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8C0A8" w14:textId="3F656096" w:rsidR="002B0EE1" w:rsidRPr="002B0EE1" w:rsidRDefault="002B0EE1" w:rsidP="002B0EE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KZ"/>
        </w:rPr>
      </w:pPr>
      <w:r w:rsidRPr="002B0E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/>
        </w:rPr>
        <w:t xml:space="preserve">Laboratory work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/>
        </w:rPr>
        <w:t>8</w:t>
      </w:r>
    </w:p>
    <w:p w14:paraId="5073E4D7" w14:textId="1C3FB1F8" w:rsidR="002B0EE1" w:rsidRPr="002B0EE1" w:rsidRDefault="002B0EE1" w:rsidP="002B0EE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KZ"/>
        </w:rPr>
      </w:pPr>
      <w:r w:rsidRPr="002B0E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 continue to work with the database from the previous laboratory works.</w:t>
      </w:r>
    </w:p>
    <w:p w14:paraId="2E5EC696" w14:textId="29CB5AC8" w:rsidR="00DA3DC3" w:rsidRPr="00DA0178" w:rsidRDefault="00DA3DC3" w:rsidP="00240AA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0" w:right="2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VIEW.</w:t>
      </w:r>
    </w:p>
    <w:p w14:paraId="001A0AA4" w14:textId="14AAE968" w:rsidR="00240AA2" w:rsidRPr="00240AA2" w:rsidRDefault="00147D99" w:rsidP="00240AA2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to show details of all flights that are departing on a specific date.</w:t>
      </w:r>
      <w:r w:rsidR="00240AA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77468B9" wp14:editId="2F99489C">
            <wp:extent cx="6134100" cy="3989070"/>
            <wp:effectExtent l="0" t="0" r="0" b="0"/>
            <wp:docPr id="1269087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87211" name="Рисунок 12690872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AA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BC8E99C" wp14:editId="28AA7D65">
            <wp:extent cx="6134100" cy="3989070"/>
            <wp:effectExtent l="0" t="0" r="0" b="0"/>
            <wp:docPr id="1284301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0195" name="Рисунок 1284301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32D6" w14:textId="2B969543" w:rsidR="00147D99" w:rsidRDefault="0005443A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Create a view that shows bookings for flights scheduled to depart within the next week.</w:t>
      </w:r>
      <w:r w:rsidR="00DC1F8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98C3B0A" wp14:editId="649F4332">
            <wp:extent cx="6134100" cy="3989070"/>
            <wp:effectExtent l="0" t="0" r="0" b="0"/>
            <wp:docPr id="379570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7099" name="Рисунок 379570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F8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AE906E7" wp14:editId="4D056FCF">
            <wp:extent cx="6134100" cy="3989070"/>
            <wp:effectExtent l="0" t="0" r="0" b="0"/>
            <wp:docPr id="783130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3076" name="Рисунок 783130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081A" w14:textId="77777777" w:rsidR="00DC1F80" w:rsidRDefault="00DC1F80" w:rsidP="00DC1F8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132960" w14:textId="77777777" w:rsidR="00DC1F80" w:rsidRPr="00DC1F80" w:rsidRDefault="00DC1F80" w:rsidP="00DC1F8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C4EC0B" w14:textId="344D9767" w:rsidR="00147D99" w:rsidRDefault="0005443A" w:rsidP="00DC1F80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1F8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Create a view to show the top 5 most popular flight routes based on the number of bookings.</w:t>
      </w:r>
      <w:r w:rsidR="00DC1F8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C95A410" wp14:editId="10B6B9E0">
            <wp:extent cx="6134100" cy="3989070"/>
            <wp:effectExtent l="0" t="0" r="0" b="0"/>
            <wp:docPr id="11971452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45285" name="Рисунок 11971452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F8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FB619FF" wp14:editId="51E9C851">
            <wp:extent cx="6134100" cy="3989070"/>
            <wp:effectExtent l="0" t="0" r="0" b="0"/>
            <wp:docPr id="84980823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08234" name="Рисунок 8498082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5311" w14:textId="77777777" w:rsidR="00DC1F80" w:rsidRDefault="00DC1F80" w:rsidP="00DC1F8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54F17F" w14:textId="77777777" w:rsidR="00DC1F80" w:rsidRPr="00DC1F80" w:rsidRDefault="00DC1F80" w:rsidP="00DC1F8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76D51D" w14:textId="57066A31" w:rsidR="00147D99" w:rsidRDefault="0005443A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Create a view that lists all flights for a specific airline.</w:t>
      </w:r>
      <w:r w:rsidR="00DC1F8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3C94449" wp14:editId="2172F33A">
            <wp:extent cx="6134100" cy="3989070"/>
            <wp:effectExtent l="0" t="0" r="0" b="0"/>
            <wp:docPr id="137365253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52532" name="Рисунок 137365253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F8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C24B238" wp14:editId="6D5CF013">
            <wp:extent cx="6134100" cy="3989070"/>
            <wp:effectExtent l="0" t="0" r="0" b="0"/>
            <wp:docPr id="14236238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23830" name="Рисунок 142362383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BC9D" w14:textId="77777777" w:rsidR="00DC1F80" w:rsidRDefault="00DC1F80" w:rsidP="00DC1F8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962014" w14:textId="77777777" w:rsidR="00DC1F80" w:rsidRDefault="00DC1F80" w:rsidP="00DC1F8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036CEB" w14:textId="77777777" w:rsidR="00DC1F80" w:rsidRPr="00DC1F80" w:rsidRDefault="00DC1F80" w:rsidP="00DC1F8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D8569C" w14:textId="0A6C8394" w:rsidR="00DA0178" w:rsidRDefault="00DA0178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Modify the view created in task 4 to show only flights departing within the next 7 days for a specific airline.</w:t>
      </w:r>
      <w:r w:rsidR="00DC1F8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12EC039" wp14:editId="1979B68D">
            <wp:extent cx="6134100" cy="3989070"/>
            <wp:effectExtent l="0" t="0" r="0" b="0"/>
            <wp:docPr id="11481304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30474" name="Рисунок 11481304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F8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0008AC1" wp14:editId="4CEC1F4D">
            <wp:extent cx="6134100" cy="3989070"/>
            <wp:effectExtent l="0" t="0" r="0" b="0"/>
            <wp:docPr id="167335097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50973" name="Рисунок 16733509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83A4" w14:textId="77777777" w:rsidR="00DC1F80" w:rsidRDefault="00DC1F80" w:rsidP="00DC1F8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3F77DF" w14:textId="77777777" w:rsidR="00DC1F80" w:rsidRPr="00DC1F80" w:rsidRDefault="00DC1F80" w:rsidP="00DC1F8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D39F68" w14:textId="50783245" w:rsidR="00147D99" w:rsidRDefault="00BA2C1E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Create a view to show flights that are delayed by more than 24 hours.</w:t>
      </w:r>
      <w:r w:rsidR="00DC1F8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8CE556C" wp14:editId="199D91B9">
            <wp:extent cx="6134100" cy="3989070"/>
            <wp:effectExtent l="0" t="0" r="0" b="0"/>
            <wp:docPr id="177034435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44350" name="Рисунок 177034435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F8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E2D6911" wp14:editId="65236319">
            <wp:extent cx="6134100" cy="3989070"/>
            <wp:effectExtent l="0" t="0" r="0" b="0"/>
            <wp:docPr id="153018334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83346" name="Рисунок 153018334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E31B" w14:textId="77777777" w:rsidR="00DC1F80" w:rsidRDefault="00DC1F80" w:rsidP="00DC1F8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2EAA36" w14:textId="77777777" w:rsidR="00DC1F80" w:rsidRDefault="00DC1F80" w:rsidP="00DC1F8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D9CCE3" w14:textId="77777777" w:rsidR="00DC1F80" w:rsidRPr="00DC1F80" w:rsidRDefault="00DC1F80" w:rsidP="00DC1F8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3AE5D6" w14:textId="371B2E3D" w:rsidR="00DA3DC3" w:rsidRDefault="00DA3DC3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Create a view in which you can display the full name and country of origin of passengers who made bookings on Leffler-Thompson platform. Then show the list of that passengers.</w:t>
      </w:r>
      <w:r w:rsidR="00DC1F8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E115EED" wp14:editId="29DB8253">
            <wp:extent cx="6134100" cy="3989070"/>
            <wp:effectExtent l="0" t="0" r="0" b="0"/>
            <wp:docPr id="135284462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44629" name="Рисунок 135284462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F8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8C9B68C" wp14:editId="0825B69E">
            <wp:extent cx="6134100" cy="3989070"/>
            <wp:effectExtent l="0" t="0" r="0" b="0"/>
            <wp:docPr id="134449395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93959" name="Рисунок 134449395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7BD4" w14:textId="77777777" w:rsidR="00DC1F80" w:rsidRDefault="00DC1F80" w:rsidP="00DC1F8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ADCCBC" w14:textId="77777777" w:rsidR="00DC1F80" w:rsidRPr="00DC1F80" w:rsidRDefault="00DC1F80" w:rsidP="00DC1F8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67A57B" w14:textId="3F07FE72" w:rsidR="00DA3DC3" w:rsidRPr="00B7531E" w:rsidRDefault="00DA3DC3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Create a view that shows top 10 most visited countries.</w:t>
      </w:r>
      <w:r w:rsidR="00DC1F8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4CACD35" wp14:editId="65CD182F">
            <wp:extent cx="6134100" cy="3989070"/>
            <wp:effectExtent l="0" t="0" r="0" b="0"/>
            <wp:docPr id="93293781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37811" name="Рисунок 93293781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F8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0B93BC6" wp14:editId="6933082A">
            <wp:extent cx="6134100" cy="3989070"/>
            <wp:effectExtent l="0" t="0" r="0" b="0"/>
            <wp:docPr id="181281901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19013" name="Рисунок 181281901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F4C4" w14:textId="77777777" w:rsidR="00B7531E" w:rsidRDefault="00B7531E" w:rsidP="00B7531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14:paraId="3CECF3F5" w14:textId="77777777" w:rsidR="00B7531E" w:rsidRDefault="00B7531E" w:rsidP="00B7531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14:paraId="6A64E69D" w14:textId="77777777" w:rsidR="00B7531E" w:rsidRPr="00B7531E" w:rsidRDefault="00B7531E" w:rsidP="00B7531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14:paraId="172238A1" w14:textId="53A04E2F" w:rsidR="00DA3DC3" w:rsidRPr="00B7531E" w:rsidRDefault="00DA3DC3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Update any of the created views by adding new information in the view table. Show results.</w:t>
      </w:r>
      <w:r w:rsidR="00B7531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A05ED4F" wp14:editId="7259BEE6">
            <wp:extent cx="6134100" cy="3989070"/>
            <wp:effectExtent l="0" t="0" r="0" b="0"/>
            <wp:docPr id="122354658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46587" name="Рисунок 12235465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31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7E43239" wp14:editId="3EC6F960">
            <wp:extent cx="6134100" cy="3989070"/>
            <wp:effectExtent l="0" t="0" r="0" b="0"/>
            <wp:docPr id="11836799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7992" name="Рисунок 11836799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33E3" w14:textId="77777777" w:rsidR="00B7531E" w:rsidRDefault="00B7531E" w:rsidP="00B7531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14:paraId="7FFC29EA" w14:textId="77777777" w:rsidR="00B7531E" w:rsidRPr="00B7531E" w:rsidRDefault="00B7531E" w:rsidP="00B7531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14:paraId="22B770CF" w14:textId="6C708397" w:rsidR="00DA0178" w:rsidRPr="00DA0178" w:rsidRDefault="00DA0178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Drop all existing views. </w:t>
      </w:r>
      <w:r w:rsidR="00B7531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375185D" wp14:editId="2673AD2A">
            <wp:extent cx="6134100" cy="3989070"/>
            <wp:effectExtent l="0" t="0" r="0" b="0"/>
            <wp:docPr id="10144528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52819" name="Рисунок 101445281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31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F56690B" wp14:editId="24533061">
            <wp:extent cx="6134100" cy="3989070"/>
            <wp:effectExtent l="0" t="0" r="0" b="0"/>
            <wp:docPr id="119141088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10885" name="Рисунок 119141088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178" w:rsidRPr="00DA0178">
      <w:pgSz w:w="11900" w:h="16850"/>
      <w:pgMar w:top="1400" w:right="90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13DD0"/>
    <w:multiLevelType w:val="hybridMultilevel"/>
    <w:tmpl w:val="80467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A13F7"/>
    <w:multiLevelType w:val="hybridMultilevel"/>
    <w:tmpl w:val="901C1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56B88"/>
    <w:multiLevelType w:val="multilevel"/>
    <w:tmpl w:val="2AB481B2"/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703" w:hanging="360"/>
      </w:pPr>
    </w:lvl>
    <w:lvl w:ilvl="2">
      <w:start w:val="1"/>
      <w:numFmt w:val="bullet"/>
      <w:lvlText w:val="•"/>
      <w:lvlJc w:val="left"/>
      <w:pPr>
        <w:ind w:left="2587" w:hanging="360"/>
      </w:pPr>
    </w:lvl>
    <w:lvl w:ilvl="3">
      <w:start w:val="1"/>
      <w:numFmt w:val="bullet"/>
      <w:lvlText w:val="•"/>
      <w:lvlJc w:val="left"/>
      <w:pPr>
        <w:ind w:left="3471" w:hanging="360"/>
      </w:pPr>
    </w:lvl>
    <w:lvl w:ilvl="4">
      <w:start w:val="1"/>
      <w:numFmt w:val="bullet"/>
      <w:lvlText w:val="•"/>
      <w:lvlJc w:val="left"/>
      <w:pPr>
        <w:ind w:left="4355" w:hanging="360"/>
      </w:pPr>
    </w:lvl>
    <w:lvl w:ilvl="5">
      <w:start w:val="1"/>
      <w:numFmt w:val="bullet"/>
      <w:lvlText w:val="•"/>
      <w:lvlJc w:val="left"/>
      <w:pPr>
        <w:ind w:left="5239" w:hanging="360"/>
      </w:pPr>
    </w:lvl>
    <w:lvl w:ilvl="6">
      <w:start w:val="1"/>
      <w:numFmt w:val="bullet"/>
      <w:lvlText w:val="•"/>
      <w:lvlJc w:val="left"/>
      <w:pPr>
        <w:ind w:left="6123" w:hanging="360"/>
      </w:pPr>
    </w:lvl>
    <w:lvl w:ilvl="7">
      <w:start w:val="1"/>
      <w:numFmt w:val="bullet"/>
      <w:lvlText w:val="•"/>
      <w:lvlJc w:val="left"/>
      <w:pPr>
        <w:ind w:left="7007" w:hanging="360"/>
      </w:pPr>
    </w:lvl>
    <w:lvl w:ilvl="8">
      <w:start w:val="1"/>
      <w:numFmt w:val="bullet"/>
      <w:lvlText w:val="•"/>
      <w:lvlJc w:val="left"/>
      <w:pPr>
        <w:ind w:left="7891" w:hanging="360"/>
      </w:pPr>
    </w:lvl>
  </w:abstractNum>
  <w:abstractNum w:abstractNumId="4" w15:restartNumberingAfterBreak="0">
    <w:nsid w:val="780D5A73"/>
    <w:multiLevelType w:val="hybridMultilevel"/>
    <w:tmpl w:val="1EE47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1A79CD"/>
    <w:multiLevelType w:val="hybridMultilevel"/>
    <w:tmpl w:val="19867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690832">
    <w:abstractNumId w:val="3"/>
  </w:num>
  <w:num w:numId="2" w16cid:durableId="13239402">
    <w:abstractNumId w:val="4"/>
  </w:num>
  <w:num w:numId="3" w16cid:durableId="1317492472">
    <w:abstractNumId w:val="0"/>
  </w:num>
  <w:num w:numId="4" w16cid:durableId="2069760343">
    <w:abstractNumId w:val="2"/>
  </w:num>
  <w:num w:numId="5" w16cid:durableId="1738629419">
    <w:abstractNumId w:val="5"/>
  </w:num>
  <w:num w:numId="6" w16cid:durableId="1181116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E67"/>
    <w:rsid w:val="0000085D"/>
    <w:rsid w:val="0005443A"/>
    <w:rsid w:val="00147D99"/>
    <w:rsid w:val="00240AA2"/>
    <w:rsid w:val="002621F4"/>
    <w:rsid w:val="002B0EE1"/>
    <w:rsid w:val="00581DCA"/>
    <w:rsid w:val="00604430"/>
    <w:rsid w:val="00853E67"/>
    <w:rsid w:val="00AD3362"/>
    <w:rsid w:val="00B7531E"/>
    <w:rsid w:val="00BA2C1E"/>
    <w:rsid w:val="00D62985"/>
    <w:rsid w:val="00DA0178"/>
    <w:rsid w:val="00DA3DC3"/>
    <w:rsid w:val="00DC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6A2D7"/>
  <w15:docId w15:val="{6553158B-D040-B34C-8885-85AA39AE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79"/>
      <w:ind w:left="100"/>
    </w:pPr>
    <w:rPr>
      <w:sz w:val="32"/>
      <w:szCs w:val="32"/>
    </w:rPr>
  </w:style>
  <w:style w:type="paragraph" w:styleId="a4">
    <w:name w:val="Body Text"/>
    <w:basedOn w:val="a"/>
    <w:uiPriority w:val="1"/>
    <w:qFormat/>
    <w:pPr>
      <w:ind w:left="820" w:hanging="360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820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B249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498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B24986"/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9" ma:contentTypeDescription="Create a new document." ma:contentTypeScope="" ma:versionID="5fa6d1e1371c36c7ad154434cc7499d9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dc0e18bbe508a083c690928443525311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IFSvCygYGQoNmf1J7nN3lifsnA==">AMUW2mWq2/rVgXbKqwyWisZPDEINIwM+t9WdS5/pHFzuzLQbdHIktSosnh7COenaYGLDvv34HXKUU/xQH/AjR4S5C1VU+h+D47c4N7qFHdJ9+yDfKfvTwPw=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420025-ba05-4c05-9fb7-2a7cf04dbe67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A972D6-FB01-446B-A321-635EB4E1D2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9998E3B-3FC2-4DC2-A63B-BB5F9C71DC2B}">
  <ds:schemaRefs>
    <ds:schemaRef ds:uri="http://schemas.microsoft.com/office/2006/metadata/properties"/>
    <ds:schemaRef ds:uri="http://schemas.microsoft.com/office/infopath/2007/PartnerControls"/>
    <ds:schemaRef ds:uri="a5420025-ba05-4c05-9fb7-2a7cf04dbe67"/>
  </ds:schemaRefs>
</ds:datastoreItem>
</file>

<file path=customXml/itemProps4.xml><?xml version="1.0" encoding="utf-8"?>
<ds:datastoreItem xmlns:ds="http://schemas.openxmlformats.org/officeDocument/2006/customXml" ds:itemID="{C59C0436-9C71-4160-B28D-2EDB19FFDB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Rapiya Tleukhan</cp:lastModifiedBy>
  <cp:revision>3</cp:revision>
  <dcterms:created xsi:type="dcterms:W3CDTF">2025-11-18T18:37:00Z</dcterms:created>
  <dcterms:modified xsi:type="dcterms:W3CDTF">2025-11-18T19:08:00Z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2021-09-26T00:00:00Z</vt:filetime>
  </property>
  <property fmtid="{D5CDD505-2E9C-101B-9397-08002B2CF9AE}" pid="5" name="ContentTypeId">
    <vt:lpwstr>0x0101003D5CAF86C00543498E2AB95B38630326</vt:lpwstr>
  </property>
</Properties>
</file>