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BB06C" w14:textId="22FFA430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work 6</w:t>
      </w:r>
    </w:p>
    <w:p w14:paraId="1ACBD3FD" w14:textId="35CAAC1E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Submission format: word or pdf document containing screenshots of your tasks with answers that covers full-page (</w:t>
      </w:r>
      <w:proofErr w:type="spellStart"/>
      <w:r w:rsidRPr="00343985">
        <w:rPr>
          <w:rFonts w:ascii="Times New Roman" w:hAnsi="Times New Roman" w:cs="Times New Roman"/>
          <w:sz w:val="28"/>
          <w:szCs w:val="28"/>
          <w:lang w:val="en-US"/>
        </w:rPr>
        <w:t>Alt+PrtSc</w:t>
      </w:r>
      <w:proofErr w:type="spellEnd"/>
      <w:r w:rsidRPr="0034398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35B37D" w14:textId="77777777" w:rsidR="005E75C4" w:rsidRPr="00343985" w:rsidRDefault="005E75C4" w:rsidP="005E75C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3A4F1" w14:textId="77777777" w:rsidR="005E75C4" w:rsidRPr="00343985" w:rsidRDefault="005E75C4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 operations tasks</w:t>
      </w:r>
    </w:p>
    <w:p w14:paraId="534B85EB" w14:textId="77777777" w:rsidR="005E75C4" w:rsidRPr="00343985" w:rsidRDefault="005E75C4" w:rsidP="005E75C4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5D7672" w14:textId="7919FDF3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Write a query that displays all flights of a specific airline. </w:t>
      </w:r>
      <w:r w:rsidR="000C4E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30502E" wp14:editId="47B42177">
            <wp:extent cx="5940425" cy="3863340"/>
            <wp:effectExtent l="0" t="0" r="3175" b="0"/>
            <wp:docPr id="20216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676" name="Рисунок 202166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19BD" w14:textId="35396EFB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Compose a query to obtain a list of all flights with the names of departure airports. 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6360BB" wp14:editId="50F45029">
            <wp:extent cx="5940425" cy="3863340"/>
            <wp:effectExtent l="0" t="0" r="3175" b="0"/>
            <wp:docPr id="2835900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0046" name="Рисунок 2835900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A5" w14:textId="3600047D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finds all airlines that have no flights scheduled for the next month. 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B8FE63" wp14:editId="4B8BE59B">
            <wp:extent cx="5940425" cy="3863340"/>
            <wp:effectExtent l="0" t="0" r="3175" b="0"/>
            <wp:docPr id="3656795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79528" name="Рисунок 3656795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E2F" w14:textId="499D4AE6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to display a list of passengers on a specific flight. </w:t>
      </w:r>
      <w:r w:rsidR="000C4E9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24F2C5A" wp14:editId="23F3658F">
            <wp:extent cx="5940425" cy="3863340"/>
            <wp:effectExtent l="0" t="0" r="3175" b="0"/>
            <wp:docPr id="12106028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2855" name="Рисунок 12106028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DC0" w14:textId="58B0504D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Write a query that calculates the average, total, maximum and minimum price of tickets for each flight.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058FAE" wp14:editId="4EE435DE">
            <wp:extent cx="5940425" cy="3863340"/>
            <wp:effectExtent l="0" t="0" r="3175" b="0"/>
            <wp:docPr id="15818355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35599" name="Рисунок 1581835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F3C" w14:textId="7A013A2A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Create a query that shows all flights flying to a specific country by combining flights, airports and airline, and using the condition on the</w:t>
      </w:r>
      <w:r w:rsidR="000C4E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country name. 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B9170" wp14:editId="47D4EF11">
            <wp:extent cx="5940425" cy="3863340"/>
            <wp:effectExtent l="0" t="0" r="3175" b="0"/>
            <wp:docPr id="5723973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7397" name="Рисунок 5723973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A8D4" w14:textId="43100486" w:rsidR="005E75C4" w:rsidRPr="00343985" w:rsidRDefault="005E75C4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Display a list of minor passengers and their</w:t>
      </w:r>
      <w:r w:rsidR="001E05F9">
        <w:rPr>
          <w:rFonts w:ascii="Times New Roman" w:hAnsi="Times New Roman" w:cs="Times New Roman"/>
          <w:sz w:val="28"/>
          <w:szCs w:val="28"/>
          <w:lang w:val="en-US"/>
        </w:rPr>
        <w:t xml:space="preserve"> arrival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destination.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8A6F1B" wp14:editId="3FC3710E">
            <wp:extent cx="5940425" cy="3863340"/>
            <wp:effectExtent l="0" t="0" r="3175" b="0"/>
            <wp:docPr id="9262601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60174" name="Рисунок 9262601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982" w14:textId="58E4977C" w:rsidR="005E75C4" w:rsidRPr="00343985" w:rsidRDefault="00343985" w:rsidP="000C4E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="005E75C4"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isplay the passenger’s full name, passport number, and the passenger’s current time of arrival at the destination. </w:t>
      </w:r>
      <w:r w:rsidR="000C4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945B6B" wp14:editId="109F065A">
            <wp:extent cx="5940425" cy="3863340"/>
            <wp:effectExtent l="0" t="0" r="3175" b="0"/>
            <wp:docPr id="5302869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6932" name="Рисунок 5302869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A218" w14:textId="24D44B20" w:rsidR="00AC2074" w:rsidRPr="000C4E9A" w:rsidRDefault="005E75C4" w:rsidP="000C4E9A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Print a list of flights where the airline's home country and origin country are the same. Group them by the airport country</w:t>
      </w:r>
      <w:r w:rsidR="00343985" w:rsidRPr="0034398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C4E9A">
        <w:rPr>
          <w:noProof/>
          <w:sz w:val="28"/>
          <w:szCs w:val="28"/>
          <w:lang w:val="en-US"/>
        </w:rPr>
        <w:drawing>
          <wp:inline distT="0" distB="0" distL="0" distR="0" wp14:anchorId="48524D40" wp14:editId="0FB7936A">
            <wp:extent cx="5940425" cy="3863340"/>
            <wp:effectExtent l="0" t="0" r="3175" b="0"/>
            <wp:docPr id="4851366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36618" name="Рисунок 4851366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0B95" w14:textId="77777777" w:rsidR="005E75C4" w:rsidRPr="00343985" w:rsidRDefault="005E75C4" w:rsidP="000C4E9A">
      <w:pPr>
        <w:rPr>
          <w:sz w:val="28"/>
          <w:szCs w:val="28"/>
          <w:lang w:val="en-US"/>
        </w:rPr>
      </w:pPr>
    </w:p>
    <w:sectPr w:rsidR="005E75C4" w:rsidRPr="0034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A86B36"/>
    <w:multiLevelType w:val="hybridMultilevel"/>
    <w:tmpl w:val="70AAB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42EC5"/>
    <w:multiLevelType w:val="hybridMultilevel"/>
    <w:tmpl w:val="AE72E7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5531">
    <w:abstractNumId w:val="0"/>
  </w:num>
  <w:num w:numId="2" w16cid:durableId="1138180274">
    <w:abstractNumId w:val="2"/>
  </w:num>
  <w:num w:numId="3" w16cid:durableId="205195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74"/>
    <w:rsid w:val="000C4E9A"/>
    <w:rsid w:val="00150179"/>
    <w:rsid w:val="001E05F9"/>
    <w:rsid w:val="00305BDC"/>
    <w:rsid w:val="00343985"/>
    <w:rsid w:val="003A7355"/>
    <w:rsid w:val="005E75C4"/>
    <w:rsid w:val="008759BE"/>
    <w:rsid w:val="00974B29"/>
    <w:rsid w:val="00A556EF"/>
    <w:rsid w:val="00AC2074"/>
    <w:rsid w:val="00BB2474"/>
    <w:rsid w:val="00C51808"/>
    <w:rsid w:val="00CD5FA7"/>
    <w:rsid w:val="00CE3E84"/>
    <w:rsid w:val="00FA098E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EBE6"/>
  <w15:chartTrackingRefBased/>
  <w15:docId w15:val="{E3AAAB07-EE95-4C42-B325-280C5A6A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BDC"/>
    <w:pPr>
      <w:ind w:left="720"/>
      <w:contextualSpacing/>
    </w:pPr>
  </w:style>
  <w:style w:type="table" w:styleId="a4">
    <w:name w:val="Table Grid"/>
    <w:basedOn w:val="a1"/>
    <w:uiPriority w:val="39"/>
    <w:rsid w:val="005E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73D47-1B99-48ED-8E5C-CCCAC22D5877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2.xml><?xml version="1.0" encoding="utf-8"?>
<ds:datastoreItem xmlns:ds="http://schemas.openxmlformats.org/officeDocument/2006/customXml" ds:itemID="{0B70C8A4-2551-47C8-A10B-E842DC77A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3C18CF-632C-4A7A-AFB1-CD9136264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Rahimzhanov</dc:creator>
  <cp:keywords/>
  <dc:description/>
  <cp:lastModifiedBy>Rapiya Tleukhan</cp:lastModifiedBy>
  <cp:revision>14</cp:revision>
  <cp:lastPrinted>2024-04-02T13:55:00Z</cp:lastPrinted>
  <dcterms:created xsi:type="dcterms:W3CDTF">2024-04-02T13:48:00Z</dcterms:created>
  <dcterms:modified xsi:type="dcterms:W3CDTF">2025-11-04T09:33:00Z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