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B" w:rsidRDefault="006C1123">
      <w:r>
        <w:t>Containerfiller algorithm</w:t>
      </w:r>
    </w:p>
    <w:p w:rsidR="006C1123" w:rsidRDefault="006C1123">
      <w:r>
        <w:t>Start with the biggest container and see if the largest container can be filled completely</w:t>
      </w:r>
    </w:p>
    <w:p w:rsidR="006C1123" w:rsidRDefault="00AD675E">
      <w:r w:rsidRPr="00AD675E">
        <w:t>git commit -am "made the test pass without cheating</w:t>
      </w:r>
      <w:r>
        <w:t>”</w:t>
      </w:r>
    </w:p>
    <w:p w:rsidR="00D62903" w:rsidRDefault="00D62903" w:rsidP="00D62903">
      <w:r w:rsidRPr="00D62903">
        <w:t>git reset HEAD '~$oughts.docx'</w:t>
      </w:r>
      <w:r>
        <w:t xml:space="preserve"> # unstages files from the staging area</w:t>
      </w:r>
    </w:p>
    <w:p w:rsidR="004B1B08" w:rsidRDefault="004B1B08" w:rsidP="00D62903">
      <w:r>
        <w:t>*****</w:t>
      </w: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def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B1B08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callback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():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4B1B08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raise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4B1B08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AttributeError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4B1B08">
        <w:rPr>
          <w:rFonts w:ascii="Consolas" w:eastAsia="Times New Roman" w:hAnsi="Consolas" w:cs="Courier New"/>
          <w:color w:val="DD1144"/>
          <w:sz w:val="18"/>
          <w:szCs w:val="18"/>
        </w:rPr>
        <w:t>'error message'</w:t>
      </w: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>is equivalent</w:t>
      </w:r>
    </w:p>
    <w:p w:rsid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>def attempt():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# attempt could have been called ‘callback’ but this reads better</w:t>
      </w:r>
      <w:bookmarkStart w:id="0" w:name="_GoBack"/>
      <w:bookmarkEnd w:id="0"/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    sut.calculate(teaspoons=({'spam': 42, 'eggs': 'ximinez'}))</w:t>
      </w:r>
    </w:p>
    <w:p w:rsidR="004B1B08" w:rsidRPr="004B1B08" w:rsidRDefault="004B1B08" w:rsidP="004B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4B1B08">
        <w:rPr>
          <w:rFonts w:ascii="Consolas" w:eastAsia="Times New Roman" w:hAnsi="Consolas" w:cs="Courier New"/>
          <w:color w:val="404040"/>
          <w:sz w:val="18"/>
          <w:szCs w:val="18"/>
        </w:rPr>
        <w:t xml:space="preserve">        expect(attempt).to(raise_error(WrongInputType))</w:t>
      </w:r>
    </w:p>
    <w:p w:rsidR="004B1B08" w:rsidRPr="00D62903" w:rsidRDefault="004B1B08" w:rsidP="00D62903">
      <w:r>
        <w:t>*****</w:t>
      </w:r>
    </w:p>
    <w:sectPr w:rsidR="004B1B08" w:rsidRPr="00D6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3"/>
    <w:rsid w:val="001F0249"/>
    <w:rsid w:val="004B1B08"/>
    <w:rsid w:val="006C1123"/>
    <w:rsid w:val="00937699"/>
    <w:rsid w:val="00AD675E"/>
    <w:rsid w:val="00D62903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24F7"/>
  <w15:chartTrackingRefBased/>
  <w15:docId w15:val="{344A4DCA-A9A0-4D90-A93A-09F027D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B0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B1B08"/>
  </w:style>
  <w:style w:type="character" w:customStyle="1" w:styleId="nf">
    <w:name w:val="nf"/>
    <w:basedOn w:val="DefaultParagraphFont"/>
    <w:rsid w:val="004B1B08"/>
  </w:style>
  <w:style w:type="character" w:customStyle="1" w:styleId="p">
    <w:name w:val="p"/>
    <w:basedOn w:val="DefaultParagraphFont"/>
    <w:rsid w:val="004B1B08"/>
  </w:style>
  <w:style w:type="character" w:customStyle="1" w:styleId="ne">
    <w:name w:val="ne"/>
    <w:basedOn w:val="DefaultParagraphFont"/>
    <w:rsid w:val="004B1B08"/>
  </w:style>
  <w:style w:type="character" w:customStyle="1" w:styleId="s1">
    <w:name w:val="s1"/>
    <w:basedOn w:val="DefaultParagraphFont"/>
    <w:rsid w:val="004B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lifeishardbutitsok@outlook.com</dc:creator>
  <cp:keywords/>
  <dc:description/>
  <cp:lastModifiedBy>lifeishardbutitsok@outlook.com</cp:lastModifiedBy>
  <cp:revision>3</cp:revision>
  <dcterms:created xsi:type="dcterms:W3CDTF">2017-12-04T23:00:00Z</dcterms:created>
  <dcterms:modified xsi:type="dcterms:W3CDTF">2017-12-18T22:45:00Z</dcterms:modified>
</cp:coreProperties>
</file>