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17" w:rsidRPr="00BE33E3" w:rsidRDefault="006D4EDC" w:rsidP="00FB7517">
      <w:pPr>
        <w:pStyle w:val="1"/>
        <w:spacing w:line="360" w:lineRule="auto"/>
        <w:rPr>
          <w:rFonts w:asciiTheme="minorEastAsia" w:eastAsiaTheme="minorEastAsia" w:hAnsiTheme="minorEastAsia"/>
        </w:rPr>
      </w:pPr>
      <w:bookmarkStart w:id="0" w:name="_Toc260830880"/>
      <w:r w:rsidRPr="00BE33E3">
        <w:rPr>
          <w:rFonts w:asciiTheme="minorEastAsia" w:eastAsiaTheme="minorEastAsia" w:hAnsiTheme="minorEastAsia" w:hint="eastAsia"/>
        </w:rPr>
        <w:t>EMB</w:t>
      </w:r>
      <w:r w:rsidR="00BE353B" w:rsidRPr="00BE33E3">
        <w:rPr>
          <w:rFonts w:asciiTheme="minorEastAsia" w:eastAsiaTheme="minorEastAsia" w:hAnsiTheme="minorEastAsia" w:hint="eastAsia"/>
        </w:rPr>
        <w:t>管理</w:t>
      </w:r>
      <w:r w:rsidR="00FB7517" w:rsidRPr="00BE33E3">
        <w:rPr>
          <w:rFonts w:asciiTheme="minorEastAsia" w:eastAsiaTheme="minorEastAsia" w:hAnsiTheme="minorEastAsia" w:hint="eastAsia"/>
        </w:rPr>
        <w:t>系统接口规范</w:t>
      </w:r>
      <w:bookmarkEnd w:id="0"/>
    </w:p>
    <w:p w:rsidR="00FB7517" w:rsidRPr="00BE33E3" w:rsidRDefault="006D4EDC" w:rsidP="00FB7517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EMB管理服务接口完成EMB任务增加、查询、修改等管理工作</w:t>
      </w:r>
      <w:r w:rsidR="00BE353B" w:rsidRPr="00BE33E3">
        <w:rPr>
          <w:rFonts w:asciiTheme="minorEastAsia" w:eastAsiaTheme="minorEastAsia" w:hAnsiTheme="minorEastAsia" w:hint="eastAsia"/>
        </w:rPr>
        <w:t>。</w:t>
      </w:r>
      <w:r w:rsidRPr="00BE33E3">
        <w:rPr>
          <w:rFonts w:asciiTheme="minorEastAsia" w:eastAsiaTheme="minorEastAsia" w:hAnsiTheme="minorEastAsia" w:hint="eastAsia"/>
        </w:rPr>
        <w:t>EMB管理服务</w:t>
      </w:r>
      <w:r w:rsidR="00FB7517" w:rsidRPr="00BE33E3">
        <w:rPr>
          <w:rFonts w:asciiTheme="minorEastAsia" w:eastAsiaTheme="minorEastAsia" w:hAnsiTheme="minorEastAsia" w:hint="eastAsia"/>
        </w:rPr>
        <w:t>接口名称为</w:t>
      </w:r>
      <w:r w:rsidR="00452732">
        <w:rPr>
          <w:rFonts w:asciiTheme="minorEastAsia" w:eastAsiaTheme="minorEastAsia" w:hAnsiTheme="minorEastAsia"/>
        </w:rPr>
        <w:t>MtsWebService</w:t>
      </w:r>
      <w:r w:rsidR="00FB7517" w:rsidRPr="00BE33E3">
        <w:rPr>
          <w:rFonts w:asciiTheme="minorEastAsia" w:eastAsiaTheme="minorEastAsia" w:hAnsiTheme="minorEastAsia" w:hint="eastAsia"/>
        </w:rPr>
        <w:t>。</w:t>
      </w:r>
    </w:p>
    <w:p w:rsidR="00FB7517" w:rsidRPr="00BE33E3" w:rsidRDefault="00FB7517" w:rsidP="00FB7517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1" w:name="_Toc260830881"/>
      <w:r w:rsidRPr="00BE33E3">
        <w:rPr>
          <w:rFonts w:asciiTheme="minorEastAsia" w:eastAsiaTheme="minorEastAsia" w:hAnsiTheme="minorEastAsia" w:hint="eastAsia"/>
        </w:rPr>
        <w:t>服务接口定义</w:t>
      </w:r>
      <w:bookmarkEnd w:id="1"/>
    </w:p>
    <w:p w:rsidR="00FB7517" w:rsidRPr="00BE33E3" w:rsidRDefault="006D4EDC" w:rsidP="00E934BB">
      <w:pPr>
        <w:spacing w:after="0" w:line="360" w:lineRule="auto"/>
        <w:ind w:firstLine="420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EMB管理</w:t>
      </w:r>
      <w:r w:rsidR="001A31B1" w:rsidRPr="00BE33E3">
        <w:rPr>
          <w:rFonts w:asciiTheme="minorEastAsia" w:eastAsiaTheme="minorEastAsia" w:hAnsiTheme="minorEastAsia" w:hint="eastAsia"/>
        </w:rPr>
        <w:t>服务</w:t>
      </w:r>
      <w:r w:rsidR="00FB7517" w:rsidRPr="00BE33E3">
        <w:rPr>
          <w:rFonts w:asciiTheme="minorEastAsia" w:eastAsiaTheme="minorEastAsia" w:hAnsiTheme="minorEastAsia" w:hint="eastAsia"/>
        </w:rPr>
        <w:t>接口WSDL定义如下（文件</w:t>
      </w:r>
      <w:r w:rsidR="00086272">
        <w:rPr>
          <w:rFonts w:asciiTheme="minorEastAsia" w:eastAsiaTheme="minorEastAsia" w:hAnsiTheme="minorEastAsia"/>
        </w:rPr>
        <w:t>MtsWebService.</w:t>
      </w:r>
      <w:r w:rsidR="00B27E92" w:rsidRPr="00BE33E3">
        <w:rPr>
          <w:rFonts w:asciiTheme="minorEastAsia" w:eastAsiaTheme="minorEastAsia" w:hAnsiTheme="minorEastAsia" w:hint="eastAsia"/>
        </w:rPr>
        <w:t>wsdl</w:t>
      </w:r>
      <w:r w:rsidR="00FB7517" w:rsidRPr="00BE33E3">
        <w:rPr>
          <w:rFonts w:asciiTheme="minorEastAsia" w:eastAsiaTheme="minorEastAsia" w:hAnsiTheme="minorEastAsia" w:hint="eastAsia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FB7517" w:rsidRPr="00BE33E3" w:rsidTr="00E705C3">
        <w:trPr>
          <w:trHeight w:val="1171"/>
        </w:trPr>
        <w:tc>
          <w:tcPr>
            <w:tcW w:w="9464" w:type="dxa"/>
            <w:shd w:val="clear" w:color="auto" w:fill="auto"/>
          </w:tcPr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8080"/>
                <w:sz w:val="18"/>
                <w:szCs w:val="18"/>
                <w:highlight w:val="white"/>
              </w:rPr>
              <w:t>&lt;?xml version="1.0" encoding="UTF-8"?&gt;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http://schemas.xmlsoap.org/wsdl/soap/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xmlns:http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http://schemas.xmlsoap.org/wsdl/http/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xmlns:soapenc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http://schemas.xmlsoap.org/soap/encoding/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xmlns:mime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http://schemas.xmlsoap.org/wsdl/mime/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xmlns:nspubc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xmlns:tns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http://JetsenNet/JMTC/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http://JetsenNet/JMTC/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http://JetsenNet/JMTC/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elementFormDefault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xs:import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namespace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schemaLocation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../CommonTypes/CommonComplexTypes.xsd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xs:complexType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xs:sequence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messageText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xs:string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xs:sequence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xs:complexType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xs:complexType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xs:sequence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maxOccurs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minOccurs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1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out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xs:string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xs:sequence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xs:complexType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xs:element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nspubc:requestHead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tns:mtsProcess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MtsWebService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MtsWebServiceHttpBinding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tns:MtsWebService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soap:binding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style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document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transport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http://schemas.xmlsoap.org/soap/http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soap:operation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http://JetsenNet/JMTC/mtsProcess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soap:header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mtsProcessRequest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mtsProcessResponse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MtsWebService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MtsWebServiceHttpPort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binding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tns:MtsWebServiceHttpBinding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soap:address</w:t>
            </w:r>
            <w:r w:rsidRPr="002C3355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location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http://localhost:8080/jetsennet-jmtc-2.0-manager/services/MtsWebService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2C3355" w:rsidRPr="002C3355" w:rsidRDefault="002C3355" w:rsidP="002C3355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FB7517" w:rsidRPr="00AA049B" w:rsidRDefault="002C3355" w:rsidP="006419AB">
            <w:pPr>
              <w:widowControl w:val="0"/>
              <w:overflowPunct/>
              <w:spacing w:after="0"/>
              <w:textAlignment w:val="auto"/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</w:pP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2C3355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2C3355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FB7517" w:rsidRPr="00BE33E3" w:rsidRDefault="00FB7517" w:rsidP="00FB7517">
      <w:pPr>
        <w:spacing w:line="360" w:lineRule="auto"/>
        <w:rPr>
          <w:rFonts w:asciiTheme="minorEastAsia" w:eastAsiaTheme="minorEastAsia" w:hAnsiTheme="minorEastAsia"/>
        </w:rPr>
      </w:pPr>
    </w:p>
    <w:p w:rsidR="00FB7517" w:rsidRPr="00BE33E3" w:rsidRDefault="00FB7517" w:rsidP="00FB7517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2" w:name="_Toc260830882"/>
      <w:r w:rsidRPr="00BE33E3">
        <w:rPr>
          <w:rFonts w:asciiTheme="minorEastAsia" w:eastAsiaTheme="minorEastAsia" w:hAnsiTheme="minorEastAsia" w:hint="eastAsia"/>
        </w:rPr>
        <w:t>服务接口说明</w:t>
      </w:r>
      <w:bookmarkEnd w:id="2"/>
    </w:p>
    <w:p w:rsidR="00FB7517" w:rsidRPr="00BE33E3" w:rsidRDefault="00646D8E" w:rsidP="004567CF">
      <w:pPr>
        <w:pStyle w:val="3"/>
        <w:rPr>
          <w:rFonts w:asciiTheme="minorEastAsia" w:eastAsiaTheme="minorEastAsia" w:hAnsiTheme="minorEastAsia"/>
        </w:rPr>
      </w:pPr>
      <w:bookmarkStart w:id="3" w:name="_Toc347621738"/>
      <w:r>
        <w:rPr>
          <w:rFonts w:hint="eastAsia"/>
        </w:rPr>
        <w:t>新增</w:t>
      </w:r>
      <w:r>
        <w:rPr>
          <w:rFonts w:hint="eastAsia"/>
        </w:rPr>
        <w:t>EMB</w:t>
      </w:r>
      <w:r>
        <w:rPr>
          <w:rFonts w:hint="eastAsia"/>
        </w:rPr>
        <w:t>传输任务</w:t>
      </w:r>
      <w:bookmarkEnd w:id="3"/>
    </w:p>
    <w:p w:rsidR="00FB7517" w:rsidRPr="00BE33E3" w:rsidRDefault="00FB7517" w:rsidP="00E934BB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功能：</w:t>
      </w:r>
      <w:r w:rsidR="00646D8E">
        <w:rPr>
          <w:rFonts w:hint="eastAsia"/>
        </w:rPr>
        <w:t>新增一条迁移任务</w:t>
      </w:r>
      <w:r w:rsidRPr="00BE33E3">
        <w:rPr>
          <w:rFonts w:asciiTheme="minorEastAsia" w:eastAsiaTheme="minorEastAsia" w:hAnsiTheme="minorEastAsia" w:hint="eastAsia"/>
        </w:rPr>
        <w:t>。</w:t>
      </w:r>
    </w:p>
    <w:p w:rsidR="00FB7517" w:rsidRPr="00646D8E" w:rsidRDefault="00FB7517" w:rsidP="00E934BB">
      <w:pPr>
        <w:spacing w:after="0" w:line="360" w:lineRule="auto"/>
        <w:rPr>
          <w:rFonts w:asciiTheme="minorEastAsia" w:eastAsiaTheme="minorEastAsia" w:hAnsiTheme="minorEastAsia" w:cs="Arial"/>
          <w:szCs w:val="24"/>
        </w:rPr>
      </w:pPr>
      <w:r w:rsidRPr="00BE33E3">
        <w:rPr>
          <w:rFonts w:asciiTheme="minorEastAsia" w:eastAsiaTheme="minorEastAsia" w:hAnsiTheme="minorEastAsia" w:hint="eastAsia"/>
        </w:rPr>
        <w:t>方法名称：</w:t>
      </w:r>
      <w:r w:rsidR="00646D8E" w:rsidRPr="00646D8E">
        <w:rPr>
          <w:rFonts w:ascii="宋体" w:hAnsi="宋体" w:cs="婼"/>
          <w:color w:val="000000"/>
          <w:szCs w:val="24"/>
          <w:highlight w:val="white"/>
        </w:rPr>
        <w:t>mtsProcess</w:t>
      </w:r>
    </w:p>
    <w:p w:rsidR="00EF633B" w:rsidRPr="00BE33E3" w:rsidRDefault="00EF633B" w:rsidP="00FB7517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</w:p>
    <w:p w:rsidR="009D2251" w:rsidRPr="00BE33E3" w:rsidRDefault="003C5C8C" w:rsidP="004567CF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lastRenderedPageBreak/>
        <w:t>输入参数：</w:t>
      </w:r>
    </w:p>
    <w:p w:rsidR="009D2251" w:rsidRPr="00BE33E3" w:rsidRDefault="003C5C8C" w:rsidP="004D1CCC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5E5BA4" w:rsidRPr="005E5BA4">
        <w:rPr>
          <w:rFonts w:asciiTheme="minorEastAsia" w:eastAsiaTheme="minorEastAsia" w:hAnsiTheme="minorEastAsia" w:cs="Arial"/>
          <w:color w:val="000000"/>
          <w:szCs w:val="24"/>
        </w:rPr>
        <w:t>mtsProcess</w:t>
      </w:r>
    </w:p>
    <w:p w:rsidR="003C5C8C" w:rsidRPr="00BE33E3" w:rsidRDefault="009D2251" w:rsidP="004D1CCC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</w:t>
      </w:r>
      <w:r w:rsidR="003C5C8C" w:rsidRPr="00BE33E3">
        <w:rPr>
          <w:rFonts w:asciiTheme="minorEastAsia" w:eastAsiaTheme="minorEastAsia" w:hAnsiTheme="minorEastAsia" w:hint="eastAsia"/>
        </w:rPr>
        <w:t>类型：</w:t>
      </w:r>
      <w:r w:rsidR="005E5BA4">
        <w:rPr>
          <w:rFonts w:asciiTheme="minorEastAsia" w:eastAsiaTheme="minorEastAsia" w:hAnsiTheme="minorEastAsia" w:cs="Arial" w:hint="eastAsia"/>
          <w:color w:val="000000"/>
          <w:szCs w:val="24"/>
        </w:rPr>
        <w:t>M</w:t>
      </w:r>
      <w:r w:rsidR="005E5BA4" w:rsidRPr="005E5BA4">
        <w:rPr>
          <w:rFonts w:asciiTheme="minorEastAsia" w:eastAsiaTheme="minorEastAsia" w:hAnsiTheme="minorEastAsia" w:cs="Arial"/>
          <w:color w:val="000000"/>
          <w:szCs w:val="24"/>
        </w:rPr>
        <w:t>tsProcess</w:t>
      </w:r>
    </w:p>
    <w:p w:rsidR="00CA1A0C" w:rsidRPr="00BE33E3" w:rsidRDefault="008D4EAF" w:rsidP="00D061DB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B31C9B" w:rsidRPr="00BE33E3" w:rsidRDefault="007B609A" w:rsidP="00B31C9B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</w:t>
      </w:r>
      <w:r w:rsidR="00B31C9B" w:rsidRPr="00BE33E3">
        <w:rPr>
          <w:rFonts w:asciiTheme="minorEastAsia" w:eastAsiaTheme="minorEastAsia" w:hAnsiTheme="minorEastAsia" w:hint="eastAsia"/>
        </w:rPr>
        <w:t>（</w:t>
      </w:r>
      <w:r w:rsidR="00E973A3">
        <w:rPr>
          <w:rFonts w:asciiTheme="minorEastAsia" w:eastAsiaTheme="minorEastAsia" w:hAnsiTheme="minorEastAsia" w:cs="Arial" w:hint="eastAsia"/>
          <w:color w:val="000000"/>
          <w:szCs w:val="24"/>
        </w:rPr>
        <w:t>M</w:t>
      </w:r>
      <w:r w:rsidR="00E973A3" w:rsidRPr="005E5BA4">
        <w:rPr>
          <w:rFonts w:asciiTheme="minorEastAsia" w:eastAsiaTheme="minorEastAsia" w:hAnsiTheme="minorEastAsia" w:cs="Arial"/>
          <w:color w:val="000000"/>
          <w:szCs w:val="24"/>
        </w:rPr>
        <w:t>tsProcess</w:t>
      </w:r>
      <w:r w:rsidR="00B31C9B"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609A" w:rsidRPr="00BE33E3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BE33E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Pr="00BE33E3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8C718B" w:rsidRPr="00BE33E3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BE33E3" w:rsidRDefault="002133F9" w:rsidP="00672E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2133F9" w:rsidRDefault="002133F9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33F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messageText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BE33E3" w:rsidRDefault="00347B4D" w:rsidP="00672E4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BE33E3" w:rsidRDefault="00672E4F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BE33E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BE33E3" w:rsidRDefault="008C718B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4245A" w:rsidRDefault="00C4245A" w:rsidP="00C4245A">
      <w:pPr>
        <w:spacing w:after="0" w:line="360" w:lineRule="auto"/>
        <w:rPr>
          <w:rFonts w:asciiTheme="minorEastAsia" w:eastAsiaTheme="minorEastAsia" w:hAnsiTheme="minorEastAsia"/>
        </w:rPr>
      </w:pPr>
    </w:p>
    <w:p w:rsidR="00C4245A" w:rsidRDefault="004E1E0D" w:rsidP="00C4245A">
      <w:pPr>
        <w:spacing w:after="0" w:line="360" w:lineRule="auto"/>
        <w:rPr>
          <w:rFonts w:asciiTheme="minorEastAsia" w:eastAsiaTheme="minorEastAsia" w:hAnsiTheme="minorEastAsia"/>
        </w:rPr>
      </w:pPr>
      <w:r w:rsidRPr="004E1E0D">
        <w:rPr>
          <w:rFonts w:asciiTheme="minorEastAsia" w:eastAsiaTheme="minorEastAsia" w:hAnsiTheme="minorEastAsia" w:cs="婼"/>
          <w:color w:val="000000"/>
          <w:szCs w:val="24"/>
          <w:highlight w:val="white"/>
        </w:rPr>
        <w:t>messageText</w:t>
      </w:r>
      <w:r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 w:rsidR="00C4245A"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C4245A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 xml:space="preserve">&lt;mts&gt;                             </w:t>
            </w:r>
            <w:r w:rsidRPr="00F244B7">
              <w:rPr>
                <w:rFonts w:ascii="宋体" w:hAnsi="宋体"/>
                <w:sz w:val="18"/>
                <w:szCs w:val="18"/>
              </w:rPr>
              <w:tab/>
            </w:r>
            <w:r w:rsidRPr="00F244B7">
              <w:rPr>
                <w:rFonts w:ascii="宋体" w:hAnsi="宋体"/>
                <w:sz w:val="18"/>
                <w:szCs w:val="18"/>
              </w:rPr>
              <w:tab/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 xml:space="preserve">  &lt;mtsTask</w:t>
            </w:r>
            <w:r>
              <w:rPr>
                <w:rFonts w:ascii="宋体" w:hAnsi="宋体" w:hint="eastAsia"/>
                <w:sz w:val="18"/>
                <w:szCs w:val="18"/>
              </w:rPr>
              <w:t>New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&lt;task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r w:rsidRPr="00F244B7">
              <w:rPr>
                <w:rFonts w:ascii="宋体" w:hAnsi="宋体"/>
                <w:sz w:val="18"/>
                <w:szCs w:val="18"/>
              </w:rPr>
              <w:t>&gt;1</w:t>
            </w:r>
            <w:r>
              <w:rPr>
                <w:rFonts w:ascii="宋体" w:hAnsi="宋体" w:hint="eastAsia"/>
                <w:sz w:val="18"/>
                <w:szCs w:val="18"/>
              </w:rPr>
              <w:t>234567890</w:t>
            </w:r>
            <w:r>
              <w:rPr>
                <w:rFonts w:ascii="宋体" w:hAnsi="宋体"/>
                <w:sz w:val="18"/>
                <w:szCs w:val="18"/>
              </w:rPr>
              <w:t>&lt;/task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ind w:firstLineChars="250" w:firstLine="45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 w:hint="eastAsia"/>
                <w:sz w:val="18"/>
                <w:szCs w:val="18"/>
              </w:rPr>
              <w:t>&lt;taskName&gt;任务名称&lt;/taskName&gt;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ab/>
              <w:t>&lt;taskType&gt;1&lt;/taskType&gt;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ab/>
              <w:t>&lt;taskLevel&gt;10&lt;/taskLevel&gt;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>&lt;objPath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&lt;fileItem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</w:t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file</w:t>
            </w:r>
            <w:r>
              <w:rPr>
                <w:rFonts w:ascii="宋体" w:hAnsi="宋体"/>
                <w:sz w:val="18"/>
                <w:szCs w:val="18"/>
              </w:rPr>
              <w:t>Path&gt;x:/test/test.avi&lt;/</w:t>
            </w:r>
            <w:r>
              <w:rPr>
                <w:rFonts w:ascii="宋体" w:hAnsi="宋体" w:hint="eastAsia"/>
                <w:sz w:val="18"/>
                <w:szCs w:val="18"/>
              </w:rPr>
              <w:t>file</w:t>
            </w:r>
            <w:r w:rsidRPr="00F244B7">
              <w:rPr>
                <w:rFonts w:ascii="宋体" w:hAnsi="宋体"/>
                <w:sz w:val="18"/>
                <w:szCs w:val="18"/>
              </w:rPr>
              <w:t>Path&gt;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&lt;/</w:t>
            </w:r>
            <w:r>
              <w:rPr>
                <w:rFonts w:ascii="宋体" w:hAnsi="宋体" w:hint="eastAsia"/>
                <w:sz w:val="18"/>
                <w:szCs w:val="18"/>
              </w:rPr>
              <w:t>fileItem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&lt;/objPath&gt;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ind w:firstLineChars="200" w:firstLine="36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&lt;obj</w:t>
            </w:r>
            <w:r>
              <w:rPr>
                <w:rFonts w:ascii="宋体" w:hAnsi="宋体" w:hint="eastAsia"/>
                <w:sz w:val="18"/>
                <w:szCs w:val="18"/>
              </w:rPr>
              <w:t>Dst</w:t>
            </w:r>
            <w:r>
              <w:rPr>
                <w:rFonts w:ascii="宋体" w:hAnsi="宋体"/>
                <w:sz w:val="18"/>
                <w:szCs w:val="18"/>
              </w:rPr>
              <w:t>Path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&lt;fileItem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</w:t>
            </w:r>
            <w:r>
              <w:rPr>
                <w:rFonts w:ascii="宋体" w:hAnsi="宋体"/>
                <w:sz w:val="18"/>
                <w:szCs w:val="18"/>
              </w:rPr>
              <w:tab/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file</w:t>
            </w:r>
            <w:r>
              <w:rPr>
                <w:rFonts w:ascii="宋体" w:hAnsi="宋体"/>
                <w:sz w:val="18"/>
                <w:szCs w:val="18"/>
              </w:rPr>
              <w:t>Path&gt;</w:t>
            </w:r>
            <w:r>
              <w:rPr>
                <w:rFonts w:ascii="宋体" w:hAnsi="宋体" w:hint="eastAsia"/>
                <w:sz w:val="18"/>
                <w:szCs w:val="18"/>
              </w:rPr>
              <w:t>z</w:t>
            </w:r>
            <w:r>
              <w:rPr>
                <w:rFonts w:ascii="宋体" w:hAnsi="宋体"/>
                <w:sz w:val="18"/>
                <w:szCs w:val="18"/>
              </w:rPr>
              <w:t>:/test/test</w:t>
            </w:r>
            <w:r>
              <w:rPr>
                <w:rFonts w:ascii="宋体" w:hAnsi="宋体" w:hint="eastAsia"/>
                <w:sz w:val="18"/>
                <w:szCs w:val="18"/>
              </w:rPr>
              <w:t>111</w:t>
            </w:r>
            <w:r>
              <w:rPr>
                <w:rFonts w:ascii="宋体" w:hAnsi="宋体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avi</w:t>
            </w:r>
            <w:r>
              <w:rPr>
                <w:rFonts w:ascii="宋体" w:hAnsi="宋体"/>
                <w:sz w:val="18"/>
                <w:szCs w:val="18"/>
              </w:rPr>
              <w:t>&lt;/</w:t>
            </w:r>
            <w:r>
              <w:rPr>
                <w:rFonts w:ascii="宋体" w:hAnsi="宋体" w:hint="eastAsia"/>
                <w:sz w:val="18"/>
                <w:szCs w:val="18"/>
              </w:rPr>
              <w:t>file</w:t>
            </w:r>
            <w:r w:rsidRPr="00F244B7">
              <w:rPr>
                <w:rFonts w:ascii="宋体" w:hAnsi="宋体"/>
                <w:sz w:val="18"/>
                <w:szCs w:val="18"/>
              </w:rPr>
              <w:t>Path&gt;</w:t>
            </w:r>
          </w:p>
          <w:p w:rsidR="00C4245A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 &lt;/</w:t>
            </w:r>
            <w:r>
              <w:rPr>
                <w:rFonts w:ascii="宋体" w:hAnsi="宋体" w:hint="eastAsia"/>
                <w:sz w:val="18"/>
                <w:szCs w:val="18"/>
              </w:rPr>
              <w:t>fileItem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ind w:firstLineChars="200" w:firstLine="360"/>
              <w:textAlignment w:val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&lt;/obj</w:t>
            </w:r>
            <w:r>
              <w:rPr>
                <w:rFonts w:ascii="宋体" w:hAnsi="宋体" w:hint="eastAsia"/>
                <w:sz w:val="18"/>
                <w:szCs w:val="18"/>
              </w:rPr>
              <w:t>Dst</w:t>
            </w:r>
            <w:r>
              <w:rPr>
                <w:rFonts w:ascii="宋体" w:hAnsi="宋体"/>
                <w:sz w:val="18"/>
                <w:szCs w:val="18"/>
              </w:rPr>
              <w:t>Path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244B7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 xml:space="preserve">  &lt;/mtsTask</w:t>
            </w:r>
            <w:r>
              <w:rPr>
                <w:rFonts w:ascii="宋体" w:hAnsi="宋体" w:hint="eastAsia"/>
                <w:sz w:val="18"/>
                <w:szCs w:val="18"/>
              </w:rPr>
              <w:t>New</w:t>
            </w:r>
            <w:r w:rsidRPr="00F244B7">
              <w:rPr>
                <w:rFonts w:ascii="宋体" w:hAnsi="宋体"/>
                <w:sz w:val="18"/>
                <w:szCs w:val="18"/>
              </w:rPr>
              <w:t>&gt;</w:t>
            </w:r>
          </w:p>
          <w:p w:rsidR="00C4245A" w:rsidRPr="00F607AD" w:rsidRDefault="00C4245A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>&lt;/mts&gt;</w:t>
            </w:r>
          </w:p>
        </w:tc>
      </w:tr>
    </w:tbl>
    <w:p w:rsidR="00C4245A" w:rsidRPr="00BE33E3" w:rsidRDefault="00C4245A" w:rsidP="000F43BD">
      <w:pPr>
        <w:spacing w:after="0" w:line="360" w:lineRule="auto"/>
        <w:ind w:firstLine="420"/>
        <w:rPr>
          <w:rFonts w:asciiTheme="minorEastAsia" w:eastAsiaTheme="minorEastAsia" w:hAnsiTheme="minorEastAsia"/>
        </w:rPr>
      </w:pPr>
    </w:p>
    <w:p w:rsidR="000F43BD" w:rsidRPr="00BE33E3" w:rsidRDefault="000F43BD" w:rsidP="000F43BD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输出参数：</w:t>
      </w:r>
    </w:p>
    <w:p w:rsidR="000F43BD" w:rsidRPr="00BE33E3" w:rsidRDefault="000F43BD" w:rsidP="000F43BD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E946B3">
        <w:rPr>
          <w:rFonts w:ascii="Courier New" w:eastAsiaTheme="minorEastAsia" w:hAnsi="Courier New" w:cs="Courier New" w:hint="eastAsia"/>
          <w:color w:val="000000"/>
          <w:sz w:val="20"/>
          <w:highlight w:val="lightGray"/>
        </w:rPr>
        <w:t>m</w:t>
      </w:r>
      <w:r w:rsidR="00B42979">
        <w:rPr>
          <w:rFonts w:ascii="Courier New" w:eastAsiaTheme="minorEastAsia" w:hAnsi="Courier New" w:cs="Courier New"/>
          <w:color w:val="000000"/>
          <w:sz w:val="20"/>
          <w:highlight w:val="lightGray"/>
        </w:rPr>
        <w:t>tsProcessResponse</w:t>
      </w:r>
    </w:p>
    <w:p w:rsidR="000F43BD" w:rsidRPr="00BE33E3" w:rsidRDefault="000F43BD" w:rsidP="000F43BD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 w:rsidR="00B42979">
        <w:rPr>
          <w:rFonts w:ascii="Courier New" w:eastAsiaTheme="minorEastAsia" w:hAnsi="Courier New" w:cs="Courier New"/>
          <w:color w:val="000000"/>
          <w:sz w:val="20"/>
          <w:highlight w:val="lightGray"/>
        </w:rPr>
        <w:t>MtsProcessResponse</w:t>
      </w:r>
    </w:p>
    <w:p w:rsidR="007B609A" w:rsidRPr="00BE33E3" w:rsidRDefault="003A61DF" w:rsidP="003A61DF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246462" w:rsidRPr="00BE33E3" w:rsidRDefault="00246462" w:rsidP="00246462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</w:t>
      </w:r>
      <w:r w:rsidRPr="00BE33E3">
        <w:rPr>
          <w:rFonts w:asciiTheme="minorEastAsia" w:eastAsiaTheme="minorEastAsia" w:hAnsiTheme="minorEastAsia" w:hint="eastAsia"/>
        </w:rPr>
        <w:t>（</w:t>
      </w:r>
      <w:r w:rsidR="00B42979">
        <w:rPr>
          <w:rFonts w:ascii="Courier New" w:eastAsiaTheme="minorEastAsia" w:hAnsi="Courier New" w:cs="Courier New"/>
          <w:color w:val="000000"/>
          <w:sz w:val="20"/>
          <w:highlight w:val="lightGray"/>
        </w:rPr>
        <w:t>MtsProcessResponse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246462" w:rsidRPr="00BE33E3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BE33E3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Pr="00BE33E3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231B28" w:rsidRPr="00194835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94835" w:rsidRDefault="00810A02" w:rsidP="00810A02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任务执行结果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94835" w:rsidRDefault="00031A53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94835" w:rsidRDefault="00987769" w:rsidP="006419AB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94835" w:rsidRDefault="00231B2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94835" w:rsidRDefault="0029314B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94835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94835" w:rsidRDefault="00231B28" w:rsidP="006419AB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7B3D2D" w:rsidRDefault="007B3D2D" w:rsidP="00626A5E">
      <w:pPr>
        <w:spacing w:after="0" w:line="360" w:lineRule="auto"/>
        <w:rPr>
          <w:rFonts w:asciiTheme="minorEastAsia" w:eastAsiaTheme="minorEastAsia" w:hAnsiTheme="minorEastAsia"/>
        </w:rPr>
      </w:pPr>
    </w:p>
    <w:p w:rsidR="00031A2E" w:rsidRDefault="00B15D94" w:rsidP="00031A2E">
      <w:pPr>
        <w:spacing w:after="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out</w:t>
      </w:r>
      <w:r w:rsidR="00031A2E"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 w:rsidR="00031A2E"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031A2E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Ack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stateCode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="005A19AB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0</w:t>
            </w:r>
            <w:r w:rsidR="005A19AB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5A19AB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 w:rsidR="005A19AB"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stateCode</w:t>
            </w:r>
            <w:r w:rsidR="005A19AB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stateDesc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="001D0534" w:rsidRPr="00F244B7">
              <w:rPr>
                <w:rFonts w:ascii="宋体" w:hAnsi="宋体"/>
                <w:sz w:val="18"/>
                <w:szCs w:val="18"/>
              </w:rPr>
              <w:t>1</w:t>
            </w:r>
            <w:r w:rsidR="001D0534">
              <w:rPr>
                <w:rFonts w:ascii="宋体" w:hAnsi="宋体" w:hint="eastAsia"/>
                <w:sz w:val="18"/>
                <w:szCs w:val="18"/>
              </w:rPr>
              <w:t>234567890</w:t>
            </w:r>
            <w:r w:rsidR="001D0534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="001D0534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 w:rsidR="001D0534"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stateDesc</w:t>
            </w:r>
            <w:r w:rsidR="001D0534"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732A79" w:rsidRPr="00DD3E20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Ack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031A2E" w:rsidRPr="00F607AD" w:rsidRDefault="00732A79" w:rsidP="00732A7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E71382" w:rsidRPr="009128C4" w:rsidRDefault="00E71382" w:rsidP="00626A5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其中：</w:t>
      </w:r>
    </w:p>
    <w:p w:rsidR="00E71382" w:rsidRPr="009128C4" w:rsidRDefault="00732A79" w:rsidP="00626A5E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错误时</w:t>
      </w:r>
      <w:r w:rsidR="00E71382" w:rsidRPr="009128C4">
        <w:rPr>
          <w:rFonts w:asciiTheme="minorEastAsia" w:eastAsiaTheme="minorEastAsia" w:hAnsiTheme="minorEastAsia" w:hint="eastAsia"/>
          <w:szCs w:val="24"/>
        </w:rPr>
        <w:t>,</w:t>
      </w:r>
      <w:r w:rsidRPr="009128C4">
        <w:rPr>
          <w:rFonts w:asciiTheme="minorEastAsia" w:eastAsiaTheme="minorEastAsia" w:hAnsiTheme="minorEastAsia" w:hint="eastAsia"/>
          <w:szCs w:val="24"/>
        </w:rPr>
        <w:t>stateCode为-1或其他负错误码，stateDesc为错误描述；</w:t>
      </w:r>
    </w:p>
    <w:p w:rsidR="00031A2E" w:rsidRPr="009128C4" w:rsidRDefault="00732A79" w:rsidP="00E71382">
      <w:pPr>
        <w:spacing w:after="0" w:line="360" w:lineRule="auto"/>
        <w:rPr>
          <w:rFonts w:asciiTheme="minorEastAsia" w:eastAsiaTheme="minorEastAsia" w:hAnsiTheme="minorEastAsia"/>
          <w:szCs w:val="24"/>
        </w:rPr>
      </w:pPr>
      <w:r w:rsidRPr="009128C4">
        <w:rPr>
          <w:rFonts w:asciiTheme="minorEastAsia" w:eastAsiaTheme="minorEastAsia" w:hAnsiTheme="minorEastAsia" w:hint="eastAsia"/>
          <w:szCs w:val="24"/>
        </w:rPr>
        <w:t>正确时</w:t>
      </w:r>
      <w:r w:rsidR="00E71382" w:rsidRPr="009128C4">
        <w:rPr>
          <w:rFonts w:asciiTheme="minorEastAsia" w:eastAsiaTheme="minorEastAsia" w:hAnsiTheme="minorEastAsia" w:hint="eastAsia"/>
          <w:szCs w:val="24"/>
        </w:rPr>
        <w:t>,</w:t>
      </w:r>
      <w:r w:rsidRPr="009128C4">
        <w:rPr>
          <w:rFonts w:asciiTheme="minorEastAsia" w:eastAsiaTheme="minorEastAsia" w:hAnsiTheme="minorEastAsia" w:hint="eastAsia"/>
          <w:szCs w:val="24"/>
        </w:rPr>
        <w:t>stateCode为0，stateDesc为返回值或空。</w:t>
      </w:r>
    </w:p>
    <w:p w:rsidR="001A5AD0" w:rsidRDefault="001A5AD0" w:rsidP="00E71382">
      <w:pPr>
        <w:spacing w:after="0" w:line="360" w:lineRule="auto"/>
        <w:rPr>
          <w:rFonts w:ascii="宋体" w:hAnsi="宋体"/>
        </w:rPr>
      </w:pPr>
    </w:p>
    <w:p w:rsidR="001A5AD0" w:rsidRPr="00BE33E3" w:rsidRDefault="001A5AD0" w:rsidP="001A5AD0">
      <w:pPr>
        <w:pStyle w:val="3"/>
        <w:rPr>
          <w:rFonts w:asciiTheme="minorEastAsia" w:eastAsiaTheme="minorEastAsia" w:hAnsiTheme="minorEastAsia"/>
        </w:rPr>
      </w:pPr>
      <w:r>
        <w:rPr>
          <w:rFonts w:hint="eastAsia"/>
        </w:rPr>
        <w:t>查询</w:t>
      </w:r>
      <w:r>
        <w:rPr>
          <w:rFonts w:hint="eastAsia"/>
        </w:rPr>
        <w:t>EMB</w:t>
      </w:r>
      <w:r>
        <w:rPr>
          <w:rFonts w:hint="eastAsia"/>
        </w:rPr>
        <w:t>任务进度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功能：</w:t>
      </w:r>
      <w:r>
        <w:rPr>
          <w:rFonts w:hint="eastAsia"/>
        </w:rPr>
        <w:t>查询任务进度</w:t>
      </w:r>
      <w:r w:rsidRPr="00BE33E3">
        <w:rPr>
          <w:rFonts w:asciiTheme="minorEastAsia" w:eastAsiaTheme="minorEastAsia" w:hAnsiTheme="minorEastAsia" w:hint="eastAsia"/>
        </w:rPr>
        <w:t>。</w:t>
      </w:r>
    </w:p>
    <w:p w:rsidR="001A5AD0" w:rsidRPr="00646D8E" w:rsidRDefault="001A5AD0" w:rsidP="001A5AD0">
      <w:pPr>
        <w:spacing w:after="0" w:line="360" w:lineRule="auto"/>
        <w:rPr>
          <w:rFonts w:asciiTheme="minorEastAsia" w:eastAsiaTheme="minorEastAsia" w:hAnsiTheme="minorEastAsia" w:cs="Arial"/>
          <w:szCs w:val="24"/>
        </w:rPr>
      </w:pPr>
      <w:r w:rsidRPr="00BE33E3">
        <w:rPr>
          <w:rFonts w:asciiTheme="minorEastAsia" w:eastAsiaTheme="minorEastAsia" w:hAnsiTheme="minorEastAsia" w:hint="eastAsia"/>
        </w:rPr>
        <w:t>方法名称：</w:t>
      </w:r>
      <w:r w:rsidRPr="00646D8E">
        <w:rPr>
          <w:rFonts w:ascii="宋体" w:hAnsi="宋体" w:cs="婼"/>
          <w:color w:val="000000"/>
          <w:szCs w:val="24"/>
          <w:highlight w:val="white"/>
        </w:rPr>
        <w:t>mtsProcess</w:t>
      </w:r>
    </w:p>
    <w:p w:rsidR="001A5AD0" w:rsidRPr="00BE33E3" w:rsidRDefault="001A5AD0" w:rsidP="001A5AD0">
      <w:pPr>
        <w:spacing w:after="0" w:line="360" w:lineRule="auto"/>
        <w:ind w:firstLine="480"/>
        <w:rPr>
          <w:rFonts w:asciiTheme="minorEastAsia" w:eastAsiaTheme="minorEastAsia" w:hAnsiTheme="minorEastAsia"/>
        </w:rPr>
      </w:pPr>
    </w:p>
    <w:p w:rsidR="001A5AD0" w:rsidRPr="00BE33E3" w:rsidRDefault="001A5AD0" w:rsidP="001A5AD0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输入参数：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Pr="005E5BA4">
        <w:rPr>
          <w:rFonts w:asciiTheme="minorEastAsia" w:eastAsiaTheme="minorEastAsia" w:hAnsiTheme="minorEastAsia" w:cs="Arial"/>
          <w:color w:val="000000"/>
          <w:szCs w:val="24"/>
        </w:rPr>
        <w:t>mtsProcess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>
        <w:rPr>
          <w:rFonts w:asciiTheme="minorEastAsia" w:eastAsiaTheme="minorEastAsia" w:hAnsiTheme="minorEastAsia" w:cs="Arial" w:hint="eastAsia"/>
          <w:color w:val="000000"/>
          <w:szCs w:val="24"/>
        </w:rPr>
        <w:t>M</w:t>
      </w:r>
      <w:r w:rsidRPr="005E5BA4">
        <w:rPr>
          <w:rFonts w:asciiTheme="minorEastAsia" w:eastAsiaTheme="minorEastAsia" w:hAnsiTheme="minorEastAsia" w:cs="Arial"/>
          <w:color w:val="000000"/>
          <w:szCs w:val="24"/>
        </w:rPr>
        <w:t>tsProcess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1A5AD0" w:rsidRPr="00BE33E3" w:rsidRDefault="001A5AD0" w:rsidP="001A5AD0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接口服务请求</w:t>
      </w:r>
      <w:r w:rsidRPr="00BE33E3"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cs="Arial" w:hint="eastAsia"/>
          <w:color w:val="000000"/>
          <w:szCs w:val="24"/>
        </w:rPr>
        <w:t>M</w:t>
      </w:r>
      <w:r w:rsidRPr="005E5BA4">
        <w:rPr>
          <w:rFonts w:asciiTheme="minorEastAsia" w:eastAsiaTheme="minorEastAsia" w:hAnsiTheme="minorEastAsia" w:cs="Arial"/>
          <w:color w:val="000000"/>
          <w:szCs w:val="24"/>
        </w:rPr>
        <w:t>tsProcess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A5AD0" w:rsidRPr="00BE33E3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1A5AD0" w:rsidRPr="00BE33E3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5AD0" w:rsidRPr="00BE33E3" w:rsidRDefault="001A5AD0" w:rsidP="00FE2C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1A5AD0" w:rsidRPr="002133F9" w:rsidRDefault="001A5AD0" w:rsidP="00FE2C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133F9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messageText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A5AD0" w:rsidRPr="00BE33E3" w:rsidRDefault="001A5AD0" w:rsidP="00FE2C7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AD0" w:rsidRPr="00BE33E3" w:rsidRDefault="001A5AD0" w:rsidP="00FE2C7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A5AD0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</w:p>
    <w:p w:rsidR="001A5AD0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4E1E0D">
        <w:rPr>
          <w:rFonts w:asciiTheme="minorEastAsia" w:eastAsiaTheme="minorEastAsia" w:hAnsiTheme="minorEastAsia" w:cs="婼"/>
          <w:color w:val="000000"/>
          <w:szCs w:val="24"/>
          <w:highlight w:val="white"/>
        </w:rPr>
        <w:t>messageText</w:t>
      </w:r>
      <w:r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1A5AD0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1A5AD0" w:rsidRPr="00F244B7" w:rsidRDefault="001A5AD0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 xml:space="preserve">&lt;mts&gt;                             </w:t>
            </w:r>
            <w:r w:rsidRPr="00F244B7">
              <w:rPr>
                <w:rFonts w:ascii="宋体" w:hAnsi="宋体"/>
                <w:sz w:val="18"/>
                <w:szCs w:val="18"/>
              </w:rPr>
              <w:tab/>
            </w:r>
            <w:r w:rsidRPr="00F244B7">
              <w:rPr>
                <w:rFonts w:ascii="宋体" w:hAnsi="宋体"/>
                <w:sz w:val="18"/>
                <w:szCs w:val="18"/>
              </w:rPr>
              <w:tab/>
            </w:r>
          </w:p>
          <w:p w:rsidR="001A5AD0" w:rsidRPr="00DD3E20" w:rsidRDefault="001A5AD0" w:rsidP="001A5AD0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 xml:space="preserve"> </w:t>
            </w: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Req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Task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1A5AD0" w:rsidRDefault="001A5AD0" w:rsidP="001A5AD0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stateType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="002514A9"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1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stateType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1A5AD0" w:rsidRPr="00DD3E20" w:rsidRDefault="001A5AD0" w:rsidP="001A5AD0">
            <w:pPr>
              <w:widowControl w:val="0"/>
              <w:overflowPunct/>
              <w:spacing w:after="0"/>
              <w:ind w:firstLineChars="450" w:firstLine="81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taskID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  <w:r w:rsidRPr="00F244B7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234567890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  <w:szCs w:val="18"/>
                <w:highlight w:val="white"/>
              </w:rPr>
              <w:t>/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taskID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1A5AD0" w:rsidRPr="00DD3E20" w:rsidRDefault="001A5AD0" w:rsidP="001A5AD0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  <w:tab/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Req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Task</w:t>
            </w:r>
            <w:r>
              <w:rPr>
                <w:rFonts w:ascii="宋体" w:hAnsi="宋体" w:hint="eastAsia"/>
                <w:color w:val="800000"/>
                <w:sz w:val="18"/>
                <w:szCs w:val="18"/>
                <w:highlight w:val="white"/>
              </w:rPr>
              <w:t>State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1A5AD0" w:rsidRPr="00F607AD" w:rsidRDefault="001A5AD0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244B7">
              <w:rPr>
                <w:rFonts w:ascii="宋体" w:hAnsi="宋体"/>
                <w:sz w:val="18"/>
                <w:szCs w:val="18"/>
              </w:rPr>
              <w:t>&lt;/mts&gt;</w:t>
            </w:r>
          </w:p>
        </w:tc>
      </w:tr>
    </w:tbl>
    <w:p w:rsidR="001A5AD0" w:rsidRPr="00BE33E3" w:rsidRDefault="001A5AD0" w:rsidP="001A5AD0">
      <w:pPr>
        <w:spacing w:after="0" w:line="360" w:lineRule="auto"/>
        <w:ind w:firstLine="420"/>
        <w:rPr>
          <w:rFonts w:asciiTheme="minorEastAsia" w:eastAsiaTheme="minorEastAsia" w:hAnsiTheme="minorEastAsia"/>
        </w:rPr>
      </w:pPr>
    </w:p>
    <w:p w:rsidR="001A5AD0" w:rsidRPr="00BE33E3" w:rsidRDefault="001A5AD0" w:rsidP="001A5AD0">
      <w:pPr>
        <w:pStyle w:val="4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输出参数：</w:t>
      </w:r>
    </w:p>
    <w:p w:rsidR="001A5AD0" w:rsidRPr="00BE33E3" w:rsidRDefault="001A5AD0" w:rsidP="001A5AD0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参数名：</w:t>
      </w:r>
      <w:r w:rsidR="00E946B3">
        <w:rPr>
          <w:rFonts w:ascii="Courier New" w:eastAsiaTheme="minorEastAsia" w:hAnsi="Courier New" w:cs="Courier New" w:hint="eastAsia"/>
          <w:color w:val="000000"/>
          <w:sz w:val="20"/>
          <w:highlight w:val="lightGray"/>
        </w:rPr>
        <w:t>m</w:t>
      </w:r>
      <w:r>
        <w:rPr>
          <w:rFonts w:ascii="Courier New" w:eastAsiaTheme="minorEastAsia" w:hAnsi="Courier New" w:cs="Courier New"/>
          <w:color w:val="000000"/>
          <w:sz w:val="20"/>
          <w:highlight w:val="lightGray"/>
        </w:rPr>
        <w:t>tsProcessResponse</w:t>
      </w:r>
    </w:p>
    <w:p w:rsidR="001A5AD0" w:rsidRPr="00BE33E3" w:rsidRDefault="001A5AD0" w:rsidP="001A5AD0">
      <w:p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hint="eastAsia"/>
        </w:rPr>
        <w:t>数据类型：</w:t>
      </w:r>
      <w:r>
        <w:rPr>
          <w:rFonts w:ascii="Courier New" w:eastAsiaTheme="minorEastAsia" w:hAnsi="Courier New" w:cs="Courier New"/>
          <w:color w:val="000000"/>
          <w:sz w:val="20"/>
          <w:highlight w:val="lightGray"/>
        </w:rPr>
        <w:t>MtsProcessResponse</w:t>
      </w:r>
    </w:p>
    <w:p w:rsidR="001A5AD0" w:rsidRPr="00BE33E3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接口服务回复数据定义</w:t>
      </w:r>
      <w:r w:rsidRPr="00BE33E3">
        <w:rPr>
          <w:rFonts w:asciiTheme="minorEastAsia" w:eastAsiaTheme="minorEastAsia" w:hAnsiTheme="minorEastAsia" w:hint="eastAsia"/>
        </w:rPr>
        <w:t>：</w:t>
      </w:r>
    </w:p>
    <w:p w:rsidR="001A5AD0" w:rsidRPr="00BE33E3" w:rsidRDefault="001A5AD0" w:rsidP="001A5AD0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BE33E3">
        <w:rPr>
          <w:rFonts w:asciiTheme="minorEastAsia" w:eastAsiaTheme="minorEastAsia" w:hAnsiTheme="minorEastAsia" w:cs="Arial" w:hint="eastAsia"/>
          <w:color w:val="000000"/>
          <w:szCs w:val="22"/>
        </w:rPr>
        <w:t>接口服务回复</w:t>
      </w:r>
      <w:r w:rsidRPr="00BE33E3">
        <w:rPr>
          <w:rFonts w:asciiTheme="minorEastAsia" w:eastAsiaTheme="minorEastAsia" w:hAnsiTheme="minorEastAsia" w:hint="eastAsia"/>
        </w:rPr>
        <w:t>（</w:t>
      </w:r>
      <w:r>
        <w:rPr>
          <w:rFonts w:ascii="Courier New" w:eastAsiaTheme="minorEastAsia" w:hAnsi="Courier New" w:cs="Courier New"/>
          <w:color w:val="000000"/>
          <w:sz w:val="20"/>
          <w:highlight w:val="lightGray"/>
        </w:rPr>
        <w:t>MtsProcessResponse</w:t>
      </w:r>
      <w:r w:rsidRPr="00BE33E3">
        <w:rPr>
          <w:rFonts w:asciiTheme="minorEastAsia" w:eastAsiaTheme="minorEastAsia" w:hAnsiTheme="minorEastAsia"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A5AD0" w:rsidRPr="00BE33E3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A5AD0" w:rsidRPr="00BE33E3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E33E3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注释</w:t>
            </w:r>
          </w:p>
        </w:tc>
      </w:tr>
      <w:tr w:rsidR="001A5AD0" w:rsidRPr="0099708A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AD0" w:rsidRPr="0099708A" w:rsidRDefault="001A5AD0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99708A">
              <w:rPr>
                <w:rFonts w:asciiTheme="minorEastAsia" w:eastAsiaTheme="minorEastAsia" w:hAnsiTheme="minorEastAsia" w:hint="eastAsia"/>
                <w:sz w:val="18"/>
                <w:szCs w:val="18"/>
              </w:rPr>
              <w:t>任务执行结果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5AD0" w:rsidRPr="0099708A" w:rsidRDefault="0099708A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99708A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AD0" w:rsidRPr="0099708A" w:rsidRDefault="001A5AD0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99708A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5AD0" w:rsidRPr="0099708A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9708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5AD0" w:rsidRPr="0099708A" w:rsidRDefault="001A5AD0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99708A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A5AD0" w:rsidRPr="0099708A" w:rsidRDefault="001A5AD0" w:rsidP="00FE2C7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A5AD0" w:rsidRDefault="001A5AD0" w:rsidP="001A5AD0">
      <w:pPr>
        <w:spacing w:after="0" w:line="360" w:lineRule="auto"/>
        <w:rPr>
          <w:rFonts w:asciiTheme="minorEastAsia" w:eastAsiaTheme="minorEastAsia" w:hAnsiTheme="minorEastAsia"/>
        </w:rPr>
      </w:pPr>
    </w:p>
    <w:p w:rsidR="001A5AD0" w:rsidRDefault="0099708A" w:rsidP="001A5AD0">
      <w:pPr>
        <w:spacing w:after="0"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out</w:t>
      </w:r>
      <w:r w:rsidR="001A5AD0" w:rsidRPr="004E1E0D">
        <w:rPr>
          <w:rFonts w:asciiTheme="minorEastAsia" w:eastAsiaTheme="minorEastAsia" w:hAnsiTheme="minorEastAsia" w:cs="婼" w:hint="eastAsia"/>
          <w:color w:val="000000"/>
          <w:szCs w:val="24"/>
        </w:rPr>
        <w:t>格式</w:t>
      </w:r>
      <w:r w:rsidR="001A5AD0">
        <w:rPr>
          <w:rFonts w:asciiTheme="minorEastAsia" w:eastAsiaTheme="minorEastAsia" w:hAnsiTheme="minorEastAsia" w:hint="eastAsia"/>
        </w:rPr>
        <w:t>：</w:t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2"/>
      </w:tblGrid>
      <w:tr w:rsidR="001A5AD0" w:rsidRPr="00F607AD" w:rsidTr="00FE2C75">
        <w:trPr>
          <w:trHeight w:val="1171"/>
        </w:trPr>
        <w:tc>
          <w:tcPr>
            <w:tcW w:w="8582" w:type="dxa"/>
            <w:shd w:val="clear" w:color="auto" w:fill="auto"/>
          </w:tcPr>
          <w:p w:rsidR="001A5AD0" w:rsidRPr="00DD3E20" w:rsidRDefault="001A5AD0" w:rsidP="00FE2C75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color w:val="000000"/>
                <w:sz w:val="18"/>
                <w:szCs w:val="18"/>
                <w:highlight w:val="white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  <w:p w:rsidR="002514A9" w:rsidRPr="002514A9" w:rsidRDefault="002514A9" w:rsidP="002514A9">
            <w:pPr>
              <w:widowControl w:val="0"/>
              <w:overflowPunct/>
              <w:spacing w:after="0"/>
              <w:ind w:firstLineChars="200" w:firstLine="36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&lt;mtsTaskResult&gt;</w:t>
            </w:r>
          </w:p>
          <w:p w:rsidR="002514A9" w:rsidRP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&lt;taskID&gt;&lt;/taskID&gt;</w:t>
            </w:r>
          </w:p>
          <w:p w:rsidR="002514A9" w:rsidRP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&lt;taskType&gt;0&lt;/taskType&gt;</w:t>
            </w:r>
          </w:p>
          <w:p w:rsid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&lt;taskState&gt;200&lt;/taskState&gt;</w:t>
            </w:r>
          </w:p>
          <w:p w:rsidR="002514A9" w:rsidRP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&lt;taskPercent&gt;100&lt;/taskPercent&gt;</w:t>
            </w:r>
          </w:p>
          <w:p w:rsidR="002514A9" w:rsidRP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 w:hint="eastAsia"/>
                <w:color w:val="000000"/>
                <w:sz w:val="18"/>
                <w:szCs w:val="18"/>
              </w:rPr>
              <w:t>&lt;stateDesc&gt;文件 c:\testa.txt 迁移至 d:\testcopya.txt 成功，文件大小：6 （B）&lt;/stateDesc&gt;</w:t>
            </w:r>
          </w:p>
          <w:p w:rsidR="002514A9" w:rsidRDefault="002514A9" w:rsidP="002514A9">
            <w:pPr>
              <w:widowControl w:val="0"/>
              <w:overflowPunct/>
              <w:spacing w:after="0"/>
              <w:ind w:firstLineChars="400" w:firstLine="72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&lt;resultInfo&gt;&lt;/resultInfo&gt;</w:t>
            </w:r>
          </w:p>
          <w:p w:rsidR="002514A9" w:rsidRDefault="002514A9" w:rsidP="002514A9">
            <w:pPr>
              <w:widowControl w:val="0"/>
              <w:overflowPunct/>
              <w:spacing w:after="0"/>
              <w:ind w:firstLineChars="200" w:firstLine="360"/>
              <w:textAlignment w:val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2514A9">
              <w:rPr>
                <w:rFonts w:ascii="宋体" w:hAnsi="宋体"/>
                <w:color w:val="000000"/>
                <w:sz w:val="18"/>
                <w:szCs w:val="18"/>
              </w:rPr>
              <w:t>&lt;/mtsTaskResult&gt;</w:t>
            </w:r>
          </w:p>
          <w:p w:rsidR="001A5AD0" w:rsidRPr="00F607AD" w:rsidRDefault="001A5AD0" w:rsidP="002514A9">
            <w:pPr>
              <w:widowControl w:val="0"/>
              <w:overflowPunct/>
              <w:spacing w:after="0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&lt;/</w:t>
            </w:r>
            <w:r w:rsidRPr="00DD3E20">
              <w:rPr>
                <w:rFonts w:ascii="宋体" w:hAnsi="宋体"/>
                <w:color w:val="800000"/>
                <w:sz w:val="18"/>
                <w:szCs w:val="18"/>
                <w:highlight w:val="white"/>
              </w:rPr>
              <w:t>mts</w:t>
            </w:r>
            <w:r w:rsidRPr="00DD3E20">
              <w:rPr>
                <w:rFonts w:ascii="宋体" w:hAnsi="宋体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1A5AD0" w:rsidRPr="00BE33E3" w:rsidRDefault="001A5AD0" w:rsidP="00E71382">
      <w:pPr>
        <w:spacing w:after="0" w:line="360" w:lineRule="auto"/>
        <w:rPr>
          <w:rFonts w:asciiTheme="minorEastAsia" w:eastAsiaTheme="minorEastAsia" w:hAnsiTheme="minorEastAsia"/>
        </w:rPr>
      </w:pPr>
    </w:p>
    <w:sectPr w:rsidR="001A5AD0" w:rsidRPr="00BE33E3" w:rsidSect="00F75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27" w:rsidRDefault="00345627" w:rsidP="00FB7517">
      <w:pPr>
        <w:spacing w:after="0"/>
      </w:pPr>
      <w:r>
        <w:separator/>
      </w:r>
    </w:p>
  </w:endnote>
  <w:endnote w:type="continuationSeparator" w:id="1">
    <w:p w:rsidR="00345627" w:rsidRDefault="00345627" w:rsidP="00FB7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婼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72" w:rsidRDefault="0008627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72" w:rsidRDefault="0008627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72" w:rsidRDefault="000862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27" w:rsidRDefault="00345627" w:rsidP="00FB7517">
      <w:pPr>
        <w:spacing w:after="0"/>
      </w:pPr>
      <w:r>
        <w:separator/>
      </w:r>
    </w:p>
  </w:footnote>
  <w:footnote w:type="continuationSeparator" w:id="1">
    <w:p w:rsidR="00345627" w:rsidRDefault="00345627" w:rsidP="00FB7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72" w:rsidRDefault="0008627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89" w:rsidRDefault="00C13189" w:rsidP="0008627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272" w:rsidRDefault="0008627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5967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7DF3DFD"/>
    <w:multiLevelType w:val="hybridMultilevel"/>
    <w:tmpl w:val="C7907142"/>
    <w:lvl w:ilvl="0" w:tplc="FB5C8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61BAC"/>
    <w:multiLevelType w:val="hybridMultilevel"/>
    <w:tmpl w:val="3D4E5C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17"/>
    <w:rsid w:val="000257A6"/>
    <w:rsid w:val="00031A2E"/>
    <w:rsid w:val="00031A53"/>
    <w:rsid w:val="00037ED6"/>
    <w:rsid w:val="00040CC9"/>
    <w:rsid w:val="00043317"/>
    <w:rsid w:val="000515B4"/>
    <w:rsid w:val="000760AE"/>
    <w:rsid w:val="00081FFC"/>
    <w:rsid w:val="00086272"/>
    <w:rsid w:val="00094611"/>
    <w:rsid w:val="00095347"/>
    <w:rsid w:val="000A02FF"/>
    <w:rsid w:val="000B6D74"/>
    <w:rsid w:val="000F43BD"/>
    <w:rsid w:val="00105D39"/>
    <w:rsid w:val="001073C0"/>
    <w:rsid w:val="00114B7D"/>
    <w:rsid w:val="001225DC"/>
    <w:rsid w:val="001655C7"/>
    <w:rsid w:val="00165AC7"/>
    <w:rsid w:val="00182697"/>
    <w:rsid w:val="00193D5F"/>
    <w:rsid w:val="00194835"/>
    <w:rsid w:val="001A31B1"/>
    <w:rsid w:val="001A5AD0"/>
    <w:rsid w:val="001B302B"/>
    <w:rsid w:val="001C0EC7"/>
    <w:rsid w:val="001D0534"/>
    <w:rsid w:val="001E47C1"/>
    <w:rsid w:val="002133F9"/>
    <w:rsid w:val="00231B28"/>
    <w:rsid w:val="00246462"/>
    <w:rsid w:val="002514A9"/>
    <w:rsid w:val="0025454F"/>
    <w:rsid w:val="00255588"/>
    <w:rsid w:val="0026572C"/>
    <w:rsid w:val="00287EFC"/>
    <w:rsid w:val="0029314B"/>
    <w:rsid w:val="002A1EAE"/>
    <w:rsid w:val="002A30D3"/>
    <w:rsid w:val="002B74CE"/>
    <w:rsid w:val="002C3355"/>
    <w:rsid w:val="002C562C"/>
    <w:rsid w:val="002E0512"/>
    <w:rsid w:val="002F317E"/>
    <w:rsid w:val="00301723"/>
    <w:rsid w:val="0031796F"/>
    <w:rsid w:val="00333BD7"/>
    <w:rsid w:val="003444CD"/>
    <w:rsid w:val="00345627"/>
    <w:rsid w:val="00347B4D"/>
    <w:rsid w:val="00351059"/>
    <w:rsid w:val="00355673"/>
    <w:rsid w:val="0036432F"/>
    <w:rsid w:val="00377436"/>
    <w:rsid w:val="00392C31"/>
    <w:rsid w:val="0039507B"/>
    <w:rsid w:val="003A3088"/>
    <w:rsid w:val="003A61DF"/>
    <w:rsid w:val="003C4802"/>
    <w:rsid w:val="003C5C8C"/>
    <w:rsid w:val="003D0B0E"/>
    <w:rsid w:val="003E5563"/>
    <w:rsid w:val="004149BD"/>
    <w:rsid w:val="00417A3E"/>
    <w:rsid w:val="00452732"/>
    <w:rsid w:val="004567CF"/>
    <w:rsid w:val="00461CEB"/>
    <w:rsid w:val="00463B55"/>
    <w:rsid w:val="004A0071"/>
    <w:rsid w:val="004B2690"/>
    <w:rsid w:val="004B4713"/>
    <w:rsid w:val="004D1CCC"/>
    <w:rsid w:val="004E1E0D"/>
    <w:rsid w:val="005165FF"/>
    <w:rsid w:val="005171B0"/>
    <w:rsid w:val="00545F43"/>
    <w:rsid w:val="0056034B"/>
    <w:rsid w:val="005A19AB"/>
    <w:rsid w:val="005A7349"/>
    <w:rsid w:val="005A7B0C"/>
    <w:rsid w:val="005C3393"/>
    <w:rsid w:val="005C5CB3"/>
    <w:rsid w:val="005D35DB"/>
    <w:rsid w:val="005D6DF3"/>
    <w:rsid w:val="005E5BA4"/>
    <w:rsid w:val="005F6705"/>
    <w:rsid w:val="00600DB7"/>
    <w:rsid w:val="00607F25"/>
    <w:rsid w:val="006204B6"/>
    <w:rsid w:val="00626A5E"/>
    <w:rsid w:val="00636B36"/>
    <w:rsid w:val="006419AB"/>
    <w:rsid w:val="00642F26"/>
    <w:rsid w:val="00646D8E"/>
    <w:rsid w:val="00647A7B"/>
    <w:rsid w:val="00672E4F"/>
    <w:rsid w:val="006A7ED7"/>
    <w:rsid w:val="006B38B8"/>
    <w:rsid w:val="006C4F82"/>
    <w:rsid w:val="006D4EDC"/>
    <w:rsid w:val="00714C02"/>
    <w:rsid w:val="00715AAA"/>
    <w:rsid w:val="0072010A"/>
    <w:rsid w:val="00732A79"/>
    <w:rsid w:val="00732F7C"/>
    <w:rsid w:val="00734700"/>
    <w:rsid w:val="0073472B"/>
    <w:rsid w:val="00735D8F"/>
    <w:rsid w:val="007502FD"/>
    <w:rsid w:val="00754F4D"/>
    <w:rsid w:val="007616C9"/>
    <w:rsid w:val="007A3155"/>
    <w:rsid w:val="007B3D2D"/>
    <w:rsid w:val="007B609A"/>
    <w:rsid w:val="007B6665"/>
    <w:rsid w:val="007F3E5C"/>
    <w:rsid w:val="007F4FA9"/>
    <w:rsid w:val="007F6D8D"/>
    <w:rsid w:val="00803609"/>
    <w:rsid w:val="00810A02"/>
    <w:rsid w:val="0082777F"/>
    <w:rsid w:val="008537B5"/>
    <w:rsid w:val="00865966"/>
    <w:rsid w:val="00870799"/>
    <w:rsid w:val="00883073"/>
    <w:rsid w:val="008956CD"/>
    <w:rsid w:val="00897256"/>
    <w:rsid w:val="008C718B"/>
    <w:rsid w:val="008D26E8"/>
    <w:rsid w:val="008D32E0"/>
    <w:rsid w:val="008D4EAF"/>
    <w:rsid w:val="008F22F5"/>
    <w:rsid w:val="008F729C"/>
    <w:rsid w:val="009128C4"/>
    <w:rsid w:val="00914D3B"/>
    <w:rsid w:val="00935B31"/>
    <w:rsid w:val="00940A8B"/>
    <w:rsid w:val="00962752"/>
    <w:rsid w:val="00966006"/>
    <w:rsid w:val="00971AB1"/>
    <w:rsid w:val="00984B7E"/>
    <w:rsid w:val="00987169"/>
    <w:rsid w:val="00987769"/>
    <w:rsid w:val="00987AAC"/>
    <w:rsid w:val="0099708A"/>
    <w:rsid w:val="009A1F7A"/>
    <w:rsid w:val="009D2251"/>
    <w:rsid w:val="00A3592E"/>
    <w:rsid w:val="00A4707D"/>
    <w:rsid w:val="00A50C6A"/>
    <w:rsid w:val="00A63FEE"/>
    <w:rsid w:val="00A80B7D"/>
    <w:rsid w:val="00A822C9"/>
    <w:rsid w:val="00AA049B"/>
    <w:rsid w:val="00AA0F85"/>
    <w:rsid w:val="00AA6881"/>
    <w:rsid w:val="00AB6401"/>
    <w:rsid w:val="00AC5F29"/>
    <w:rsid w:val="00AD39B1"/>
    <w:rsid w:val="00AE5B87"/>
    <w:rsid w:val="00AF43E6"/>
    <w:rsid w:val="00B15D94"/>
    <w:rsid w:val="00B203B2"/>
    <w:rsid w:val="00B21FDC"/>
    <w:rsid w:val="00B249D4"/>
    <w:rsid w:val="00B27E92"/>
    <w:rsid w:val="00B31C9B"/>
    <w:rsid w:val="00B34FF8"/>
    <w:rsid w:val="00B42979"/>
    <w:rsid w:val="00B60D73"/>
    <w:rsid w:val="00B64EB4"/>
    <w:rsid w:val="00B910AC"/>
    <w:rsid w:val="00BE33E3"/>
    <w:rsid w:val="00BE353B"/>
    <w:rsid w:val="00BF71E7"/>
    <w:rsid w:val="00C13189"/>
    <w:rsid w:val="00C4245A"/>
    <w:rsid w:val="00C66DD4"/>
    <w:rsid w:val="00C808B9"/>
    <w:rsid w:val="00CA1A0C"/>
    <w:rsid w:val="00CB2B1A"/>
    <w:rsid w:val="00CC1813"/>
    <w:rsid w:val="00CC3EB2"/>
    <w:rsid w:val="00CE64D5"/>
    <w:rsid w:val="00CF2CA3"/>
    <w:rsid w:val="00CF2F19"/>
    <w:rsid w:val="00D061DB"/>
    <w:rsid w:val="00D134DE"/>
    <w:rsid w:val="00D21572"/>
    <w:rsid w:val="00D2223D"/>
    <w:rsid w:val="00D23080"/>
    <w:rsid w:val="00D74007"/>
    <w:rsid w:val="00D77090"/>
    <w:rsid w:val="00D86C7A"/>
    <w:rsid w:val="00DA7480"/>
    <w:rsid w:val="00DF35AE"/>
    <w:rsid w:val="00E2106A"/>
    <w:rsid w:val="00E21C1F"/>
    <w:rsid w:val="00E55063"/>
    <w:rsid w:val="00E60AA5"/>
    <w:rsid w:val="00E705C3"/>
    <w:rsid w:val="00E71382"/>
    <w:rsid w:val="00E85F6D"/>
    <w:rsid w:val="00E9277F"/>
    <w:rsid w:val="00E934BB"/>
    <w:rsid w:val="00E946B3"/>
    <w:rsid w:val="00E973A3"/>
    <w:rsid w:val="00EA4B20"/>
    <w:rsid w:val="00EA61C4"/>
    <w:rsid w:val="00EC635B"/>
    <w:rsid w:val="00EF633B"/>
    <w:rsid w:val="00F23C7C"/>
    <w:rsid w:val="00F4294A"/>
    <w:rsid w:val="00F505E3"/>
    <w:rsid w:val="00F622CD"/>
    <w:rsid w:val="00F72651"/>
    <w:rsid w:val="00F75CAD"/>
    <w:rsid w:val="00F7763C"/>
    <w:rsid w:val="00F77C6C"/>
    <w:rsid w:val="00F80418"/>
    <w:rsid w:val="00FB44D4"/>
    <w:rsid w:val="00FB7517"/>
    <w:rsid w:val="00FC2BF0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1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,标书1,L"/>
    <w:basedOn w:val="a"/>
    <w:next w:val="a"/>
    <w:link w:val="1Char"/>
    <w:qFormat/>
    <w:rsid w:val="00FB7517"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,ISO1"/>
    <w:basedOn w:val="a"/>
    <w:next w:val="a"/>
    <w:link w:val="2Char"/>
    <w:qFormat/>
    <w:rsid w:val="00FB7517"/>
    <w:pPr>
      <w:keepNext/>
      <w:numPr>
        <w:ilvl w:val="1"/>
        <w:numId w:val="1"/>
      </w:numPr>
      <w:spacing w:before="425" w:after="113"/>
      <w:outlineLvl w:val="1"/>
    </w:pPr>
    <w:rPr>
      <w:b/>
      <w:sz w:val="30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,(A-3"/>
    <w:basedOn w:val="a"/>
    <w:next w:val="a"/>
    <w:link w:val="3Char"/>
    <w:qFormat/>
    <w:rsid w:val="00FB7517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Level 2 - a,h4,H4,Ref Heading 1,rh1,Heading sql,sect 1.2.3.4,4,4heading,Fab-4,T5,PIM 4,bullet,bl,bb,Entête 4,H41,Entête 41,H42,Entête 42,H43,Entête 43,H44,Entête 44,H45,Entête 45,H46,Entête 46,H47,Entête 47,H48,Entête 48,H411,Entête 411,H421,H431,H"/>
    <w:basedOn w:val="a"/>
    <w:next w:val="a"/>
    <w:link w:val="4Char"/>
    <w:qFormat/>
    <w:rsid w:val="00FB7517"/>
    <w:pPr>
      <w:keepNext/>
      <w:numPr>
        <w:ilvl w:val="3"/>
        <w:numId w:val="1"/>
      </w:numPr>
      <w:spacing w:before="240" w:after="60"/>
      <w:outlineLvl w:val="3"/>
    </w:pPr>
    <w:rPr>
      <w:b/>
      <w:iCs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,dash10,5"/>
    <w:basedOn w:val="a"/>
    <w:next w:val="a"/>
    <w:link w:val="5Char"/>
    <w:qFormat/>
    <w:rsid w:val="00FB7517"/>
    <w:pPr>
      <w:numPr>
        <w:ilvl w:val="4"/>
        <w:numId w:val="1"/>
      </w:numPr>
      <w:spacing w:before="240" w:after="60"/>
      <w:outlineLvl w:val="4"/>
    </w:pPr>
    <w:rPr>
      <w:b/>
      <w:lang w:val="da-DK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,(L6),Margin Note,IPO Input,L6,第五层条,1.1.1.1.1.1标题 6,cnp,ITT t6,sub-dash1"/>
    <w:basedOn w:val="a"/>
    <w:next w:val="a"/>
    <w:link w:val="6Char"/>
    <w:qFormat/>
    <w:rsid w:val="00FB7517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1.标题 6,H TIMES1,PIM 7,H7,•H7,letter list,Heading7_Titre7,lettered list,不用,Level 1.1,appendix,L7,1.1.1.1.1.1.1标题 7,cnc,Caption number (column-wide),st,ITT t7,PA Appendix Major,letter list1,lettered list1,letter list2,lettered list2"/>
    <w:basedOn w:val="a"/>
    <w:next w:val="a"/>
    <w:link w:val="7Char"/>
    <w:qFormat/>
    <w:rsid w:val="00FB75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resume"/>
    <w:basedOn w:val="a"/>
    <w:next w:val="a"/>
    <w:link w:val="8Char"/>
    <w:qFormat/>
    <w:rsid w:val="00FB751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,PIM 9"/>
    <w:basedOn w:val="a"/>
    <w:next w:val="a"/>
    <w:link w:val="9Char"/>
    <w:qFormat/>
    <w:rsid w:val="00FB751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17"/>
    <w:rPr>
      <w:sz w:val="18"/>
      <w:szCs w:val="18"/>
    </w:rPr>
  </w:style>
  <w:style w:type="character" w:customStyle="1" w:styleId="1Char">
    <w:name w:val="标题 1 Char"/>
    <w:aliases w:val="H1 Char,Heading 0 Char,Section Heading Char,SAHeading 1 Char,1 Char,Header 1 Char,Header1 Char,(Chapter Nbr) Char,R1 Char,H11 Char,Level 1 Topic Heading Char,dd heading 1 Char,dh1 Char,Headline1 Char,Section Heading1 Char,Headline11 Char"/>
    <w:basedOn w:val="a0"/>
    <w:link w:val="1"/>
    <w:rsid w:val="00FB7517"/>
    <w:rPr>
      <w:rFonts w:ascii="Arial" w:eastAsia="宋体" w:hAnsi="Arial" w:cs="Times New Roman"/>
      <w:b/>
      <w:kern w:val="28"/>
      <w:sz w:val="36"/>
      <w:szCs w:val="20"/>
    </w:rPr>
  </w:style>
  <w:style w:type="character" w:customStyle="1" w:styleId="2Char">
    <w:name w:val="标题 2 Char"/>
    <w:aliases w:val="H2 Char,h2 Char,L2 Char,Heading 2 Char Char,Reset numbering Char,Small Chapter) Char,section 1.1 Char,section 1.11 Char,Chapter X.X. Statement Char,2 Char,Header 2 Char,l2 Char,Level 2 Head Char,heading 2 Char,sect 1.2 Char,Heading 2 CCBS Char"/>
    <w:basedOn w:val="a0"/>
    <w:link w:val="2"/>
    <w:rsid w:val="00FB7517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3Char">
    <w:name w:val="标题 3 Char"/>
    <w:aliases w:val="H3 Char,l3 Char,CT Char,Heading 3 - old Char,h3 Char,Bold Head Char,bh Char,level_3 Char,PIM 3 Char,Level 3 Head Char,sect1.2.3 Char,sect1.2.31 Char,sect1.2.32 Char,sect1.2.311 Char,sect1.2.33 Char,sect1.2.312 Char,Org Heading 1 Char,h1 Char"/>
    <w:basedOn w:val="a0"/>
    <w:link w:val="3"/>
    <w:rsid w:val="00FB7517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4Char">
    <w:name w:val="标题 4 Char"/>
    <w:aliases w:val="Level 2 - a Char,h4 Char,H4 Char,Ref Heading 1 Char,rh1 Char,Heading sql Char,sect 1.2.3.4 Char,4 Char,4heading Char,Fab-4 Char,T5 Char,PIM 4 Char,bullet Char,bl Char,bb Char,Entête 4 Char,H41 Char,Entête 41 Char,H42 Char,Entête 42 Char,H Char"/>
    <w:basedOn w:val="a0"/>
    <w:link w:val="4"/>
    <w:rsid w:val="00FB7517"/>
    <w:rPr>
      <w:rFonts w:ascii="Arial" w:eastAsia="宋体" w:hAnsi="Arial" w:cs="Times New Roman"/>
      <w:b/>
      <w:iCs/>
      <w:kern w:val="0"/>
      <w:sz w:val="24"/>
      <w:szCs w:val="20"/>
    </w:rPr>
  </w:style>
  <w:style w:type="character" w:customStyle="1" w:styleId="5Char">
    <w:name w:val="标题 5 Char"/>
    <w:aliases w:val="Level 3 - i Char,ASAPHeading 5 Char,dash Char,ds Char,dd Char,H5 Char,PIM 5 Char,h5 Char,First Bullet Char,L5 Char,Block Label Char,Second Subheading Char,(A) Char,•H5 Char,heading 5 Char,dash1 Char,ds1 Char,dd1 Char,dash2 Char,ds2 Char,5 Char"/>
    <w:basedOn w:val="a0"/>
    <w:link w:val="5"/>
    <w:rsid w:val="00FB7517"/>
    <w:rPr>
      <w:rFonts w:ascii="Arial" w:eastAsia="宋体" w:hAnsi="Arial" w:cs="Times New Roman"/>
      <w:b/>
      <w:kern w:val="0"/>
      <w:sz w:val="24"/>
      <w:szCs w:val="20"/>
      <w:lang w:val="da-DK"/>
    </w:rPr>
  </w:style>
  <w:style w:type="character" w:customStyle="1" w:styleId="6Char">
    <w:name w:val="标题 6 Char"/>
    <w:aliases w:val="Legal Level 1. Char,H6 Char,PIM 6 Char,BOD 4 Char,h6 Char,(I) Char,•H6 Char,Ref Heading 3 Char,rh3 Char,Ref Heading 31 Char,rh31 Char,H61 Char,Third Subheading Char,Bullet list Char,sub-dash Char,sd Char,Heading6_Titre6 Char,heading 6 Char"/>
    <w:basedOn w:val="a0"/>
    <w:link w:val="6"/>
    <w:rsid w:val="00FB7517"/>
    <w:rPr>
      <w:rFonts w:ascii="Arial" w:eastAsia="宋体" w:hAnsi="Arial" w:cs="Times New Roman"/>
      <w:i/>
      <w:kern w:val="0"/>
      <w:sz w:val="22"/>
      <w:szCs w:val="20"/>
      <w:lang w:val="da-DK"/>
    </w:rPr>
  </w:style>
  <w:style w:type="character" w:customStyle="1" w:styleId="7Char">
    <w:name w:val="标题 7 Char"/>
    <w:aliases w:val="Legal Level 1.1. Char,1.标题 6 Char,H TIMES1 Char,PIM 7 Char,H7 Char,•H7 Char,letter list Char,Heading7_Titre7 Char,lettered list Char,不用 Char,Level 1.1 Char,appendix Char,L7 Char,1.1.1.1.1.1.1标题 7 Char,cnc Char,Caption number (column-wide) Char"/>
    <w:basedOn w:val="a0"/>
    <w:link w:val="7"/>
    <w:rsid w:val="00FB7517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aliases w:val="Legal Level 1.1.1. Char,Legal Level 1.1.1.1 Char,Legal Level 1.1.1.2 Char,Legal Level 1.1.1.3 Char,Legal Level 1.1.1.4 Char,Legal Level 1.1.1.5 Char,Legal Level 1.1.1.6 Char,Legal Level 1.1.1.7 Char,Legal Level 1.1.1.11 Char,resume Char"/>
    <w:basedOn w:val="a0"/>
    <w:link w:val="8"/>
    <w:rsid w:val="00FB7517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aliases w:val="Legal Level 1.1.1.1. Char,Legal Level 1.1.1.1.1 Char,Legal Level 1.1.1.1.2 Char,Legal Level 1.1.1.1.3 Char,Legal Level 1.1.1.1.4 Char,Legal Level 1.1.1.1.5 Char,Legal Level 1.1.1.1.6 Char,Legal Level 1.1.1.1.7 Char,Legal Level 1.1.1.1.11 Char"/>
    <w:basedOn w:val="a0"/>
    <w:link w:val="9"/>
    <w:rsid w:val="00FB7517"/>
    <w:rPr>
      <w:rFonts w:ascii="Arial" w:eastAsia="宋体" w:hAnsi="Arial" w:cs="Times New Roman"/>
      <w:i/>
      <w:kern w:val="0"/>
      <w:sz w:val="1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B751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7517"/>
    <w:rPr>
      <w:rFonts w:ascii="宋体" w:eastAsia="宋体" w:hAnsi="Arial" w:cs="Times New Roman"/>
      <w:kern w:val="0"/>
      <w:sz w:val="18"/>
      <w:szCs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6204B6"/>
    <w:pPr>
      <w:overflowPunct/>
      <w:autoSpaceDE/>
      <w:autoSpaceDN/>
      <w:adjustRightInd/>
      <w:spacing w:after="160" w:line="240" w:lineRule="exact"/>
      <w:jc w:val="center"/>
      <w:textAlignment w:val="auto"/>
    </w:pPr>
    <w:rPr>
      <w:rFonts w:ascii="Verdana" w:hAnsi="Verdana"/>
      <w:sz w:val="20"/>
      <w:szCs w:val="24"/>
      <w:lang w:eastAsia="en-US"/>
    </w:rPr>
  </w:style>
  <w:style w:type="character" w:styleId="a6">
    <w:name w:val="annotation reference"/>
    <w:uiPriority w:val="99"/>
    <w:semiHidden/>
    <w:rsid w:val="00417A3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417A3E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Char2">
    <w:name w:val="批注文字 Char"/>
    <w:basedOn w:val="a0"/>
    <w:link w:val="a7"/>
    <w:uiPriority w:val="99"/>
    <w:semiHidden/>
    <w:rsid w:val="00417A3E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semiHidden/>
    <w:unhideWhenUsed/>
    <w:rsid w:val="00417A3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7A3E"/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714C02"/>
    <w:pPr>
      <w:ind w:firstLineChars="200" w:firstLine="420"/>
    </w:pPr>
  </w:style>
  <w:style w:type="paragraph" w:customStyle="1" w:styleId="aa">
    <w:name w:val="正文－正式"/>
    <w:basedOn w:val="a"/>
    <w:link w:val="Char4"/>
    <w:rsid w:val="00AA6881"/>
    <w:pPr>
      <w:widowControl w:val="0"/>
      <w:overflowPunct/>
      <w:autoSpaceDE/>
      <w:autoSpaceDN/>
      <w:adjustRightInd/>
      <w:spacing w:after="0"/>
      <w:ind w:firstLine="540"/>
      <w:jc w:val="both"/>
      <w:textAlignment w:val="auto"/>
    </w:pPr>
    <w:rPr>
      <w:rFonts w:ascii="宋体" w:hAnsi="宋体"/>
      <w:kern w:val="2"/>
      <w:sz w:val="28"/>
      <w:szCs w:val="28"/>
    </w:rPr>
  </w:style>
  <w:style w:type="character" w:customStyle="1" w:styleId="Char4">
    <w:name w:val="正文－正式 Char"/>
    <w:link w:val="aa"/>
    <w:rsid w:val="00AA6881"/>
    <w:rPr>
      <w:rFonts w:ascii="宋体" w:eastAsia="宋体" w:hAnsi="宋体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微软用户</cp:lastModifiedBy>
  <cp:revision>181</cp:revision>
  <dcterms:created xsi:type="dcterms:W3CDTF">2013-03-04T15:55:00Z</dcterms:created>
  <dcterms:modified xsi:type="dcterms:W3CDTF">2013-05-03T03:44:00Z</dcterms:modified>
</cp:coreProperties>
</file>