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17" w:rsidRDefault="00003626" w:rsidP="00FB7517">
      <w:pPr>
        <w:pStyle w:val="1"/>
        <w:spacing w:line="360" w:lineRule="auto"/>
        <w:rPr>
          <w:rFonts w:ascii="Times New Roman" w:hAnsi="Times New Roman"/>
        </w:rPr>
      </w:pPr>
      <w:bookmarkStart w:id="0" w:name="_Toc260830880"/>
      <w:r>
        <w:rPr>
          <w:rFonts w:ascii="Times New Roman" w:hAnsi="Times New Roman" w:hint="eastAsia"/>
        </w:rPr>
        <w:t>媒资</w:t>
      </w:r>
      <w:r w:rsidR="00FB7517">
        <w:rPr>
          <w:rFonts w:ascii="Times New Roman" w:hAnsi="Times New Roman" w:hint="eastAsia"/>
        </w:rPr>
        <w:t>系统接口规范</w:t>
      </w:r>
      <w:bookmarkEnd w:id="0"/>
    </w:p>
    <w:p w:rsidR="00FB7517" w:rsidRDefault="00003626" w:rsidP="00FB7517">
      <w:pPr>
        <w:spacing w:after="0" w:line="360" w:lineRule="auto"/>
        <w:ind w:firstLine="480"/>
      </w:pPr>
      <w:r>
        <w:rPr>
          <w:rFonts w:hint="eastAsia"/>
        </w:rPr>
        <w:t>媒体资产管理系统服务接口提供媒体资料导入、查询</w:t>
      </w:r>
      <w:r w:rsidR="00FB7517">
        <w:rPr>
          <w:rFonts w:hint="eastAsia"/>
        </w:rPr>
        <w:t>等功能。</w:t>
      </w:r>
      <w:r>
        <w:rPr>
          <w:rFonts w:hint="eastAsia"/>
        </w:rPr>
        <w:t>媒体资产管理系统</w:t>
      </w:r>
      <w:r w:rsidR="00FB7517">
        <w:rPr>
          <w:rFonts w:hint="eastAsia"/>
        </w:rPr>
        <w:t>服务接口名称为</w:t>
      </w:r>
      <w:r w:rsidRPr="00003626">
        <w:t>MAMSystemService</w:t>
      </w:r>
      <w:r w:rsidR="00FB7517">
        <w:rPr>
          <w:rFonts w:hint="eastAsia"/>
        </w:rPr>
        <w:t>。</w:t>
      </w:r>
    </w:p>
    <w:p w:rsidR="00FB7517" w:rsidRDefault="00FB7517" w:rsidP="00FB7517">
      <w:pPr>
        <w:pStyle w:val="2"/>
        <w:spacing w:line="360" w:lineRule="auto"/>
        <w:rPr>
          <w:rFonts w:ascii="Times New Roman" w:hAnsi="Times New Roman"/>
        </w:rPr>
      </w:pPr>
      <w:bookmarkStart w:id="1" w:name="_Toc260830881"/>
      <w:r>
        <w:rPr>
          <w:rFonts w:ascii="Times New Roman" w:hAnsi="Times New Roman" w:hint="eastAsia"/>
        </w:rPr>
        <w:t>服务接口定义</w:t>
      </w:r>
      <w:bookmarkEnd w:id="1"/>
    </w:p>
    <w:p w:rsidR="00FB7517" w:rsidRDefault="00003626" w:rsidP="00E934BB">
      <w:pPr>
        <w:spacing w:after="0" w:line="360" w:lineRule="auto"/>
        <w:ind w:firstLine="420"/>
      </w:pPr>
      <w:r>
        <w:rPr>
          <w:rFonts w:hint="eastAsia"/>
        </w:rPr>
        <w:t>媒体资产管理</w:t>
      </w:r>
      <w:r w:rsidR="00FB7517">
        <w:rPr>
          <w:rFonts w:hint="eastAsia"/>
        </w:rPr>
        <w:t>服务接口</w:t>
      </w:r>
      <w:r w:rsidR="00FB7517">
        <w:rPr>
          <w:rFonts w:hint="eastAsia"/>
        </w:rPr>
        <w:t>WSDL</w:t>
      </w:r>
      <w:r w:rsidR="00FB7517">
        <w:rPr>
          <w:rFonts w:hint="eastAsia"/>
        </w:rPr>
        <w:t>定义如下（文件</w:t>
      </w:r>
      <w:r w:rsidRPr="00003626">
        <w:t>MAMSystemService</w:t>
      </w:r>
      <w:r w:rsidR="00FB7517">
        <w:rPr>
          <w:rFonts w:hint="eastAsia"/>
        </w:rPr>
        <w:t>.</w:t>
      </w:r>
      <w:r w:rsidR="00B27E92">
        <w:rPr>
          <w:rFonts w:hint="eastAsia"/>
        </w:rPr>
        <w:t>wsdl</w:t>
      </w:r>
      <w:r w:rsidR="00FB7517">
        <w:rPr>
          <w:rFonts w:hint="eastAsia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FB7517" w:rsidRPr="00F27636" w:rsidTr="00E705C3">
        <w:trPr>
          <w:trHeight w:val="1171"/>
        </w:trPr>
        <w:tc>
          <w:tcPr>
            <w:tcW w:w="9464" w:type="dxa"/>
            <w:shd w:val="clear" w:color="auto" w:fill="auto"/>
          </w:tcPr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8080"/>
                <w:sz w:val="18"/>
                <w:szCs w:val="18"/>
                <w:highlight w:val="white"/>
              </w:rPr>
              <w:t>&lt;?xml version="1.0" encoding="UTF-8"?&gt;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&lt;!--</w:t>
            </w:r>
            <w:r w:rsidRPr="001954B0">
              <w:rPr>
                <w:rFonts w:asciiTheme="minorEastAsia" w:eastAsiaTheme="minorEastAsia" w:hAnsiTheme="minorEastAsia" w:cs="婼"/>
                <w:color w:val="808080"/>
                <w:sz w:val="18"/>
                <w:szCs w:val="18"/>
                <w:highlight w:val="white"/>
              </w:rPr>
              <w:t xml:space="preserve"> edited with XMLSpy v2013 (http://www.altova.com) by  () 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--&gt;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definitions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xmlns:soap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http://schemas.xmlsoap.org/wsdl/soap/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xmlns:http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http://schemas.xmlsoap.org/wsdl/http/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xmlns:xs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http://www.w3.org/2001/XMLSchema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xmlns:soapenc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http://schemas.xmlsoap.org/soap/encoding/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xmlns:mime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http://schemas.xmlsoap.org/wsdl/mime/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xmlns:tns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http://TVNetwork/MAM/MAMSystemService/1.0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xmlns:nspubc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http://TVNetwork/Schema/CommonComplexTypes/1.0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xmlns:md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http://TVNetwork/Schema/MAM/1.0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targetNamespace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http://TVNetwork/MAM/MAMSystemService/1.0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types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xs:schema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targetNamespace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http://TVNetwork/MAM/MAMSystemService/1.0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elementFormDefault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qualified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xs:import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namespace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http://TVNetwork/Schema/CommonComplexTypes/1.0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schemaLocation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../CommonTypes/CommonComplexTypes.xsd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xs:import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namespace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http://TVNetwork/Schema/MAM/1.0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schemaLocation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MediaObject.xsd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xs:schema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types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requestHead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nspubc:requestHead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md:mediaImportRequest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mediaImportResponse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mediaImportResponse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md:mediaImportResponse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mediaImportCallbackRequest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requestHead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nspubc:requestHead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mediaImportCallbackRequest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md:mediaImportCallbackRequest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mediaImportCallbackResponse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mediaImportCallbackResponse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md:mediaImportCallbackResponse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portType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MAMSystemServicPort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lastRenderedPageBreak/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tns:mediaImportRequest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tns:mediaImportResponse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mediaImportCallback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tns:mediaImportCallbackRequest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tns:mediaImportCallbackResponse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portType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binding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MAMSystemServiceHttpBinding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tns:MAMSystemServicPort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soap:binding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style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document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transport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http://schemas.xmlsoap.org/soap/http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soap:operation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soapAction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http://TVNetwork/MAM/MAMSystemService/1.0/mediaImport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soap:header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tns:mediaImportRequest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requestHead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soap:body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parts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soap:body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mediaImportCallback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soap:operation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soapAction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http://TVNetwork/MAM/MAMSystemService/1.0/mediaImportCallback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soap:header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tns:mediaImportCallbackRequest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requestHead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soap:body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parts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mediaImportCallbackRequest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soap:body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binding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MAMSystemService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MAMSystemServiceHttpPort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binding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tns:MAMSystemServiceHttpBinding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soap:address</w:t>
            </w:r>
            <w:r w:rsidRPr="001954B0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location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http://localhost:8080/TVNetwork/MAM/MAMSystemService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1954B0" w:rsidRPr="001954B0" w:rsidRDefault="001954B0" w:rsidP="001954B0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FB7517" w:rsidRPr="00F2498B" w:rsidRDefault="001954B0" w:rsidP="006419AB">
            <w:pPr>
              <w:widowControl w:val="0"/>
              <w:overflowPunct/>
              <w:spacing w:after="0"/>
              <w:textAlignment w:val="auto"/>
              <w:rPr>
                <w:rFonts w:ascii="婼" w:eastAsia="婼" w:hAnsiTheme="minorHAnsi" w:cs="婼"/>
                <w:color w:val="000000"/>
                <w:sz w:val="18"/>
                <w:szCs w:val="18"/>
                <w:highlight w:val="white"/>
              </w:rPr>
            </w:pP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1954B0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definitions</w:t>
            </w:r>
            <w:r w:rsidRPr="001954B0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FB7517" w:rsidRDefault="00FB7517" w:rsidP="00FB7517">
      <w:pPr>
        <w:spacing w:line="360" w:lineRule="auto"/>
        <w:rPr>
          <w:rFonts w:ascii="宋体" w:hAnsi="宋体"/>
        </w:rPr>
      </w:pPr>
    </w:p>
    <w:p w:rsidR="00FB7517" w:rsidRDefault="00FB7517" w:rsidP="00FB7517">
      <w:pPr>
        <w:pStyle w:val="2"/>
        <w:spacing w:line="360" w:lineRule="auto"/>
        <w:rPr>
          <w:rFonts w:ascii="Times New Roman" w:hAnsi="Times New Roman"/>
        </w:rPr>
      </w:pPr>
      <w:bookmarkStart w:id="2" w:name="_Toc260830882"/>
      <w:r>
        <w:rPr>
          <w:rFonts w:ascii="Times New Roman" w:hAnsi="Times New Roman" w:hint="eastAsia"/>
        </w:rPr>
        <w:lastRenderedPageBreak/>
        <w:t>服务接口说明</w:t>
      </w:r>
      <w:bookmarkEnd w:id="2"/>
    </w:p>
    <w:p w:rsidR="00FB7517" w:rsidRDefault="00600E0D" w:rsidP="004567CF">
      <w:pPr>
        <w:pStyle w:val="3"/>
      </w:pPr>
      <w:r>
        <w:rPr>
          <w:rFonts w:hint="eastAsia"/>
        </w:rPr>
        <w:t>导入允许服务</w:t>
      </w:r>
    </w:p>
    <w:p w:rsidR="00FB7517" w:rsidRPr="0070730E" w:rsidRDefault="00FB7517" w:rsidP="00E934BB">
      <w:pPr>
        <w:spacing w:after="0" w:line="360" w:lineRule="auto"/>
      </w:pPr>
      <w:r>
        <w:rPr>
          <w:rFonts w:hint="eastAsia"/>
        </w:rPr>
        <w:t>功能：</w:t>
      </w:r>
      <w:r w:rsidR="00600E0D" w:rsidRPr="00532F71">
        <w:rPr>
          <w:rFonts w:hint="eastAsia"/>
        </w:rPr>
        <w:t>实现</w:t>
      </w:r>
      <w:r w:rsidR="00600E0D">
        <w:rPr>
          <w:rFonts w:hint="eastAsia"/>
        </w:rPr>
        <w:t>媒体文件传输到目标系统</w:t>
      </w:r>
      <w:r w:rsidR="00600E0D" w:rsidRPr="00532F71">
        <w:rPr>
          <w:rFonts w:hint="eastAsia"/>
        </w:rPr>
        <w:t>时的查重，</w:t>
      </w:r>
      <w:r w:rsidR="00600E0D">
        <w:rPr>
          <w:rFonts w:hint="eastAsia"/>
        </w:rPr>
        <w:t>同时将元数据信息写入目标系统，返回</w:t>
      </w:r>
      <w:r w:rsidR="00600E0D" w:rsidRPr="00532F71">
        <w:rPr>
          <w:rFonts w:hint="eastAsia"/>
        </w:rPr>
        <w:t>目标</w:t>
      </w:r>
      <w:r w:rsidR="00600E0D">
        <w:rPr>
          <w:rFonts w:hint="eastAsia"/>
        </w:rPr>
        <w:t>文件的存储</w:t>
      </w:r>
      <w:r w:rsidR="00600E0D" w:rsidRPr="00532F71">
        <w:rPr>
          <w:rFonts w:hint="eastAsia"/>
        </w:rPr>
        <w:t>路径等信息</w:t>
      </w:r>
      <w:r w:rsidRPr="0070730E">
        <w:rPr>
          <w:rFonts w:hint="eastAsia"/>
        </w:rPr>
        <w:t>。</w:t>
      </w:r>
    </w:p>
    <w:p w:rsidR="00FB7517" w:rsidRDefault="00FB7517" w:rsidP="00E934BB">
      <w:pPr>
        <w:spacing w:after="0" w:line="360" w:lineRule="auto"/>
      </w:pPr>
      <w:r>
        <w:rPr>
          <w:rFonts w:hint="eastAsia"/>
        </w:rPr>
        <w:t>方法名称：</w:t>
      </w:r>
      <w:r w:rsidR="00600E0D">
        <w:rPr>
          <w:rFonts w:hint="eastAsia"/>
        </w:rPr>
        <w:t>mediaImport</w:t>
      </w:r>
    </w:p>
    <w:p w:rsidR="00EF633B" w:rsidRDefault="00EF633B" w:rsidP="00FB7517">
      <w:pPr>
        <w:spacing w:after="0" w:line="360" w:lineRule="auto"/>
        <w:ind w:firstLine="480"/>
      </w:pPr>
    </w:p>
    <w:p w:rsidR="009D2251" w:rsidRDefault="003C5C8C" w:rsidP="004567CF">
      <w:pPr>
        <w:pStyle w:val="4"/>
      </w:pPr>
      <w:r>
        <w:rPr>
          <w:rFonts w:hint="eastAsia"/>
        </w:rPr>
        <w:t>输入参数：</w:t>
      </w:r>
    </w:p>
    <w:p w:rsidR="009D2251" w:rsidRDefault="003C5C8C" w:rsidP="004D1CCC">
      <w:pPr>
        <w:spacing w:after="0" w:line="360" w:lineRule="auto"/>
      </w:pPr>
      <w:r>
        <w:rPr>
          <w:rFonts w:hint="eastAsia"/>
        </w:rPr>
        <w:t>参数名：</w:t>
      </w:r>
      <w:r w:rsidR="005A11EC" w:rsidRPr="005A11EC">
        <w:rPr>
          <w:rFonts w:ascii="Times New Roman" w:eastAsia="婼" w:hAnsi="Times New Roman"/>
          <w:color w:val="000000"/>
          <w:szCs w:val="24"/>
          <w:highlight w:val="white"/>
        </w:rPr>
        <w:t>mediaImportRequest</w:t>
      </w:r>
    </w:p>
    <w:p w:rsidR="003C5C8C" w:rsidRDefault="009D2251" w:rsidP="004D1CCC">
      <w:pPr>
        <w:spacing w:after="0" w:line="360" w:lineRule="auto"/>
      </w:pPr>
      <w:r>
        <w:rPr>
          <w:rFonts w:hint="eastAsia"/>
        </w:rPr>
        <w:t>数据</w:t>
      </w:r>
      <w:r w:rsidR="003C5C8C">
        <w:rPr>
          <w:rFonts w:hint="eastAsia"/>
        </w:rPr>
        <w:t>类型：</w:t>
      </w:r>
      <w:r w:rsidR="004A5097">
        <w:rPr>
          <w:rFonts w:ascii="Times New Roman" w:eastAsia="婼" w:hAnsi="Times New Roman" w:hint="eastAsia"/>
          <w:color w:val="000000"/>
          <w:szCs w:val="24"/>
          <w:highlight w:val="white"/>
        </w:rPr>
        <w:t>M</w:t>
      </w:r>
      <w:r w:rsidR="005A11EC" w:rsidRPr="005A11EC">
        <w:rPr>
          <w:rFonts w:ascii="Times New Roman" w:eastAsia="婼" w:hAnsi="Times New Roman"/>
          <w:color w:val="000000"/>
          <w:szCs w:val="24"/>
          <w:highlight w:val="white"/>
        </w:rPr>
        <w:t>ediaImportRequest</w:t>
      </w:r>
      <w:r w:rsidR="00392C31" w:rsidRPr="00392C31">
        <w:rPr>
          <w:rFonts w:ascii="Times New Roman" w:eastAsia="婼" w:hAnsi="Times New Roman"/>
          <w:color w:val="000000"/>
          <w:szCs w:val="24"/>
          <w:highlight w:val="white"/>
        </w:rPr>
        <w:t>Type</w:t>
      </w:r>
    </w:p>
    <w:p w:rsidR="00CA1A0C" w:rsidRDefault="008D4EAF" w:rsidP="00D061DB">
      <w:pPr>
        <w:spacing w:after="0" w:line="360" w:lineRule="auto"/>
      </w:pPr>
      <w:r w:rsidRPr="00F15B66">
        <w:rPr>
          <w:rFonts w:ascii="Calibri" w:hAnsi="Calibri" w:cs="Arial" w:hint="eastAsia"/>
          <w:color w:val="000000"/>
          <w:szCs w:val="22"/>
        </w:rPr>
        <w:t>接口服务请求数据定义</w:t>
      </w:r>
      <w:r>
        <w:rPr>
          <w:rFonts w:hint="eastAsia"/>
        </w:rPr>
        <w:t>：</w:t>
      </w:r>
    </w:p>
    <w:p w:rsidR="00B31C9B" w:rsidRDefault="007B609A" w:rsidP="00B31C9B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接口服务请求</w:t>
      </w:r>
      <w:r w:rsidR="00B31C9B">
        <w:rPr>
          <w:rFonts w:hint="eastAsia"/>
        </w:rPr>
        <w:t>（</w:t>
      </w:r>
      <w:r w:rsidR="00D833A6">
        <w:rPr>
          <w:rFonts w:ascii="Times New Roman" w:eastAsia="婼" w:hAnsi="Times New Roman" w:hint="eastAsia"/>
          <w:color w:val="000000"/>
          <w:szCs w:val="24"/>
          <w:highlight w:val="white"/>
        </w:rPr>
        <w:t>M</w:t>
      </w:r>
      <w:r w:rsidR="00D833A6" w:rsidRPr="005A11EC">
        <w:rPr>
          <w:rFonts w:ascii="Times New Roman" w:eastAsia="婼" w:hAnsi="Times New Roman"/>
          <w:color w:val="000000"/>
          <w:szCs w:val="24"/>
          <w:highlight w:val="white"/>
        </w:rPr>
        <w:t>ediaImportRequest</w:t>
      </w:r>
      <w:r w:rsidR="00D833A6" w:rsidRPr="00392C31">
        <w:rPr>
          <w:rFonts w:ascii="Times New Roman" w:eastAsia="婼" w:hAnsi="Times New Roman"/>
          <w:color w:val="000000"/>
          <w:szCs w:val="24"/>
          <w:highlight w:val="white"/>
        </w:rPr>
        <w:t>Type</w:t>
      </w:r>
      <w:r w:rsidR="00B31C9B"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7B609A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609A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609A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8C718B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718B" w:rsidRPr="00BE4753" w:rsidRDefault="000F7004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hint="eastAsia"/>
                <w:sz w:val="18"/>
                <w:szCs w:val="18"/>
              </w:rPr>
              <w:t>对象</w:t>
            </w:r>
            <w:r w:rsidR="00796AB1" w:rsidRPr="00BE4753">
              <w:rPr>
                <w:rFonts w:asciiTheme="minorEastAsia" w:eastAsiaTheme="minorEastAsia" w:hAnsiTheme="minorEastAsia" w:hint="eastAsia"/>
                <w:sz w:val="18"/>
                <w:szCs w:val="18"/>
              </w:rPr>
              <w:t>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C718B" w:rsidRPr="00BE4753" w:rsidRDefault="00796AB1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mediaObject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C718B" w:rsidRPr="00BE4753" w:rsidRDefault="00796AB1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MediaObjectType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18B" w:rsidRPr="00BE4753" w:rsidRDefault="000F7004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C718B" w:rsidRPr="00BE4753" w:rsidRDefault="000F7004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18B" w:rsidRPr="00BE4753" w:rsidRDefault="00796AB1" w:rsidP="006419A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hint="eastAsia"/>
                <w:sz w:val="18"/>
                <w:szCs w:val="18"/>
              </w:rPr>
              <w:t>视音频实体对象的基本信息</w:t>
            </w:r>
          </w:p>
        </w:tc>
      </w:tr>
      <w:tr w:rsidR="008C718B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718B" w:rsidRPr="00BE4753" w:rsidRDefault="000F7004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C718B" w:rsidRPr="00BE4753" w:rsidRDefault="000F7004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processInfo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C718B" w:rsidRPr="00BE4753" w:rsidRDefault="000F7004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ProcessInfoType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18B" w:rsidRPr="00BE4753" w:rsidRDefault="003D0B0E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C718B" w:rsidRPr="00BE4753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18B" w:rsidRPr="00BE4753" w:rsidRDefault="008C718B" w:rsidP="006419A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8C718B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718B" w:rsidRPr="00BE4753" w:rsidRDefault="000F7004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hint="eastAsia"/>
                <w:sz w:val="18"/>
                <w:szCs w:val="18"/>
              </w:rPr>
              <w:t>流程信息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C718B" w:rsidRPr="0061757A" w:rsidRDefault="0061757A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1757A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flowInstance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C718B" w:rsidRPr="0061757A" w:rsidRDefault="0061757A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1757A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FlowInstanceType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18B" w:rsidRPr="00BE4753" w:rsidRDefault="003D0B0E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C718B" w:rsidRPr="00BE4753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18B" w:rsidRPr="00BE4753" w:rsidRDefault="003F5090" w:rsidP="006419A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通过文件迁移服务器迁移文件需要填写流程信息</w:t>
            </w:r>
          </w:p>
        </w:tc>
      </w:tr>
    </w:tbl>
    <w:p w:rsidR="00187653" w:rsidRDefault="00187653" w:rsidP="00187653">
      <w:pPr>
        <w:ind w:left="420"/>
      </w:pPr>
    </w:p>
    <w:p w:rsidR="006D5B0E" w:rsidRDefault="006D5B0E" w:rsidP="006D5B0E">
      <w:pPr>
        <w:numPr>
          <w:ilvl w:val="0"/>
          <w:numId w:val="2"/>
        </w:numPr>
      </w:pPr>
      <w:r>
        <w:rPr>
          <w:rFonts w:hint="eastAsia"/>
        </w:rPr>
        <w:t>对象基本信息（</w:t>
      </w:r>
      <w:r w:rsidRPr="005C5D4F">
        <w:rPr>
          <w:rFonts w:eastAsiaTheme="minorEastAsia" w:cs="Arial"/>
          <w:color w:val="000000"/>
          <w:szCs w:val="24"/>
          <w:highlight w:val="white"/>
        </w:rPr>
        <w:t>MediaObjectType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C342B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342BE" w:rsidRDefault="00C342B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342BE" w:rsidRPr="00C32B20" w:rsidRDefault="00C342B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342BE" w:rsidRPr="00C32B20" w:rsidRDefault="00C342BE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342BE" w:rsidRPr="00C32B20" w:rsidRDefault="00C342B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342BE" w:rsidRPr="00C32B20" w:rsidRDefault="00C342B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342BE" w:rsidRDefault="00C342B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C342BE" w:rsidRPr="00294274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2BE" w:rsidRPr="00294274" w:rsidRDefault="00C342B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对象元数据信息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342BE" w:rsidRPr="00294274" w:rsidRDefault="00C342B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metadata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342BE" w:rsidRPr="00294274" w:rsidRDefault="00C342B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MetadataType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342BE" w:rsidRPr="00294274" w:rsidRDefault="00C342B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342BE" w:rsidRPr="00294274" w:rsidRDefault="00C342B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2BE" w:rsidRPr="00294274" w:rsidRDefault="00C342BE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C342BE" w:rsidRPr="00294274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2BE" w:rsidRPr="00294274" w:rsidRDefault="00C342B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实体文件信息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342BE" w:rsidRPr="00294274" w:rsidRDefault="00C342BE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9427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essenceData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342BE" w:rsidRPr="00294274" w:rsidRDefault="00C342BE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9427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ArrayOfFileGroupType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342BE" w:rsidRPr="00294274" w:rsidRDefault="00C342B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342BE" w:rsidRPr="00294274" w:rsidRDefault="00C342B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42BE" w:rsidRPr="00294274" w:rsidRDefault="00C342BE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C342BE" w:rsidRDefault="00C342BE" w:rsidP="00C342BE"/>
    <w:p w:rsidR="00C342BE" w:rsidRDefault="007E3990" w:rsidP="006D5B0E">
      <w:pPr>
        <w:numPr>
          <w:ilvl w:val="0"/>
          <w:numId w:val="2"/>
        </w:numPr>
      </w:pPr>
      <w:r>
        <w:rPr>
          <w:rFonts w:hint="eastAsia"/>
        </w:rPr>
        <w:t>对象元数据信息（</w:t>
      </w:r>
      <w:r w:rsidRPr="007E3990">
        <w:rPr>
          <w:rFonts w:eastAsia="婼" w:cs="Arial"/>
          <w:color w:val="000000"/>
          <w:szCs w:val="24"/>
          <w:highlight w:val="white"/>
        </w:rPr>
        <w:t>MetadataType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5B0E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5B0E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对象ID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mediaID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对象ID，新建对象为0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对象代码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mediaCode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对象代码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对象类型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mediaType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对象类型。1：视频节目；2：视频素材；10：音频节目；11：音频素</w:t>
            </w: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lastRenderedPageBreak/>
              <w:t>材；20：图片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lastRenderedPageBreak/>
              <w:t>正题名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properTitle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正题名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关键词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keyword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关键词，以半角,分离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内容简介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contentInfo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内容简介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时长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/>
                <w:sz w:val="18"/>
                <w:szCs w:val="18"/>
              </w:rPr>
              <w:t>duration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时长，视频为帧数，音频为毫秒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栏目名称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columnName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所属栏目名称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创建人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createUser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创建人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创建时间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createTime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创建时间，格式：YYYY-MM-DD HH-mm-SS</w:t>
            </w:r>
          </w:p>
        </w:tc>
      </w:tr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拓展属性组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extendAttributes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ArrayOfAttributeItemType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882FEF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882FEF" w:rsidRDefault="006D5B0E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2FEF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拓展属性组</w:t>
            </w:r>
          </w:p>
        </w:tc>
      </w:tr>
    </w:tbl>
    <w:p w:rsidR="006D5B0E" w:rsidRDefault="006D5B0E" w:rsidP="006D5B0E"/>
    <w:p w:rsidR="00533D1B" w:rsidRDefault="00533D1B" w:rsidP="00533D1B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实体文件</w:t>
      </w:r>
      <w:r>
        <w:rPr>
          <w:rFonts w:hint="eastAsia"/>
        </w:rPr>
        <w:t>信息（</w:t>
      </w:r>
      <w:r w:rsidRPr="00533D1B">
        <w:rPr>
          <w:rFonts w:ascii="Times New Roman" w:eastAsia="婼" w:hAnsi="Times New Roman"/>
          <w:color w:val="000000"/>
          <w:szCs w:val="24"/>
          <w:highlight w:val="white"/>
        </w:rPr>
        <w:t>ArrayOfFileGroupType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533D1B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33D1B" w:rsidRDefault="00533D1B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33D1B" w:rsidRPr="00C32B20" w:rsidRDefault="00533D1B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33D1B" w:rsidRPr="00C32B20" w:rsidRDefault="00533D1B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33D1B" w:rsidRPr="00C32B20" w:rsidRDefault="00533D1B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33D1B" w:rsidRPr="00C32B20" w:rsidRDefault="00533D1B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33D1B" w:rsidRDefault="00533D1B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533D1B" w:rsidRPr="00294274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3D1B" w:rsidRPr="00294274" w:rsidRDefault="00294274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实体文件组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33D1B" w:rsidRPr="00294274" w:rsidRDefault="007511D3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fileGroup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D1B" w:rsidRPr="00294274" w:rsidRDefault="007511D3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FileGroupType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D1B" w:rsidRPr="00294274" w:rsidRDefault="007511D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33D1B" w:rsidRPr="00294274" w:rsidRDefault="00533D1B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9427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3D1B" w:rsidRPr="00294274" w:rsidRDefault="00533D1B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533D1B" w:rsidRDefault="00533D1B" w:rsidP="006D5B0E"/>
    <w:p w:rsidR="009D3DA5" w:rsidRDefault="009D3DA5" w:rsidP="009D3DA5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文件组</w:t>
      </w:r>
      <w:r>
        <w:rPr>
          <w:rFonts w:hint="eastAsia"/>
        </w:rPr>
        <w:t>信息（</w:t>
      </w:r>
      <w:r w:rsidRPr="009D3DA5">
        <w:rPr>
          <w:rFonts w:ascii="Times New Roman" w:eastAsiaTheme="minorEastAsia" w:hAnsi="Times New Roman"/>
          <w:color w:val="000000"/>
          <w:szCs w:val="24"/>
          <w:highlight w:val="white"/>
        </w:rPr>
        <w:t>FileGroupType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9D3DA5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D3DA5" w:rsidRDefault="009D3DA5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D3DA5" w:rsidRPr="00C32B20" w:rsidRDefault="009D3DA5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D3DA5" w:rsidRPr="00C32B20" w:rsidRDefault="009D3DA5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D3DA5" w:rsidRPr="00C32B20" w:rsidRDefault="009D3DA5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D3DA5" w:rsidRPr="00C32B20" w:rsidRDefault="009D3DA5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D3DA5" w:rsidRDefault="009D3DA5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9D3DA5" w:rsidRPr="00294274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3DA5" w:rsidRPr="00FA3836" w:rsidRDefault="00FA3836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文件组类型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D3DA5" w:rsidRPr="00FA3836" w:rsidRDefault="00FA3836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groupType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3DA5" w:rsidRPr="00FA3836" w:rsidRDefault="00FA3836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3DA5" w:rsidRPr="00FA3836" w:rsidRDefault="009D3DA5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D3DA5" w:rsidRPr="00FA3836" w:rsidRDefault="00FA3836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3DA5" w:rsidRPr="00FA3836" w:rsidRDefault="00FA3836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文件组版本类型。1：制作高码版本；10：归档高码版本；20：播出高码版本；30：低码预览版本；100：关联文档。</w:t>
            </w:r>
          </w:p>
        </w:tc>
      </w:tr>
      <w:tr w:rsidR="00FA3836" w:rsidRPr="00294274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3836" w:rsidRPr="00FA3836" w:rsidRDefault="00FA3836" w:rsidP="00C02954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音视频</w:t>
            </w:r>
            <w:r w:rsidR="00C0295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A3836" w:rsidRPr="00FA3836" w:rsidRDefault="00FA3836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FA3836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avFileInfo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A3836" w:rsidRPr="00FA3836" w:rsidRDefault="00FA3836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FA3836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AVFileInfoType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A3836" w:rsidRPr="00FA3836" w:rsidRDefault="00FA3836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A3836" w:rsidRPr="00FA3836" w:rsidRDefault="00FA3836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3836" w:rsidRPr="00FA3836" w:rsidRDefault="00FA3836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FA3836" w:rsidRPr="00294274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3836" w:rsidRPr="00FA3836" w:rsidRDefault="00FA3836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文件列表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A3836" w:rsidRPr="00FA3836" w:rsidRDefault="00FA3836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FA3836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fileList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A3836" w:rsidRPr="00FA3836" w:rsidRDefault="00FA3836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FA3836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ArrayOfFileItemType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A3836" w:rsidRPr="00FA3836" w:rsidRDefault="00FA3836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A3836" w:rsidRPr="00FA3836" w:rsidRDefault="00FA3836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A383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3836" w:rsidRPr="00FA3836" w:rsidRDefault="00FA3836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9D3DA5" w:rsidRDefault="009D3DA5" w:rsidP="006D5B0E"/>
    <w:p w:rsidR="00EE7B49" w:rsidRDefault="00EE7B49" w:rsidP="00EE7B49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音视频</w:t>
      </w:r>
      <w:r w:rsidR="00C02954">
        <w:rPr>
          <w:rFonts w:asciiTheme="minorEastAsia" w:eastAsiaTheme="minorEastAsia" w:hAnsiTheme="minorEastAsia" w:cs="婼" w:hint="eastAsia"/>
          <w:color w:val="000000"/>
          <w:szCs w:val="24"/>
        </w:rPr>
        <w:t>文件</w:t>
      </w:r>
      <w:r>
        <w:rPr>
          <w:rFonts w:hint="eastAsia"/>
        </w:rPr>
        <w:t>信息（</w:t>
      </w:r>
      <w:r w:rsidRPr="000D53B0">
        <w:rPr>
          <w:rFonts w:ascii="Times New Roman" w:eastAsiaTheme="minorEastAsia" w:hAnsi="Times New Roman"/>
          <w:color w:val="000000"/>
          <w:szCs w:val="24"/>
          <w:highlight w:val="white"/>
        </w:rPr>
        <w:t>AVFileInfoType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EE7B49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E7B49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7B49" w:rsidRPr="00C32B20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7B49" w:rsidRPr="00C32B20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7B49" w:rsidRPr="00C32B20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E7B49" w:rsidRPr="00C32B20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E7B49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EE7B49" w:rsidRPr="00976653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EE7B4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文件打包格式。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fileType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文件打包格式。FourCC规范，见附录</w:t>
            </w:r>
          </w:p>
        </w:tc>
      </w:tr>
      <w:tr w:rsidR="00EE7B49" w:rsidRPr="00976653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EE7B4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音频文件打包格式。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EE7B49" w:rsidRPr="00976653" w:rsidRDefault="00EE7B49" w:rsidP="00290A8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audioFileType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音频文件打包格式。FourCC规范，见附录。对音视频分离的文件有效</w:t>
            </w:r>
          </w:p>
        </w:tc>
      </w:tr>
      <w:tr w:rsidR="00EE7B49" w:rsidRPr="00976653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EE7B4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时长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duration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时长，视频为帧数；音频为ms</w:t>
            </w:r>
          </w:p>
        </w:tc>
      </w:tr>
      <w:tr w:rsidR="00EE7B49" w:rsidRPr="00976653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EE7B4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复合码率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muxBitRate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复合码率，bits/s</w:t>
            </w:r>
          </w:p>
        </w:tc>
      </w:tr>
      <w:tr w:rsidR="00EE7B49" w:rsidRPr="00976653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lastRenderedPageBreak/>
              <w:t>扩展信息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extendInfo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F75FB8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扩展信息</w:t>
            </w:r>
          </w:p>
        </w:tc>
      </w:tr>
      <w:tr w:rsidR="00EE7B49" w:rsidRPr="00976653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视频格式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videoInfo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VideoInfoType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F75FB8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视频格式</w:t>
            </w:r>
          </w:p>
        </w:tc>
      </w:tr>
      <w:tr w:rsidR="00EE7B49" w:rsidRPr="00976653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音频格式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audioInfo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AudioInfoType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49" w:rsidRPr="00976653" w:rsidRDefault="00F75FB8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E7B49" w:rsidRPr="00976653" w:rsidRDefault="00EE7B4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7B49" w:rsidRPr="00976653" w:rsidRDefault="00EE7B4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766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音频格式</w:t>
            </w:r>
          </w:p>
        </w:tc>
      </w:tr>
    </w:tbl>
    <w:p w:rsidR="00EE7B49" w:rsidRDefault="00EE7B49" w:rsidP="006D5B0E"/>
    <w:p w:rsidR="000D53B0" w:rsidRDefault="00044DA1" w:rsidP="000D53B0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视</w:t>
      </w:r>
      <w:r w:rsidR="000D53B0">
        <w:rPr>
          <w:rFonts w:asciiTheme="minorEastAsia" w:eastAsiaTheme="minorEastAsia" w:hAnsiTheme="minorEastAsia" w:cs="婼" w:hint="eastAsia"/>
          <w:color w:val="000000"/>
          <w:szCs w:val="24"/>
        </w:rPr>
        <w:t>频格式</w:t>
      </w:r>
      <w:r w:rsidR="000D53B0">
        <w:rPr>
          <w:rFonts w:hint="eastAsia"/>
        </w:rPr>
        <w:t>信息（</w:t>
      </w:r>
      <w:r w:rsidRPr="00044DA1">
        <w:rPr>
          <w:rFonts w:ascii="Times New Roman" w:eastAsiaTheme="minorEastAsia" w:hAnsi="Times New Roman"/>
          <w:szCs w:val="24"/>
        </w:rPr>
        <w:t>VideoInfoType</w:t>
      </w:r>
      <w:r w:rsidR="000D53B0"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0D53B0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D53B0" w:rsidRDefault="000D53B0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D53B0" w:rsidRPr="00C32B20" w:rsidRDefault="000D53B0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D53B0" w:rsidRPr="00C32B20" w:rsidRDefault="000D53B0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D53B0" w:rsidRPr="00C32B20" w:rsidRDefault="000D53B0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D53B0" w:rsidRPr="00C32B20" w:rsidRDefault="000D53B0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D53B0" w:rsidRDefault="000D53B0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0619DD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4F481F" w:rsidRDefault="000619DD" w:rsidP="000619D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视频编码格式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619DD" w:rsidRPr="00C32B20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4F481F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视频编码格式。FourCC规范，见附录</w:t>
            </w:r>
          </w:p>
        </w:tc>
      </w:tr>
      <w:tr w:rsidR="000619DD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视频分辨率宽度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619DD" w:rsidRPr="00C32B20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width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视频分辨率：宽度</w:t>
            </w:r>
          </w:p>
        </w:tc>
      </w:tr>
      <w:tr w:rsidR="000619DD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视频分辨率高度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619DD" w:rsidRPr="00C32B20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height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视频分辨率：高度</w:t>
            </w:r>
          </w:p>
        </w:tc>
      </w:tr>
      <w:tr w:rsidR="000619DD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C16D06" w:rsidRDefault="000619DD" w:rsidP="000619DD">
            <w:pPr>
              <w:rPr>
                <w:rFonts w:ascii="宋体" w:hAnsi="宋体" w:cs="宋体"/>
                <w:sz w:val="18"/>
                <w:szCs w:val="18"/>
              </w:rPr>
            </w:pPr>
            <w:r w:rsidRPr="00C16D06">
              <w:rPr>
                <w:rFonts w:ascii="宋体" w:hAnsi="宋体" w:cs="宋体" w:hint="eastAsia"/>
                <w:sz w:val="18"/>
                <w:szCs w:val="18"/>
              </w:rPr>
              <w:t>帧速率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619DD" w:rsidRPr="00C32B20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frameRate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C16D06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 w:rsidRPr="00C16D06">
              <w:rPr>
                <w:rFonts w:ascii="宋体" w:hAnsi="宋体" w:cs="宋体" w:hint="eastAsia"/>
                <w:sz w:val="18"/>
                <w:szCs w:val="18"/>
              </w:rPr>
              <w:t>帧速率，通过两个参数描述，</w:t>
            </w:r>
            <w:r>
              <w:rPr>
                <w:rFonts w:ascii="宋体" w:hAnsi="宋体" w:cs="宋体" w:hint="eastAsia"/>
                <w:sz w:val="18"/>
                <w:szCs w:val="18"/>
              </w:rPr>
              <w:t>frameRate / rate</w:t>
            </w:r>
            <w:r w:rsidRPr="00C16D06">
              <w:rPr>
                <w:rFonts w:ascii="宋体" w:hAnsi="宋体" w:cs="宋体" w:hint="eastAsia"/>
                <w:sz w:val="18"/>
                <w:szCs w:val="18"/>
              </w:rPr>
              <w:t>Scale</w:t>
            </w:r>
          </w:p>
        </w:tc>
      </w:tr>
      <w:tr w:rsidR="000619DD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C16D06" w:rsidRDefault="00E43FAC" w:rsidP="00697F5B">
            <w:pPr>
              <w:rPr>
                <w:rFonts w:ascii="宋体" w:hAnsi="宋体" w:cs="宋体"/>
                <w:sz w:val="18"/>
                <w:szCs w:val="18"/>
              </w:rPr>
            </w:pPr>
            <w:r w:rsidRPr="00C16D06">
              <w:rPr>
                <w:rFonts w:ascii="宋体" w:hAnsi="宋体" w:cs="宋体" w:hint="eastAsia"/>
                <w:sz w:val="18"/>
                <w:szCs w:val="18"/>
              </w:rPr>
              <w:t>速率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619DD" w:rsidRPr="00C32B20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rateScale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C16D06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619DD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C16D06" w:rsidRDefault="000619DD" w:rsidP="000619D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视频码率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619DD" w:rsidRPr="00C32B20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bitRate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C16D06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视频码率 bits/s</w:t>
            </w:r>
          </w:p>
        </w:tc>
      </w:tr>
      <w:tr w:rsidR="000619DD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C16D06" w:rsidRDefault="000619DD" w:rsidP="000619DD">
            <w:pPr>
              <w:rPr>
                <w:rFonts w:ascii="宋体" w:hAnsi="宋体" w:cs="宋体"/>
                <w:sz w:val="18"/>
                <w:szCs w:val="18"/>
              </w:rPr>
            </w:pPr>
            <w:r w:rsidRPr="00C16D06">
              <w:rPr>
                <w:rFonts w:ascii="宋体" w:hAnsi="宋体" w:cs="宋体" w:hint="eastAsia"/>
                <w:sz w:val="18"/>
                <w:szCs w:val="18"/>
              </w:rPr>
              <w:t>色差格式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619DD" w:rsidRPr="00C32B20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chromaFormat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BA012A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1D26A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619DD" w:rsidRPr="002B77F7" w:rsidRDefault="000619D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C16D06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 w:rsidRPr="00C16D06">
              <w:rPr>
                <w:rFonts w:ascii="宋体" w:hAnsi="宋体" w:cs="宋体" w:hint="eastAsia"/>
                <w:sz w:val="18"/>
                <w:szCs w:val="18"/>
              </w:rPr>
              <w:t>色差格式</w:t>
            </w:r>
            <w:r>
              <w:rPr>
                <w:rFonts w:ascii="宋体" w:hAnsi="宋体" w:cs="宋体" w:hint="eastAsia"/>
                <w:sz w:val="18"/>
                <w:szCs w:val="18"/>
              </w:rPr>
              <w:t>。1：420；2：422；3：444</w:t>
            </w:r>
          </w:p>
        </w:tc>
      </w:tr>
      <w:tr w:rsidR="000619DD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9366B9" w:rsidRDefault="000619DD" w:rsidP="000619DD">
            <w:pPr>
              <w:rPr>
                <w:rFonts w:ascii="宋体" w:hAnsi="宋体" w:cs="宋体"/>
                <w:sz w:val="18"/>
                <w:szCs w:val="18"/>
              </w:rPr>
            </w:pPr>
            <w:r w:rsidRPr="009366B9">
              <w:rPr>
                <w:rFonts w:ascii="宋体" w:hAnsi="宋体" w:cs="宋体" w:hint="eastAsia"/>
                <w:sz w:val="18"/>
                <w:szCs w:val="18"/>
              </w:rPr>
              <w:t>显示比例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619DD" w:rsidRPr="00C16D06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  <w:r w:rsidRPr="00C16D06">
              <w:rPr>
                <w:rFonts w:ascii="宋体" w:hAnsi="宋体" w:cs="宋体"/>
                <w:sz w:val="18"/>
                <w:szCs w:val="18"/>
              </w:rPr>
              <w:t>spectRatio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BA012A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1D26A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619DD" w:rsidRPr="002B77F7" w:rsidRDefault="001D26A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9366B9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 w:rsidRPr="009366B9">
              <w:rPr>
                <w:rFonts w:ascii="宋体" w:hAnsi="宋体" w:cs="宋体" w:hint="eastAsia"/>
                <w:sz w:val="18"/>
                <w:szCs w:val="18"/>
              </w:rPr>
              <w:t>显示比例</w:t>
            </w:r>
            <w:r>
              <w:rPr>
                <w:rFonts w:ascii="宋体" w:hAnsi="宋体" w:cs="宋体" w:hint="eastAsia"/>
                <w:sz w:val="18"/>
                <w:szCs w:val="18"/>
              </w:rPr>
              <w:t>。1-1:1 2-4:3 3-16:9 4-2.21:1</w:t>
            </w:r>
          </w:p>
        </w:tc>
      </w:tr>
      <w:tr w:rsidR="000619DD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9366B9" w:rsidRDefault="000619DD" w:rsidP="000619DD">
            <w:pPr>
              <w:rPr>
                <w:rFonts w:ascii="宋体" w:hAnsi="宋体" w:cs="宋体"/>
                <w:sz w:val="18"/>
                <w:szCs w:val="18"/>
              </w:rPr>
            </w:pPr>
            <w:r w:rsidRPr="009366B9">
              <w:rPr>
                <w:rFonts w:ascii="宋体" w:hAnsi="宋体" w:cs="宋体" w:hint="eastAsia"/>
                <w:sz w:val="18"/>
                <w:szCs w:val="18"/>
              </w:rPr>
              <w:t>场序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619DD" w:rsidRPr="00C16D06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</w:t>
            </w:r>
            <w:r w:rsidRPr="00C16D06">
              <w:rPr>
                <w:rFonts w:ascii="宋体" w:hAnsi="宋体" w:cs="宋体"/>
                <w:sz w:val="18"/>
                <w:szCs w:val="18"/>
              </w:rPr>
              <w:t>ieldOrder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BA012A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1D26A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619DD" w:rsidRPr="002B77F7" w:rsidRDefault="001D26A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Pr="009366B9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 w:rsidRPr="009366B9">
              <w:rPr>
                <w:rFonts w:ascii="宋体" w:hAnsi="宋体" w:cs="宋体" w:hint="eastAsia"/>
                <w:sz w:val="18"/>
                <w:szCs w:val="18"/>
              </w:rPr>
              <w:t>场序，0:逐行;1:上场先;2:下场先。</w:t>
            </w:r>
          </w:p>
        </w:tc>
      </w:tr>
      <w:tr w:rsidR="000619DD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扩展信息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619DD" w:rsidRPr="00C32B20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extendInfo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BA012A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19DD" w:rsidRPr="002B77F7" w:rsidRDefault="001D26A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619DD" w:rsidRPr="002B77F7" w:rsidRDefault="001D26A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19DD" w:rsidRDefault="000619DD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扩展信息</w:t>
            </w:r>
          </w:p>
        </w:tc>
      </w:tr>
    </w:tbl>
    <w:p w:rsidR="000D53B0" w:rsidRDefault="000D53B0" w:rsidP="006D5B0E"/>
    <w:p w:rsidR="00044DA1" w:rsidRDefault="00044DA1" w:rsidP="00044DA1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音频格式</w:t>
      </w:r>
      <w:r>
        <w:rPr>
          <w:rFonts w:hint="eastAsia"/>
        </w:rPr>
        <w:t>信息（</w:t>
      </w:r>
      <w:r w:rsidRPr="00403DA1">
        <w:rPr>
          <w:rFonts w:ascii="Times New Roman" w:eastAsiaTheme="minorEastAsia" w:hAnsi="Times New Roman"/>
          <w:szCs w:val="24"/>
        </w:rPr>
        <w:t>AudioInfoType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044DA1" w:rsidRPr="00C32B20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44DA1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44DA1" w:rsidRPr="00C32B20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44DA1" w:rsidRPr="00C32B20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44DA1" w:rsidRPr="00C32B20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44DA1" w:rsidRPr="00C32B20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44DA1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044DA1" w:rsidRPr="00ED0A35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音频编码格式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codeType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音频编码格式。FourCC规范，见附录</w:t>
            </w:r>
          </w:p>
        </w:tc>
      </w:tr>
      <w:tr w:rsidR="00044DA1" w:rsidRPr="00ED0A35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采样频率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sampleRate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采样频率</w:t>
            </w:r>
          </w:p>
        </w:tc>
      </w:tr>
      <w:tr w:rsidR="00044DA1" w:rsidRPr="00ED0A35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音频码率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bitRate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音频码率 bits/s</w:t>
            </w:r>
          </w:p>
        </w:tc>
      </w:tr>
      <w:tr w:rsidR="00044DA1" w:rsidRPr="00ED0A35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声道数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channels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声道数</w:t>
            </w:r>
          </w:p>
        </w:tc>
      </w:tr>
      <w:tr w:rsidR="00044DA1" w:rsidRPr="00ED0A35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基本单元大小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blockAlign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基本单元大小。对于MPEG音频，为音频帧大小</w:t>
            </w:r>
          </w:p>
        </w:tc>
      </w:tr>
      <w:tr w:rsidR="00044DA1" w:rsidRPr="00ED0A35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样本精度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bitsPerSample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样本精度</w:t>
            </w:r>
          </w:p>
        </w:tc>
      </w:tr>
      <w:tr w:rsidR="00044DA1" w:rsidRPr="00ED0A35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扩展信息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extendInfo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44DA1" w:rsidRPr="002B77F7" w:rsidRDefault="00044DA1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4DA1" w:rsidRPr="002B77F7" w:rsidRDefault="00044DA1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B77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扩展信息</w:t>
            </w:r>
          </w:p>
        </w:tc>
      </w:tr>
    </w:tbl>
    <w:p w:rsidR="00044DA1" w:rsidRDefault="00044DA1" w:rsidP="006D5B0E"/>
    <w:p w:rsidR="00BA269E" w:rsidRDefault="00BA269E" w:rsidP="00BA269E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lastRenderedPageBreak/>
        <w:t>文件列表</w:t>
      </w:r>
      <w:r>
        <w:rPr>
          <w:rFonts w:hint="eastAsia"/>
        </w:rPr>
        <w:t>信息（</w:t>
      </w:r>
      <w:r w:rsidRPr="00BA269E">
        <w:rPr>
          <w:rFonts w:ascii="Times New Roman" w:eastAsiaTheme="minorEastAsia" w:hAnsi="Times New Roman"/>
          <w:color w:val="000000"/>
          <w:szCs w:val="24"/>
          <w:highlight w:val="white"/>
        </w:rPr>
        <w:t>ArrayOfFileItemType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BA269E" w:rsidRPr="00C32B20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69E" w:rsidRDefault="00BA26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A269E" w:rsidRPr="00C32B20" w:rsidRDefault="00BA26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A269E" w:rsidRPr="00C32B20" w:rsidRDefault="00BA269E" w:rsidP="00697F5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A269E" w:rsidRPr="00C32B20" w:rsidRDefault="00BA26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A269E" w:rsidRPr="00C32B20" w:rsidRDefault="00BA26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A269E" w:rsidRDefault="00BA26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BA269E" w:rsidRPr="008849F3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269E" w:rsidRPr="008849F3" w:rsidRDefault="008849F3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849F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文件列表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A269E" w:rsidRPr="008849F3" w:rsidRDefault="00ED04E4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849F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fileItem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269E" w:rsidRPr="008849F3" w:rsidRDefault="00ED04E4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849F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FileItemType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269E" w:rsidRPr="008849F3" w:rsidRDefault="008849F3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49F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A269E" w:rsidRPr="008849F3" w:rsidRDefault="00BA26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49F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269E" w:rsidRPr="008849F3" w:rsidRDefault="00BA269E" w:rsidP="00697F5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BA269E" w:rsidRDefault="00BA269E" w:rsidP="006D5B0E"/>
    <w:p w:rsidR="00502C9E" w:rsidRDefault="00502C9E" w:rsidP="00502C9E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文件</w:t>
      </w:r>
      <w:r w:rsidR="00D10638">
        <w:rPr>
          <w:rFonts w:asciiTheme="minorEastAsia" w:eastAsiaTheme="minorEastAsia" w:hAnsiTheme="minorEastAsia" w:cs="婼" w:hint="eastAsia"/>
          <w:color w:val="000000"/>
          <w:szCs w:val="24"/>
        </w:rPr>
        <w:t>类型</w:t>
      </w:r>
      <w:r>
        <w:rPr>
          <w:rFonts w:hint="eastAsia"/>
        </w:rPr>
        <w:t>信息（</w:t>
      </w:r>
      <w:r w:rsidRPr="00502C9E">
        <w:rPr>
          <w:rFonts w:ascii="Times New Roman" w:eastAsiaTheme="minorEastAsia" w:hAnsi="Times New Roman"/>
          <w:color w:val="000000"/>
          <w:szCs w:val="24"/>
          <w:highlight w:val="white"/>
        </w:rPr>
        <w:t>FileItemType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502C9E" w:rsidRPr="00C32B20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2C9E" w:rsidRDefault="00502C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02C9E" w:rsidRPr="00C32B20" w:rsidRDefault="00502C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02C9E" w:rsidRPr="00C32B20" w:rsidRDefault="00502C9E" w:rsidP="00697F5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02C9E" w:rsidRPr="00C32B20" w:rsidRDefault="00502C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02C9E" w:rsidRPr="00C32B20" w:rsidRDefault="00502C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2C9E" w:rsidRDefault="00502C9E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D10638" w:rsidRPr="008849F3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0638" w:rsidRPr="004F481F" w:rsidRDefault="00D10638" w:rsidP="00D1063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文件类型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D10638" w:rsidRPr="00C32B20" w:rsidRDefault="00D10638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fileType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638" w:rsidRPr="008849F3" w:rsidRDefault="00D10638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638" w:rsidRPr="008849F3" w:rsidRDefault="00D10638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849F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10638" w:rsidRPr="008849F3" w:rsidRDefault="00F97CA4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0638" w:rsidRPr="004F481F" w:rsidRDefault="00D10638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文件类型。0：视音频；1：视频；2：音频；10：字幕文件</w:t>
            </w:r>
          </w:p>
        </w:tc>
      </w:tr>
      <w:tr w:rsidR="00D10638" w:rsidRPr="008849F3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0638" w:rsidRPr="004F481F" w:rsidRDefault="00D10638" w:rsidP="00D1063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文件大小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D10638" w:rsidRPr="00C32B20" w:rsidRDefault="00D10638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fileSize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638" w:rsidRPr="008849F3" w:rsidRDefault="00D10638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</w:t>
            </w: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ong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638" w:rsidRPr="008849F3" w:rsidRDefault="00F97CA4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10638" w:rsidRPr="008849F3" w:rsidRDefault="00F97CA4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0638" w:rsidRPr="004F481F" w:rsidRDefault="00D10638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文件大小，字节数</w:t>
            </w:r>
          </w:p>
        </w:tc>
      </w:tr>
      <w:tr w:rsidR="00D10638" w:rsidRPr="008849F3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0638" w:rsidRPr="004F481F" w:rsidRDefault="00D10638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文件路径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D10638" w:rsidRPr="00C32B20" w:rsidRDefault="00D10638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filePath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638" w:rsidRPr="008849F3" w:rsidRDefault="00D10638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638" w:rsidRPr="008849F3" w:rsidRDefault="00F97CA4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10638" w:rsidRPr="008849F3" w:rsidRDefault="00F97CA4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0638" w:rsidRPr="004F481F" w:rsidRDefault="00D10638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文件路径</w:t>
            </w:r>
          </w:p>
        </w:tc>
      </w:tr>
      <w:tr w:rsidR="00D10638" w:rsidRPr="008849F3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0638" w:rsidRPr="004F481F" w:rsidRDefault="00D10638" w:rsidP="00D1063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文件MD5校验码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D10638" w:rsidRPr="00C32B20" w:rsidRDefault="00D10638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fileMD5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638" w:rsidRPr="008849F3" w:rsidRDefault="00D10638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638" w:rsidRPr="008849F3" w:rsidRDefault="00F97CA4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10638" w:rsidRPr="008849F3" w:rsidRDefault="00F97CA4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0638" w:rsidRPr="004F481F" w:rsidRDefault="00D10638" w:rsidP="00697F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文件MD5校验码</w:t>
            </w:r>
          </w:p>
        </w:tc>
      </w:tr>
    </w:tbl>
    <w:p w:rsidR="00502C9E" w:rsidRPr="00E10F13" w:rsidRDefault="00502C9E" w:rsidP="006D5B0E"/>
    <w:p w:rsidR="006D5B0E" w:rsidRDefault="006D5B0E" w:rsidP="006D5B0E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扩展属性组</w:t>
      </w:r>
      <w:r>
        <w:rPr>
          <w:rFonts w:hint="eastAsia"/>
        </w:rPr>
        <w:t>信息（</w:t>
      </w:r>
      <w:r w:rsidRPr="00467BAE">
        <w:rPr>
          <w:rFonts w:ascii="Times New Roman" w:eastAsiaTheme="minorEastAsia" w:hAnsi="Times New Roman"/>
          <w:color w:val="000000"/>
          <w:szCs w:val="24"/>
          <w:highlight w:val="white"/>
        </w:rPr>
        <w:t>ArrayOfAttributeItemType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5B0E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5B0E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6D5B0E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ED0A35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D0A3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扩展属性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ED0A35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D0A3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attributeItem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ED0A35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D0A3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AttributeItemType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ED0A35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D0A3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ED0A35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D0A3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ED0A35" w:rsidRDefault="006D5B0E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6D5B0E" w:rsidRDefault="006D5B0E" w:rsidP="006D5B0E"/>
    <w:p w:rsidR="006D5B0E" w:rsidRDefault="006D5B0E" w:rsidP="006D5B0E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扩展属性</w:t>
      </w:r>
      <w:r>
        <w:rPr>
          <w:rFonts w:hint="eastAsia"/>
        </w:rPr>
        <w:t>信息（</w:t>
      </w:r>
      <w:r w:rsidRPr="0092752F">
        <w:rPr>
          <w:rFonts w:ascii="Times New Roman" w:eastAsiaTheme="minorEastAsia" w:hAnsi="Times New Roman"/>
          <w:color w:val="000000"/>
          <w:szCs w:val="24"/>
          <w:highlight w:val="white"/>
        </w:rPr>
        <w:t>AttributeItemType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6D5B0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5B0E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D5B0E" w:rsidRPr="00C32B20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5B0E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6D5B0E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5B0E" w:rsidRPr="00F56F2B" w:rsidRDefault="006D5B0E" w:rsidP="00632B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6F2B">
              <w:rPr>
                <w:rFonts w:asciiTheme="minorEastAsia" w:eastAsiaTheme="minorEastAsia" w:hAnsiTheme="minorEastAsia" w:hint="eastAsia"/>
                <w:sz w:val="18"/>
                <w:szCs w:val="18"/>
              </w:rPr>
              <w:t>扩展属性ID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F56F2B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56F2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itemCode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F56F2B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56F2B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F56F2B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56F2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F56F2B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56F2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F56F2B" w:rsidRDefault="006D5B0E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6D5B0E" w:rsidRPr="00ED0A35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5B0E" w:rsidRPr="00F56F2B" w:rsidRDefault="006D5B0E" w:rsidP="00632B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6F2B">
              <w:rPr>
                <w:rFonts w:asciiTheme="minorEastAsia" w:eastAsiaTheme="minorEastAsia" w:hAnsiTheme="minorEastAsia" w:hint="eastAsia"/>
                <w:sz w:val="18"/>
                <w:szCs w:val="18"/>
              </w:rPr>
              <w:t>扩展属性值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F56F2B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F56F2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itemValue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F56F2B" w:rsidRDefault="006D5B0E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F56F2B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B0E" w:rsidRPr="00F56F2B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56F2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D5B0E" w:rsidRPr="00F56F2B" w:rsidRDefault="006D5B0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56F2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5B0E" w:rsidRPr="00F56F2B" w:rsidRDefault="006D5B0E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0F43BD" w:rsidRDefault="000F43BD" w:rsidP="006D5B0E">
      <w:pPr>
        <w:spacing w:after="0" w:line="360" w:lineRule="auto"/>
      </w:pPr>
    </w:p>
    <w:p w:rsidR="00FA3037" w:rsidRDefault="00FA3037" w:rsidP="00FA3037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处理</w:t>
      </w:r>
      <w:r>
        <w:rPr>
          <w:rFonts w:hint="eastAsia"/>
        </w:rPr>
        <w:t>信息（</w:t>
      </w:r>
      <w:r w:rsidRPr="00FA3037">
        <w:rPr>
          <w:rFonts w:ascii="Times New Roman" w:eastAsiaTheme="minorEastAsia" w:hAnsi="Times New Roman"/>
          <w:color w:val="000000"/>
          <w:szCs w:val="24"/>
          <w:highlight w:val="white"/>
        </w:rPr>
        <w:t>ProcessInfoType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FA3037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A3037" w:rsidRDefault="00FA3037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A3037" w:rsidRPr="00C32B20" w:rsidRDefault="00FA3037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A3037" w:rsidRPr="00C32B20" w:rsidRDefault="00FA3037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A3037" w:rsidRPr="00C32B20" w:rsidRDefault="00FA3037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A3037" w:rsidRPr="00C32B20" w:rsidRDefault="00FA3037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A3037" w:rsidRDefault="00FA3037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8942B9" w:rsidRPr="00675DBD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42B9" w:rsidRPr="00675DBD" w:rsidRDefault="008942B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栏目代码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42B9" w:rsidRPr="00675DBD" w:rsidRDefault="008942B9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columnCode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42B9" w:rsidRPr="00675DBD" w:rsidRDefault="008942B9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42B9" w:rsidRPr="00675DBD" w:rsidRDefault="00D17754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42B9" w:rsidRPr="00675DBD" w:rsidRDefault="008942B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42B9" w:rsidRPr="003B0321" w:rsidRDefault="008942B9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8942B9" w:rsidRPr="00675DBD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42B9" w:rsidRPr="00675DBD" w:rsidRDefault="008942B9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目标节目代码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42B9" w:rsidRPr="00675DBD" w:rsidRDefault="008942B9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675DB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targetProgramCode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42B9" w:rsidRPr="00675DBD" w:rsidRDefault="008942B9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675DBD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42B9" w:rsidRPr="00675DBD" w:rsidRDefault="00D17754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42B9" w:rsidRPr="00675DBD" w:rsidRDefault="008942B9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42B9" w:rsidRPr="003B0321" w:rsidRDefault="008942B9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8942B9" w:rsidRPr="00675DBD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42B9" w:rsidRPr="00675DBD" w:rsidRDefault="00D17754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导入业务类型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42B9" w:rsidRPr="00675DBD" w:rsidRDefault="006F7A3F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675DB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processType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42B9" w:rsidRPr="00675DBD" w:rsidRDefault="00D17754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</w:rPr>
              <w:t>I</w:t>
            </w:r>
            <w:r w:rsidRPr="00675DBD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42B9" w:rsidRPr="00675DBD" w:rsidRDefault="00D17754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42B9" w:rsidRPr="00675DBD" w:rsidRDefault="00D17754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42B9" w:rsidRPr="003B0321" w:rsidRDefault="003B0321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B0321">
              <w:rPr>
                <w:rFonts w:asciiTheme="minorEastAsia" w:eastAsiaTheme="minorEastAsia" w:hAnsiTheme="minorEastAsia" w:hint="eastAsia"/>
                <w:sz w:val="18"/>
                <w:szCs w:val="18"/>
              </w:rPr>
              <w:t>0 媒资入库归档；1 节目资料柜；2 媒资下载</w:t>
            </w:r>
          </w:p>
        </w:tc>
      </w:tr>
      <w:tr w:rsidR="008942B9" w:rsidRPr="00675DBD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42B9" w:rsidRPr="00675DBD" w:rsidRDefault="00D17754" w:rsidP="0063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交互作业</w:t>
            </w:r>
            <w:r w:rsidRPr="00675DB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42B9" w:rsidRPr="00675DBD" w:rsidRDefault="006F7A3F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675DB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processID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42B9" w:rsidRPr="00675DBD" w:rsidRDefault="00D17754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42B9" w:rsidRPr="00675DBD" w:rsidRDefault="00D17754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42B9" w:rsidRPr="00675DBD" w:rsidRDefault="00D17754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75DB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42B9" w:rsidRPr="003B0321" w:rsidRDefault="003B0321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B0321">
              <w:rPr>
                <w:rFonts w:asciiTheme="minorEastAsia" w:eastAsiaTheme="minorEastAsia" w:hAnsiTheme="minorEastAsia" w:hint="eastAsia"/>
                <w:sz w:val="18"/>
                <w:szCs w:val="18"/>
              </w:rPr>
              <w:t>guid</w:t>
            </w:r>
          </w:p>
        </w:tc>
      </w:tr>
    </w:tbl>
    <w:p w:rsidR="00FA3037" w:rsidRDefault="00FA3037" w:rsidP="006D5B0E">
      <w:pPr>
        <w:spacing w:after="0" w:line="360" w:lineRule="auto"/>
      </w:pPr>
    </w:p>
    <w:p w:rsidR="002072FA" w:rsidRDefault="002072FA" w:rsidP="002072FA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流程</w:t>
      </w:r>
      <w:r>
        <w:rPr>
          <w:rFonts w:hint="eastAsia"/>
        </w:rPr>
        <w:t>信息（</w:t>
      </w:r>
      <w:r w:rsidR="0061757A" w:rsidRPr="0061757A">
        <w:rPr>
          <w:rFonts w:ascii="Times New Roman" w:eastAsia="婼" w:hAnsi="Times New Roman"/>
          <w:color w:val="000000"/>
          <w:szCs w:val="24"/>
          <w:highlight w:val="white"/>
        </w:rPr>
        <w:t>FlowInstanceType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2072FA" w:rsidRPr="00C32B20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072FA" w:rsidRDefault="002072F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072FA" w:rsidRPr="00C32B20" w:rsidRDefault="002072F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072FA" w:rsidRPr="00C32B20" w:rsidRDefault="002072FA" w:rsidP="00697F5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072FA" w:rsidRPr="00C32B20" w:rsidRDefault="002072F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072FA" w:rsidRPr="00C32B20" w:rsidRDefault="002072F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072FA" w:rsidRDefault="002072F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2072FA" w:rsidRPr="00191004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72FA" w:rsidRPr="00191004" w:rsidRDefault="008420AC" w:rsidP="008420AC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流程id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072FA" w:rsidRPr="00191004" w:rsidRDefault="0061757A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100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flowId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2FA" w:rsidRPr="00191004" w:rsidRDefault="00054F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100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</w:rPr>
              <w:t>I</w:t>
            </w:r>
            <w:r w:rsidRPr="00191004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2FA" w:rsidRPr="00191004" w:rsidRDefault="0061757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072FA" w:rsidRPr="00191004" w:rsidRDefault="002072F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72FA" w:rsidRPr="00191004" w:rsidRDefault="000C686B" w:rsidP="00697F5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流程ID</w:t>
            </w:r>
          </w:p>
        </w:tc>
      </w:tr>
      <w:tr w:rsidR="002072FA" w:rsidRPr="00191004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72FA" w:rsidRPr="00191004" w:rsidRDefault="0061757A" w:rsidP="00697F5B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流程类型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072FA" w:rsidRPr="00191004" w:rsidRDefault="0061757A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100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flowType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2FA" w:rsidRPr="00191004" w:rsidRDefault="00054F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</w:rPr>
              <w:t>I</w:t>
            </w:r>
            <w:r w:rsidRPr="00191004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2FA" w:rsidRPr="00191004" w:rsidRDefault="0061757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072FA" w:rsidRPr="00191004" w:rsidRDefault="002072F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AAD" w:rsidRPr="006D0AAD" w:rsidRDefault="006D0AAD" w:rsidP="006D0AAD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D0AA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1－99 JMAM对象：1：入库节目；2：网间入库节目；3：介质入库；10：编目节目；20：下载单，21：网间下载单；80：内容交换入库素材；81：内容交换下载单；</w:t>
            </w:r>
          </w:p>
          <w:p w:rsidR="006D0AAD" w:rsidRPr="006D0AAD" w:rsidRDefault="006D0AAD" w:rsidP="006D0AAD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D0AA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100－199 JDVN对象：101：入库素材；110：编目素材；120：成品节目；150：新闻文稿。</w:t>
            </w:r>
          </w:p>
          <w:p w:rsidR="006D0AAD" w:rsidRDefault="006D0AAD" w:rsidP="006D0AAD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D0AA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200－299 JPPM对象：201：周节目单；</w:t>
            </w:r>
          </w:p>
          <w:p w:rsidR="002072FA" w:rsidRPr="006D0AAD" w:rsidRDefault="006D0AAD" w:rsidP="006D0AAD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D0AA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300－399 JAMA音频媒资对象：301：入库音频节目；</w:t>
            </w:r>
          </w:p>
        </w:tc>
      </w:tr>
      <w:tr w:rsidR="00054F0B" w:rsidRPr="00191004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F0B" w:rsidRPr="00191004" w:rsidRDefault="008420AC" w:rsidP="00697F5B">
            <w:pP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1004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对象名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54F0B" w:rsidRPr="00191004" w:rsidRDefault="00054F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100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objName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4F0B" w:rsidRPr="00191004" w:rsidRDefault="00054F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4F0B" w:rsidRPr="00191004" w:rsidRDefault="0061757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54F0B" w:rsidRPr="00191004" w:rsidRDefault="00E704C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F0B" w:rsidRPr="00191004" w:rsidRDefault="000C686B" w:rsidP="00697F5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对象</w:t>
            </w:r>
            <w:r w:rsidRPr="00191004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名称</w:t>
            </w:r>
          </w:p>
        </w:tc>
      </w:tr>
      <w:tr w:rsidR="00054F0B" w:rsidRPr="00191004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F0B" w:rsidRPr="00191004" w:rsidRDefault="0061757A" w:rsidP="00F040E9">
            <w:pP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1004">
              <w:rPr>
                <w:rFonts w:asciiTheme="minorEastAsia" w:eastAsiaTheme="minorEastAsia" w:hAnsiTheme="minorEastAsia" w:hint="eastAsia"/>
                <w:sz w:val="18"/>
                <w:szCs w:val="18"/>
              </w:rPr>
              <w:t>流程名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54F0B" w:rsidRPr="00191004" w:rsidRDefault="0061757A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19100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flowName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4F0B" w:rsidRPr="00191004" w:rsidRDefault="0061757A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4F0B" w:rsidRPr="00191004" w:rsidRDefault="0061757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54F0B" w:rsidRPr="00191004" w:rsidRDefault="00E704CA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F0B" w:rsidRPr="00191004" w:rsidRDefault="00F040E9" w:rsidP="00697F5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1004">
              <w:rPr>
                <w:rFonts w:asciiTheme="minorEastAsia" w:eastAsiaTheme="minorEastAsia" w:hAnsiTheme="minorEastAsia" w:hint="eastAsia"/>
                <w:sz w:val="18"/>
                <w:szCs w:val="18"/>
              </w:rPr>
              <w:t>流程</w:t>
            </w:r>
            <w:r w:rsidR="0061757A" w:rsidRPr="00191004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名称</w:t>
            </w:r>
          </w:p>
        </w:tc>
      </w:tr>
    </w:tbl>
    <w:p w:rsidR="009F233B" w:rsidRPr="00754F4D" w:rsidRDefault="009F233B" w:rsidP="006D5B0E">
      <w:pPr>
        <w:spacing w:after="0" w:line="360" w:lineRule="auto"/>
      </w:pPr>
    </w:p>
    <w:p w:rsidR="000F43BD" w:rsidRDefault="000F43BD" w:rsidP="000F43BD">
      <w:pPr>
        <w:pStyle w:val="4"/>
      </w:pPr>
      <w:r>
        <w:rPr>
          <w:rFonts w:hint="eastAsia"/>
        </w:rPr>
        <w:t>输出参数：</w:t>
      </w:r>
    </w:p>
    <w:p w:rsidR="000F43BD" w:rsidRDefault="000F43BD" w:rsidP="000F43BD">
      <w:r>
        <w:rPr>
          <w:rFonts w:hint="eastAsia"/>
        </w:rPr>
        <w:t>参数名：</w:t>
      </w:r>
      <w:r w:rsidR="00A50EDE">
        <w:rPr>
          <w:rFonts w:ascii="Times New Roman" w:eastAsia="婼" w:hAnsi="Times New Roman" w:hint="eastAsia"/>
          <w:color w:val="000000"/>
          <w:szCs w:val="24"/>
          <w:highlight w:val="white"/>
        </w:rPr>
        <w:t>m</w:t>
      </w:r>
      <w:r w:rsidR="00A50EDE" w:rsidRPr="00A50EDE">
        <w:rPr>
          <w:rFonts w:ascii="Times New Roman" w:eastAsia="婼" w:hAnsi="Times New Roman"/>
          <w:color w:val="000000"/>
          <w:szCs w:val="24"/>
          <w:highlight w:val="white"/>
        </w:rPr>
        <w:t>ediaImportResponseType</w:t>
      </w:r>
    </w:p>
    <w:p w:rsidR="000F43BD" w:rsidRDefault="000F43BD" w:rsidP="000F43BD">
      <w:r>
        <w:rPr>
          <w:rFonts w:hint="eastAsia"/>
        </w:rPr>
        <w:t>数据类型：</w:t>
      </w:r>
      <w:r w:rsidR="00A50EDE" w:rsidRPr="00A50EDE">
        <w:rPr>
          <w:rFonts w:ascii="Times New Roman" w:eastAsia="婼" w:hAnsi="Times New Roman"/>
          <w:color w:val="000000"/>
          <w:szCs w:val="24"/>
          <w:highlight w:val="white"/>
        </w:rPr>
        <w:t>MediaImportResponseType</w:t>
      </w:r>
    </w:p>
    <w:p w:rsidR="007B609A" w:rsidRDefault="003A61DF" w:rsidP="003A61DF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246462" w:rsidRDefault="00246462" w:rsidP="00246462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r w:rsidR="006A637C" w:rsidRPr="00A50EDE">
        <w:rPr>
          <w:rFonts w:ascii="Times New Roman" w:eastAsia="婼" w:hAnsi="Times New Roman"/>
          <w:color w:val="000000"/>
          <w:szCs w:val="24"/>
          <w:highlight w:val="white"/>
        </w:rPr>
        <w:t>MediaImportResponseType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37591D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7591D" w:rsidRDefault="0037591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7591D" w:rsidRPr="00C32B20" w:rsidRDefault="0037591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7591D" w:rsidRPr="00C32B20" w:rsidRDefault="0037591D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7591D" w:rsidRPr="00C32B20" w:rsidRDefault="0037591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7591D" w:rsidRPr="00C32B20" w:rsidRDefault="0037591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7591D" w:rsidRDefault="0037591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0125E8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25E8" w:rsidRPr="00BE4753" w:rsidRDefault="000125E8" w:rsidP="00632B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hint="eastAsia"/>
                <w:sz w:val="18"/>
                <w:szCs w:val="18"/>
              </w:rPr>
              <w:t>对象信息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125E8" w:rsidRPr="00BE4753" w:rsidRDefault="000125E8" w:rsidP="00632B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mediaObject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125E8" w:rsidRPr="00BE4753" w:rsidRDefault="000125E8" w:rsidP="00632B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MediaObjectType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25E8" w:rsidRPr="00BE4753" w:rsidRDefault="000125E8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125E8" w:rsidRPr="00BE4753" w:rsidRDefault="000125E8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25E8" w:rsidRPr="00BE4753" w:rsidRDefault="000125E8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BE4753">
              <w:rPr>
                <w:rFonts w:asciiTheme="minorEastAsia" w:eastAsiaTheme="minorEastAsia" w:hAnsiTheme="minorEastAsia" w:hint="eastAsia"/>
                <w:sz w:val="18"/>
                <w:szCs w:val="18"/>
              </w:rPr>
              <w:t>视音频实体对象的基本信息</w:t>
            </w:r>
          </w:p>
        </w:tc>
      </w:tr>
      <w:tr w:rsidR="0037591D" w:rsidRPr="00095347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591D" w:rsidRPr="00095347" w:rsidRDefault="0037591D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95347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通用返回信息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7591D" w:rsidRPr="00AF052D" w:rsidRDefault="000125E8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ws</w:t>
            </w:r>
            <w:r w:rsidR="00AF052D" w:rsidRPr="00AF052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591D" w:rsidRPr="00AF052D" w:rsidRDefault="00C409C6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Ws</w:t>
            </w:r>
            <w:r w:rsidR="00AF052D" w:rsidRPr="00AF052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Result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591D" w:rsidRPr="00095347" w:rsidRDefault="0037591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7591D" w:rsidRPr="00095347" w:rsidRDefault="0037591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591D" w:rsidRPr="00095347" w:rsidRDefault="0037591D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37591D" w:rsidRDefault="0037591D" w:rsidP="0037591D">
      <w:pPr>
        <w:ind w:left="420"/>
      </w:pPr>
    </w:p>
    <w:p w:rsidR="00467BAE" w:rsidRDefault="00467BAE" w:rsidP="00467BAE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通用返回</w:t>
      </w:r>
      <w:r>
        <w:rPr>
          <w:rFonts w:hint="eastAsia"/>
        </w:rPr>
        <w:t>信息（</w:t>
      </w:r>
      <w:r>
        <w:rPr>
          <w:rFonts w:ascii="Times New Roman" w:eastAsiaTheme="minorEastAsia" w:hAnsi="Times New Roman" w:hint="eastAsia"/>
          <w:color w:val="000000"/>
          <w:szCs w:val="24"/>
        </w:rPr>
        <w:t>WsResultType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467BAE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67BAE" w:rsidRDefault="00467BA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67BAE" w:rsidRPr="00C32B20" w:rsidRDefault="00467BA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67BAE" w:rsidRPr="00C32B20" w:rsidRDefault="00467BAE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67BAE" w:rsidRPr="00C32B20" w:rsidRDefault="00467BA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67BAE" w:rsidRPr="00C32B20" w:rsidRDefault="00467BA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67BAE" w:rsidRDefault="00467BA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467BAE" w:rsidRPr="007F4E06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7BAE" w:rsidRPr="007F4E06" w:rsidRDefault="00467BA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结果状态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67BAE" w:rsidRPr="007F4E06" w:rsidRDefault="00467BA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errorCode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7BAE" w:rsidRPr="007F4E06" w:rsidRDefault="00467BAE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7BAE" w:rsidRPr="007F4E06" w:rsidRDefault="00467BA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67BAE" w:rsidRPr="007F4E06" w:rsidRDefault="00467BAE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7BAE" w:rsidRPr="007F4E06" w:rsidRDefault="00467BAE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0:成功；-1:失败；</w:t>
            </w:r>
          </w:p>
        </w:tc>
      </w:tr>
      <w:tr w:rsidR="00BC4F93" w:rsidRPr="007F4E06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4F93" w:rsidRPr="007F4E06" w:rsidRDefault="00BC4F93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C4F93" w:rsidRPr="007F4E06" w:rsidRDefault="00BC4F93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errorString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F93" w:rsidRPr="00F56F2B" w:rsidRDefault="00BC4F93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F56F2B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F93" w:rsidRPr="007F4E06" w:rsidRDefault="00BC4F9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C4F93" w:rsidRPr="007F4E06" w:rsidRDefault="00BC4F9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4F93" w:rsidRPr="007F4E06" w:rsidRDefault="00BC4F93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错误信息</w:t>
            </w:r>
          </w:p>
        </w:tc>
      </w:tr>
      <w:tr w:rsidR="00BC4F93" w:rsidRPr="007F4E06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4F93" w:rsidRPr="007F4E06" w:rsidRDefault="00BC4F93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C4F93" w:rsidRPr="007F4E06" w:rsidRDefault="00BC4F93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resultVal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F93" w:rsidRPr="00F56F2B" w:rsidRDefault="00BC4F93" w:rsidP="00632BF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F56F2B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4F93" w:rsidRPr="007F4E06" w:rsidRDefault="00BC4F9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C4F93" w:rsidRPr="007F4E06" w:rsidRDefault="00BC4F93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4F93" w:rsidRPr="007F4E06" w:rsidRDefault="00BC4F93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详细信息</w:t>
            </w:r>
          </w:p>
        </w:tc>
      </w:tr>
    </w:tbl>
    <w:p w:rsidR="00467BAE" w:rsidRDefault="00467BAE" w:rsidP="00E5320D"/>
    <w:p w:rsidR="00D21572" w:rsidRDefault="00CE5FF7" w:rsidP="00D21572">
      <w:pPr>
        <w:pStyle w:val="3"/>
      </w:pPr>
      <w:r>
        <w:rPr>
          <w:rFonts w:hint="eastAsia"/>
        </w:rPr>
        <w:lastRenderedPageBreak/>
        <w:t>文件交换结果通知</w:t>
      </w:r>
    </w:p>
    <w:p w:rsidR="00D21572" w:rsidRPr="0070730E" w:rsidRDefault="00D21572" w:rsidP="00D21572">
      <w:pPr>
        <w:spacing w:after="0" w:line="360" w:lineRule="auto"/>
      </w:pPr>
      <w:r>
        <w:rPr>
          <w:rFonts w:hint="eastAsia"/>
        </w:rPr>
        <w:t>功能：</w:t>
      </w:r>
      <w:r w:rsidR="00CE5FF7">
        <w:rPr>
          <w:rFonts w:hint="eastAsia"/>
        </w:rPr>
        <w:t>对象数据、元数据最终交换结果通知</w:t>
      </w:r>
      <w:r w:rsidRPr="0070730E">
        <w:rPr>
          <w:rFonts w:hint="eastAsia"/>
        </w:rPr>
        <w:t>。</w:t>
      </w:r>
    </w:p>
    <w:p w:rsidR="00D21572" w:rsidRDefault="00D21572" w:rsidP="00D21572">
      <w:pPr>
        <w:spacing w:after="0" w:line="360" w:lineRule="auto"/>
        <w:rPr>
          <w:rFonts w:asciiTheme="minorEastAsia" w:eastAsiaTheme="minorEastAsia" w:hAnsiTheme="minorEastAsia" w:cs="婼"/>
          <w:color w:val="000000"/>
          <w:szCs w:val="24"/>
        </w:rPr>
      </w:pPr>
      <w:r>
        <w:rPr>
          <w:rFonts w:hint="eastAsia"/>
        </w:rPr>
        <w:t>方法名称：</w:t>
      </w:r>
      <w:r w:rsidR="00EF39AD" w:rsidRPr="00EF39AD">
        <w:rPr>
          <w:rFonts w:asciiTheme="minorEastAsia" w:eastAsiaTheme="minorEastAsia" w:hAnsiTheme="minorEastAsia" w:cs="婼"/>
          <w:color w:val="000000"/>
          <w:szCs w:val="24"/>
          <w:highlight w:val="white"/>
        </w:rPr>
        <w:t>mediaImportCallback</w:t>
      </w:r>
    </w:p>
    <w:p w:rsidR="00AD39B1" w:rsidRDefault="00AD39B1" w:rsidP="00D21572">
      <w:pPr>
        <w:spacing w:after="0" w:line="360" w:lineRule="auto"/>
      </w:pPr>
    </w:p>
    <w:p w:rsidR="00CB2B1A" w:rsidRDefault="00CB2B1A" w:rsidP="00CB2B1A">
      <w:pPr>
        <w:pStyle w:val="4"/>
      </w:pPr>
      <w:r>
        <w:rPr>
          <w:rFonts w:hint="eastAsia"/>
        </w:rPr>
        <w:t>输入参数：</w:t>
      </w:r>
    </w:p>
    <w:p w:rsidR="00CB2B1A" w:rsidRPr="00AD39B1" w:rsidRDefault="00CB2B1A" w:rsidP="00CB2B1A">
      <w:pPr>
        <w:spacing w:after="0" w:line="360" w:lineRule="auto"/>
        <w:rPr>
          <w:rFonts w:cs="Arial"/>
          <w:szCs w:val="24"/>
        </w:rPr>
      </w:pPr>
      <w:r>
        <w:rPr>
          <w:rFonts w:hint="eastAsia"/>
        </w:rPr>
        <w:t>参数名：</w:t>
      </w:r>
      <w:r w:rsidR="00672F2A" w:rsidRPr="00672F2A">
        <w:rPr>
          <w:rFonts w:ascii="Times New Roman" w:eastAsia="婼" w:hAnsi="Times New Roman"/>
          <w:color w:val="000000"/>
          <w:szCs w:val="24"/>
          <w:highlight w:val="white"/>
        </w:rPr>
        <w:t>mediaImportCallbackRequest</w:t>
      </w:r>
    </w:p>
    <w:p w:rsidR="00CB2B1A" w:rsidRDefault="00CB2B1A" w:rsidP="00CB2B1A">
      <w:pPr>
        <w:spacing w:after="0" w:line="360" w:lineRule="auto"/>
      </w:pPr>
      <w:r>
        <w:rPr>
          <w:rFonts w:hint="eastAsia"/>
        </w:rPr>
        <w:t>数据类型：</w:t>
      </w:r>
      <w:r w:rsidR="00672F2A">
        <w:rPr>
          <w:rFonts w:ascii="Times New Roman" w:eastAsia="婼" w:hAnsi="Times New Roman" w:hint="eastAsia"/>
          <w:color w:val="000000"/>
          <w:szCs w:val="24"/>
          <w:highlight w:val="white"/>
        </w:rPr>
        <w:t>M</w:t>
      </w:r>
      <w:r w:rsidR="00672F2A" w:rsidRPr="00672F2A">
        <w:rPr>
          <w:rFonts w:ascii="Times New Roman" w:eastAsia="婼" w:hAnsi="Times New Roman"/>
          <w:color w:val="000000"/>
          <w:szCs w:val="24"/>
          <w:highlight w:val="white"/>
        </w:rPr>
        <w:t>ediaImportCallbackRequest</w:t>
      </w:r>
      <w:r w:rsidR="00AD39B1" w:rsidRPr="00AD39B1">
        <w:rPr>
          <w:rFonts w:ascii="Times New Roman" w:eastAsiaTheme="minorEastAsia" w:hAnsi="Times New Roman"/>
          <w:color w:val="000000"/>
          <w:szCs w:val="24"/>
          <w:highlight w:val="white"/>
        </w:rPr>
        <w:t>Type</w:t>
      </w:r>
    </w:p>
    <w:p w:rsidR="00CB2B1A" w:rsidRDefault="00CB2B1A" w:rsidP="00CB2B1A">
      <w:pPr>
        <w:spacing w:after="0" w:line="360" w:lineRule="auto"/>
      </w:pPr>
      <w:r w:rsidRPr="00F15B66">
        <w:rPr>
          <w:rFonts w:ascii="Calibri" w:hAnsi="Calibri" w:cs="Arial" w:hint="eastAsia"/>
          <w:color w:val="000000"/>
          <w:szCs w:val="22"/>
        </w:rPr>
        <w:t>接口服务请求数据定义</w:t>
      </w:r>
      <w:r>
        <w:rPr>
          <w:rFonts w:hint="eastAsia"/>
        </w:rPr>
        <w:t>：</w:t>
      </w:r>
    </w:p>
    <w:p w:rsidR="00CB2B1A" w:rsidRDefault="00CB2B1A" w:rsidP="00CB2B1A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接口服务请求</w:t>
      </w:r>
      <w:r>
        <w:rPr>
          <w:rFonts w:hint="eastAsia"/>
        </w:rPr>
        <w:t>（</w:t>
      </w:r>
      <w:r w:rsidR="0067016D">
        <w:rPr>
          <w:rFonts w:ascii="Times New Roman" w:eastAsia="婼" w:hAnsi="Times New Roman" w:hint="eastAsia"/>
          <w:color w:val="000000"/>
          <w:szCs w:val="24"/>
          <w:highlight w:val="white"/>
        </w:rPr>
        <w:t>M</w:t>
      </w:r>
      <w:r w:rsidR="0067016D" w:rsidRPr="00672F2A">
        <w:rPr>
          <w:rFonts w:ascii="Times New Roman" w:eastAsia="婼" w:hAnsi="Times New Roman"/>
          <w:color w:val="000000"/>
          <w:szCs w:val="24"/>
          <w:highlight w:val="white"/>
        </w:rPr>
        <w:t>ediaImportCallbackRequest</w:t>
      </w:r>
      <w:r w:rsidR="0067016D" w:rsidRPr="00AD39B1">
        <w:rPr>
          <w:rFonts w:ascii="Times New Roman" w:eastAsiaTheme="minorEastAsia" w:hAnsi="Times New Roman"/>
          <w:color w:val="000000"/>
          <w:szCs w:val="24"/>
          <w:highlight w:val="white"/>
        </w:rPr>
        <w:t>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CB2B1A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B2B1A" w:rsidRDefault="00CB2B1A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B2B1A" w:rsidRPr="00C32B20" w:rsidRDefault="00CB2B1A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B2B1A" w:rsidRPr="00C32B20" w:rsidRDefault="00CB2B1A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B2B1A" w:rsidRPr="00C32B20" w:rsidRDefault="00CB2B1A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B2B1A" w:rsidRPr="00C32B20" w:rsidRDefault="00CB2B1A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B2B1A" w:rsidRDefault="00CB2B1A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CB2B1A" w:rsidRPr="00A50493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2B1A" w:rsidRPr="00A50493" w:rsidRDefault="0067016D" w:rsidP="00632B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交互作业</w:t>
            </w:r>
            <w:r w:rsidRPr="00A5049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CB2B1A" w:rsidRPr="00A50493" w:rsidRDefault="0067016D" w:rsidP="00632B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processID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2B1A" w:rsidRPr="00A50493" w:rsidRDefault="0067016D" w:rsidP="001E47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2B1A" w:rsidRPr="00A50493" w:rsidRDefault="001E47C1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B2B1A" w:rsidRPr="00A50493" w:rsidRDefault="0067016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2B1A" w:rsidRPr="00A50493" w:rsidRDefault="00CB2B1A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67016D" w:rsidRPr="00A50493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016D" w:rsidRPr="00A50493" w:rsidRDefault="0067016D" w:rsidP="00632BF3">
            <w:pP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A50493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节目</w:t>
            </w:r>
            <w:r w:rsidRPr="00A5049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(</w:t>
            </w:r>
            <w:r w:rsidRPr="00A50493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素材</w:t>
            </w:r>
            <w:r w:rsidRPr="00A5049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)ID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7016D" w:rsidRPr="00A50493" w:rsidRDefault="0067016D" w:rsidP="00632BF3">
            <w:pP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A5049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materialID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7016D" w:rsidRPr="00A50493" w:rsidRDefault="0067016D" w:rsidP="001E47C1">
            <w:pP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A5049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7016D" w:rsidRPr="00A50493" w:rsidRDefault="0067016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16D" w:rsidRPr="00A50493" w:rsidRDefault="00E0539B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16D" w:rsidRPr="00A50493" w:rsidRDefault="0067016D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67016D" w:rsidRPr="00A50493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16D" w:rsidRPr="00A50493" w:rsidRDefault="0067016D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通用返回信息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16D" w:rsidRPr="00A50493" w:rsidRDefault="0067016D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wsResult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7016D" w:rsidRPr="00A50493" w:rsidRDefault="0067016D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WsResultType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7016D" w:rsidRPr="00A50493" w:rsidRDefault="0067016D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016D" w:rsidRPr="00A50493" w:rsidRDefault="0067016D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5049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016D" w:rsidRPr="00A50493" w:rsidRDefault="0067016D" w:rsidP="00697F5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CB2B1A" w:rsidRDefault="00CB2B1A" w:rsidP="00CB2B1A">
      <w:pPr>
        <w:spacing w:after="0" w:line="360" w:lineRule="auto"/>
        <w:ind w:firstLine="420"/>
      </w:pPr>
    </w:p>
    <w:p w:rsidR="003C4802" w:rsidRDefault="003C4802" w:rsidP="003C4802">
      <w:pPr>
        <w:pStyle w:val="4"/>
      </w:pPr>
      <w:r>
        <w:rPr>
          <w:rFonts w:hint="eastAsia"/>
        </w:rPr>
        <w:t>输出参数：</w:t>
      </w:r>
    </w:p>
    <w:p w:rsidR="003C4802" w:rsidRDefault="003C4802" w:rsidP="003C4802">
      <w:r>
        <w:rPr>
          <w:rFonts w:hint="eastAsia"/>
        </w:rPr>
        <w:t>参数名：</w:t>
      </w:r>
      <w:r w:rsidR="00B37FDF" w:rsidRPr="00B37FDF">
        <w:rPr>
          <w:rFonts w:ascii="Times New Roman" w:eastAsia="婼" w:hAnsi="Times New Roman"/>
          <w:color w:val="000000"/>
          <w:szCs w:val="24"/>
          <w:highlight w:val="white"/>
        </w:rPr>
        <w:t>mediaImportCallbackResponse</w:t>
      </w:r>
    </w:p>
    <w:p w:rsidR="003C4802" w:rsidRDefault="003C4802" w:rsidP="003C4802">
      <w:r>
        <w:rPr>
          <w:rFonts w:hint="eastAsia"/>
        </w:rPr>
        <w:t>数据类型：</w:t>
      </w:r>
      <w:r w:rsidR="00B37FDF">
        <w:rPr>
          <w:rFonts w:ascii="Times New Roman" w:eastAsia="婼" w:hAnsi="Times New Roman" w:hint="eastAsia"/>
          <w:color w:val="000000"/>
          <w:szCs w:val="24"/>
          <w:highlight w:val="white"/>
        </w:rPr>
        <w:t>M</w:t>
      </w:r>
      <w:r w:rsidR="00B37FDF" w:rsidRPr="00B37FDF">
        <w:rPr>
          <w:rFonts w:ascii="Times New Roman" w:eastAsia="婼" w:hAnsi="Times New Roman"/>
          <w:color w:val="000000"/>
          <w:szCs w:val="24"/>
          <w:highlight w:val="white"/>
        </w:rPr>
        <w:t>ediaImportCallbackResponse</w:t>
      </w:r>
      <w:r w:rsidRPr="003C4802">
        <w:rPr>
          <w:rFonts w:ascii="Times New Roman" w:eastAsia="婼" w:hAnsi="Times New Roman"/>
          <w:color w:val="000000"/>
          <w:szCs w:val="24"/>
          <w:highlight w:val="white"/>
        </w:rPr>
        <w:t>Type</w:t>
      </w:r>
    </w:p>
    <w:p w:rsidR="003C4802" w:rsidRDefault="003C4802" w:rsidP="003C4802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3C4802" w:rsidRDefault="003C4802" w:rsidP="003C4802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r w:rsidR="00D5170B">
        <w:rPr>
          <w:rFonts w:ascii="Times New Roman" w:eastAsia="婼" w:hAnsi="Times New Roman" w:hint="eastAsia"/>
          <w:color w:val="000000"/>
          <w:szCs w:val="24"/>
          <w:highlight w:val="white"/>
        </w:rPr>
        <w:t>M</w:t>
      </w:r>
      <w:r w:rsidR="00D5170B" w:rsidRPr="00B37FDF">
        <w:rPr>
          <w:rFonts w:ascii="Times New Roman" w:eastAsia="婼" w:hAnsi="Times New Roman"/>
          <w:color w:val="000000"/>
          <w:szCs w:val="24"/>
          <w:highlight w:val="white"/>
        </w:rPr>
        <w:t>ediaImportCallbackResponse</w:t>
      </w:r>
      <w:r w:rsidR="00D5170B" w:rsidRPr="003C4802">
        <w:rPr>
          <w:rFonts w:ascii="Times New Roman" w:eastAsia="婼" w:hAnsi="Times New Roman"/>
          <w:color w:val="000000"/>
          <w:szCs w:val="24"/>
          <w:highlight w:val="white"/>
        </w:rPr>
        <w:t>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3C4802" w:rsidRPr="00C32B20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4802" w:rsidRDefault="003C4802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C4802" w:rsidRPr="00C32B20" w:rsidRDefault="003C4802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C4802" w:rsidRPr="00C32B20" w:rsidRDefault="003C4802" w:rsidP="00632BF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C4802" w:rsidRPr="00C32B20" w:rsidRDefault="003C4802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C4802" w:rsidRPr="00C32B20" w:rsidRDefault="003C4802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4802" w:rsidRDefault="003C4802" w:rsidP="00632BF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AF052D" w:rsidRPr="00095347" w:rsidTr="00632BF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052D" w:rsidRPr="00095347" w:rsidRDefault="00AF052D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95347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通用返回信息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052D" w:rsidRPr="00AF052D" w:rsidRDefault="00064656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Ws</w:t>
            </w:r>
            <w:r w:rsidRPr="00AF052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052D" w:rsidRPr="00AF052D" w:rsidRDefault="00C409C6" w:rsidP="00632BF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Ws</w:t>
            </w:r>
            <w:r w:rsidRPr="00AF052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Result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052D" w:rsidRPr="00095347" w:rsidRDefault="00AF052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052D" w:rsidRPr="00095347" w:rsidRDefault="00AF052D" w:rsidP="00632BF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052D" w:rsidRPr="00095347" w:rsidRDefault="00AF052D" w:rsidP="00632BF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4A0071" w:rsidRDefault="004A0071" w:rsidP="00803609"/>
    <w:p w:rsidR="00D5170B" w:rsidRDefault="00D5170B" w:rsidP="00D5170B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通用返回</w:t>
      </w:r>
      <w:r>
        <w:rPr>
          <w:rFonts w:hint="eastAsia"/>
        </w:rPr>
        <w:t>信息（</w:t>
      </w:r>
      <w:r>
        <w:rPr>
          <w:rFonts w:ascii="Times New Roman" w:eastAsiaTheme="minorEastAsia" w:hAnsi="Times New Roman" w:hint="eastAsia"/>
          <w:color w:val="000000"/>
          <w:szCs w:val="24"/>
        </w:rPr>
        <w:t>WsResultType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D5170B" w:rsidRPr="00C32B20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5170B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5170B" w:rsidRPr="00C32B20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5170B" w:rsidRPr="00C32B20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5170B" w:rsidRPr="00C32B20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5170B" w:rsidRPr="00C32B20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5170B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D5170B" w:rsidRPr="007F4E06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170B" w:rsidRPr="007F4E06" w:rsidRDefault="00D517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结果状态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5170B" w:rsidRPr="007F4E06" w:rsidRDefault="00D517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errorCode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170B" w:rsidRPr="007F4E06" w:rsidRDefault="00D517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170B" w:rsidRPr="007F4E06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5170B" w:rsidRPr="007F4E06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170B" w:rsidRPr="007F4E06" w:rsidRDefault="00D5170B" w:rsidP="00697F5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0:成功；-1:失败；</w:t>
            </w:r>
          </w:p>
        </w:tc>
      </w:tr>
      <w:tr w:rsidR="00D5170B" w:rsidRPr="007F4E06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170B" w:rsidRPr="007F4E06" w:rsidRDefault="00D517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5170B" w:rsidRPr="007F4E06" w:rsidRDefault="00D517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errorString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170B" w:rsidRPr="00F56F2B" w:rsidRDefault="00D517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F56F2B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170B" w:rsidRPr="007F4E06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5170B" w:rsidRPr="007F4E06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170B" w:rsidRPr="007F4E06" w:rsidRDefault="00D5170B" w:rsidP="00697F5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错误信息</w:t>
            </w:r>
          </w:p>
        </w:tc>
      </w:tr>
      <w:tr w:rsidR="00D5170B" w:rsidRPr="007F4E06" w:rsidTr="00697F5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170B" w:rsidRPr="007F4E06" w:rsidRDefault="00D517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5170B" w:rsidRPr="007F4E06" w:rsidRDefault="00D517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resultVal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170B" w:rsidRPr="00F56F2B" w:rsidRDefault="00D5170B" w:rsidP="00697F5B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F56F2B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170B" w:rsidRPr="007F4E06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5170B" w:rsidRPr="007F4E06" w:rsidRDefault="00D5170B" w:rsidP="00697F5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170B" w:rsidRPr="007F4E06" w:rsidRDefault="00D5170B" w:rsidP="00697F5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详细信息</w:t>
            </w:r>
          </w:p>
        </w:tc>
      </w:tr>
    </w:tbl>
    <w:p w:rsidR="00D5170B" w:rsidRDefault="00D5170B" w:rsidP="00803609"/>
    <w:sectPr w:rsidR="00D5170B" w:rsidSect="00F75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3FC" w:rsidRDefault="00CA53FC" w:rsidP="00FB7517">
      <w:pPr>
        <w:spacing w:after="0"/>
      </w:pPr>
      <w:r>
        <w:separator/>
      </w:r>
    </w:p>
  </w:endnote>
  <w:endnote w:type="continuationSeparator" w:id="1">
    <w:p w:rsidR="00CA53FC" w:rsidRDefault="00CA53FC" w:rsidP="00FB75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婼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090" w:rsidRDefault="003F509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090" w:rsidRDefault="003F509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090" w:rsidRDefault="003F50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3FC" w:rsidRDefault="00CA53FC" w:rsidP="00FB7517">
      <w:pPr>
        <w:spacing w:after="0"/>
      </w:pPr>
      <w:r>
        <w:separator/>
      </w:r>
    </w:p>
  </w:footnote>
  <w:footnote w:type="continuationSeparator" w:id="1">
    <w:p w:rsidR="00CA53FC" w:rsidRDefault="00CA53FC" w:rsidP="00FB75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090" w:rsidRDefault="003F509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F5B" w:rsidRDefault="00697F5B" w:rsidP="003F509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090" w:rsidRDefault="003F509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596739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27DF3DFD"/>
    <w:multiLevelType w:val="hybridMultilevel"/>
    <w:tmpl w:val="C7907142"/>
    <w:lvl w:ilvl="0" w:tplc="FB5C88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E61BAC"/>
    <w:multiLevelType w:val="hybridMultilevel"/>
    <w:tmpl w:val="3D4E5C9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517"/>
    <w:rsid w:val="00003626"/>
    <w:rsid w:val="00010E9D"/>
    <w:rsid w:val="000125E8"/>
    <w:rsid w:val="000257A6"/>
    <w:rsid w:val="00040CC9"/>
    <w:rsid w:val="00043317"/>
    <w:rsid w:val="00044DA1"/>
    <w:rsid w:val="0004621E"/>
    <w:rsid w:val="000515B4"/>
    <w:rsid w:val="00054F0B"/>
    <w:rsid w:val="000619DD"/>
    <w:rsid w:val="00064656"/>
    <w:rsid w:val="00070765"/>
    <w:rsid w:val="000760AE"/>
    <w:rsid w:val="000812AF"/>
    <w:rsid w:val="00081FFC"/>
    <w:rsid w:val="000872B5"/>
    <w:rsid w:val="00094611"/>
    <w:rsid w:val="00095347"/>
    <w:rsid w:val="000A02FF"/>
    <w:rsid w:val="000B6D74"/>
    <w:rsid w:val="000C686B"/>
    <w:rsid w:val="000D53B0"/>
    <w:rsid w:val="000F43BD"/>
    <w:rsid w:val="000F7004"/>
    <w:rsid w:val="00100E34"/>
    <w:rsid w:val="00105D39"/>
    <w:rsid w:val="001073C0"/>
    <w:rsid w:val="00114B7D"/>
    <w:rsid w:val="001225DC"/>
    <w:rsid w:val="001655C7"/>
    <w:rsid w:val="00165AC7"/>
    <w:rsid w:val="00182697"/>
    <w:rsid w:val="00187653"/>
    <w:rsid w:val="00191004"/>
    <w:rsid w:val="00193D5F"/>
    <w:rsid w:val="001954B0"/>
    <w:rsid w:val="001B302B"/>
    <w:rsid w:val="001C0EC7"/>
    <w:rsid w:val="001C1EE2"/>
    <w:rsid w:val="001D26A3"/>
    <w:rsid w:val="001E47C1"/>
    <w:rsid w:val="002072FA"/>
    <w:rsid w:val="00231B28"/>
    <w:rsid w:val="00246462"/>
    <w:rsid w:val="00247BFC"/>
    <w:rsid w:val="0025454F"/>
    <w:rsid w:val="0026572C"/>
    <w:rsid w:val="00287EFC"/>
    <w:rsid w:val="00290A89"/>
    <w:rsid w:val="0029314B"/>
    <w:rsid w:val="00294274"/>
    <w:rsid w:val="00296D29"/>
    <w:rsid w:val="002A1EAE"/>
    <w:rsid w:val="002B77F7"/>
    <w:rsid w:val="002D00A3"/>
    <w:rsid w:val="002E0512"/>
    <w:rsid w:val="002E53DD"/>
    <w:rsid w:val="002F317E"/>
    <w:rsid w:val="002F73C5"/>
    <w:rsid w:val="00301723"/>
    <w:rsid w:val="00306E4B"/>
    <w:rsid w:val="0031796F"/>
    <w:rsid w:val="00333BD7"/>
    <w:rsid w:val="00337BCC"/>
    <w:rsid w:val="003444CD"/>
    <w:rsid w:val="00351059"/>
    <w:rsid w:val="00355673"/>
    <w:rsid w:val="00364CC8"/>
    <w:rsid w:val="0037591D"/>
    <w:rsid w:val="00377436"/>
    <w:rsid w:val="00392C31"/>
    <w:rsid w:val="0039507B"/>
    <w:rsid w:val="003A3088"/>
    <w:rsid w:val="003A61DF"/>
    <w:rsid w:val="003B0321"/>
    <w:rsid w:val="003C4802"/>
    <w:rsid w:val="003C5C8C"/>
    <w:rsid w:val="003D0B0E"/>
    <w:rsid w:val="003E5563"/>
    <w:rsid w:val="003F5090"/>
    <w:rsid w:val="00403375"/>
    <w:rsid w:val="00403DA1"/>
    <w:rsid w:val="0041361D"/>
    <w:rsid w:val="004149BD"/>
    <w:rsid w:val="00417A3E"/>
    <w:rsid w:val="00440B59"/>
    <w:rsid w:val="004567CF"/>
    <w:rsid w:val="00461CEB"/>
    <w:rsid w:val="00463B55"/>
    <w:rsid w:val="00467BAE"/>
    <w:rsid w:val="004A0071"/>
    <w:rsid w:val="004A5097"/>
    <w:rsid w:val="004B3319"/>
    <w:rsid w:val="004B4713"/>
    <w:rsid w:val="004B5096"/>
    <w:rsid w:val="004D1CCC"/>
    <w:rsid w:val="005016AE"/>
    <w:rsid w:val="00502C9E"/>
    <w:rsid w:val="00510C64"/>
    <w:rsid w:val="005165FF"/>
    <w:rsid w:val="005171B0"/>
    <w:rsid w:val="00522407"/>
    <w:rsid w:val="00533D1B"/>
    <w:rsid w:val="005411F1"/>
    <w:rsid w:val="00545F43"/>
    <w:rsid w:val="00547738"/>
    <w:rsid w:val="00552B5E"/>
    <w:rsid w:val="0056034B"/>
    <w:rsid w:val="00572951"/>
    <w:rsid w:val="005A11EC"/>
    <w:rsid w:val="005A7349"/>
    <w:rsid w:val="005A781E"/>
    <w:rsid w:val="005A7B0C"/>
    <w:rsid w:val="005C3393"/>
    <w:rsid w:val="005C5CB3"/>
    <w:rsid w:val="005C5D4F"/>
    <w:rsid w:val="005D35DB"/>
    <w:rsid w:val="005D6DF3"/>
    <w:rsid w:val="005E39A7"/>
    <w:rsid w:val="005F6705"/>
    <w:rsid w:val="006009AE"/>
    <w:rsid w:val="00600E0D"/>
    <w:rsid w:val="00607F25"/>
    <w:rsid w:val="0061757A"/>
    <w:rsid w:val="006204B6"/>
    <w:rsid w:val="00632BF3"/>
    <w:rsid w:val="00636B36"/>
    <w:rsid w:val="006419AB"/>
    <w:rsid w:val="00642F26"/>
    <w:rsid w:val="00647A7B"/>
    <w:rsid w:val="00665C42"/>
    <w:rsid w:val="0067016D"/>
    <w:rsid w:val="00672F2A"/>
    <w:rsid w:val="00675DBD"/>
    <w:rsid w:val="00684246"/>
    <w:rsid w:val="00696720"/>
    <w:rsid w:val="00697F5B"/>
    <w:rsid w:val="006A637C"/>
    <w:rsid w:val="006B38B8"/>
    <w:rsid w:val="006C7F3A"/>
    <w:rsid w:val="006D0AAD"/>
    <w:rsid w:val="006D5B0E"/>
    <w:rsid w:val="006F7A3F"/>
    <w:rsid w:val="00714C02"/>
    <w:rsid w:val="00715AAA"/>
    <w:rsid w:val="0072010A"/>
    <w:rsid w:val="0072110D"/>
    <w:rsid w:val="00732F7C"/>
    <w:rsid w:val="00734700"/>
    <w:rsid w:val="00735D8F"/>
    <w:rsid w:val="0074334B"/>
    <w:rsid w:val="007502FD"/>
    <w:rsid w:val="007511D3"/>
    <w:rsid w:val="00754F4D"/>
    <w:rsid w:val="007616C9"/>
    <w:rsid w:val="00796AB1"/>
    <w:rsid w:val="007A2E9C"/>
    <w:rsid w:val="007A3155"/>
    <w:rsid w:val="007B281E"/>
    <w:rsid w:val="007B3D2D"/>
    <w:rsid w:val="007B609A"/>
    <w:rsid w:val="007B6665"/>
    <w:rsid w:val="007C7750"/>
    <w:rsid w:val="007D2C5C"/>
    <w:rsid w:val="007D4E70"/>
    <w:rsid w:val="007E3990"/>
    <w:rsid w:val="007F0C77"/>
    <w:rsid w:val="007F3E5C"/>
    <w:rsid w:val="007F4FA9"/>
    <w:rsid w:val="007F6D8D"/>
    <w:rsid w:val="00803609"/>
    <w:rsid w:val="0081008A"/>
    <w:rsid w:val="008420AC"/>
    <w:rsid w:val="008652F3"/>
    <w:rsid w:val="00873EFE"/>
    <w:rsid w:val="00882FEF"/>
    <w:rsid w:val="00883073"/>
    <w:rsid w:val="008849F3"/>
    <w:rsid w:val="0088740F"/>
    <w:rsid w:val="008942B9"/>
    <w:rsid w:val="008967EE"/>
    <w:rsid w:val="00897256"/>
    <w:rsid w:val="008B79D2"/>
    <w:rsid w:val="008C718B"/>
    <w:rsid w:val="008D26E8"/>
    <w:rsid w:val="008D32E0"/>
    <w:rsid w:val="008D4EAF"/>
    <w:rsid w:val="008E671B"/>
    <w:rsid w:val="008F22F5"/>
    <w:rsid w:val="008F4B1F"/>
    <w:rsid w:val="008F729C"/>
    <w:rsid w:val="00917F48"/>
    <w:rsid w:val="0092752F"/>
    <w:rsid w:val="0093390D"/>
    <w:rsid w:val="00940A8B"/>
    <w:rsid w:val="009575EC"/>
    <w:rsid w:val="00962752"/>
    <w:rsid w:val="00963DE1"/>
    <w:rsid w:val="00966006"/>
    <w:rsid w:val="00976653"/>
    <w:rsid w:val="00987AAC"/>
    <w:rsid w:val="009A00C6"/>
    <w:rsid w:val="009C06E6"/>
    <w:rsid w:val="009D2251"/>
    <w:rsid w:val="009D3DA5"/>
    <w:rsid w:val="009E5F1D"/>
    <w:rsid w:val="009F233B"/>
    <w:rsid w:val="00A3633D"/>
    <w:rsid w:val="00A4707D"/>
    <w:rsid w:val="00A50493"/>
    <w:rsid w:val="00A50C6A"/>
    <w:rsid w:val="00A50EDE"/>
    <w:rsid w:val="00A60E65"/>
    <w:rsid w:val="00A63FEE"/>
    <w:rsid w:val="00A822C9"/>
    <w:rsid w:val="00AA0F85"/>
    <w:rsid w:val="00AA6881"/>
    <w:rsid w:val="00AB28B4"/>
    <w:rsid w:val="00AB6401"/>
    <w:rsid w:val="00AB73F6"/>
    <w:rsid w:val="00AC15D5"/>
    <w:rsid w:val="00AC5F29"/>
    <w:rsid w:val="00AD39B1"/>
    <w:rsid w:val="00AE03FA"/>
    <w:rsid w:val="00AE5B87"/>
    <w:rsid w:val="00AF052D"/>
    <w:rsid w:val="00B0196B"/>
    <w:rsid w:val="00B21FDC"/>
    <w:rsid w:val="00B249D4"/>
    <w:rsid w:val="00B27E92"/>
    <w:rsid w:val="00B31C9B"/>
    <w:rsid w:val="00B34FF8"/>
    <w:rsid w:val="00B37FDF"/>
    <w:rsid w:val="00B77B8D"/>
    <w:rsid w:val="00B8110E"/>
    <w:rsid w:val="00B84E19"/>
    <w:rsid w:val="00B910AC"/>
    <w:rsid w:val="00BA012A"/>
    <w:rsid w:val="00BA269E"/>
    <w:rsid w:val="00BB3829"/>
    <w:rsid w:val="00BB53DB"/>
    <w:rsid w:val="00BC4F93"/>
    <w:rsid w:val="00BC5D6B"/>
    <w:rsid w:val="00BD232A"/>
    <w:rsid w:val="00BD60CC"/>
    <w:rsid w:val="00BE3EE6"/>
    <w:rsid w:val="00BE4753"/>
    <w:rsid w:val="00BE5F8F"/>
    <w:rsid w:val="00BF38F8"/>
    <w:rsid w:val="00BF5749"/>
    <w:rsid w:val="00BF7B50"/>
    <w:rsid w:val="00C02954"/>
    <w:rsid w:val="00C13189"/>
    <w:rsid w:val="00C342BE"/>
    <w:rsid w:val="00C409C6"/>
    <w:rsid w:val="00C808B9"/>
    <w:rsid w:val="00CA1A0C"/>
    <w:rsid w:val="00CA53FC"/>
    <w:rsid w:val="00CB1A96"/>
    <w:rsid w:val="00CB2B1A"/>
    <w:rsid w:val="00CC1813"/>
    <w:rsid w:val="00CC3EB2"/>
    <w:rsid w:val="00CE5FF7"/>
    <w:rsid w:val="00CE64D5"/>
    <w:rsid w:val="00CF2CA3"/>
    <w:rsid w:val="00D061DB"/>
    <w:rsid w:val="00D10638"/>
    <w:rsid w:val="00D134DE"/>
    <w:rsid w:val="00D17754"/>
    <w:rsid w:val="00D21572"/>
    <w:rsid w:val="00D21CF9"/>
    <w:rsid w:val="00D2223D"/>
    <w:rsid w:val="00D360A5"/>
    <w:rsid w:val="00D4131A"/>
    <w:rsid w:val="00D41E30"/>
    <w:rsid w:val="00D5170B"/>
    <w:rsid w:val="00D52F8B"/>
    <w:rsid w:val="00D553D9"/>
    <w:rsid w:val="00D77090"/>
    <w:rsid w:val="00D833A6"/>
    <w:rsid w:val="00D86C7A"/>
    <w:rsid w:val="00DA01F0"/>
    <w:rsid w:val="00DD7A11"/>
    <w:rsid w:val="00DE2490"/>
    <w:rsid w:val="00DF35AE"/>
    <w:rsid w:val="00DF452D"/>
    <w:rsid w:val="00E0539B"/>
    <w:rsid w:val="00E10F13"/>
    <w:rsid w:val="00E12981"/>
    <w:rsid w:val="00E2106A"/>
    <w:rsid w:val="00E368C2"/>
    <w:rsid w:val="00E43FAC"/>
    <w:rsid w:val="00E520E5"/>
    <w:rsid w:val="00E5320D"/>
    <w:rsid w:val="00E60AA5"/>
    <w:rsid w:val="00E61492"/>
    <w:rsid w:val="00E630C6"/>
    <w:rsid w:val="00E704CA"/>
    <w:rsid w:val="00E705C3"/>
    <w:rsid w:val="00E75924"/>
    <w:rsid w:val="00E9277F"/>
    <w:rsid w:val="00E934BB"/>
    <w:rsid w:val="00EA4B20"/>
    <w:rsid w:val="00EA615C"/>
    <w:rsid w:val="00EA61C4"/>
    <w:rsid w:val="00EC5800"/>
    <w:rsid w:val="00ED04E4"/>
    <w:rsid w:val="00ED0A35"/>
    <w:rsid w:val="00EE1287"/>
    <w:rsid w:val="00EE7B49"/>
    <w:rsid w:val="00EF39AD"/>
    <w:rsid w:val="00EF633B"/>
    <w:rsid w:val="00F040E9"/>
    <w:rsid w:val="00F23C7C"/>
    <w:rsid w:val="00F2498B"/>
    <w:rsid w:val="00F33123"/>
    <w:rsid w:val="00F4294A"/>
    <w:rsid w:val="00F4548B"/>
    <w:rsid w:val="00F505E3"/>
    <w:rsid w:val="00F56F2B"/>
    <w:rsid w:val="00F71024"/>
    <w:rsid w:val="00F72651"/>
    <w:rsid w:val="00F75CAD"/>
    <w:rsid w:val="00F75FB8"/>
    <w:rsid w:val="00F77C6C"/>
    <w:rsid w:val="00F80418"/>
    <w:rsid w:val="00F97CA4"/>
    <w:rsid w:val="00FA3037"/>
    <w:rsid w:val="00FA3836"/>
    <w:rsid w:val="00FB44D4"/>
    <w:rsid w:val="00FB7517"/>
    <w:rsid w:val="00FC2BF0"/>
    <w:rsid w:val="00FF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17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paragraph" w:styleId="1">
    <w:name w:val="heading 1"/>
    <w:aliases w:val="H1,Heading 0,Section Heading,SAHeading 1,1,Header 1,Header1,(Chapter Nbr),R1,H11,Level 1 Topic Heading,dd heading 1,dh1,Headline1,Section Heading1,Headline11,Section Heading2,Headline12,Section Heading3,Headline13,Section Heading4,Fab-1,PIM 1,标书1,L"/>
    <w:basedOn w:val="a"/>
    <w:next w:val="a"/>
    <w:link w:val="1Char"/>
    <w:qFormat/>
    <w:rsid w:val="00FB7517"/>
    <w:pPr>
      <w:keepNext/>
      <w:keepLines/>
      <w:pageBreakBefore/>
      <w:numPr>
        <w:numId w:val="1"/>
      </w:numPr>
      <w:spacing w:before="142" w:after="113"/>
      <w:outlineLvl w:val="0"/>
    </w:pPr>
    <w:rPr>
      <w:b/>
      <w:kern w:val="28"/>
      <w:sz w:val="36"/>
    </w:rPr>
  </w:style>
  <w:style w:type="paragraph" w:styleId="2">
    <w:name w:val="heading 2"/>
    <w:aliases w:val="H2,h2,L2,Heading 2 Char,Reset numbering,Small Chapter),section 1.1,section 1.11,Chapter X.X. Statement,2,Header 2,l2,Level 2 Head,heading 2,sect 1.2,Heading 2 Hidden,Heading 2 CCBS,第一章 标题 2,Level 2 Topic Heading,DO NOT USE_h2,chn,H21,R2,Titre3,ISO1"/>
    <w:basedOn w:val="a"/>
    <w:next w:val="a"/>
    <w:link w:val="2Char"/>
    <w:qFormat/>
    <w:rsid w:val="00FB7517"/>
    <w:pPr>
      <w:keepNext/>
      <w:numPr>
        <w:ilvl w:val="1"/>
        <w:numId w:val="1"/>
      </w:numPr>
      <w:spacing w:before="425" w:after="113"/>
      <w:outlineLvl w:val="1"/>
    </w:pPr>
    <w:rPr>
      <w:b/>
      <w:sz w:val="30"/>
    </w:rPr>
  </w:style>
  <w:style w:type="paragraph" w:styleId="3">
    <w:name w:val="heading 3"/>
    <w:aliases w:val="H3,l3,CT,Heading 3 - old,h3,Bold Head,bh,level_3,PIM 3,Level 3 Head,sect1.2.3,sect1.2.31,sect1.2.32,sect1.2.311,sect1.2.33,sect1.2.312,Org Heading 1,h1,Level 3 Topic Heading,L3,Level 1 - 1,(Appendix Nbr),HeadC,Map,H31,3rd level,3,heading 3,Fab,(A-3"/>
    <w:basedOn w:val="a"/>
    <w:next w:val="a"/>
    <w:link w:val="3Char"/>
    <w:qFormat/>
    <w:rsid w:val="00FB7517"/>
    <w:pPr>
      <w:keepNext/>
      <w:numPr>
        <w:ilvl w:val="2"/>
        <w:numId w:val="1"/>
      </w:numPr>
      <w:spacing w:before="425" w:after="113"/>
      <w:outlineLvl w:val="2"/>
    </w:pPr>
    <w:rPr>
      <w:b/>
      <w:sz w:val="28"/>
    </w:rPr>
  </w:style>
  <w:style w:type="paragraph" w:styleId="4">
    <w:name w:val="heading 4"/>
    <w:aliases w:val="Level 2 - a,h4,H4,Ref Heading 1,rh1,Heading sql,sect 1.2.3.4,4,4heading,Fab-4,T5,PIM 4,bullet,bl,bb,Entête 4,H41,Entête 41,H42,Entête 42,H43,Entête 43,H44,Entête 44,H45,Entête 45,H46,Entête 46,H47,Entête 47,H48,Entête 48,H411,Entête 411,H421,H431,H"/>
    <w:basedOn w:val="a"/>
    <w:next w:val="a"/>
    <w:link w:val="4Char"/>
    <w:qFormat/>
    <w:rsid w:val="00FB7517"/>
    <w:pPr>
      <w:keepNext/>
      <w:numPr>
        <w:ilvl w:val="3"/>
        <w:numId w:val="1"/>
      </w:numPr>
      <w:spacing w:before="240" w:after="60"/>
      <w:outlineLvl w:val="3"/>
    </w:pPr>
    <w:rPr>
      <w:b/>
      <w:iCs/>
    </w:rPr>
  </w:style>
  <w:style w:type="paragraph" w:styleId="5">
    <w:name w:val="heading 5"/>
    <w:aliases w:val="Level 3 - i,ASAPHeading 5,dash,ds,dd,H5,PIM 5,h5,First Bullet,L5,Block Label,Second Subheading,(A),•H5,heading 5,dash1,ds1,dd1,dash2,ds2,dd2,dash3,ds3,dd3,dash4,ds4,dd4,dash5,ds5,dd5,dash6,ds6,dd6,dash7,ds7,dd7,dash8,ds8,dd8,dash9,ds9,dd9,dash10,5"/>
    <w:basedOn w:val="a"/>
    <w:next w:val="a"/>
    <w:link w:val="5Char"/>
    <w:qFormat/>
    <w:rsid w:val="00FB7517"/>
    <w:pPr>
      <w:numPr>
        <w:ilvl w:val="4"/>
        <w:numId w:val="1"/>
      </w:numPr>
      <w:spacing w:before="240" w:after="60"/>
      <w:outlineLvl w:val="4"/>
    </w:pPr>
    <w:rPr>
      <w:b/>
      <w:lang w:val="da-DK"/>
    </w:rPr>
  </w:style>
  <w:style w:type="paragraph" w:styleId="6">
    <w:name w:val="heading 6"/>
    <w:aliases w:val="Legal Level 1.,H6,PIM 6,BOD 4,h6,(I),•H6,Ref Heading 3,rh3,Ref Heading 31,rh31,H61,Third Subheading,Bullet list,sub-dash,sd,Heading6_Titre6,Heading 6  Appendix Y &amp; Z,heading 6,(L6),Margin Note,IPO Input,L6,第五层条,1.1.1.1.1.1标题 6,cnp,ITT t6,sub-dash1"/>
    <w:basedOn w:val="a"/>
    <w:next w:val="a"/>
    <w:link w:val="6Char"/>
    <w:qFormat/>
    <w:rsid w:val="00FB7517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aliases w:val="Legal Level 1.1.,1.标题 6,H TIMES1,PIM 7,H7,•H7,letter list,Heading7_Titre7,lettered list,不用,Level 1.1,appendix,L7,1.1.1.1.1.1.1标题 7,cnc,Caption number (column-wide),st,ITT t7,PA Appendix Major,letter list1,lettered list1,letter list2,lettered list2"/>
    <w:basedOn w:val="a"/>
    <w:next w:val="a"/>
    <w:link w:val="7Char"/>
    <w:qFormat/>
    <w:rsid w:val="00FB751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Legal Level 1.1.1.,Legal Level 1.1.1.1,Legal Level 1.1.1.2,Legal Level 1.1.1.3,Legal Level 1.1.1.4,Legal Level 1.1.1.5,Legal Level 1.1.1.6,Legal Level 1.1.1.7,Legal Level 1.1.1.11,Legal Level 1.1.1.21,Legal Level 1.1.1.8,Legal Level 1.1.1.12,resume"/>
    <w:basedOn w:val="a"/>
    <w:next w:val="a"/>
    <w:link w:val="8Char"/>
    <w:qFormat/>
    <w:rsid w:val="00FB751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aliases w:val="Legal Level 1.1.1.1.,Legal Level 1.1.1.1.1,Legal Level 1.1.1.1.2,Legal Level 1.1.1.1.3,Legal Level 1.1.1.1.4,Legal Level 1.1.1.1.5,Legal Level 1.1.1.1.6,Legal Level 1.1.1.1.7,Legal Level 1.1.1.1.11,Legal Level 1.1.1.1.21,Legal Level 1.1.1.1.8,PIM 9"/>
    <w:basedOn w:val="a"/>
    <w:next w:val="a"/>
    <w:link w:val="9Char"/>
    <w:qFormat/>
    <w:rsid w:val="00FB7517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5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517"/>
    <w:rPr>
      <w:sz w:val="18"/>
      <w:szCs w:val="18"/>
    </w:rPr>
  </w:style>
  <w:style w:type="character" w:customStyle="1" w:styleId="1Char">
    <w:name w:val="标题 1 Char"/>
    <w:aliases w:val="H1 Char,Heading 0 Char,Section Heading Char,SAHeading 1 Char,1 Char,Header 1 Char,Header1 Char,(Chapter Nbr) Char,R1 Char,H11 Char,Level 1 Topic Heading Char,dd heading 1 Char,dh1 Char,Headline1 Char,Section Heading1 Char,Headline11 Char"/>
    <w:basedOn w:val="a0"/>
    <w:link w:val="1"/>
    <w:rsid w:val="00FB7517"/>
    <w:rPr>
      <w:rFonts w:ascii="Arial" w:eastAsia="宋体" w:hAnsi="Arial" w:cs="Times New Roman"/>
      <w:b/>
      <w:kern w:val="28"/>
      <w:sz w:val="36"/>
      <w:szCs w:val="20"/>
    </w:rPr>
  </w:style>
  <w:style w:type="character" w:customStyle="1" w:styleId="2Char">
    <w:name w:val="标题 2 Char"/>
    <w:aliases w:val="H2 Char,h2 Char,L2 Char,Heading 2 Char Char,Reset numbering Char,Small Chapter) Char,section 1.1 Char,section 1.11 Char,Chapter X.X. Statement Char,2 Char,Header 2 Char,l2 Char,Level 2 Head Char,heading 2 Char,sect 1.2 Char,Heading 2 CCBS Char"/>
    <w:basedOn w:val="a0"/>
    <w:link w:val="2"/>
    <w:rsid w:val="00FB7517"/>
    <w:rPr>
      <w:rFonts w:ascii="Arial" w:eastAsia="宋体" w:hAnsi="Arial" w:cs="Times New Roman"/>
      <w:b/>
      <w:kern w:val="0"/>
      <w:sz w:val="30"/>
      <w:szCs w:val="20"/>
    </w:rPr>
  </w:style>
  <w:style w:type="character" w:customStyle="1" w:styleId="3Char">
    <w:name w:val="标题 3 Char"/>
    <w:aliases w:val="H3 Char,l3 Char,CT Char,Heading 3 - old Char,h3 Char,Bold Head Char,bh Char,level_3 Char,PIM 3 Char,Level 3 Head Char,sect1.2.3 Char,sect1.2.31 Char,sect1.2.32 Char,sect1.2.311 Char,sect1.2.33 Char,sect1.2.312 Char,Org Heading 1 Char,h1 Char"/>
    <w:basedOn w:val="a0"/>
    <w:link w:val="3"/>
    <w:rsid w:val="00FB7517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4Char">
    <w:name w:val="标题 4 Char"/>
    <w:aliases w:val="Level 2 - a Char,h4 Char,H4 Char,Ref Heading 1 Char,rh1 Char,Heading sql Char,sect 1.2.3.4 Char,4 Char,4heading Char,Fab-4 Char,T5 Char,PIM 4 Char,bullet Char,bl Char,bb Char,Entête 4 Char,H41 Char,Entête 41 Char,H42 Char,Entête 42 Char,H Char"/>
    <w:basedOn w:val="a0"/>
    <w:link w:val="4"/>
    <w:rsid w:val="00FB7517"/>
    <w:rPr>
      <w:rFonts w:ascii="Arial" w:eastAsia="宋体" w:hAnsi="Arial" w:cs="Times New Roman"/>
      <w:b/>
      <w:iCs/>
      <w:kern w:val="0"/>
      <w:sz w:val="24"/>
      <w:szCs w:val="20"/>
    </w:rPr>
  </w:style>
  <w:style w:type="character" w:customStyle="1" w:styleId="5Char">
    <w:name w:val="标题 5 Char"/>
    <w:aliases w:val="Level 3 - i Char,ASAPHeading 5 Char,dash Char,ds Char,dd Char,H5 Char,PIM 5 Char,h5 Char,First Bullet Char,L5 Char,Block Label Char,Second Subheading Char,(A) Char,•H5 Char,heading 5 Char,dash1 Char,ds1 Char,dd1 Char,dash2 Char,ds2 Char,5 Char"/>
    <w:basedOn w:val="a0"/>
    <w:link w:val="5"/>
    <w:rsid w:val="00FB7517"/>
    <w:rPr>
      <w:rFonts w:ascii="Arial" w:eastAsia="宋体" w:hAnsi="Arial" w:cs="Times New Roman"/>
      <w:b/>
      <w:kern w:val="0"/>
      <w:sz w:val="24"/>
      <w:szCs w:val="20"/>
      <w:lang w:val="da-DK"/>
    </w:rPr>
  </w:style>
  <w:style w:type="character" w:customStyle="1" w:styleId="6Char">
    <w:name w:val="标题 6 Char"/>
    <w:aliases w:val="Legal Level 1. Char,H6 Char,PIM 6 Char,BOD 4 Char,h6 Char,(I) Char,•H6 Char,Ref Heading 3 Char,rh3 Char,Ref Heading 31 Char,rh31 Char,H61 Char,Third Subheading Char,Bullet list Char,sub-dash Char,sd Char,Heading6_Titre6 Char,heading 6 Char"/>
    <w:basedOn w:val="a0"/>
    <w:link w:val="6"/>
    <w:rsid w:val="00FB7517"/>
    <w:rPr>
      <w:rFonts w:ascii="Arial" w:eastAsia="宋体" w:hAnsi="Arial" w:cs="Times New Roman"/>
      <w:i/>
      <w:kern w:val="0"/>
      <w:sz w:val="22"/>
      <w:szCs w:val="20"/>
      <w:lang w:val="da-DK"/>
    </w:rPr>
  </w:style>
  <w:style w:type="character" w:customStyle="1" w:styleId="7Char">
    <w:name w:val="标题 7 Char"/>
    <w:aliases w:val="Legal Level 1.1. Char,1.标题 6 Char,H TIMES1 Char,PIM 7 Char,H7 Char,•H7 Char,letter list Char,Heading7_Titre7 Char,lettered list Char,不用 Char,Level 1.1 Char,appendix Char,L7 Char,1.1.1.1.1.1.1标题 7 Char,cnc Char,Caption number (column-wide) Char"/>
    <w:basedOn w:val="a0"/>
    <w:link w:val="7"/>
    <w:rsid w:val="00FB7517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aliases w:val="Legal Level 1.1.1. Char,Legal Level 1.1.1.1 Char,Legal Level 1.1.1.2 Char,Legal Level 1.1.1.3 Char,Legal Level 1.1.1.4 Char,Legal Level 1.1.1.5 Char,Legal Level 1.1.1.6 Char,Legal Level 1.1.1.7 Char,Legal Level 1.1.1.11 Char,resume Char"/>
    <w:basedOn w:val="a0"/>
    <w:link w:val="8"/>
    <w:rsid w:val="00FB7517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9Char">
    <w:name w:val="标题 9 Char"/>
    <w:aliases w:val="Legal Level 1.1.1.1. Char,Legal Level 1.1.1.1.1 Char,Legal Level 1.1.1.1.2 Char,Legal Level 1.1.1.1.3 Char,Legal Level 1.1.1.1.4 Char,Legal Level 1.1.1.1.5 Char,Legal Level 1.1.1.1.6 Char,Legal Level 1.1.1.1.7 Char,Legal Level 1.1.1.1.11 Char"/>
    <w:basedOn w:val="a0"/>
    <w:link w:val="9"/>
    <w:rsid w:val="00FB7517"/>
    <w:rPr>
      <w:rFonts w:ascii="Arial" w:eastAsia="宋体" w:hAnsi="Arial" w:cs="Times New Roman"/>
      <w:i/>
      <w:kern w:val="0"/>
      <w:sz w:val="18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FB751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7517"/>
    <w:rPr>
      <w:rFonts w:ascii="宋体" w:eastAsia="宋体" w:hAnsi="Arial" w:cs="Times New Roman"/>
      <w:kern w:val="0"/>
      <w:sz w:val="18"/>
      <w:szCs w:val="18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"/>
    <w:rsid w:val="006204B6"/>
    <w:pPr>
      <w:overflowPunct/>
      <w:autoSpaceDE/>
      <w:autoSpaceDN/>
      <w:adjustRightInd/>
      <w:spacing w:after="160" w:line="240" w:lineRule="exact"/>
      <w:jc w:val="center"/>
      <w:textAlignment w:val="auto"/>
    </w:pPr>
    <w:rPr>
      <w:rFonts w:ascii="Verdana" w:hAnsi="Verdana"/>
      <w:sz w:val="20"/>
      <w:szCs w:val="24"/>
      <w:lang w:eastAsia="en-US"/>
    </w:rPr>
  </w:style>
  <w:style w:type="character" w:styleId="a6">
    <w:name w:val="annotation reference"/>
    <w:uiPriority w:val="99"/>
    <w:semiHidden/>
    <w:rsid w:val="00417A3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rsid w:val="00417A3E"/>
    <w:pPr>
      <w:widowControl w:val="0"/>
      <w:overflowPunct/>
      <w:autoSpaceDE/>
      <w:autoSpaceDN/>
      <w:adjustRightInd/>
      <w:spacing w:after="0"/>
      <w:textAlignment w:val="auto"/>
    </w:pPr>
    <w:rPr>
      <w:rFonts w:ascii="Calibri" w:hAnsi="Calibri"/>
      <w:kern w:val="2"/>
      <w:sz w:val="21"/>
      <w:szCs w:val="22"/>
    </w:rPr>
  </w:style>
  <w:style w:type="character" w:customStyle="1" w:styleId="Char2">
    <w:name w:val="批注文字 Char"/>
    <w:basedOn w:val="a0"/>
    <w:link w:val="a7"/>
    <w:uiPriority w:val="99"/>
    <w:semiHidden/>
    <w:rsid w:val="00417A3E"/>
    <w:rPr>
      <w:rFonts w:ascii="Calibri" w:eastAsia="宋体" w:hAnsi="Calibri" w:cs="Times New Roman"/>
    </w:rPr>
  </w:style>
  <w:style w:type="paragraph" w:styleId="a8">
    <w:name w:val="Balloon Text"/>
    <w:basedOn w:val="a"/>
    <w:link w:val="Char3"/>
    <w:uiPriority w:val="99"/>
    <w:semiHidden/>
    <w:unhideWhenUsed/>
    <w:rsid w:val="00417A3E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17A3E"/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714C02"/>
    <w:pPr>
      <w:ind w:firstLineChars="200" w:firstLine="420"/>
    </w:pPr>
  </w:style>
  <w:style w:type="paragraph" w:customStyle="1" w:styleId="aa">
    <w:name w:val="正文－正式"/>
    <w:basedOn w:val="a"/>
    <w:link w:val="Char4"/>
    <w:rsid w:val="00AA6881"/>
    <w:pPr>
      <w:widowControl w:val="0"/>
      <w:overflowPunct/>
      <w:autoSpaceDE/>
      <w:autoSpaceDN/>
      <w:adjustRightInd/>
      <w:spacing w:after="0"/>
      <w:ind w:firstLine="540"/>
      <w:jc w:val="both"/>
      <w:textAlignment w:val="auto"/>
    </w:pPr>
    <w:rPr>
      <w:rFonts w:ascii="宋体" w:hAnsi="宋体"/>
      <w:kern w:val="2"/>
      <w:sz w:val="28"/>
      <w:szCs w:val="28"/>
    </w:rPr>
  </w:style>
  <w:style w:type="character" w:customStyle="1" w:styleId="Char4">
    <w:name w:val="正文－正式 Char"/>
    <w:link w:val="aa"/>
    <w:rsid w:val="00AA6881"/>
    <w:rPr>
      <w:rFonts w:ascii="宋体" w:eastAsia="宋体" w:hAnsi="宋体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微软用户</cp:lastModifiedBy>
  <cp:revision>264</cp:revision>
  <dcterms:created xsi:type="dcterms:W3CDTF">2013-03-04T15:55:00Z</dcterms:created>
  <dcterms:modified xsi:type="dcterms:W3CDTF">2013-04-27T08:33:00Z</dcterms:modified>
</cp:coreProperties>
</file>