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CB" w:rsidRPr="00076B43" w:rsidRDefault="00291CCB" w:rsidP="00291CCB">
      <w:pPr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bookmarkStart w:id="0" w:name="_Toc260830880"/>
      <w:r w:rsidRPr="00076B43">
        <w:rPr>
          <w:rFonts w:ascii="黑体" w:eastAsia="黑体" w:hint="eastAsia"/>
          <w:b/>
          <w:bCs/>
          <w:sz w:val="32"/>
          <w:szCs w:val="32"/>
        </w:rPr>
        <w:t>修订记录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4"/>
        <w:gridCol w:w="1075"/>
        <w:gridCol w:w="1608"/>
        <w:gridCol w:w="4287"/>
      </w:tblGrid>
      <w:tr w:rsidR="00291CCB" w:rsidRPr="00A51C4C" w:rsidTr="00A0026A">
        <w:tc>
          <w:tcPr>
            <w:tcW w:w="1444" w:type="dxa"/>
            <w:shd w:val="clear" w:color="auto" w:fill="CCCCCC"/>
          </w:tcPr>
          <w:p w:rsidR="00291CCB" w:rsidRPr="00A51C4C" w:rsidRDefault="00291CCB" w:rsidP="00A0026A">
            <w:pPr>
              <w:spacing w:line="360" w:lineRule="auto"/>
              <w:jc w:val="center"/>
            </w:pPr>
            <w:r w:rsidRPr="00A51C4C">
              <w:rPr>
                <w:rFonts w:hint="eastAsia"/>
              </w:rPr>
              <w:t>日期</w:t>
            </w:r>
          </w:p>
        </w:tc>
        <w:tc>
          <w:tcPr>
            <w:tcW w:w="1076" w:type="dxa"/>
            <w:shd w:val="clear" w:color="auto" w:fill="CCCCCC"/>
          </w:tcPr>
          <w:p w:rsidR="00291CCB" w:rsidRPr="00A51C4C" w:rsidRDefault="00291CCB" w:rsidP="00A0026A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10" w:type="dxa"/>
            <w:shd w:val="clear" w:color="auto" w:fill="CCCCCC"/>
          </w:tcPr>
          <w:p w:rsidR="00291CCB" w:rsidRPr="00A51C4C" w:rsidRDefault="00291CCB" w:rsidP="00A0026A">
            <w:pPr>
              <w:spacing w:line="360" w:lineRule="auto"/>
              <w:jc w:val="center"/>
            </w:pPr>
            <w:r w:rsidRPr="00A51C4C">
              <w:rPr>
                <w:rFonts w:hint="eastAsia"/>
              </w:rPr>
              <w:t>作者</w:t>
            </w:r>
          </w:p>
        </w:tc>
        <w:tc>
          <w:tcPr>
            <w:tcW w:w="4290" w:type="dxa"/>
            <w:shd w:val="clear" w:color="auto" w:fill="CCCCCC"/>
          </w:tcPr>
          <w:p w:rsidR="00291CCB" w:rsidRPr="00A51C4C" w:rsidRDefault="00291CCB" w:rsidP="00A0026A">
            <w:pPr>
              <w:spacing w:line="360" w:lineRule="auto"/>
              <w:jc w:val="center"/>
            </w:pPr>
            <w:r w:rsidRPr="00A51C4C">
              <w:rPr>
                <w:rFonts w:hint="eastAsia"/>
              </w:rPr>
              <w:t>说明</w:t>
            </w:r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291CCB">
            <w:pPr>
              <w:spacing w:line="360" w:lineRule="auto"/>
            </w:pPr>
            <w:r>
              <w:t>20</w:t>
            </w:r>
            <w:r w:rsidR="008F555B">
              <w:rPr>
                <w:rFonts w:hint="eastAsia"/>
              </w:rPr>
              <w:t>14-12-11</w:t>
            </w:r>
          </w:p>
        </w:tc>
        <w:tc>
          <w:tcPr>
            <w:tcW w:w="1076" w:type="dxa"/>
          </w:tcPr>
          <w:p w:rsidR="00291CCB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8F555B" w:rsidRPr="00A51C4C" w:rsidRDefault="008F555B" w:rsidP="008F555B">
            <w:pPr>
              <w:spacing w:line="360" w:lineRule="auto"/>
            </w:pPr>
            <w:r>
              <w:rPr>
                <w:rFonts w:hint="eastAsia"/>
              </w:rPr>
              <w:t>增加获取所有在线用户接口</w:t>
            </w:r>
            <w:proofErr w:type="spellStart"/>
            <w:r w:rsidRPr="008F555B">
              <w:t>getAllOnlineUser</w:t>
            </w:r>
            <w:proofErr w:type="spellEnd"/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4C059A" w:rsidP="00A0026A">
            <w:pPr>
              <w:spacing w:line="360" w:lineRule="auto"/>
            </w:pPr>
            <w:r>
              <w:rPr>
                <w:rFonts w:hint="eastAsia"/>
              </w:rPr>
              <w:t>20</w:t>
            </w:r>
            <w:r>
              <w:t>16-05-03</w:t>
            </w: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4C059A" w:rsidP="00A0026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薛恩彬</w:t>
            </w:r>
          </w:p>
        </w:tc>
        <w:tc>
          <w:tcPr>
            <w:tcW w:w="4290" w:type="dxa"/>
          </w:tcPr>
          <w:p w:rsidR="00291CCB" w:rsidRDefault="004C059A" w:rsidP="00A0026A">
            <w:pPr>
              <w:spacing w:line="360" w:lineRule="auto"/>
              <w:jc w:val="center"/>
            </w:pPr>
            <w:r>
              <w:rPr>
                <w:rFonts w:hint="eastAsia"/>
              </w:rPr>
              <w:t>增加</w:t>
            </w:r>
            <w:r>
              <w:t>获取</w:t>
            </w:r>
            <w:r>
              <w:rPr>
                <w:rFonts w:hint="eastAsia"/>
              </w:rPr>
              <w:t>在线</w:t>
            </w:r>
            <w:r>
              <w:t>用户接口</w:t>
            </w:r>
          </w:p>
          <w:p w:rsidR="00C9609B" w:rsidRPr="006E0497" w:rsidRDefault="00C9609B" w:rsidP="00A0026A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 w:rsidRPr="00C9609B">
              <w:t>getOnlineUserByName</w:t>
            </w:r>
            <w:proofErr w:type="spellEnd"/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A0026A">
            <w:pPr>
              <w:spacing w:line="360" w:lineRule="auto"/>
            </w:pP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291CCB" w:rsidRPr="006E0497" w:rsidRDefault="00291CCB" w:rsidP="00A0026A">
            <w:pPr>
              <w:spacing w:line="360" w:lineRule="auto"/>
              <w:jc w:val="center"/>
            </w:pPr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A0026A">
            <w:pPr>
              <w:spacing w:line="360" w:lineRule="auto"/>
            </w:pP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291CCB" w:rsidRPr="00A51C4C" w:rsidRDefault="00291CCB" w:rsidP="00A0026A">
            <w:pPr>
              <w:spacing w:line="360" w:lineRule="auto"/>
              <w:ind w:firstLine="480"/>
            </w:pPr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A0026A">
            <w:pPr>
              <w:spacing w:line="360" w:lineRule="auto"/>
            </w:pP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A0026A">
            <w:pPr>
              <w:spacing w:line="360" w:lineRule="auto"/>
            </w:pP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A0026A">
            <w:pPr>
              <w:spacing w:line="360" w:lineRule="auto"/>
            </w:pP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</w:tr>
      <w:tr w:rsidR="00291CCB" w:rsidRPr="00A51C4C" w:rsidTr="00A0026A">
        <w:tc>
          <w:tcPr>
            <w:tcW w:w="1444" w:type="dxa"/>
          </w:tcPr>
          <w:p w:rsidR="00291CCB" w:rsidRPr="00A51C4C" w:rsidRDefault="00291CCB" w:rsidP="00A0026A">
            <w:pPr>
              <w:spacing w:line="360" w:lineRule="auto"/>
            </w:pPr>
          </w:p>
        </w:tc>
        <w:tc>
          <w:tcPr>
            <w:tcW w:w="1076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161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  <w:tc>
          <w:tcPr>
            <w:tcW w:w="4290" w:type="dxa"/>
          </w:tcPr>
          <w:p w:rsidR="00291CCB" w:rsidRPr="00A51C4C" w:rsidRDefault="00291CCB" w:rsidP="00A0026A">
            <w:pPr>
              <w:spacing w:line="360" w:lineRule="auto"/>
              <w:jc w:val="center"/>
            </w:pPr>
          </w:p>
        </w:tc>
      </w:tr>
    </w:tbl>
    <w:p w:rsidR="00291CCB" w:rsidRDefault="00291CCB" w:rsidP="00291CCB">
      <w:pPr>
        <w:overflowPunct/>
        <w:autoSpaceDE/>
        <w:autoSpaceDN/>
        <w:adjustRightInd/>
        <w:spacing w:after="0"/>
        <w:textAlignment w:val="auto"/>
        <w:rPr>
          <w:rFonts w:ascii="Times New Roman" w:eastAsiaTheme="minorEastAsia" w:hAnsi="Times New Roman"/>
          <w:b/>
          <w:bCs/>
          <w:sz w:val="32"/>
          <w:szCs w:val="32"/>
        </w:rPr>
      </w:pPr>
    </w:p>
    <w:p w:rsidR="00291CCB" w:rsidRDefault="00291CCB" w:rsidP="00291CCB">
      <w:pPr>
        <w:overflowPunct/>
        <w:autoSpaceDE/>
        <w:autoSpaceDN/>
        <w:adjustRightInd/>
        <w:spacing w:after="0"/>
        <w:textAlignment w:val="auto"/>
        <w:rPr>
          <w:rFonts w:ascii="Times New Roman" w:eastAsiaTheme="minorEastAsia" w:hAnsi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/>
          <w:b/>
          <w:bCs/>
          <w:sz w:val="32"/>
          <w:szCs w:val="32"/>
        </w:rPr>
        <w:br w:type="page"/>
      </w:r>
    </w:p>
    <w:p w:rsidR="00FB7517" w:rsidRDefault="00BE353B" w:rsidP="00291CCB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>
        <w:rPr>
          <w:rFonts w:hint="eastAsia"/>
        </w:rPr>
        <w:lastRenderedPageBreak/>
        <w:t>统一用户管理</w:t>
      </w:r>
      <w:r w:rsidR="00FB7517">
        <w:rPr>
          <w:rFonts w:ascii="Times New Roman" w:hAnsi="Times New Roman" w:hint="eastAsia"/>
        </w:rPr>
        <w:t>系统接口规范</w:t>
      </w:r>
      <w:bookmarkEnd w:id="0"/>
    </w:p>
    <w:p w:rsidR="00FB7517" w:rsidRDefault="00BE353B" w:rsidP="00FB7517">
      <w:pPr>
        <w:spacing w:after="0" w:line="360" w:lineRule="auto"/>
        <w:ind w:firstLine="480"/>
      </w:pPr>
      <w:r>
        <w:rPr>
          <w:rFonts w:hint="eastAsia"/>
        </w:rPr>
        <w:t>统一</w:t>
      </w:r>
      <w:r w:rsidR="001A31B1">
        <w:rPr>
          <w:rFonts w:hint="eastAsia"/>
        </w:rPr>
        <w:t>用户</w:t>
      </w:r>
      <w:r>
        <w:rPr>
          <w:rFonts w:hint="eastAsia"/>
        </w:rPr>
        <w:t>服务接口提供用户统一认证服务，并为各系统提供用户统一信息服务。统一</w:t>
      </w:r>
      <w:r w:rsidR="001A31B1">
        <w:rPr>
          <w:rFonts w:hint="eastAsia"/>
        </w:rPr>
        <w:t>用户</w:t>
      </w:r>
      <w:r>
        <w:rPr>
          <w:rFonts w:hint="eastAsia"/>
        </w:rPr>
        <w:t>服务</w:t>
      </w:r>
      <w:r w:rsidR="00FB7517">
        <w:rPr>
          <w:rFonts w:hint="eastAsia"/>
        </w:rPr>
        <w:t>接口名称为</w:t>
      </w:r>
      <w:proofErr w:type="spellStart"/>
      <w:r w:rsidR="008B4F5E" w:rsidRPr="008B4F5E">
        <w:t>UUMSystemService</w:t>
      </w:r>
      <w:proofErr w:type="spellEnd"/>
      <w:r w:rsidR="00FB7517">
        <w:rPr>
          <w:rFonts w:hint="eastAsia"/>
        </w:rPr>
        <w:t>。</w:t>
      </w:r>
    </w:p>
    <w:p w:rsidR="00FB7517" w:rsidRDefault="00FB7517" w:rsidP="00FB7517">
      <w:pPr>
        <w:pStyle w:val="2"/>
        <w:spacing w:line="360" w:lineRule="auto"/>
        <w:rPr>
          <w:rFonts w:ascii="Times New Roman" w:hAnsi="Times New Roman"/>
        </w:rPr>
      </w:pPr>
      <w:bookmarkStart w:id="1" w:name="_Toc260830881"/>
      <w:r>
        <w:rPr>
          <w:rFonts w:ascii="Times New Roman" w:hAnsi="Times New Roman" w:hint="eastAsia"/>
        </w:rPr>
        <w:t>服务接口定义</w:t>
      </w:r>
      <w:bookmarkEnd w:id="1"/>
    </w:p>
    <w:p w:rsidR="00FB7517" w:rsidRDefault="001A31B1" w:rsidP="00E934BB">
      <w:pPr>
        <w:spacing w:after="0" w:line="360" w:lineRule="auto"/>
        <w:ind w:firstLine="420"/>
      </w:pPr>
      <w:r>
        <w:rPr>
          <w:rFonts w:hint="eastAsia"/>
        </w:rPr>
        <w:t>统一用户服务</w:t>
      </w:r>
      <w:r w:rsidR="00FB7517">
        <w:rPr>
          <w:rFonts w:hint="eastAsia"/>
        </w:rPr>
        <w:t>接口</w:t>
      </w:r>
      <w:r w:rsidR="00FB7517">
        <w:rPr>
          <w:rFonts w:hint="eastAsia"/>
        </w:rPr>
        <w:t>WSDL</w:t>
      </w:r>
      <w:r w:rsidR="00FB7517">
        <w:rPr>
          <w:rFonts w:hint="eastAsia"/>
        </w:rPr>
        <w:t>定义如下（文件</w:t>
      </w:r>
      <w:proofErr w:type="spellStart"/>
      <w:r w:rsidR="008B4F5E" w:rsidRPr="008B4F5E">
        <w:t>UUMSystemService</w:t>
      </w:r>
      <w:r w:rsidR="00FB7517">
        <w:rPr>
          <w:rFonts w:hint="eastAsia"/>
        </w:rPr>
        <w:t>.</w:t>
      </w:r>
      <w:r w:rsidR="00B27E92">
        <w:rPr>
          <w:rFonts w:hint="eastAsia"/>
        </w:rPr>
        <w:t>wsdl</w:t>
      </w:r>
      <w:proofErr w:type="spellEnd"/>
      <w:r w:rsidR="00FB7517">
        <w:rPr>
          <w:rFonts w:hint="eastAsia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FB7517" w:rsidRPr="00F27636" w:rsidTr="00E705C3">
        <w:trPr>
          <w:trHeight w:val="1171"/>
        </w:trPr>
        <w:tc>
          <w:tcPr>
            <w:tcW w:w="9464" w:type="dxa"/>
            <w:shd w:val="clear" w:color="auto" w:fill="auto"/>
          </w:tcPr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definitions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http://schemas.xmlsoap.org/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wsdl</w:t>
            </w:r>
            <w:proofErr w:type="spellEnd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/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xmlns:soap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http://schemas.xmlsoap.org/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wsdl</w:t>
            </w:r>
            <w:proofErr w:type="spellEnd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/soap/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xmlns:http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http://schemas.xmlsoap.org/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wsdl</w:t>
            </w:r>
            <w:proofErr w:type="spellEnd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/http/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xmlns:xs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http://www.w3.org/2001/XMLSchema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xmlns:soapenc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http://schemas.xmlsoap.org/soap/encoding/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xmlns:mime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http://schemas.xmlsoap.org/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wsdl</w:t>
            </w:r>
            <w:proofErr w:type="spellEnd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/mime/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xmlns:tns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xmlns:nspub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http://TVNetwork/Schema/Common/2.0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xmlns:nsuum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http://TVNetwork/Schema/UUM/2.0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targetNamespace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types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xs:schema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targetNamespace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elementFormDefault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qualified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</w:t>
            </w:r>
            <w:proofErr w:type="gram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:import</w:t>
            </w:r>
            <w:proofErr w:type="spellEnd"/>
            <w:proofErr w:type="gram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namespace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http://TVNetwork/Schema/Common/2.0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schemaLocation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../Common/CommonTypes.xsd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xs:import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namespace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http://TVNetwork/Schema/UUM/2.0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schemaLocation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UserInfo.xsd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loginName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password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WSResult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nspub:WSResultType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userToken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WSResult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nspub:WSResultType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loginName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oldPwd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newPwd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WSResult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nspub:WSResultType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WSResult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nspub:WSResultType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allUser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nsuum:UserAllInfoType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loginName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WSResult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nspub:WSResultType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userItem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nsuum:UserItemType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WSResult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nspub:WSResultType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allOnlineUser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loginName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xs:string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>maxOccurs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unbounded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xs:sequence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xs:complexType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xs:element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xs:schema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types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RequestHeadMsg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tns:userLoginResponse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tns:userLogoutResponse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tns:userModifyPwdResponse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tns:getUserItemResponse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nspub:requestHead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part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element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tns:getAllOnlineUserResponse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portType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UUMSystemServicePort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tns:UserLoginResponse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tns:UserLogoutResponse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tns:UserModifyPwdResponse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tns:GetUserItemResponse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tns:GetAllOnlineUserResponse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portType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binding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UUMSystemServiceBinding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type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tns:UUMSystemServicePort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soap:binding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style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document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transport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http://schemas.xmlsoap.org/soap/http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soap:operation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soapAction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http://TVNetwork/UUM/UUMSystemService/2.0/getAllUser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soap:header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soap:operation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soapAction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http://TVNetwork/UUM/UUMSystemService/2.0/userLogin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soap:header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tns:UserLoginRequest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soap:operation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soapAction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http://TVNetwork/UUM/UUMSystemService/2.0/userLogout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soap:header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tns:UserLogoutRequest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soap:operation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soapAction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http://TVNetwork/UUM/UUMSystemService/2.0/userModifyPwd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soap:header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tns:UserModifyPwdRequest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soap:operation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soapAction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http://TVNetwork/UUM/UUMSystemService/2.0/getUserItem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soap:header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tns:GetUserItemRequest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soap:operation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soapAction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http://TVNetwork/UUM/UUMSystemService/2.0/getAllOnlineUser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soap:header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message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tns:GetAllOnlineUserRequest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part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requestHead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input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soap:body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use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literal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output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operation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lastRenderedPageBreak/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binding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service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UUMSystemService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port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name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UUMSystemServiceSoap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</w:t>
            </w:r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binding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tns:UUMSystemServiceBinding</w:t>
            </w:r>
            <w:proofErr w:type="spellEnd"/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</w:t>
            </w:r>
            <w:proofErr w:type="spellStart"/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soap:address</w:t>
            </w:r>
            <w:proofErr w:type="spellEnd"/>
            <w:r>
              <w:rPr>
                <w:rFonts w:ascii="宋体" w:hAnsiTheme="minorHAnsi" w:cs="宋体"/>
                <w:color w:val="FF0000"/>
                <w:sz w:val="20"/>
                <w:highlight w:val="white"/>
              </w:rPr>
              <w:t xml:space="preserve"> location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="</w:t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http://localhost:8080/TVNetwork/UUM/UUMSystemService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"/&gt;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port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ab/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service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443488" w:rsidRDefault="00443488" w:rsidP="00443488">
            <w:pPr>
              <w:widowControl w:val="0"/>
              <w:overflowPunct/>
              <w:spacing w:after="0"/>
              <w:textAlignment w:val="auto"/>
              <w:rPr>
                <w:rFonts w:ascii="宋体" w:hAnsiTheme="minorHAnsi" w:cs="宋体"/>
                <w:color w:val="000000"/>
                <w:sz w:val="20"/>
                <w:highlight w:val="white"/>
              </w:rPr>
            </w:pP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&lt;/</w:t>
            </w:r>
            <w:r>
              <w:rPr>
                <w:rFonts w:ascii="宋体" w:hAnsiTheme="minorHAnsi" w:cs="宋体"/>
                <w:color w:val="800000"/>
                <w:sz w:val="20"/>
                <w:highlight w:val="white"/>
              </w:rPr>
              <w:t>definitions</w:t>
            </w:r>
            <w:r>
              <w:rPr>
                <w:rFonts w:ascii="宋体" w:hAnsiTheme="minorHAnsi" w:cs="宋体"/>
                <w:color w:val="0000FF"/>
                <w:sz w:val="20"/>
                <w:highlight w:val="white"/>
              </w:rPr>
              <w:t>&gt;</w:t>
            </w:r>
          </w:p>
          <w:p w:rsidR="00FB7517" w:rsidRPr="008F555B" w:rsidRDefault="00FB7517" w:rsidP="006419AB">
            <w:pPr>
              <w:widowControl w:val="0"/>
              <w:overflowPunct/>
              <w:spacing w:after="0"/>
              <w:textAlignment w:val="auto"/>
              <w:rPr>
                <w:rFonts w:ascii="Times New Roman" w:eastAsiaTheme="minorEastAsia" w:hAnsi="Times New Roman"/>
                <w:color w:val="000000"/>
                <w:szCs w:val="24"/>
                <w:highlight w:val="white"/>
              </w:rPr>
            </w:pPr>
          </w:p>
        </w:tc>
      </w:tr>
    </w:tbl>
    <w:p w:rsidR="00FB7517" w:rsidRDefault="00FB7517" w:rsidP="00FB7517">
      <w:pPr>
        <w:spacing w:line="360" w:lineRule="auto"/>
        <w:rPr>
          <w:rFonts w:ascii="宋体" w:hAnsi="宋体"/>
        </w:rPr>
      </w:pPr>
    </w:p>
    <w:p w:rsidR="00FB7517" w:rsidRDefault="00FB7517" w:rsidP="00FB7517">
      <w:pPr>
        <w:pStyle w:val="2"/>
        <w:spacing w:line="360" w:lineRule="auto"/>
        <w:rPr>
          <w:rFonts w:ascii="Times New Roman" w:hAnsi="Times New Roman"/>
        </w:rPr>
      </w:pPr>
      <w:bookmarkStart w:id="2" w:name="_Toc260830882"/>
      <w:r>
        <w:rPr>
          <w:rFonts w:ascii="Times New Roman" w:hAnsi="Times New Roman" w:hint="eastAsia"/>
        </w:rPr>
        <w:t>服务接口说明</w:t>
      </w:r>
      <w:bookmarkEnd w:id="2"/>
    </w:p>
    <w:p w:rsidR="00FB7517" w:rsidRDefault="00A80B7D" w:rsidP="004567CF">
      <w:pPr>
        <w:pStyle w:val="3"/>
      </w:pPr>
      <w:bookmarkStart w:id="3" w:name="_Toc347621741"/>
      <w:r>
        <w:rPr>
          <w:rFonts w:hint="eastAsia"/>
        </w:rPr>
        <w:t>用户登录</w:t>
      </w:r>
      <w:bookmarkEnd w:id="3"/>
    </w:p>
    <w:p w:rsidR="00FB7517" w:rsidRPr="0070730E" w:rsidRDefault="00FB7517" w:rsidP="00E934BB">
      <w:pPr>
        <w:spacing w:after="0" w:line="360" w:lineRule="auto"/>
      </w:pPr>
      <w:r>
        <w:rPr>
          <w:rFonts w:hint="eastAsia"/>
        </w:rPr>
        <w:t>功能：</w:t>
      </w:r>
      <w:r w:rsidR="00A80B7D">
        <w:rPr>
          <w:rFonts w:hint="eastAsia"/>
        </w:rPr>
        <w:t>用户登录系统</w:t>
      </w:r>
      <w:r w:rsidRPr="0070730E">
        <w:rPr>
          <w:rFonts w:hint="eastAsia"/>
        </w:rPr>
        <w:t>。</w:t>
      </w:r>
    </w:p>
    <w:p w:rsidR="00FB7517" w:rsidRPr="00A80B7D" w:rsidRDefault="00FB7517" w:rsidP="00E934BB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方法名称：</w:t>
      </w:r>
      <w:proofErr w:type="spellStart"/>
      <w:proofErr w:type="gramStart"/>
      <w:r w:rsidR="00A80B7D" w:rsidRPr="00A80B7D">
        <w:rPr>
          <w:rFonts w:eastAsia="婼" w:cs="Arial"/>
          <w:color w:val="000000"/>
          <w:szCs w:val="24"/>
          <w:highlight w:val="white"/>
        </w:rPr>
        <w:t>userLogin</w:t>
      </w:r>
      <w:proofErr w:type="spellEnd"/>
      <w:proofErr w:type="gramEnd"/>
    </w:p>
    <w:p w:rsidR="00EF633B" w:rsidRDefault="00EF633B" w:rsidP="00FB7517">
      <w:pPr>
        <w:spacing w:after="0" w:line="360" w:lineRule="auto"/>
        <w:ind w:firstLine="480"/>
      </w:pPr>
    </w:p>
    <w:p w:rsidR="009D2251" w:rsidRDefault="003C5C8C" w:rsidP="004567CF">
      <w:pPr>
        <w:pStyle w:val="4"/>
      </w:pPr>
      <w:r>
        <w:rPr>
          <w:rFonts w:hint="eastAsia"/>
        </w:rPr>
        <w:t>输入参数：</w:t>
      </w:r>
    </w:p>
    <w:p w:rsidR="009D2251" w:rsidRDefault="003C5C8C" w:rsidP="004D1CCC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935109" w:rsidRPr="00935109">
        <w:rPr>
          <w:rFonts w:eastAsia="婼" w:cs="Arial"/>
          <w:color w:val="000000"/>
          <w:szCs w:val="24"/>
          <w:highlight w:val="white"/>
        </w:rPr>
        <w:t>userLoginRequest</w:t>
      </w:r>
      <w:proofErr w:type="spellEnd"/>
      <w:proofErr w:type="gramEnd"/>
    </w:p>
    <w:p w:rsidR="003C5C8C" w:rsidRDefault="009D2251" w:rsidP="004D1CCC">
      <w:pPr>
        <w:spacing w:after="0" w:line="360" w:lineRule="auto"/>
      </w:pPr>
      <w:r>
        <w:rPr>
          <w:rFonts w:hint="eastAsia"/>
        </w:rPr>
        <w:t>数据</w:t>
      </w:r>
      <w:r w:rsidR="003C5C8C">
        <w:rPr>
          <w:rFonts w:hint="eastAsia"/>
        </w:rPr>
        <w:t>类型：</w:t>
      </w:r>
      <w:proofErr w:type="spellStart"/>
      <w:r w:rsidR="00935109">
        <w:rPr>
          <w:rFonts w:eastAsia="婼" w:cs="Arial" w:hint="eastAsia"/>
          <w:color w:val="000000"/>
          <w:szCs w:val="24"/>
          <w:highlight w:val="white"/>
        </w:rPr>
        <w:t>U</w:t>
      </w:r>
      <w:r w:rsidR="00935109" w:rsidRPr="00935109">
        <w:rPr>
          <w:rFonts w:eastAsia="婼" w:cs="Arial"/>
          <w:color w:val="000000"/>
          <w:szCs w:val="24"/>
          <w:highlight w:val="white"/>
        </w:rPr>
        <w:t>serLoginRequest</w:t>
      </w:r>
      <w:r w:rsidR="00935109">
        <w:rPr>
          <w:rFonts w:eastAsia="婼" w:cs="Arial" w:hint="eastAsia"/>
          <w:color w:val="000000"/>
          <w:szCs w:val="24"/>
        </w:rPr>
        <w:t>Type</w:t>
      </w:r>
      <w:proofErr w:type="spellEnd"/>
    </w:p>
    <w:p w:rsidR="00CA1A0C" w:rsidRDefault="008D4EAF" w:rsidP="00D061DB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B31C9B" w:rsidRDefault="007B609A" w:rsidP="00B31C9B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 w:rsidR="00B31C9B">
        <w:rPr>
          <w:rFonts w:hint="eastAsia"/>
        </w:rPr>
        <w:t>（</w:t>
      </w:r>
      <w:proofErr w:type="spellStart"/>
      <w:r w:rsidR="0005256F">
        <w:rPr>
          <w:rFonts w:eastAsia="婼" w:cs="Arial" w:hint="eastAsia"/>
          <w:color w:val="000000"/>
          <w:szCs w:val="24"/>
          <w:highlight w:val="white"/>
        </w:rPr>
        <w:t>U</w:t>
      </w:r>
      <w:r w:rsidR="0005256F" w:rsidRPr="00935109">
        <w:rPr>
          <w:rFonts w:eastAsia="婼" w:cs="Arial"/>
          <w:color w:val="000000"/>
          <w:szCs w:val="24"/>
          <w:highlight w:val="white"/>
        </w:rPr>
        <w:t>serLoginRequest</w:t>
      </w:r>
      <w:r w:rsidR="0005256F">
        <w:rPr>
          <w:rFonts w:eastAsia="婼" w:cs="Arial" w:hint="eastAsia"/>
          <w:color w:val="000000"/>
          <w:szCs w:val="24"/>
        </w:rPr>
        <w:t>Type</w:t>
      </w:r>
      <w:proofErr w:type="spellEnd"/>
      <w:r w:rsidR="00B31C9B"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7B609A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5D6DF3" w:rsidRDefault="00672E4F" w:rsidP="00672E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用户登录名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672E4F" w:rsidRDefault="00672E4F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E4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5D6DF3" w:rsidRDefault="003469C3" w:rsidP="00672E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5D6DF3" w:rsidRDefault="00672E4F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5D6DF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5D6DF3" w:rsidRDefault="008C718B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672E4F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2E4F" w:rsidRPr="005D6DF3" w:rsidRDefault="00672E4F" w:rsidP="006419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72E4F" w:rsidRPr="00672E4F" w:rsidRDefault="00672E4F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E4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password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72E4F" w:rsidRPr="005D6DF3" w:rsidRDefault="003469C3" w:rsidP="00672E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72E4F" w:rsidRPr="005D6DF3" w:rsidRDefault="00672E4F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72E4F" w:rsidRPr="005D6DF3" w:rsidRDefault="00672E4F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2E4F" w:rsidRPr="005D6DF3" w:rsidRDefault="00672E4F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0F43BD" w:rsidRPr="00754F4D" w:rsidRDefault="000F43BD" w:rsidP="000F43BD">
      <w:pPr>
        <w:spacing w:after="0" w:line="360" w:lineRule="auto"/>
        <w:ind w:firstLine="420"/>
      </w:pPr>
    </w:p>
    <w:p w:rsidR="000F43BD" w:rsidRDefault="000F43BD" w:rsidP="000F43BD">
      <w:pPr>
        <w:pStyle w:val="4"/>
      </w:pPr>
      <w:r>
        <w:rPr>
          <w:rFonts w:hint="eastAsia"/>
        </w:rPr>
        <w:t>输出参数：</w:t>
      </w:r>
    </w:p>
    <w:p w:rsidR="000F43BD" w:rsidRDefault="000F43BD" w:rsidP="000F43BD">
      <w:r>
        <w:rPr>
          <w:rFonts w:hint="eastAsia"/>
        </w:rPr>
        <w:t>参数名：</w:t>
      </w:r>
      <w:proofErr w:type="spellStart"/>
      <w:proofErr w:type="gramStart"/>
      <w:r w:rsidR="00984B7E" w:rsidRPr="00984B7E">
        <w:rPr>
          <w:rFonts w:ascii="Times New Roman" w:eastAsia="婼" w:hAnsi="Times New Roman"/>
          <w:color w:val="000000"/>
          <w:szCs w:val="24"/>
          <w:highlight w:val="white"/>
        </w:rPr>
        <w:t>userLoginResponse</w:t>
      </w:r>
      <w:proofErr w:type="spellEnd"/>
      <w:proofErr w:type="gramEnd"/>
    </w:p>
    <w:p w:rsidR="000F43BD" w:rsidRDefault="000F43BD" w:rsidP="000F43BD">
      <w:r>
        <w:rPr>
          <w:rFonts w:hint="eastAsia"/>
        </w:rPr>
        <w:t>数据类型：</w:t>
      </w:r>
      <w:proofErr w:type="spellStart"/>
      <w:r w:rsidR="006838E5">
        <w:rPr>
          <w:rFonts w:ascii="Times New Roman" w:eastAsia="婼" w:hAnsi="Times New Roman" w:hint="eastAsia"/>
          <w:color w:val="000000"/>
          <w:szCs w:val="24"/>
          <w:highlight w:val="white"/>
        </w:rPr>
        <w:t>U</w:t>
      </w:r>
      <w:r w:rsidR="00984B7E" w:rsidRPr="00984B7E">
        <w:rPr>
          <w:rFonts w:ascii="Times New Roman" w:eastAsia="婼" w:hAnsi="Times New Roman"/>
          <w:color w:val="000000"/>
          <w:szCs w:val="24"/>
          <w:highlight w:val="white"/>
        </w:rPr>
        <w:t>serLoginResponse</w:t>
      </w:r>
      <w:r w:rsidR="00F865D1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</w:p>
    <w:p w:rsidR="007B609A" w:rsidRDefault="003A61DF" w:rsidP="003A61DF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246462" w:rsidRDefault="00246462" w:rsidP="00246462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 w:rsidR="00896D35">
        <w:rPr>
          <w:rFonts w:ascii="Times New Roman" w:eastAsia="婼" w:hAnsi="Times New Roman" w:hint="eastAsia"/>
          <w:color w:val="000000"/>
          <w:szCs w:val="24"/>
          <w:highlight w:val="white"/>
        </w:rPr>
        <w:t>U</w:t>
      </w:r>
      <w:r w:rsidR="00896D35" w:rsidRPr="00984B7E">
        <w:rPr>
          <w:rFonts w:ascii="Times New Roman" w:eastAsia="婼" w:hAnsi="Times New Roman"/>
          <w:color w:val="000000"/>
          <w:szCs w:val="24"/>
          <w:highlight w:val="white"/>
        </w:rPr>
        <w:t>serLoginResponse</w:t>
      </w:r>
      <w:r w:rsidR="00896D35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246462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9314B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可重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注释</w:t>
            </w:r>
          </w:p>
        </w:tc>
      </w:tr>
      <w:tr w:rsidR="00231B28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82697" w:rsidRDefault="00987769" w:rsidP="006419AB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登录</w:t>
            </w:r>
            <w:r w:rsidR="007A1E7E">
              <w:rPr>
                <w:rFonts w:ascii="宋体" w:hAnsi="宋体" w:hint="eastAsia"/>
                <w:color w:val="000000"/>
                <w:sz w:val="18"/>
                <w:szCs w:val="18"/>
              </w:rPr>
              <w:t>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4E7AAF" w:rsidRDefault="004E7AAF" w:rsidP="006419A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AA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4E7AAF" w:rsidRDefault="004E7AAF" w:rsidP="006419A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AA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82697" w:rsidRDefault="00231B28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82697" w:rsidRDefault="0029314B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82697" w:rsidRDefault="00231B28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7B3D2D" w:rsidRDefault="007B3D2D" w:rsidP="00626A5E">
      <w:pPr>
        <w:spacing w:after="0" w:line="360" w:lineRule="auto"/>
      </w:pPr>
    </w:p>
    <w:p w:rsidR="000B5A0A" w:rsidRDefault="000B5A0A" w:rsidP="000B5A0A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登录结果</w:t>
      </w:r>
      <w:r>
        <w:rPr>
          <w:rFonts w:hint="eastAsia"/>
        </w:rPr>
        <w:t>（</w:t>
      </w:r>
      <w:proofErr w:type="spellStart"/>
      <w:r>
        <w:rPr>
          <w:rFonts w:ascii="Times New Roman" w:eastAsiaTheme="minorEastAsia" w:hAnsi="Times New Roman" w:hint="eastAsia"/>
          <w:color w:val="000000"/>
          <w:szCs w:val="24"/>
        </w:rPr>
        <w:t>W</w:t>
      </w:r>
      <w:r w:rsidR="00B7435E">
        <w:rPr>
          <w:rFonts w:ascii="Times New Roman" w:eastAsiaTheme="minorEastAsia" w:hAnsi="Times New Roman" w:hint="eastAsia"/>
          <w:color w:val="000000"/>
          <w:szCs w:val="24"/>
        </w:rPr>
        <w:t>s</w:t>
      </w:r>
      <w:r>
        <w:rPr>
          <w:rFonts w:ascii="Times New Roman" w:eastAsiaTheme="minorEastAsia" w:hAnsi="Times New Roman" w:hint="eastAsia"/>
          <w:color w:val="000000"/>
          <w:szCs w:val="24"/>
        </w:rPr>
        <w:t>Result</w:t>
      </w:r>
      <w:r w:rsidR="00B7435E"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0B5A0A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B5A0A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B5A0A" w:rsidRPr="00C32B20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B5A0A" w:rsidRPr="00C32B20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B5A0A" w:rsidRPr="00C32B20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B5A0A" w:rsidRPr="00C32B20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B5A0A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0B5A0A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A0A" w:rsidRPr="007F4E06" w:rsidRDefault="000B5A0A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结果状态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B5A0A" w:rsidRPr="007F4E06" w:rsidRDefault="000B5A0A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5A0A" w:rsidRPr="007F4E06" w:rsidRDefault="000B5A0A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5A0A" w:rsidRPr="007F4E06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B5A0A" w:rsidRPr="007F4E06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A0A" w:rsidRPr="007F4E06" w:rsidRDefault="000B5A0A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0:成功；-1:失败；</w:t>
            </w:r>
          </w:p>
        </w:tc>
      </w:tr>
      <w:tr w:rsidR="000B5A0A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A0A" w:rsidRPr="007F4E06" w:rsidRDefault="000B5A0A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B5A0A" w:rsidRPr="007F4E06" w:rsidRDefault="000B5A0A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errorString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5A0A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5A0A" w:rsidRPr="007F4E06" w:rsidRDefault="00BA634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B5A0A" w:rsidRPr="007F4E06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A0A" w:rsidRPr="007F4E06" w:rsidRDefault="000B5A0A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</w:tr>
      <w:tr w:rsidR="000B5A0A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A0A" w:rsidRPr="007F4E06" w:rsidRDefault="000B5A0A" w:rsidP="000B5A0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B5A0A" w:rsidRPr="007F4E06" w:rsidRDefault="000B5A0A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resultVal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5A0A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5A0A" w:rsidRPr="007F4E06" w:rsidRDefault="00BA634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B5A0A" w:rsidRPr="007F4E06" w:rsidRDefault="000B5A0A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A0A" w:rsidRPr="007F4E06" w:rsidRDefault="000B5A0A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用户详细信息</w:t>
            </w:r>
          </w:p>
        </w:tc>
      </w:tr>
    </w:tbl>
    <w:p w:rsidR="000B5A0A" w:rsidRDefault="000B5A0A" w:rsidP="000B5A0A"/>
    <w:p w:rsidR="008956CD" w:rsidRDefault="008956CD" w:rsidP="008956CD">
      <w:pPr>
        <w:pStyle w:val="3"/>
      </w:pPr>
      <w:r>
        <w:rPr>
          <w:rFonts w:hint="eastAsia"/>
        </w:rPr>
        <w:t>用户登出</w:t>
      </w:r>
    </w:p>
    <w:p w:rsidR="008956CD" w:rsidRPr="0070730E" w:rsidRDefault="008956CD" w:rsidP="008956CD">
      <w:pPr>
        <w:spacing w:after="0" w:line="360" w:lineRule="auto"/>
      </w:pPr>
      <w:r>
        <w:rPr>
          <w:rFonts w:hint="eastAsia"/>
        </w:rPr>
        <w:t>功能：</w:t>
      </w:r>
      <w:r w:rsidR="00D23080">
        <w:rPr>
          <w:rFonts w:hint="eastAsia"/>
        </w:rPr>
        <w:t>用户登出</w:t>
      </w:r>
      <w:r>
        <w:rPr>
          <w:rFonts w:hint="eastAsia"/>
        </w:rPr>
        <w:t>系统</w:t>
      </w:r>
      <w:r w:rsidRPr="0070730E">
        <w:rPr>
          <w:rFonts w:hint="eastAsia"/>
        </w:rPr>
        <w:t>。</w:t>
      </w:r>
    </w:p>
    <w:p w:rsidR="008956CD" w:rsidRPr="00A80B7D" w:rsidRDefault="008956CD" w:rsidP="008956CD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方法名称：</w:t>
      </w:r>
      <w:proofErr w:type="spellStart"/>
      <w:proofErr w:type="gramStart"/>
      <w:r w:rsidRPr="00A80B7D">
        <w:rPr>
          <w:rFonts w:eastAsia="婼" w:cs="Arial"/>
          <w:color w:val="000000"/>
          <w:szCs w:val="24"/>
          <w:highlight w:val="white"/>
        </w:rPr>
        <w:t>user</w:t>
      </w:r>
      <w:r w:rsidR="00D23080">
        <w:rPr>
          <w:rFonts w:hint="eastAsia"/>
        </w:rPr>
        <w:t>Logout</w:t>
      </w:r>
      <w:proofErr w:type="spellEnd"/>
      <w:proofErr w:type="gramEnd"/>
    </w:p>
    <w:p w:rsidR="008956CD" w:rsidRDefault="008956CD" w:rsidP="008956CD">
      <w:pPr>
        <w:spacing w:after="0" w:line="360" w:lineRule="auto"/>
        <w:ind w:firstLine="480"/>
      </w:pPr>
    </w:p>
    <w:p w:rsidR="008956CD" w:rsidRDefault="008956CD" w:rsidP="008956CD">
      <w:pPr>
        <w:pStyle w:val="4"/>
      </w:pPr>
      <w:r>
        <w:rPr>
          <w:rFonts w:hint="eastAsia"/>
        </w:rPr>
        <w:t>输入参数：</w:t>
      </w:r>
    </w:p>
    <w:p w:rsidR="006838E5" w:rsidRDefault="006838E5" w:rsidP="006838E5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6A3E20" w:rsidRPr="006A3E20">
        <w:rPr>
          <w:rFonts w:eastAsiaTheme="minorEastAsia" w:cs="Arial"/>
          <w:color w:val="000000"/>
          <w:szCs w:val="24"/>
          <w:highlight w:val="white"/>
        </w:rPr>
        <w:t>userLogoutRequest</w:t>
      </w:r>
      <w:proofErr w:type="spellEnd"/>
      <w:proofErr w:type="gramEnd"/>
    </w:p>
    <w:p w:rsidR="006838E5" w:rsidRDefault="006838E5" w:rsidP="006838E5">
      <w:pPr>
        <w:spacing w:after="0" w:line="360" w:lineRule="auto"/>
      </w:pPr>
      <w:r>
        <w:rPr>
          <w:rFonts w:hint="eastAsia"/>
        </w:rPr>
        <w:t>数据类型：</w:t>
      </w:r>
      <w:proofErr w:type="spellStart"/>
      <w:proofErr w:type="gramStart"/>
      <w:r w:rsidR="006A3E20" w:rsidRPr="006A3E20">
        <w:rPr>
          <w:rFonts w:eastAsiaTheme="minorEastAsia" w:cs="Arial"/>
          <w:color w:val="000000"/>
          <w:szCs w:val="24"/>
          <w:highlight w:val="white"/>
        </w:rPr>
        <w:t>userLogoutRequest</w:t>
      </w:r>
      <w:r w:rsidR="006A3E20">
        <w:rPr>
          <w:rFonts w:eastAsiaTheme="minorEastAsia" w:cs="Arial" w:hint="eastAsia"/>
          <w:color w:val="000000"/>
          <w:szCs w:val="24"/>
        </w:rPr>
        <w:t>Type</w:t>
      </w:r>
      <w:proofErr w:type="spellEnd"/>
      <w:proofErr w:type="gramEnd"/>
    </w:p>
    <w:p w:rsidR="006838E5" w:rsidRDefault="006838E5" w:rsidP="006838E5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6838E5" w:rsidRDefault="006838E5" w:rsidP="006838E5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proofErr w:type="spellStart"/>
      <w:r w:rsidR="006A3E20" w:rsidRPr="006A3E20">
        <w:rPr>
          <w:rFonts w:eastAsiaTheme="minorEastAsia" w:cs="Arial"/>
          <w:color w:val="000000"/>
          <w:szCs w:val="24"/>
          <w:highlight w:val="white"/>
        </w:rPr>
        <w:t>userLogoutRequest</w:t>
      </w:r>
      <w:r w:rsidR="006A3E20">
        <w:rPr>
          <w:rFonts w:eastAsiaTheme="minorEastAsia" w:cs="Arial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6838E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38E5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838E5" w:rsidRPr="00C32B20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838E5" w:rsidRPr="00C32B20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838E5" w:rsidRPr="00C32B20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838E5" w:rsidRPr="00C32B20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38E5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6838E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8E5" w:rsidRPr="005D6DF3" w:rsidRDefault="006838E5" w:rsidP="00DA6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 w:rsidR="00DA6721">
              <w:rPr>
                <w:rFonts w:ascii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6838E5" w:rsidRPr="00DA6721" w:rsidRDefault="00DA6721" w:rsidP="00A002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A672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userToken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838E5" w:rsidRPr="005D6DF3" w:rsidRDefault="003469C3" w:rsidP="00A0026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838E5" w:rsidRPr="005D6DF3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838E5" w:rsidRPr="005D6DF3" w:rsidRDefault="006838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38E5" w:rsidRPr="005D6DF3" w:rsidRDefault="006838E5" w:rsidP="00A0026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6838E5" w:rsidRPr="00754F4D" w:rsidRDefault="006838E5" w:rsidP="006838E5">
      <w:pPr>
        <w:spacing w:after="0" w:line="360" w:lineRule="auto"/>
        <w:ind w:firstLine="420"/>
      </w:pPr>
    </w:p>
    <w:p w:rsidR="00037ED6" w:rsidRPr="00037ED6" w:rsidRDefault="00037ED6" w:rsidP="00037ED6"/>
    <w:p w:rsidR="00037ED6" w:rsidRDefault="00037ED6" w:rsidP="00037ED6">
      <w:pPr>
        <w:pStyle w:val="4"/>
      </w:pPr>
      <w:r>
        <w:rPr>
          <w:rFonts w:hint="eastAsia"/>
        </w:rPr>
        <w:t>输出参数：</w:t>
      </w:r>
    </w:p>
    <w:p w:rsidR="00DD769C" w:rsidRDefault="00DD769C" w:rsidP="00DD769C">
      <w:r>
        <w:rPr>
          <w:rFonts w:hint="eastAsia"/>
        </w:rPr>
        <w:t>参数名：</w:t>
      </w:r>
      <w:proofErr w:type="spellStart"/>
      <w:proofErr w:type="gramStart"/>
      <w:r w:rsidRPr="00095B8D">
        <w:rPr>
          <w:rFonts w:eastAsia="婼" w:cs="Arial"/>
          <w:color w:val="000000"/>
          <w:szCs w:val="24"/>
          <w:highlight w:val="white"/>
        </w:rPr>
        <w:t>userLogout</w:t>
      </w:r>
      <w:r w:rsidR="001A24FA" w:rsidRPr="00095B8D">
        <w:rPr>
          <w:rFonts w:eastAsia="婼" w:cs="Arial"/>
          <w:color w:val="000000"/>
          <w:szCs w:val="24"/>
          <w:highlight w:val="white"/>
        </w:rPr>
        <w:t>R</w:t>
      </w:r>
      <w:r w:rsidRPr="00095B8D">
        <w:rPr>
          <w:rFonts w:eastAsia="婼" w:cs="Arial"/>
          <w:color w:val="000000"/>
          <w:szCs w:val="24"/>
          <w:highlight w:val="white"/>
        </w:rPr>
        <w:t>esponse</w:t>
      </w:r>
      <w:proofErr w:type="spellEnd"/>
      <w:proofErr w:type="gramEnd"/>
    </w:p>
    <w:p w:rsidR="00DD769C" w:rsidRDefault="00DD769C" w:rsidP="00DD769C">
      <w:r>
        <w:rPr>
          <w:rFonts w:hint="eastAsia"/>
        </w:rPr>
        <w:t>数据类型：</w:t>
      </w:r>
      <w:proofErr w:type="spellStart"/>
      <w:r>
        <w:rPr>
          <w:rFonts w:ascii="Times New Roman" w:eastAsia="婼" w:hAnsi="Times New Roman" w:hint="eastAsia"/>
          <w:color w:val="000000"/>
          <w:szCs w:val="24"/>
          <w:highlight w:val="white"/>
        </w:rPr>
        <w:t>U</w:t>
      </w:r>
      <w:r>
        <w:rPr>
          <w:rFonts w:ascii="Times New Roman" w:eastAsia="婼" w:hAnsi="Times New Roman"/>
          <w:color w:val="000000"/>
          <w:szCs w:val="24"/>
          <w:highlight w:val="white"/>
        </w:rPr>
        <w:t>serLog</w:t>
      </w:r>
      <w:r>
        <w:rPr>
          <w:rFonts w:ascii="Times New Roman" w:eastAsia="婼" w:hAnsi="Times New Roman" w:hint="eastAsia"/>
          <w:color w:val="000000"/>
          <w:szCs w:val="24"/>
          <w:highlight w:val="white"/>
        </w:rPr>
        <w:t>out</w:t>
      </w:r>
      <w:r w:rsidRPr="00984B7E">
        <w:rPr>
          <w:rFonts w:ascii="Times New Roman" w:eastAsia="婼" w:hAnsi="Times New Roman"/>
          <w:color w:val="000000"/>
          <w:szCs w:val="24"/>
          <w:highlight w:val="white"/>
        </w:rPr>
        <w:t>Response</w:t>
      </w:r>
      <w:r w:rsidR="0061648D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</w:p>
    <w:p w:rsidR="00DD769C" w:rsidRDefault="00DD769C" w:rsidP="00DD769C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DD769C" w:rsidRDefault="00DD769C" w:rsidP="00DD769C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 w:rsidR="00672117">
        <w:rPr>
          <w:rFonts w:ascii="Times New Roman" w:eastAsia="婼" w:hAnsi="Times New Roman" w:hint="eastAsia"/>
          <w:color w:val="000000"/>
          <w:szCs w:val="24"/>
          <w:highlight w:val="white"/>
        </w:rPr>
        <w:t>U</w:t>
      </w:r>
      <w:r w:rsidR="00672117">
        <w:rPr>
          <w:rFonts w:ascii="Times New Roman" w:eastAsia="婼" w:hAnsi="Times New Roman"/>
          <w:color w:val="000000"/>
          <w:szCs w:val="24"/>
          <w:highlight w:val="white"/>
        </w:rPr>
        <w:t>serLog</w:t>
      </w:r>
      <w:r w:rsidR="00672117">
        <w:rPr>
          <w:rFonts w:ascii="Times New Roman" w:eastAsia="婼" w:hAnsi="Times New Roman" w:hint="eastAsia"/>
          <w:color w:val="000000"/>
          <w:szCs w:val="24"/>
          <w:highlight w:val="white"/>
        </w:rPr>
        <w:t>out</w:t>
      </w:r>
      <w:r w:rsidR="00672117" w:rsidRPr="00984B7E">
        <w:rPr>
          <w:rFonts w:ascii="Times New Roman" w:eastAsia="婼" w:hAnsi="Times New Roman"/>
          <w:color w:val="000000"/>
          <w:szCs w:val="24"/>
          <w:highlight w:val="white"/>
        </w:rPr>
        <w:t>Response</w:t>
      </w:r>
      <w:r w:rsidR="00672117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DD769C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D769C" w:rsidRDefault="00DD769C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D769C" w:rsidRPr="00C32B20" w:rsidRDefault="00DD769C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D769C" w:rsidRPr="00C32B20" w:rsidRDefault="00DD769C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D769C" w:rsidRPr="00C32B20" w:rsidRDefault="00DD769C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D769C" w:rsidRPr="00C32B20" w:rsidRDefault="00DD769C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D769C" w:rsidRDefault="00DD769C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4E0998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0998" w:rsidRPr="00182697" w:rsidRDefault="004E0998" w:rsidP="00A0026A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登出结果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E0998" w:rsidRPr="004E7AAF" w:rsidRDefault="004E0998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AA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0998" w:rsidRPr="004E7AAF" w:rsidRDefault="004E0998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AA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0998" w:rsidRPr="00182697" w:rsidRDefault="004E099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E0998" w:rsidRPr="00182697" w:rsidRDefault="004E099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0998" w:rsidRPr="00182697" w:rsidRDefault="004E0998" w:rsidP="00A0026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67D59" w:rsidRDefault="00E67D59" w:rsidP="00E67D59">
      <w:pPr>
        <w:spacing w:after="0" w:line="360" w:lineRule="auto"/>
      </w:pPr>
    </w:p>
    <w:p w:rsidR="00E67D59" w:rsidRDefault="00D62C03" w:rsidP="00E67D59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登出</w:t>
      </w:r>
      <w:r w:rsidR="00E67D59">
        <w:rPr>
          <w:rFonts w:ascii="Calibri" w:hAnsi="Calibri" w:cs="Arial" w:hint="eastAsia"/>
          <w:color w:val="000000"/>
          <w:szCs w:val="22"/>
        </w:rPr>
        <w:t>结果</w:t>
      </w:r>
      <w:r w:rsidR="00E67D59">
        <w:rPr>
          <w:rFonts w:hint="eastAsia"/>
        </w:rPr>
        <w:t>（</w:t>
      </w:r>
      <w:proofErr w:type="spellStart"/>
      <w:r w:rsidR="008148DB">
        <w:rPr>
          <w:rFonts w:ascii="Times New Roman" w:eastAsiaTheme="minorEastAsia" w:hAnsi="Times New Roman" w:hint="eastAsia"/>
          <w:color w:val="000000"/>
          <w:szCs w:val="24"/>
        </w:rPr>
        <w:t>Ws</w:t>
      </w:r>
      <w:r w:rsidR="00E67D59">
        <w:rPr>
          <w:rFonts w:ascii="Times New Roman" w:eastAsiaTheme="minorEastAsia" w:hAnsi="Times New Roman" w:hint="eastAsia"/>
          <w:color w:val="000000"/>
          <w:szCs w:val="24"/>
        </w:rPr>
        <w:t>Result</w:t>
      </w:r>
      <w:r w:rsidR="008148DB"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  <w:r w:rsidR="00E67D59"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E67D5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7D59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7D59" w:rsidRPr="00C32B20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7D59" w:rsidRPr="00C32B20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7D59" w:rsidRPr="00C32B20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7D59" w:rsidRPr="00C32B20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7D59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E67D59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7D59" w:rsidRPr="007F4E06" w:rsidRDefault="00E67D5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结果状态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67D59" w:rsidRPr="007F4E06" w:rsidRDefault="00E67D5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7D59" w:rsidRPr="007F4E06" w:rsidRDefault="00E67D5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7D59" w:rsidRPr="007F4E06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67D59" w:rsidRPr="007F4E06" w:rsidRDefault="00E67D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7D59" w:rsidRPr="007F4E06" w:rsidRDefault="00E67D59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0:成功；-1:失败；</w:t>
            </w:r>
          </w:p>
        </w:tc>
      </w:tr>
      <w:tr w:rsidR="003469C3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errorString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D2748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</w:tr>
      <w:tr w:rsidR="003469C3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resultVal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D2748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用户详细信息</w:t>
            </w:r>
          </w:p>
        </w:tc>
      </w:tr>
    </w:tbl>
    <w:p w:rsidR="00E67D59" w:rsidRDefault="00E67D59" w:rsidP="00DD769C">
      <w:pPr>
        <w:spacing w:after="0" w:line="360" w:lineRule="auto"/>
      </w:pPr>
    </w:p>
    <w:p w:rsidR="00255588" w:rsidRDefault="00EC635B" w:rsidP="00255588">
      <w:pPr>
        <w:pStyle w:val="3"/>
      </w:pPr>
      <w:r>
        <w:rPr>
          <w:rFonts w:hint="eastAsia"/>
        </w:rPr>
        <w:t>修改密码</w:t>
      </w:r>
    </w:p>
    <w:p w:rsidR="00255588" w:rsidRPr="0070730E" w:rsidRDefault="00255588" w:rsidP="00255588">
      <w:pPr>
        <w:spacing w:after="0" w:line="360" w:lineRule="auto"/>
      </w:pPr>
      <w:r>
        <w:rPr>
          <w:rFonts w:hint="eastAsia"/>
        </w:rPr>
        <w:t>功能：</w:t>
      </w:r>
      <w:r w:rsidR="00EC635B">
        <w:rPr>
          <w:rFonts w:hint="eastAsia"/>
        </w:rPr>
        <w:t>修改用户密码</w:t>
      </w:r>
      <w:r w:rsidRPr="0070730E">
        <w:rPr>
          <w:rFonts w:hint="eastAsia"/>
        </w:rPr>
        <w:t>。</w:t>
      </w:r>
    </w:p>
    <w:p w:rsidR="00255588" w:rsidRPr="00A80B7D" w:rsidRDefault="00255588" w:rsidP="00255588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方法名称：</w:t>
      </w:r>
      <w:proofErr w:type="spellStart"/>
      <w:proofErr w:type="gramStart"/>
      <w:r w:rsidR="00EC635B">
        <w:rPr>
          <w:rFonts w:hint="eastAsia"/>
        </w:rPr>
        <w:t>userModifyPwd</w:t>
      </w:r>
      <w:proofErr w:type="spellEnd"/>
      <w:proofErr w:type="gramEnd"/>
    </w:p>
    <w:p w:rsidR="00255588" w:rsidRDefault="00255588" w:rsidP="00255588">
      <w:pPr>
        <w:spacing w:after="0" w:line="360" w:lineRule="auto"/>
        <w:ind w:firstLine="480"/>
      </w:pPr>
    </w:p>
    <w:p w:rsidR="00255588" w:rsidRDefault="00255588" w:rsidP="00255588">
      <w:pPr>
        <w:pStyle w:val="4"/>
      </w:pPr>
      <w:r>
        <w:rPr>
          <w:rFonts w:hint="eastAsia"/>
        </w:rPr>
        <w:t>输入参数：</w:t>
      </w:r>
    </w:p>
    <w:p w:rsidR="00345E9E" w:rsidRDefault="00345E9E" w:rsidP="00345E9E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81461E" w:rsidRPr="0081461E">
        <w:rPr>
          <w:rFonts w:eastAsia="婼" w:cs="Arial"/>
          <w:color w:val="000000"/>
          <w:szCs w:val="24"/>
          <w:highlight w:val="white"/>
        </w:rPr>
        <w:t>userModifyPwdRequest</w:t>
      </w:r>
      <w:proofErr w:type="spellEnd"/>
      <w:proofErr w:type="gramEnd"/>
    </w:p>
    <w:p w:rsidR="00345E9E" w:rsidRDefault="00345E9E" w:rsidP="00345E9E">
      <w:pPr>
        <w:spacing w:after="0" w:line="360" w:lineRule="auto"/>
      </w:pPr>
      <w:r>
        <w:rPr>
          <w:rFonts w:hint="eastAsia"/>
        </w:rPr>
        <w:t>数据类型：</w:t>
      </w:r>
      <w:proofErr w:type="spellStart"/>
      <w:r w:rsidR="0081461E">
        <w:rPr>
          <w:rFonts w:eastAsia="婼" w:cs="Arial" w:hint="eastAsia"/>
          <w:color w:val="000000"/>
          <w:szCs w:val="24"/>
          <w:highlight w:val="white"/>
        </w:rPr>
        <w:t>U</w:t>
      </w:r>
      <w:r w:rsidR="0081461E" w:rsidRPr="0081461E">
        <w:rPr>
          <w:rFonts w:eastAsia="婼" w:cs="Arial"/>
          <w:color w:val="000000"/>
          <w:szCs w:val="24"/>
          <w:highlight w:val="white"/>
        </w:rPr>
        <w:t>serModifyPwdRequest</w:t>
      </w:r>
      <w:r w:rsidR="0081461E">
        <w:rPr>
          <w:rFonts w:eastAsia="婼" w:cs="Arial" w:hint="eastAsia"/>
          <w:color w:val="000000"/>
          <w:szCs w:val="24"/>
        </w:rPr>
        <w:t>Type</w:t>
      </w:r>
      <w:proofErr w:type="spellEnd"/>
    </w:p>
    <w:p w:rsidR="00345E9E" w:rsidRDefault="00345E9E" w:rsidP="00345E9E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345E9E" w:rsidRDefault="00345E9E" w:rsidP="00345E9E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proofErr w:type="spellStart"/>
      <w:r w:rsidR="00F8231B">
        <w:rPr>
          <w:rFonts w:eastAsia="婼" w:cs="Arial" w:hint="eastAsia"/>
          <w:color w:val="000000"/>
          <w:szCs w:val="24"/>
          <w:highlight w:val="white"/>
        </w:rPr>
        <w:t>U</w:t>
      </w:r>
      <w:r w:rsidR="00F8231B" w:rsidRPr="0081461E">
        <w:rPr>
          <w:rFonts w:eastAsia="婼" w:cs="Arial"/>
          <w:color w:val="000000"/>
          <w:szCs w:val="24"/>
          <w:highlight w:val="white"/>
        </w:rPr>
        <w:t>serModifyPwdRequest</w:t>
      </w:r>
      <w:r w:rsidR="00F8231B">
        <w:rPr>
          <w:rFonts w:eastAsia="婼" w:cs="Arial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345E9E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45E9E" w:rsidRDefault="00345E9E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45E9E" w:rsidRPr="00C32B20" w:rsidRDefault="00345E9E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45E9E" w:rsidRPr="00C32B20" w:rsidRDefault="00345E9E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45E9E" w:rsidRPr="00C32B20" w:rsidRDefault="00345E9E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45E9E" w:rsidRPr="00C32B20" w:rsidRDefault="00345E9E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45E9E" w:rsidRDefault="00345E9E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3469C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69C3" w:rsidRPr="008B0321" w:rsidRDefault="003469C3" w:rsidP="008B032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用户登录名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3469C3" w:rsidRPr="008B0321" w:rsidRDefault="003469C3" w:rsidP="00A002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B032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35039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8B0321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8B0321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8B0321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69C3" w:rsidRPr="008B0321" w:rsidRDefault="003469C3" w:rsidP="00A002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用户旧密码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3469C3" w:rsidRPr="008B0321" w:rsidRDefault="003469C3" w:rsidP="00A0026A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8B032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oldPwd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35039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8B0321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8B0321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8B0321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69C3" w:rsidRPr="008B0321" w:rsidRDefault="003469C3" w:rsidP="00A002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用户新密码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3469C3" w:rsidRPr="008B0321" w:rsidRDefault="003469C3" w:rsidP="00A0026A">
            <w:pP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8B032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newPwd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35039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8B0321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8B0321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8B032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8B0321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255588" w:rsidRPr="00037ED6" w:rsidRDefault="00255588" w:rsidP="00255588"/>
    <w:p w:rsidR="00255588" w:rsidRDefault="00255588" w:rsidP="00255588">
      <w:pPr>
        <w:pStyle w:val="4"/>
      </w:pPr>
      <w:r>
        <w:rPr>
          <w:rFonts w:hint="eastAsia"/>
        </w:rPr>
        <w:t>输出参数：</w:t>
      </w:r>
    </w:p>
    <w:p w:rsidR="00D772C8" w:rsidRDefault="00D772C8" w:rsidP="00D772C8">
      <w:r>
        <w:rPr>
          <w:rFonts w:hint="eastAsia"/>
        </w:rPr>
        <w:t>参数名：</w:t>
      </w:r>
      <w:proofErr w:type="spellStart"/>
      <w:proofErr w:type="gramStart"/>
      <w:r w:rsidR="00C01F42" w:rsidRPr="00C01F42">
        <w:rPr>
          <w:rFonts w:ascii="Times New Roman" w:eastAsia="婼" w:hAnsi="Times New Roman"/>
          <w:color w:val="000000"/>
          <w:szCs w:val="24"/>
          <w:highlight w:val="white"/>
        </w:rPr>
        <w:t>userModifyPwdResponse</w:t>
      </w:r>
      <w:proofErr w:type="spellEnd"/>
      <w:proofErr w:type="gramEnd"/>
    </w:p>
    <w:p w:rsidR="00D772C8" w:rsidRDefault="00D772C8" w:rsidP="00D772C8">
      <w:r>
        <w:rPr>
          <w:rFonts w:hint="eastAsia"/>
        </w:rPr>
        <w:t>数据类型：</w:t>
      </w:r>
      <w:proofErr w:type="spellStart"/>
      <w:r w:rsidR="00C01F42">
        <w:rPr>
          <w:rFonts w:hint="eastAsia"/>
        </w:rPr>
        <w:t>U</w:t>
      </w:r>
      <w:r w:rsidR="00C01F42" w:rsidRPr="00C01F42">
        <w:rPr>
          <w:rFonts w:ascii="Times New Roman" w:eastAsia="婼" w:hAnsi="Times New Roman"/>
          <w:color w:val="000000"/>
          <w:szCs w:val="24"/>
          <w:highlight w:val="white"/>
        </w:rPr>
        <w:t>serModifyPwdResponse</w:t>
      </w:r>
      <w:r w:rsidR="00F8231B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</w:p>
    <w:p w:rsidR="00D772C8" w:rsidRDefault="00D772C8" w:rsidP="00D772C8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D772C8" w:rsidRDefault="00D772C8" w:rsidP="00D772C8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 w:rsidR="00F8231B">
        <w:rPr>
          <w:rFonts w:hint="eastAsia"/>
        </w:rPr>
        <w:t>U</w:t>
      </w:r>
      <w:r w:rsidR="00F8231B" w:rsidRPr="00C01F42">
        <w:rPr>
          <w:rFonts w:ascii="Times New Roman" w:eastAsia="婼" w:hAnsi="Times New Roman"/>
          <w:color w:val="000000"/>
          <w:szCs w:val="24"/>
          <w:highlight w:val="white"/>
        </w:rPr>
        <w:t>serModifyPwdResponse</w:t>
      </w:r>
      <w:r w:rsidR="00F8231B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D772C8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72C8" w:rsidRDefault="00D772C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772C8" w:rsidRPr="00C32B20" w:rsidRDefault="00D772C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772C8" w:rsidRPr="00C32B20" w:rsidRDefault="00D772C8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772C8" w:rsidRPr="00C32B20" w:rsidRDefault="00D772C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772C8" w:rsidRPr="00C32B20" w:rsidRDefault="00D772C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72C8" w:rsidRDefault="00D772C8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6C197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1979" w:rsidRPr="00182697" w:rsidRDefault="006C1979" w:rsidP="00C01F42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修改密码结果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C1979" w:rsidRPr="004E7AAF" w:rsidRDefault="006C197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AA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1979" w:rsidRPr="004E7AAF" w:rsidRDefault="006C197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AA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WsResultType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1979" w:rsidRPr="00182697" w:rsidRDefault="006C197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C1979" w:rsidRPr="00182697" w:rsidRDefault="006C197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1979" w:rsidRPr="00182697" w:rsidRDefault="006C1979" w:rsidP="00A0026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D772C8" w:rsidRDefault="00D772C8" w:rsidP="00D772C8">
      <w:pPr>
        <w:spacing w:after="0" w:line="360" w:lineRule="auto"/>
      </w:pPr>
    </w:p>
    <w:p w:rsidR="003D6165" w:rsidRDefault="003D6165" w:rsidP="003D6165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修改密码结果</w:t>
      </w:r>
      <w:r>
        <w:rPr>
          <w:rFonts w:hint="eastAsia"/>
        </w:rPr>
        <w:t>（</w:t>
      </w:r>
      <w:proofErr w:type="spellStart"/>
      <w:r w:rsidR="00B23B0F">
        <w:rPr>
          <w:rFonts w:ascii="Times New Roman" w:eastAsiaTheme="minorEastAsia" w:hAnsi="Times New Roman" w:hint="eastAsia"/>
          <w:color w:val="000000"/>
          <w:szCs w:val="24"/>
        </w:rPr>
        <w:t>Ws</w:t>
      </w:r>
      <w:r>
        <w:rPr>
          <w:rFonts w:ascii="Times New Roman" w:eastAsiaTheme="minorEastAsia" w:hAnsi="Times New Roman" w:hint="eastAsia"/>
          <w:color w:val="000000"/>
          <w:szCs w:val="24"/>
        </w:rPr>
        <w:t>Result</w:t>
      </w:r>
      <w:r w:rsidR="00B23B0F"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3D616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D6165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D6165" w:rsidRPr="00C32B20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D6165" w:rsidRPr="00C32B20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D6165" w:rsidRPr="00C32B20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D6165" w:rsidRPr="00C32B20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D6165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3D6165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6165" w:rsidRPr="007F4E06" w:rsidRDefault="003D616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结果状态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D6165" w:rsidRPr="007F4E06" w:rsidRDefault="003D616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165" w:rsidRPr="007F4E06" w:rsidRDefault="003D616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165" w:rsidRPr="007F4E06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D6165" w:rsidRPr="007F4E06" w:rsidRDefault="003D616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6165" w:rsidRPr="007F4E06" w:rsidRDefault="003D616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0:成功；-1:失败；</w:t>
            </w:r>
          </w:p>
        </w:tc>
      </w:tr>
      <w:tr w:rsidR="003469C3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errorString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EF69B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</w:tr>
      <w:tr w:rsidR="003469C3" w:rsidRPr="007F4E06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resultVal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EF69B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7F4E06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7F4E06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用户详细信息</w:t>
            </w:r>
          </w:p>
        </w:tc>
      </w:tr>
    </w:tbl>
    <w:p w:rsidR="003D6165" w:rsidRDefault="003D6165" w:rsidP="003D6165">
      <w:pPr>
        <w:spacing w:after="0" w:line="360" w:lineRule="auto"/>
      </w:pPr>
    </w:p>
    <w:p w:rsidR="003D6165" w:rsidRDefault="003D6165" w:rsidP="00D772C8">
      <w:pPr>
        <w:spacing w:after="0" w:line="360" w:lineRule="auto"/>
      </w:pPr>
    </w:p>
    <w:p w:rsidR="006C4F82" w:rsidRDefault="006C4F82" w:rsidP="006C4F82">
      <w:pPr>
        <w:pStyle w:val="3"/>
      </w:pPr>
      <w:r>
        <w:rPr>
          <w:rFonts w:hint="eastAsia"/>
        </w:rPr>
        <w:t>获取</w:t>
      </w:r>
      <w:r w:rsidR="005B5DA3">
        <w:rPr>
          <w:rFonts w:hint="eastAsia"/>
        </w:rPr>
        <w:t>全部</w:t>
      </w:r>
      <w:r w:rsidR="00484CE8">
        <w:rPr>
          <w:rFonts w:hint="eastAsia"/>
        </w:rPr>
        <w:t>用户、组</w:t>
      </w:r>
      <w:r>
        <w:rPr>
          <w:rFonts w:hint="eastAsia"/>
        </w:rPr>
        <w:t>信息</w:t>
      </w:r>
    </w:p>
    <w:p w:rsidR="006C4F82" w:rsidRPr="0070730E" w:rsidRDefault="006C4F82" w:rsidP="006C4F82">
      <w:pPr>
        <w:spacing w:after="0" w:line="360" w:lineRule="auto"/>
      </w:pPr>
      <w:r>
        <w:rPr>
          <w:rFonts w:hint="eastAsia"/>
        </w:rPr>
        <w:t>功能：获取</w:t>
      </w:r>
      <w:r w:rsidR="005B5DA3">
        <w:rPr>
          <w:rFonts w:hint="eastAsia"/>
        </w:rPr>
        <w:t>所有</w:t>
      </w:r>
      <w:r>
        <w:rPr>
          <w:rFonts w:hint="eastAsia"/>
        </w:rPr>
        <w:t>用户、部门、栏目</w:t>
      </w:r>
      <w:r w:rsidR="00D104CA">
        <w:rPr>
          <w:rFonts w:hint="eastAsia"/>
        </w:rPr>
        <w:t>和用户与部门、栏目关系</w:t>
      </w:r>
      <w:r>
        <w:rPr>
          <w:rFonts w:hint="eastAsia"/>
        </w:rPr>
        <w:t>信息</w:t>
      </w:r>
      <w:r w:rsidRPr="0070730E">
        <w:rPr>
          <w:rFonts w:hint="eastAsia"/>
        </w:rPr>
        <w:t>。</w:t>
      </w:r>
    </w:p>
    <w:p w:rsidR="006C4F82" w:rsidRPr="00A80B7D" w:rsidRDefault="006C4F82" w:rsidP="006C4F82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方法名称：</w:t>
      </w:r>
      <w:proofErr w:type="spellStart"/>
      <w:proofErr w:type="gramStart"/>
      <w:r>
        <w:rPr>
          <w:rFonts w:hint="eastAsia"/>
        </w:rPr>
        <w:t>getAllUser</w:t>
      </w:r>
      <w:proofErr w:type="spellEnd"/>
      <w:proofErr w:type="gramEnd"/>
    </w:p>
    <w:p w:rsidR="006C4F82" w:rsidRDefault="006C4F82" w:rsidP="006C4F82">
      <w:pPr>
        <w:spacing w:after="0" w:line="360" w:lineRule="auto"/>
        <w:ind w:firstLine="480"/>
      </w:pPr>
    </w:p>
    <w:p w:rsidR="006C4F82" w:rsidRDefault="006C4F82" w:rsidP="006C4F82">
      <w:pPr>
        <w:pStyle w:val="4"/>
      </w:pPr>
      <w:r>
        <w:rPr>
          <w:rFonts w:hint="eastAsia"/>
        </w:rPr>
        <w:t>输入参数：</w:t>
      </w:r>
    </w:p>
    <w:p w:rsidR="00930359" w:rsidRPr="00930359" w:rsidRDefault="00930359" w:rsidP="00930359">
      <w:r>
        <w:rPr>
          <w:rFonts w:hint="eastAsia"/>
        </w:rPr>
        <w:t>无</w:t>
      </w:r>
    </w:p>
    <w:p w:rsidR="006C4F82" w:rsidRPr="00037ED6" w:rsidRDefault="006C4F82" w:rsidP="006C4F82"/>
    <w:p w:rsidR="006C4F82" w:rsidRDefault="006C4F82" w:rsidP="006C4F82">
      <w:pPr>
        <w:pStyle w:val="4"/>
      </w:pPr>
      <w:r>
        <w:rPr>
          <w:rFonts w:hint="eastAsia"/>
        </w:rPr>
        <w:t>输出参数：</w:t>
      </w:r>
    </w:p>
    <w:p w:rsidR="00930359" w:rsidRDefault="00930359" w:rsidP="00930359">
      <w:r>
        <w:rPr>
          <w:rFonts w:hint="eastAsia"/>
        </w:rPr>
        <w:t>参数名：</w:t>
      </w:r>
      <w:proofErr w:type="spellStart"/>
      <w:proofErr w:type="gramStart"/>
      <w:r w:rsidR="005922C1" w:rsidRPr="005922C1">
        <w:rPr>
          <w:rFonts w:ascii="Times New Roman" w:eastAsia="婼" w:hAnsi="Times New Roman"/>
          <w:color w:val="000000"/>
          <w:szCs w:val="24"/>
          <w:highlight w:val="white"/>
        </w:rPr>
        <w:t>getAllUserResponse</w:t>
      </w:r>
      <w:proofErr w:type="spellEnd"/>
      <w:proofErr w:type="gramEnd"/>
    </w:p>
    <w:p w:rsidR="00930359" w:rsidRDefault="00930359" w:rsidP="00930359">
      <w:r>
        <w:rPr>
          <w:rFonts w:hint="eastAsia"/>
        </w:rPr>
        <w:t>数据类型：</w:t>
      </w:r>
      <w:proofErr w:type="spellStart"/>
      <w:r w:rsidR="005922C1">
        <w:rPr>
          <w:rFonts w:ascii="Times New Roman" w:eastAsia="婼" w:hAnsi="Times New Roman" w:hint="eastAsia"/>
          <w:color w:val="000000"/>
          <w:szCs w:val="24"/>
          <w:highlight w:val="white"/>
        </w:rPr>
        <w:t>G</w:t>
      </w:r>
      <w:r w:rsidR="005922C1" w:rsidRPr="005922C1">
        <w:rPr>
          <w:rFonts w:ascii="Times New Roman" w:eastAsia="婼" w:hAnsi="Times New Roman"/>
          <w:color w:val="000000"/>
          <w:szCs w:val="24"/>
          <w:highlight w:val="white"/>
        </w:rPr>
        <w:t>etAllUserResponse</w:t>
      </w:r>
      <w:r w:rsidR="00C25BBD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</w:p>
    <w:p w:rsidR="00930359" w:rsidRDefault="00930359" w:rsidP="00930359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930359" w:rsidRDefault="00930359" w:rsidP="00930359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 w:rsidR="00C25BBD">
        <w:rPr>
          <w:rFonts w:ascii="Times New Roman" w:eastAsia="婼" w:hAnsi="Times New Roman" w:hint="eastAsia"/>
          <w:color w:val="000000"/>
          <w:szCs w:val="24"/>
          <w:highlight w:val="white"/>
        </w:rPr>
        <w:t>G</w:t>
      </w:r>
      <w:r w:rsidR="00C25BBD" w:rsidRPr="005922C1">
        <w:rPr>
          <w:rFonts w:ascii="Times New Roman" w:eastAsia="婼" w:hAnsi="Times New Roman"/>
          <w:color w:val="000000"/>
          <w:szCs w:val="24"/>
          <w:highlight w:val="white"/>
        </w:rPr>
        <w:t>etAllUserResponse</w:t>
      </w:r>
      <w:r w:rsidR="00C25BBD">
        <w:rPr>
          <w:rFonts w:ascii="Times New Roman" w:eastAsia="婼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93035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359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30359" w:rsidRPr="00C32B20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30359" w:rsidRPr="00C32B20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30359" w:rsidRPr="00C32B20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930359" w:rsidRPr="00C32B20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359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93035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0359" w:rsidRPr="00182697" w:rsidRDefault="003F7F02" w:rsidP="003F7F02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用户</w:t>
            </w:r>
            <w:r w:rsidR="00545FE5">
              <w:rPr>
                <w:rFonts w:ascii="宋体" w:hAnsi="宋体" w:hint="eastAsia"/>
                <w:color w:val="000000"/>
                <w:sz w:val="18"/>
                <w:szCs w:val="18"/>
              </w:rPr>
              <w:t>所有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30359" w:rsidRPr="005922C1" w:rsidRDefault="006E0334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u</w:t>
            </w:r>
            <w:r w:rsidRPr="005922C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serAllInfo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359" w:rsidRPr="005922C1" w:rsidRDefault="005922C1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922C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UserAllInfoType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359" w:rsidRPr="00182697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30359" w:rsidRPr="00182697" w:rsidRDefault="0093035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0359" w:rsidRPr="00182697" w:rsidRDefault="00930359" w:rsidP="00A0026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6C4F82" w:rsidRDefault="006C4F82" w:rsidP="008956CD"/>
    <w:p w:rsidR="00FE4D29" w:rsidRDefault="00FE4D29" w:rsidP="00FE4D29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</w:t>
      </w:r>
      <w:r w:rsidR="00E65160">
        <w:rPr>
          <w:rFonts w:hint="eastAsia"/>
        </w:rPr>
        <w:t>、组和关系</w:t>
      </w:r>
      <w:r w:rsidR="00545FE5">
        <w:rPr>
          <w:rFonts w:ascii="Calibri" w:hAnsi="Calibri" w:cs="Arial" w:hint="eastAsia"/>
          <w:color w:val="000000"/>
          <w:szCs w:val="22"/>
        </w:rPr>
        <w:t>所有</w:t>
      </w:r>
      <w:r>
        <w:rPr>
          <w:rFonts w:ascii="Calibri" w:hAnsi="Calibri" w:cs="Arial" w:hint="eastAsia"/>
          <w:color w:val="000000"/>
          <w:szCs w:val="22"/>
        </w:rPr>
        <w:t>信息</w:t>
      </w:r>
      <w:r>
        <w:rPr>
          <w:rFonts w:hint="eastAsia"/>
        </w:rPr>
        <w:t>（</w:t>
      </w:r>
      <w:proofErr w:type="spellStart"/>
      <w:r w:rsidRPr="00FE4D29">
        <w:rPr>
          <w:rFonts w:ascii="Times New Roman" w:eastAsiaTheme="minorEastAsia" w:hAnsi="Times New Roman"/>
          <w:color w:val="000000"/>
          <w:szCs w:val="24"/>
          <w:highlight w:val="white"/>
        </w:rPr>
        <w:t>UserAllInfoType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FE4D2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D29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E4D29" w:rsidRPr="00C32B20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E4D29" w:rsidRPr="00C32B20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E4D29" w:rsidRPr="00C32B20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E4D29" w:rsidRPr="00C32B20" w:rsidRDefault="00F075B1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4D29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FE4D2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FE4D2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userList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FE4D2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ArrayOfUserItemType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D29" w:rsidRPr="00FE4D29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E4D29" w:rsidRPr="00FE4D29" w:rsidRDefault="0028696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4D29" w:rsidRPr="00FE4D29" w:rsidRDefault="00FE4D29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FE4D2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gramStart"/>
            <w:r w:rsidRPr="00FE4D29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组信息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FE4D2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groupList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FE4D2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ArrayOfUserGroupType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D29" w:rsidRPr="00FE4D29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E4D29" w:rsidRPr="00FE4D29" w:rsidRDefault="0028696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4D29" w:rsidRPr="00FE4D29" w:rsidRDefault="00FE4D29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FE4D2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lastRenderedPageBreak/>
              <w:t>用户与用户</w:t>
            </w:r>
            <w:proofErr w:type="gramStart"/>
            <w:r w:rsidRPr="00FE4D29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组关系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FE4D2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mapList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D29" w:rsidRPr="00FE4D29" w:rsidRDefault="00FE4D29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FE4D2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ArrayOfUserGroupMapType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D29" w:rsidRPr="00FE4D29" w:rsidRDefault="00FE4D2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E4D29" w:rsidRPr="00FE4D29" w:rsidRDefault="0028696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4D29" w:rsidRPr="00FE4D29" w:rsidRDefault="00FE4D29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FE4D29" w:rsidRDefault="00FE4D29" w:rsidP="008956CD"/>
    <w:p w:rsidR="00E65160" w:rsidRDefault="00E65160" w:rsidP="00E65160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用户所有信息</w:t>
      </w:r>
      <w:r>
        <w:rPr>
          <w:rFonts w:hint="eastAsia"/>
        </w:rPr>
        <w:t>（</w:t>
      </w:r>
      <w:proofErr w:type="spellStart"/>
      <w:r w:rsidR="00286963" w:rsidRPr="008539A5">
        <w:rPr>
          <w:rFonts w:ascii="Times New Roman" w:eastAsiaTheme="minorEastAsia" w:hAnsi="Times New Roman"/>
          <w:color w:val="000000"/>
          <w:szCs w:val="24"/>
          <w:highlight w:val="white"/>
        </w:rPr>
        <w:t>ArrayOfUserItemType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E65160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5160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5160" w:rsidRPr="00C32B20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5160" w:rsidRPr="00C32B20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5160" w:rsidRPr="00C32B20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65160" w:rsidRPr="00C32B20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5160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E65160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5160" w:rsidRPr="00FE4D29" w:rsidRDefault="00E65160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65160" w:rsidRPr="008539A5" w:rsidRDefault="0028696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8539A5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userItem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5160" w:rsidRPr="008539A5" w:rsidRDefault="0028696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8539A5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UserItemType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5160" w:rsidRPr="00FE4D29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65160" w:rsidRPr="00FE4D29" w:rsidRDefault="00E65160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5160" w:rsidRPr="00FE4D29" w:rsidRDefault="00E65160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E65160" w:rsidRDefault="00E65160" w:rsidP="008956CD"/>
    <w:p w:rsidR="008539A5" w:rsidRDefault="008539A5" w:rsidP="008539A5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组所有信息</w:t>
      </w:r>
      <w:r>
        <w:rPr>
          <w:rFonts w:hint="eastAsia"/>
        </w:rPr>
        <w:t>（</w:t>
      </w:r>
      <w:proofErr w:type="spellStart"/>
      <w:r w:rsidRPr="008539A5">
        <w:rPr>
          <w:rFonts w:ascii="Times New Roman" w:eastAsiaTheme="minorEastAsia" w:hAnsi="Times New Roman"/>
          <w:color w:val="000000"/>
          <w:szCs w:val="24"/>
          <w:highlight w:val="white"/>
        </w:rPr>
        <w:t>ArrayOfUserGroupType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8539A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39A5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39A5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539A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39A5" w:rsidRPr="00FE4D29" w:rsidRDefault="008539A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</w:t>
            </w:r>
            <w:r w:rsidRPr="00FE4D29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信息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539A5" w:rsidRPr="008539A5" w:rsidRDefault="008539A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8539A5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userGroup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39A5" w:rsidRPr="008539A5" w:rsidRDefault="008539A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8539A5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UserGroupType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39A5" w:rsidRPr="00FE4D29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539A5" w:rsidRPr="00FE4D29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39A5" w:rsidRPr="00FE4D29" w:rsidRDefault="008539A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8539A5" w:rsidRDefault="008539A5" w:rsidP="008956CD"/>
    <w:p w:rsidR="008539A5" w:rsidRDefault="008539A5" w:rsidP="008539A5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关系所有信息</w:t>
      </w:r>
      <w:r>
        <w:rPr>
          <w:rFonts w:hint="eastAsia"/>
        </w:rPr>
        <w:t>（</w:t>
      </w:r>
      <w:proofErr w:type="spellStart"/>
      <w:r>
        <w:rPr>
          <w:rFonts w:ascii="Times New Roman" w:eastAsiaTheme="minorEastAsia" w:hAnsi="Times New Roman"/>
          <w:color w:val="000000"/>
          <w:szCs w:val="24"/>
          <w:highlight w:val="white"/>
        </w:rPr>
        <w:t>ArrayOfUserGroupMapType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8539A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39A5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539A5" w:rsidRPr="00C32B20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39A5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539A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39A5" w:rsidRPr="00FE4D29" w:rsidRDefault="008539A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用户与用户</w:t>
            </w:r>
            <w:proofErr w:type="gramStart"/>
            <w:r w:rsidRPr="00FE4D29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组关系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539A5" w:rsidRPr="008539A5" w:rsidRDefault="008539A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8539A5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userGroupMap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39A5" w:rsidRPr="008539A5" w:rsidRDefault="008539A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8539A5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UserGroupMapType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39A5" w:rsidRPr="00FE4D29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539A5" w:rsidRPr="00FE4D29" w:rsidRDefault="008539A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E4D29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39A5" w:rsidRPr="00FE4D29" w:rsidRDefault="008539A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8539A5" w:rsidRDefault="008539A5" w:rsidP="008956CD"/>
    <w:p w:rsidR="00545FE5" w:rsidRDefault="00545FE5" w:rsidP="00545FE5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用户信息</w:t>
      </w:r>
      <w:r>
        <w:rPr>
          <w:rFonts w:hint="eastAsia"/>
        </w:rPr>
        <w:t>（</w:t>
      </w:r>
      <w:proofErr w:type="spellStart"/>
      <w:r w:rsidR="00FF01B2" w:rsidRPr="00FF01B2">
        <w:rPr>
          <w:rFonts w:ascii="Times New Roman" w:eastAsia="婼" w:hAnsi="Times New Roman"/>
          <w:color w:val="000000"/>
          <w:szCs w:val="24"/>
          <w:highlight w:val="white"/>
        </w:rPr>
        <w:t>UserItemType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545FE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45FE5" w:rsidRDefault="00545F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45FE5" w:rsidRPr="00C32B20" w:rsidRDefault="00545F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45FE5" w:rsidRPr="00C32B20" w:rsidRDefault="00545FE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45FE5" w:rsidRPr="00C32B20" w:rsidRDefault="00545F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45FE5" w:rsidRPr="00C32B20" w:rsidRDefault="007A7B81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45FE5" w:rsidRDefault="00545F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545FE5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FE5" w:rsidRPr="004E78AB" w:rsidRDefault="00545FE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45FE5" w:rsidRPr="004E78AB" w:rsidRDefault="00545FE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userID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5FE5" w:rsidRPr="004E78AB" w:rsidRDefault="0094776E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5FE5" w:rsidRPr="004E78AB" w:rsidRDefault="00545FE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45FE5" w:rsidRPr="004E78AB" w:rsidRDefault="007A7B81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FE5" w:rsidRPr="004E78AB" w:rsidRDefault="00545FE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userCode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Pr="004E78AB" w:rsidRDefault="003469C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登录名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Pr="004E78AB" w:rsidRDefault="003469C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password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Pr="004E78AB" w:rsidRDefault="003469C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Pr="004E78AB" w:rsidRDefault="003469C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545FE5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FE5" w:rsidRPr="004E78AB" w:rsidRDefault="00545FE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45FE5" w:rsidRPr="004E78AB" w:rsidRDefault="00545FE5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userType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5FE5" w:rsidRPr="004E78AB" w:rsidRDefault="0094776E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5FE5" w:rsidRPr="004E78AB" w:rsidRDefault="00207D94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45FE5" w:rsidRPr="004E78AB" w:rsidRDefault="007A7B81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FE5" w:rsidRPr="004E78AB" w:rsidRDefault="00545FE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545FE5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FE5" w:rsidRPr="004E78AB" w:rsidRDefault="00545FE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45FE5" w:rsidRPr="004E78AB" w:rsidRDefault="00545FE5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userSex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5FE5" w:rsidRPr="004E78AB" w:rsidRDefault="0094776E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I</w:t>
            </w:r>
            <w:r w:rsidRPr="004E78A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5FE5" w:rsidRPr="004E78AB" w:rsidRDefault="00207D94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45FE5" w:rsidRPr="004E78AB" w:rsidRDefault="007A7B81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FE5" w:rsidRPr="004E78AB" w:rsidRDefault="00545FE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职务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dutyTitle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Pr="004E78AB" w:rsidRDefault="003469C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4E78AB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扩展信息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4E78A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extendInfo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Pr="004E78AB" w:rsidRDefault="003469C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4E78AB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E78A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4E78AB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545FE5" w:rsidRDefault="00545FE5" w:rsidP="008956CD"/>
    <w:p w:rsidR="004B2693" w:rsidRDefault="004B2693" w:rsidP="004B2693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组信息</w:t>
      </w:r>
      <w:r>
        <w:rPr>
          <w:rFonts w:hint="eastAsia"/>
        </w:rPr>
        <w:t>（</w:t>
      </w:r>
      <w:proofErr w:type="spellStart"/>
      <w:r w:rsidR="00FF01B2" w:rsidRPr="00FF01B2">
        <w:rPr>
          <w:rFonts w:ascii="Times New Roman" w:eastAsia="婼" w:hAnsi="Times New Roman"/>
          <w:color w:val="000000"/>
          <w:szCs w:val="24"/>
          <w:highlight w:val="white"/>
        </w:rPr>
        <w:t>UserGroupType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4B269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2693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B2693" w:rsidRPr="00C32B20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B2693" w:rsidRPr="00C32B20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B2693" w:rsidRPr="00C32B20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B2693" w:rsidRPr="00C32B20" w:rsidRDefault="00F95642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2693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4B269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E51572" w:rsidRDefault="00F95642" w:rsidP="00F95642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</w:t>
            </w:r>
            <w:r w:rsidR="004B2693"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E51572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groupID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4B269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FE4D29" w:rsidRDefault="004B269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4B269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E51572" w:rsidRDefault="00F95642" w:rsidP="00F95642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gramStart"/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组父</w:t>
            </w:r>
            <w:proofErr w:type="gramEnd"/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parentID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F95642" w:rsidP="00F95642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I</w:t>
            </w:r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FE4D29" w:rsidRDefault="004B269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E51572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组代码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E51572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groupCode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0C25DB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E51572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E51572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FE4D29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469C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E51572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E51572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groupName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469C3" w:rsidRDefault="003469C3">
            <w:r w:rsidRPr="000C25DB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9C3" w:rsidRPr="00E51572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469C3" w:rsidRPr="00E51572" w:rsidRDefault="003469C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69C3" w:rsidRPr="00FE4D29" w:rsidRDefault="003469C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4B269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E51572" w:rsidRDefault="00F95642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gramStart"/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组类型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groupType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F95642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FE4D29" w:rsidRDefault="004B269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4B2693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E51572" w:rsidRDefault="004B2693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扩展信息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4B269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E51572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extendInfo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3469C3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2693" w:rsidRPr="00E51572" w:rsidRDefault="004B2693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B2693" w:rsidRPr="00E51572" w:rsidRDefault="00F95642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51572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2693" w:rsidRPr="00FE4D29" w:rsidRDefault="004B2693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4B2693" w:rsidRDefault="004B2693" w:rsidP="004B2693"/>
    <w:p w:rsidR="00123219" w:rsidRDefault="00123219" w:rsidP="00123219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</w:t>
      </w:r>
      <w:r>
        <w:rPr>
          <w:rFonts w:hint="eastAsia"/>
        </w:rPr>
        <w:t>、</w:t>
      </w:r>
      <w:proofErr w:type="gramStart"/>
      <w:r>
        <w:rPr>
          <w:rFonts w:ascii="Calibri" w:hAnsi="Calibri" w:cs="Arial" w:hint="eastAsia"/>
          <w:color w:val="000000"/>
          <w:szCs w:val="22"/>
        </w:rPr>
        <w:t>组关系</w:t>
      </w:r>
      <w:proofErr w:type="gramEnd"/>
      <w:r>
        <w:rPr>
          <w:rFonts w:ascii="Calibri" w:hAnsi="Calibri" w:cs="Arial" w:hint="eastAsia"/>
          <w:color w:val="000000"/>
          <w:szCs w:val="22"/>
        </w:rPr>
        <w:t>信息</w:t>
      </w:r>
      <w:r>
        <w:rPr>
          <w:rFonts w:hint="eastAsia"/>
        </w:rPr>
        <w:t>（</w:t>
      </w:r>
      <w:proofErr w:type="spellStart"/>
      <w:r>
        <w:rPr>
          <w:rFonts w:ascii="Times New Roman" w:eastAsiaTheme="minorEastAsia" w:hAnsi="Times New Roman"/>
          <w:color w:val="000000"/>
          <w:szCs w:val="24"/>
          <w:highlight w:val="white"/>
        </w:rPr>
        <w:t>UserGroupMapType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123219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3219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23219" w:rsidRPr="00C32B2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23219" w:rsidRPr="00C32B2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23219" w:rsidRPr="00C32B2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23219" w:rsidRPr="00C32B2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3219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123219" w:rsidRPr="002835E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3219" w:rsidRPr="002835E0" w:rsidRDefault="00CB32CD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835E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</w:t>
            </w:r>
            <w:r w:rsidR="00123219" w:rsidRPr="002835E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23219" w:rsidRPr="002835E0" w:rsidRDefault="00CB32CD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2835E0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userID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3219" w:rsidRPr="002835E0" w:rsidRDefault="0012321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2835E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3219" w:rsidRPr="002835E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835E0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23219" w:rsidRPr="002835E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835E0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3219" w:rsidRPr="002835E0" w:rsidRDefault="00123219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123219" w:rsidRPr="002835E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3219" w:rsidRPr="002835E0" w:rsidRDefault="00123219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835E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组id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23219" w:rsidRPr="002835E0" w:rsidRDefault="00CB32CD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2835E0">
              <w:rPr>
                <w:rFonts w:asciiTheme="minorEastAsia" w:eastAsiaTheme="minorEastAsia" w:hAnsiTheme="minorEastAsia"/>
                <w:color w:val="000000"/>
                <w:sz w:val="18"/>
                <w:szCs w:val="18"/>
                <w:highlight w:val="white"/>
              </w:rPr>
              <w:t>groupID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3219" w:rsidRPr="002835E0" w:rsidRDefault="00123219" w:rsidP="00A0026A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2835E0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I</w:t>
            </w:r>
            <w:r w:rsidRPr="002835E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3219" w:rsidRPr="002835E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835E0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23219" w:rsidRPr="002835E0" w:rsidRDefault="00123219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2835E0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3219" w:rsidRPr="002835E0" w:rsidRDefault="00123219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4B2693" w:rsidRDefault="004B2693" w:rsidP="008956CD"/>
    <w:p w:rsidR="004234C5" w:rsidRDefault="004234C5" w:rsidP="004234C5">
      <w:pPr>
        <w:pStyle w:val="3"/>
      </w:pPr>
      <w:r>
        <w:rPr>
          <w:rFonts w:hint="eastAsia"/>
        </w:rPr>
        <w:t>获取用户基本信息</w:t>
      </w:r>
    </w:p>
    <w:p w:rsidR="004234C5" w:rsidRPr="0070730E" w:rsidRDefault="004234C5" w:rsidP="004234C5">
      <w:pPr>
        <w:spacing w:after="0" w:line="360" w:lineRule="auto"/>
      </w:pPr>
      <w:r>
        <w:rPr>
          <w:rFonts w:hint="eastAsia"/>
        </w:rPr>
        <w:t>功能：获取用户基本信息</w:t>
      </w:r>
      <w:r w:rsidRPr="0070730E">
        <w:rPr>
          <w:rFonts w:hint="eastAsia"/>
        </w:rPr>
        <w:t>。</w:t>
      </w:r>
    </w:p>
    <w:p w:rsidR="004234C5" w:rsidRPr="00A80B7D" w:rsidRDefault="004234C5" w:rsidP="004234C5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方法名称：</w:t>
      </w:r>
      <w:proofErr w:type="spellStart"/>
      <w:proofErr w:type="gramStart"/>
      <w:r w:rsidRPr="0082777F">
        <w:rPr>
          <w:rFonts w:eastAsia="婼" w:cs="Arial"/>
          <w:color w:val="000000"/>
          <w:szCs w:val="24"/>
          <w:highlight w:val="white"/>
        </w:rPr>
        <w:t>getUserItem</w:t>
      </w:r>
      <w:proofErr w:type="spellEnd"/>
      <w:proofErr w:type="gramEnd"/>
    </w:p>
    <w:p w:rsidR="004234C5" w:rsidRDefault="004234C5" w:rsidP="004234C5">
      <w:pPr>
        <w:spacing w:after="0" w:line="360" w:lineRule="auto"/>
        <w:ind w:firstLine="480"/>
      </w:pPr>
    </w:p>
    <w:p w:rsidR="004234C5" w:rsidRDefault="004234C5" w:rsidP="004234C5">
      <w:pPr>
        <w:pStyle w:val="4"/>
      </w:pPr>
      <w:r>
        <w:rPr>
          <w:rFonts w:hint="eastAsia"/>
        </w:rPr>
        <w:t>输入参数：</w:t>
      </w:r>
    </w:p>
    <w:p w:rsidR="004234C5" w:rsidRDefault="004234C5" w:rsidP="004234C5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Pr="00610BD7">
        <w:rPr>
          <w:rFonts w:eastAsia="婼" w:cs="Arial"/>
          <w:color w:val="000000"/>
          <w:szCs w:val="24"/>
          <w:highlight w:val="white"/>
        </w:rPr>
        <w:t>getUserItemRequest</w:t>
      </w:r>
      <w:proofErr w:type="spellEnd"/>
      <w:proofErr w:type="gramEnd"/>
    </w:p>
    <w:p w:rsidR="004234C5" w:rsidRDefault="004234C5" w:rsidP="004234C5">
      <w:pPr>
        <w:spacing w:after="0" w:line="360" w:lineRule="auto"/>
      </w:pPr>
      <w:r>
        <w:rPr>
          <w:rFonts w:hint="eastAsia"/>
        </w:rPr>
        <w:t>数据类型：</w:t>
      </w:r>
      <w:proofErr w:type="spellStart"/>
      <w:r>
        <w:rPr>
          <w:rFonts w:eastAsia="婼" w:cs="Arial" w:hint="eastAsia"/>
          <w:color w:val="000000"/>
          <w:szCs w:val="24"/>
          <w:highlight w:val="white"/>
        </w:rPr>
        <w:t>G</w:t>
      </w:r>
      <w:r w:rsidRPr="00610BD7">
        <w:rPr>
          <w:rFonts w:eastAsia="婼" w:cs="Arial"/>
          <w:color w:val="000000"/>
          <w:szCs w:val="24"/>
          <w:highlight w:val="white"/>
        </w:rPr>
        <w:t>etUserItemRequest</w:t>
      </w:r>
      <w:r>
        <w:rPr>
          <w:rFonts w:eastAsia="婼" w:cs="Arial" w:hint="eastAsia"/>
          <w:color w:val="000000"/>
          <w:szCs w:val="24"/>
        </w:rPr>
        <w:t>Type</w:t>
      </w:r>
      <w:proofErr w:type="spellEnd"/>
    </w:p>
    <w:p w:rsidR="004234C5" w:rsidRDefault="004234C5" w:rsidP="004234C5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4234C5" w:rsidRDefault="004234C5" w:rsidP="004234C5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proofErr w:type="spellStart"/>
      <w:r>
        <w:rPr>
          <w:rFonts w:eastAsia="婼" w:cs="Arial" w:hint="eastAsia"/>
          <w:color w:val="000000"/>
          <w:szCs w:val="24"/>
          <w:highlight w:val="white"/>
        </w:rPr>
        <w:t>G</w:t>
      </w:r>
      <w:r w:rsidRPr="00610BD7">
        <w:rPr>
          <w:rFonts w:eastAsia="婼" w:cs="Arial"/>
          <w:color w:val="000000"/>
          <w:szCs w:val="24"/>
          <w:highlight w:val="white"/>
        </w:rPr>
        <w:t>etUserItemRequest</w:t>
      </w:r>
      <w:r>
        <w:rPr>
          <w:rFonts w:eastAsia="婼" w:cs="Arial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4234C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34C5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34C5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4234C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34C5" w:rsidRPr="005D6DF3" w:rsidRDefault="004234C5" w:rsidP="00A0026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用户登录名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4234C5" w:rsidRPr="00672E4F" w:rsidRDefault="004234C5" w:rsidP="00A002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E4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234C5" w:rsidRPr="005D6DF3" w:rsidRDefault="004234C5" w:rsidP="00A0026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34C5" w:rsidRPr="005D6DF3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234C5" w:rsidRPr="005D6DF3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4C5" w:rsidRPr="005D6DF3" w:rsidRDefault="004234C5" w:rsidP="00A0026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234C5" w:rsidRPr="00037ED6" w:rsidRDefault="004234C5" w:rsidP="004234C5"/>
    <w:p w:rsidR="004234C5" w:rsidRDefault="004234C5" w:rsidP="004234C5">
      <w:pPr>
        <w:pStyle w:val="4"/>
      </w:pPr>
      <w:r>
        <w:rPr>
          <w:rFonts w:hint="eastAsia"/>
        </w:rPr>
        <w:t>输出参数：</w:t>
      </w:r>
    </w:p>
    <w:p w:rsidR="004234C5" w:rsidRDefault="004234C5" w:rsidP="004234C5">
      <w:r>
        <w:rPr>
          <w:rFonts w:hint="eastAsia"/>
        </w:rPr>
        <w:t>参数名：</w:t>
      </w:r>
      <w:proofErr w:type="spellStart"/>
      <w:proofErr w:type="gramStart"/>
      <w:r>
        <w:rPr>
          <w:rFonts w:ascii="Times New Roman" w:eastAsiaTheme="minorEastAsia" w:hAnsi="Times New Roman"/>
          <w:color w:val="000000"/>
          <w:szCs w:val="24"/>
          <w:highlight w:val="white"/>
        </w:rPr>
        <w:t>getUserItemResponse</w:t>
      </w:r>
      <w:proofErr w:type="spellEnd"/>
      <w:proofErr w:type="gramEnd"/>
    </w:p>
    <w:p w:rsidR="004234C5" w:rsidRDefault="004234C5" w:rsidP="004234C5">
      <w:r>
        <w:rPr>
          <w:rFonts w:hint="eastAsia"/>
        </w:rPr>
        <w:t>数据类型：</w:t>
      </w:r>
      <w:proofErr w:type="spellStart"/>
      <w:r>
        <w:rPr>
          <w:rFonts w:ascii="Times New Roman" w:eastAsiaTheme="minorEastAsia" w:hAnsi="Times New Roman" w:hint="eastAsia"/>
          <w:color w:val="000000"/>
          <w:szCs w:val="24"/>
          <w:highlight w:val="white"/>
        </w:rPr>
        <w:t>G</w:t>
      </w:r>
      <w:r>
        <w:rPr>
          <w:rFonts w:ascii="Times New Roman" w:eastAsiaTheme="minorEastAsia" w:hAnsi="Times New Roman"/>
          <w:color w:val="000000"/>
          <w:szCs w:val="24"/>
          <w:highlight w:val="white"/>
        </w:rPr>
        <w:t>etUserItemResponse</w:t>
      </w:r>
      <w:r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</w:p>
    <w:p w:rsidR="004234C5" w:rsidRDefault="004234C5" w:rsidP="004234C5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4234C5" w:rsidRDefault="004234C5" w:rsidP="004234C5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>
        <w:rPr>
          <w:rFonts w:ascii="Times New Roman" w:eastAsiaTheme="minorEastAsia" w:hAnsi="Times New Roman" w:hint="eastAsia"/>
          <w:color w:val="000000"/>
          <w:szCs w:val="24"/>
          <w:highlight w:val="white"/>
        </w:rPr>
        <w:t>G</w:t>
      </w:r>
      <w:r>
        <w:rPr>
          <w:rFonts w:ascii="Times New Roman" w:eastAsiaTheme="minorEastAsia" w:hAnsi="Times New Roman"/>
          <w:color w:val="000000"/>
          <w:szCs w:val="24"/>
          <w:highlight w:val="white"/>
        </w:rPr>
        <w:t>etUserItemResponse</w:t>
      </w:r>
      <w:r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4234C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34C5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34C5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4234C5" w:rsidRPr="003F603A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4C5" w:rsidRPr="003F603A" w:rsidRDefault="004234C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用户信息列表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234C5" w:rsidRPr="003F603A" w:rsidRDefault="004234C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3F603A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userItemList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34C5" w:rsidRPr="003F603A" w:rsidRDefault="004234C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3F603A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ArrayOfUserItemType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34C5" w:rsidRPr="003F603A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234C5" w:rsidRPr="003F603A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4C5" w:rsidRPr="003F603A" w:rsidRDefault="004234C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4234C5" w:rsidRDefault="004234C5" w:rsidP="004234C5"/>
    <w:p w:rsidR="004234C5" w:rsidRDefault="004234C5" w:rsidP="004234C5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用户信息列表</w:t>
      </w:r>
      <w:r>
        <w:rPr>
          <w:rFonts w:hint="eastAsia"/>
        </w:rPr>
        <w:t>（</w:t>
      </w:r>
      <w:proofErr w:type="spellStart"/>
      <w:r w:rsidRPr="003F603A">
        <w:rPr>
          <w:rFonts w:ascii="Times New Roman" w:eastAsia="婼" w:hAnsi="Times New Roman"/>
          <w:color w:val="000000"/>
          <w:szCs w:val="24"/>
          <w:highlight w:val="white"/>
        </w:rPr>
        <w:t>ArrayOfUserItemType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4234C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34C5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4234C5" w:rsidRPr="00C32B20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234C5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4234C5" w:rsidRPr="003F603A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4C5" w:rsidRPr="003F603A" w:rsidRDefault="004234C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234C5" w:rsidRPr="003F603A" w:rsidRDefault="004234C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3F603A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userItem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34C5" w:rsidRPr="003F603A" w:rsidRDefault="004234C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3F603A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UserItemType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34C5" w:rsidRPr="003F603A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234C5" w:rsidRPr="003F603A" w:rsidRDefault="004234C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4C5" w:rsidRPr="003F603A" w:rsidRDefault="004234C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4234C5" w:rsidRDefault="004234C5" w:rsidP="004234C5"/>
    <w:p w:rsidR="004234C5" w:rsidRPr="002B74CE" w:rsidRDefault="004234C5" w:rsidP="00FF1906">
      <w:pPr>
        <w:spacing w:after="0" w:line="360" w:lineRule="auto"/>
        <w:rPr>
          <w:rFonts w:cs="Arial"/>
          <w:szCs w:val="24"/>
        </w:rPr>
      </w:pPr>
    </w:p>
    <w:p w:rsidR="00C94A19" w:rsidRDefault="004234C5" w:rsidP="00C94A19">
      <w:pPr>
        <w:pStyle w:val="3"/>
      </w:pPr>
      <w:r>
        <w:rPr>
          <w:rFonts w:hint="eastAsia"/>
        </w:rPr>
        <w:t>获取所有在线用户</w:t>
      </w:r>
    </w:p>
    <w:p w:rsidR="00C94A19" w:rsidRDefault="00C94A19" w:rsidP="00C94A19">
      <w:r>
        <w:rPr>
          <w:rFonts w:hint="eastAsia"/>
        </w:rPr>
        <w:t>功能：</w:t>
      </w:r>
      <w:r>
        <w:t>获取所有在线用户</w:t>
      </w:r>
    </w:p>
    <w:p w:rsidR="00C94A19" w:rsidRDefault="00C94A19" w:rsidP="00CD4EDD">
      <w:pPr>
        <w:spacing w:after="0" w:line="360" w:lineRule="auto"/>
        <w:rPr>
          <w:rFonts w:eastAsia="婼" w:cs="Arial"/>
          <w:color w:val="000000"/>
          <w:szCs w:val="24"/>
        </w:rPr>
      </w:pPr>
      <w:r>
        <w:rPr>
          <w:rFonts w:hint="eastAsia"/>
        </w:rPr>
        <w:t>方法名称</w:t>
      </w:r>
      <w:r>
        <w:t>：</w:t>
      </w:r>
      <w:proofErr w:type="spellStart"/>
      <w:proofErr w:type="gramStart"/>
      <w:r w:rsidR="002E370B" w:rsidRPr="00CD4EDD">
        <w:rPr>
          <w:rFonts w:eastAsia="婼" w:cs="Arial"/>
          <w:color w:val="000000"/>
          <w:szCs w:val="24"/>
          <w:highlight w:val="white"/>
        </w:rPr>
        <w:t>getAllOnlineUser</w:t>
      </w:r>
      <w:proofErr w:type="spellEnd"/>
      <w:proofErr w:type="gramEnd"/>
    </w:p>
    <w:p w:rsidR="00295585" w:rsidRDefault="00295585" w:rsidP="00CD4EDD">
      <w:pPr>
        <w:spacing w:after="0" w:line="360" w:lineRule="auto"/>
        <w:rPr>
          <w:rFonts w:eastAsia="婼" w:cs="Arial"/>
          <w:color w:val="000000"/>
          <w:szCs w:val="24"/>
        </w:rPr>
      </w:pPr>
    </w:p>
    <w:p w:rsidR="00295585" w:rsidRDefault="00295585" w:rsidP="00295585">
      <w:pPr>
        <w:pStyle w:val="4"/>
      </w:pPr>
      <w:r>
        <w:rPr>
          <w:rFonts w:hint="eastAsia"/>
        </w:rPr>
        <w:t>输入参数：</w:t>
      </w:r>
    </w:p>
    <w:p w:rsidR="00295585" w:rsidRDefault="00295585" w:rsidP="00295585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FF1906" w:rsidRPr="00A0026A">
        <w:rPr>
          <w:rFonts w:eastAsia="婼" w:cs="Arial"/>
          <w:color w:val="000000"/>
          <w:szCs w:val="24"/>
          <w:highlight w:val="white"/>
        </w:rPr>
        <w:t>getAllOnlineUserRequest</w:t>
      </w:r>
      <w:proofErr w:type="spellEnd"/>
      <w:proofErr w:type="gramEnd"/>
    </w:p>
    <w:p w:rsidR="00295585" w:rsidRDefault="00295585" w:rsidP="00295585">
      <w:pPr>
        <w:spacing w:after="0" w:line="360" w:lineRule="auto"/>
      </w:pPr>
      <w:r>
        <w:rPr>
          <w:rFonts w:hint="eastAsia"/>
        </w:rPr>
        <w:t>数据类型：</w:t>
      </w:r>
      <w:proofErr w:type="spellStart"/>
      <w:r w:rsidR="00530CB2" w:rsidRPr="00B77646">
        <w:rPr>
          <w:rFonts w:eastAsia="婼" w:cs="Arial"/>
          <w:color w:val="000000"/>
          <w:szCs w:val="24"/>
          <w:highlight w:val="white"/>
        </w:rPr>
        <w:t>GetAllOnlineUserRequest</w:t>
      </w:r>
      <w:r w:rsidR="00530CB2" w:rsidRPr="00B77646">
        <w:rPr>
          <w:rFonts w:eastAsia="婼" w:cs="Arial"/>
          <w:color w:val="000000"/>
          <w:szCs w:val="24"/>
        </w:rPr>
        <w:t>Type</w:t>
      </w:r>
      <w:proofErr w:type="spellEnd"/>
    </w:p>
    <w:p w:rsidR="00103C5A" w:rsidRDefault="00103C5A" w:rsidP="004C059A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103C5A" w:rsidRDefault="00103C5A" w:rsidP="00103C5A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proofErr w:type="spellStart"/>
      <w:r w:rsidRPr="00B77646">
        <w:rPr>
          <w:rFonts w:eastAsia="婼" w:cs="Arial"/>
          <w:color w:val="000000"/>
          <w:szCs w:val="24"/>
          <w:highlight w:val="white"/>
        </w:rPr>
        <w:t>GetAllOnlineUserRequest</w:t>
      </w:r>
      <w:r w:rsidRPr="00B77646">
        <w:rPr>
          <w:rFonts w:eastAsia="婼" w:cs="Arial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15418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  <w:gridCol w:w="2977"/>
        <w:gridCol w:w="2977"/>
      </w:tblGrid>
      <w:tr w:rsidR="00515B23" w:rsidRPr="00C32B20" w:rsidTr="00515B2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15B23" w:rsidRDefault="00515B23" w:rsidP="00515B2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15B23" w:rsidRPr="00C32B20" w:rsidRDefault="00515B23" w:rsidP="00515B2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515B23" w:rsidRPr="005D6DF3" w:rsidRDefault="00515B23" w:rsidP="00515B2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515B23" w:rsidRPr="00672E4F" w:rsidRDefault="00515B23" w:rsidP="00515B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515B23" w:rsidRPr="005D6DF3" w:rsidRDefault="00515B23" w:rsidP="00515B2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15B23" w:rsidRPr="005D6DF3" w:rsidRDefault="00515B23" w:rsidP="00515B2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15B23" w:rsidRPr="005D6DF3" w:rsidRDefault="00515B23" w:rsidP="00515B2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15B23" w:rsidRPr="005D6DF3" w:rsidRDefault="00515B23" w:rsidP="00515B2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95585" w:rsidRPr="00037ED6" w:rsidRDefault="00295585" w:rsidP="00295585"/>
    <w:p w:rsidR="00295585" w:rsidRDefault="00295585" w:rsidP="00295585">
      <w:pPr>
        <w:pStyle w:val="4"/>
      </w:pPr>
      <w:r>
        <w:rPr>
          <w:rFonts w:hint="eastAsia"/>
        </w:rPr>
        <w:t>输出参数：</w:t>
      </w:r>
    </w:p>
    <w:p w:rsidR="00295585" w:rsidRDefault="00295585" w:rsidP="00B77646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515B23" w:rsidRPr="00B77646">
        <w:rPr>
          <w:rFonts w:eastAsia="婼" w:cs="Arial"/>
          <w:color w:val="000000"/>
          <w:szCs w:val="24"/>
          <w:highlight w:val="white"/>
        </w:rPr>
        <w:t>getAllOnlineUserResponse</w:t>
      </w:r>
      <w:proofErr w:type="spellEnd"/>
      <w:proofErr w:type="gramEnd"/>
    </w:p>
    <w:p w:rsidR="00295585" w:rsidRDefault="00295585" w:rsidP="00B77646">
      <w:pPr>
        <w:spacing w:after="0" w:line="360" w:lineRule="auto"/>
      </w:pPr>
      <w:r>
        <w:rPr>
          <w:rFonts w:hint="eastAsia"/>
        </w:rPr>
        <w:t>数据类型：</w:t>
      </w:r>
      <w:proofErr w:type="spellStart"/>
      <w:r w:rsidR="00515B23" w:rsidRPr="00B77646">
        <w:rPr>
          <w:rFonts w:eastAsia="婼" w:cs="Arial"/>
          <w:color w:val="000000"/>
          <w:szCs w:val="24"/>
          <w:highlight w:val="white"/>
        </w:rPr>
        <w:t>GetAllOnlineUserResponse</w:t>
      </w:r>
      <w:r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</w:p>
    <w:p w:rsidR="00B77646" w:rsidRDefault="00B77646" w:rsidP="00B77646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295585" w:rsidRDefault="00B77646" w:rsidP="00B77646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 w:rsidRPr="00B77646">
        <w:rPr>
          <w:rFonts w:eastAsia="婼" w:cs="Arial"/>
          <w:color w:val="000000"/>
          <w:szCs w:val="24"/>
          <w:highlight w:val="white"/>
        </w:rPr>
        <w:t>GetAllOnlineUserResponse</w:t>
      </w:r>
      <w:r>
        <w:rPr>
          <w:rFonts w:eastAsia="婼" w:cs="Arial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29558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5585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5585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295585" w:rsidRPr="003F603A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585" w:rsidRPr="003F603A" w:rsidRDefault="0029558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用户信息列表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5585" w:rsidRPr="003F603A" w:rsidRDefault="003B0996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allOnlineUser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5585" w:rsidRPr="003F603A" w:rsidRDefault="00295585" w:rsidP="006D5B8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5585" w:rsidRPr="003F603A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5585" w:rsidRPr="003F603A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585" w:rsidRPr="003F603A" w:rsidRDefault="0029558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295585" w:rsidRDefault="00295585" w:rsidP="00295585"/>
    <w:p w:rsidR="00295585" w:rsidRDefault="00295585" w:rsidP="00295585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用户信息列表</w:t>
      </w:r>
      <w:r>
        <w:rPr>
          <w:rFonts w:hint="eastAsia"/>
        </w:rPr>
        <w:t>（）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295585" w:rsidRPr="00C32B20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5585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95585" w:rsidRPr="00C32B20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多重</w:t>
            </w: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5585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注释</w:t>
            </w:r>
          </w:p>
        </w:tc>
      </w:tr>
      <w:tr w:rsidR="00295585" w:rsidRPr="003F603A" w:rsidTr="00A0026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585" w:rsidRPr="003F603A" w:rsidRDefault="00295585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5585" w:rsidRPr="003F603A" w:rsidRDefault="00DA542E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Theme="minorHAnsi" w:cs="宋体"/>
                <w:color w:val="000000"/>
                <w:sz w:val="20"/>
                <w:highlight w:val="white"/>
              </w:rPr>
              <w:t>loginName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5585" w:rsidRPr="003F603A" w:rsidRDefault="00DA542E" w:rsidP="00A0026A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color w:val="000000"/>
                <w:sz w:val="20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5585" w:rsidRPr="003F603A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5585" w:rsidRPr="003F603A" w:rsidRDefault="00295585" w:rsidP="00A0026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585" w:rsidRPr="003F603A" w:rsidRDefault="00295585" w:rsidP="00A0026A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295585" w:rsidRDefault="00295585" w:rsidP="00295585"/>
    <w:p w:rsidR="00295585" w:rsidRPr="008956CD" w:rsidRDefault="00295585" w:rsidP="00295585"/>
    <w:p w:rsidR="00EA591F" w:rsidRDefault="00EA591F" w:rsidP="00EA591F">
      <w:pPr>
        <w:pStyle w:val="3"/>
      </w:pPr>
      <w:r>
        <w:rPr>
          <w:rFonts w:hint="eastAsia"/>
        </w:rPr>
        <w:t>获取指定</w:t>
      </w:r>
      <w:r>
        <w:rPr>
          <w:rFonts w:hint="eastAsia"/>
        </w:rPr>
        <w:t>在线用户</w:t>
      </w:r>
    </w:p>
    <w:p w:rsidR="00EA591F" w:rsidRDefault="00EA591F" w:rsidP="00EA591F">
      <w:r>
        <w:rPr>
          <w:rFonts w:hint="eastAsia"/>
        </w:rPr>
        <w:t>功能：</w:t>
      </w:r>
      <w:r>
        <w:t>获取</w:t>
      </w:r>
      <w:r>
        <w:rPr>
          <w:rFonts w:hint="eastAsia"/>
        </w:rPr>
        <w:t>指定</w:t>
      </w:r>
      <w:r>
        <w:t>在线用户</w:t>
      </w:r>
    </w:p>
    <w:p w:rsidR="00EA591F" w:rsidRDefault="00EA591F" w:rsidP="00EA591F">
      <w:pPr>
        <w:spacing w:after="0" w:line="360" w:lineRule="auto"/>
        <w:rPr>
          <w:rFonts w:eastAsia="婼" w:cs="Arial"/>
          <w:color w:val="000000"/>
          <w:szCs w:val="24"/>
        </w:rPr>
      </w:pPr>
      <w:r>
        <w:rPr>
          <w:rFonts w:hint="eastAsia"/>
        </w:rPr>
        <w:t>方法名称</w:t>
      </w:r>
      <w:r>
        <w:t>：</w:t>
      </w:r>
      <w:proofErr w:type="spellStart"/>
      <w:proofErr w:type="gramStart"/>
      <w:r w:rsidR="003E0493" w:rsidRPr="003E0493">
        <w:rPr>
          <w:rFonts w:eastAsia="婼" w:cs="Arial"/>
          <w:color w:val="000000"/>
          <w:szCs w:val="24"/>
        </w:rPr>
        <w:t>getOnlineUserByName</w:t>
      </w:r>
      <w:proofErr w:type="spellEnd"/>
      <w:proofErr w:type="gramEnd"/>
    </w:p>
    <w:p w:rsidR="00EA591F" w:rsidRDefault="00EA591F" w:rsidP="00EA591F">
      <w:pPr>
        <w:spacing w:after="0" w:line="360" w:lineRule="auto"/>
        <w:rPr>
          <w:rFonts w:eastAsia="婼" w:cs="Arial"/>
          <w:color w:val="000000"/>
          <w:szCs w:val="24"/>
        </w:rPr>
      </w:pPr>
    </w:p>
    <w:p w:rsidR="00EA591F" w:rsidRDefault="00EA591F" w:rsidP="00EA591F">
      <w:pPr>
        <w:pStyle w:val="4"/>
      </w:pPr>
      <w:r>
        <w:rPr>
          <w:rFonts w:hint="eastAsia"/>
        </w:rPr>
        <w:t>输入参数：</w:t>
      </w:r>
    </w:p>
    <w:p w:rsidR="00EA591F" w:rsidRDefault="00EA591F" w:rsidP="00EA591F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B12380" w:rsidRPr="00B12380">
        <w:rPr>
          <w:rFonts w:eastAsia="婼" w:cs="Arial"/>
          <w:color w:val="000000"/>
          <w:szCs w:val="24"/>
        </w:rPr>
        <w:t>getOnlineUserByName</w:t>
      </w:r>
      <w:r w:rsidRPr="00A0026A">
        <w:rPr>
          <w:rFonts w:eastAsia="婼" w:cs="Arial"/>
          <w:color w:val="000000"/>
          <w:szCs w:val="24"/>
          <w:highlight w:val="white"/>
        </w:rPr>
        <w:t>Request</w:t>
      </w:r>
      <w:proofErr w:type="spellEnd"/>
      <w:proofErr w:type="gramEnd"/>
    </w:p>
    <w:p w:rsidR="00EA591F" w:rsidRDefault="00EA591F" w:rsidP="00EA591F">
      <w:pPr>
        <w:spacing w:after="0" w:line="360" w:lineRule="auto"/>
      </w:pPr>
      <w:r>
        <w:rPr>
          <w:rFonts w:hint="eastAsia"/>
        </w:rPr>
        <w:t>数据类型：</w:t>
      </w:r>
      <w:proofErr w:type="spellStart"/>
      <w:r w:rsidR="003D12BB">
        <w:rPr>
          <w:rFonts w:eastAsia="婼" w:cs="Arial"/>
          <w:color w:val="000000"/>
          <w:szCs w:val="24"/>
        </w:rPr>
        <w:t>G</w:t>
      </w:r>
      <w:r w:rsidR="00B12380" w:rsidRPr="00B12380">
        <w:rPr>
          <w:rFonts w:eastAsia="婼" w:cs="Arial"/>
          <w:color w:val="000000"/>
          <w:szCs w:val="24"/>
        </w:rPr>
        <w:t>etOnlineUserByName</w:t>
      </w:r>
      <w:r w:rsidRPr="00B77646">
        <w:rPr>
          <w:rFonts w:eastAsia="婼" w:cs="Arial"/>
          <w:color w:val="000000"/>
          <w:szCs w:val="24"/>
          <w:highlight w:val="white"/>
        </w:rPr>
        <w:t>Request</w:t>
      </w:r>
      <w:r w:rsidRPr="00B77646">
        <w:rPr>
          <w:rFonts w:eastAsia="婼" w:cs="Arial"/>
          <w:color w:val="000000"/>
          <w:szCs w:val="24"/>
        </w:rPr>
        <w:t>Type</w:t>
      </w:r>
      <w:proofErr w:type="spellEnd"/>
    </w:p>
    <w:p w:rsidR="00EA591F" w:rsidRDefault="00EA591F" w:rsidP="00EA591F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DE4A37" w:rsidRDefault="00DE4A37" w:rsidP="00DE4A37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proofErr w:type="spellStart"/>
      <w:r>
        <w:rPr>
          <w:rFonts w:eastAsia="婼" w:cs="Arial"/>
          <w:color w:val="000000"/>
          <w:szCs w:val="24"/>
        </w:rPr>
        <w:t>G</w:t>
      </w:r>
      <w:r w:rsidRPr="00B12380">
        <w:rPr>
          <w:rFonts w:eastAsia="婼" w:cs="Arial"/>
          <w:color w:val="000000"/>
          <w:szCs w:val="24"/>
        </w:rPr>
        <w:t>etOnlineUserByName</w:t>
      </w:r>
      <w:r w:rsidRPr="00B77646">
        <w:rPr>
          <w:rFonts w:eastAsia="婼" w:cs="Arial"/>
          <w:color w:val="000000"/>
          <w:szCs w:val="24"/>
          <w:highlight w:val="white"/>
        </w:rPr>
        <w:t>Request</w:t>
      </w:r>
      <w:r>
        <w:rPr>
          <w:rFonts w:eastAsia="婼" w:cs="Arial" w:hint="eastAsia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DE4A37" w:rsidRPr="00C32B20" w:rsidTr="0020456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4A37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E4A37" w:rsidRPr="00C32B20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E4A37" w:rsidRPr="00C32B20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E4A37" w:rsidRPr="00C32B20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DE4A37" w:rsidRPr="00C32B20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4A37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DE4A37" w:rsidRPr="00C32B20" w:rsidTr="0020456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4A37" w:rsidRPr="005D6DF3" w:rsidRDefault="00DE4A37" w:rsidP="002045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用户登录名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DE4A37" w:rsidRPr="00672E4F" w:rsidRDefault="00DE4A37" w:rsidP="002045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E4F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loginName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E4A37" w:rsidRPr="005D6DF3" w:rsidRDefault="00DE4A37" w:rsidP="002045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4A37" w:rsidRPr="005D6DF3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E4A37" w:rsidRPr="005D6DF3" w:rsidRDefault="00DE4A37" w:rsidP="0020456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4A37" w:rsidRPr="005D6DF3" w:rsidRDefault="00DE4A37" w:rsidP="0020456C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A591F" w:rsidRPr="00037ED6" w:rsidRDefault="00EA591F" w:rsidP="00EA591F"/>
    <w:p w:rsidR="00EA591F" w:rsidRDefault="00EA591F" w:rsidP="00EA591F">
      <w:pPr>
        <w:pStyle w:val="4"/>
      </w:pPr>
      <w:r>
        <w:rPr>
          <w:rFonts w:hint="eastAsia"/>
        </w:rPr>
        <w:t>输出参数：</w:t>
      </w:r>
    </w:p>
    <w:p w:rsidR="00EA591F" w:rsidRDefault="00EA591F" w:rsidP="00EA591F">
      <w:pPr>
        <w:spacing w:after="0" w:line="360" w:lineRule="auto"/>
      </w:pPr>
      <w:r>
        <w:rPr>
          <w:rFonts w:hint="eastAsia"/>
        </w:rPr>
        <w:t>参数名：</w:t>
      </w:r>
      <w:proofErr w:type="spellStart"/>
      <w:proofErr w:type="gramStart"/>
      <w:r w:rsidR="00504381" w:rsidRPr="00504381">
        <w:rPr>
          <w:rFonts w:eastAsia="婼" w:cs="Arial"/>
          <w:color w:val="000000"/>
          <w:szCs w:val="24"/>
        </w:rPr>
        <w:t>getOnlineUserByName</w:t>
      </w:r>
      <w:r w:rsidRPr="00B77646">
        <w:rPr>
          <w:rFonts w:eastAsia="婼" w:cs="Arial"/>
          <w:color w:val="000000"/>
          <w:szCs w:val="24"/>
          <w:highlight w:val="white"/>
        </w:rPr>
        <w:t>Response</w:t>
      </w:r>
      <w:proofErr w:type="spellEnd"/>
      <w:proofErr w:type="gramEnd"/>
    </w:p>
    <w:p w:rsidR="00EA591F" w:rsidRDefault="00EA591F" w:rsidP="00EA591F">
      <w:pPr>
        <w:spacing w:after="0" w:line="360" w:lineRule="auto"/>
      </w:pPr>
      <w:r>
        <w:rPr>
          <w:rFonts w:hint="eastAsia"/>
        </w:rPr>
        <w:t>数据类型：</w:t>
      </w:r>
      <w:proofErr w:type="spellStart"/>
      <w:r w:rsidR="009F6E7A">
        <w:rPr>
          <w:rFonts w:eastAsia="婼" w:cs="Arial"/>
          <w:color w:val="000000"/>
          <w:szCs w:val="24"/>
        </w:rPr>
        <w:t>G</w:t>
      </w:r>
      <w:r w:rsidR="009F6E7A" w:rsidRPr="009F6E7A">
        <w:rPr>
          <w:rFonts w:eastAsia="婼" w:cs="Arial"/>
          <w:color w:val="000000"/>
          <w:szCs w:val="24"/>
        </w:rPr>
        <w:t>etOnlineUserByName</w:t>
      </w:r>
      <w:r w:rsidRPr="00B77646">
        <w:rPr>
          <w:rFonts w:eastAsia="婼" w:cs="Arial"/>
          <w:color w:val="000000"/>
          <w:szCs w:val="24"/>
          <w:highlight w:val="white"/>
        </w:rPr>
        <w:t>Response</w:t>
      </w:r>
      <w:r>
        <w:rPr>
          <w:rFonts w:ascii="Times New Roman" w:eastAsiaTheme="minorEastAsia" w:hAnsi="Times New Roman" w:hint="eastAsia"/>
          <w:color w:val="000000"/>
          <w:szCs w:val="24"/>
        </w:rPr>
        <w:t>Type</w:t>
      </w:r>
      <w:proofErr w:type="spellEnd"/>
    </w:p>
    <w:p w:rsidR="00EA591F" w:rsidRDefault="00EA591F" w:rsidP="00EA591F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EA591F" w:rsidRDefault="00EA591F" w:rsidP="00CF71AE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proofErr w:type="spellStart"/>
      <w:r w:rsidR="002E0836">
        <w:rPr>
          <w:rFonts w:eastAsia="婼" w:cs="Arial"/>
          <w:color w:val="000000"/>
          <w:szCs w:val="24"/>
        </w:rPr>
        <w:t>G</w:t>
      </w:r>
      <w:r w:rsidR="00CF71AE" w:rsidRPr="00CF71AE">
        <w:rPr>
          <w:rFonts w:eastAsia="婼" w:cs="Arial"/>
          <w:color w:val="000000"/>
          <w:szCs w:val="24"/>
        </w:rPr>
        <w:t>etOnlineUserByName</w:t>
      </w:r>
      <w:r w:rsidRPr="00B77646">
        <w:rPr>
          <w:rFonts w:eastAsia="婼" w:cs="Arial"/>
          <w:color w:val="000000"/>
          <w:szCs w:val="24"/>
          <w:highlight w:val="white"/>
        </w:rPr>
        <w:t>Response</w:t>
      </w:r>
      <w:r>
        <w:rPr>
          <w:rFonts w:eastAsia="婼" w:cs="Arial"/>
          <w:color w:val="000000"/>
          <w:szCs w:val="24"/>
        </w:rPr>
        <w:t>Type</w:t>
      </w:r>
      <w:proofErr w:type="spellEnd"/>
      <w:r>
        <w:rPr>
          <w:rFonts w:hint="eastAsia"/>
        </w:rPr>
        <w:t>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EA591F" w:rsidRPr="00C32B20" w:rsidTr="0020456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A591F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A591F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EA591F" w:rsidRPr="003F603A" w:rsidTr="0020456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591F" w:rsidRPr="003F603A" w:rsidRDefault="00EA591F" w:rsidP="0020456C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用户信息列表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A591F" w:rsidRPr="003F603A" w:rsidRDefault="00E761C0" w:rsidP="0020456C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 w:val="20"/>
                <w:highlight w:val="lightGray"/>
              </w:rPr>
              <w:t>UserOnlineInfoType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591F" w:rsidRPr="003F603A" w:rsidRDefault="00EA591F" w:rsidP="0020456C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591F" w:rsidRPr="003F603A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A591F" w:rsidRPr="003F603A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591F" w:rsidRPr="003F603A" w:rsidRDefault="00EA591F" w:rsidP="0020456C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EA591F" w:rsidRDefault="00EA591F" w:rsidP="00EA591F"/>
    <w:p w:rsidR="00EA591F" w:rsidRDefault="00EA591F" w:rsidP="00EA591F">
      <w:pPr>
        <w:numPr>
          <w:ilvl w:val="0"/>
          <w:numId w:val="2"/>
        </w:numPr>
      </w:pPr>
      <w:r>
        <w:rPr>
          <w:rFonts w:ascii="Calibri" w:hAnsi="Calibri" w:cs="Arial" w:hint="eastAsia"/>
          <w:color w:val="000000"/>
          <w:szCs w:val="22"/>
        </w:rPr>
        <w:t>用户信息列表</w:t>
      </w:r>
      <w:r>
        <w:rPr>
          <w:rFonts w:hint="eastAsia"/>
        </w:rPr>
        <w:t>（）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40"/>
        <w:gridCol w:w="1840"/>
        <w:gridCol w:w="1673"/>
        <w:gridCol w:w="425"/>
        <w:gridCol w:w="709"/>
        <w:gridCol w:w="2977"/>
      </w:tblGrid>
      <w:tr w:rsidR="00EA591F" w:rsidRPr="00C32B20" w:rsidTr="0020456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A591F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A591F" w:rsidRPr="00C32B20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A591F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EA591F" w:rsidRPr="003F603A" w:rsidTr="0020456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591F" w:rsidRPr="003F603A" w:rsidRDefault="00EA591F" w:rsidP="0020456C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A591F" w:rsidRPr="003F603A" w:rsidRDefault="001D1611" w:rsidP="0020456C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564D8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userOnlineInfo</w:t>
            </w:r>
            <w:bookmarkStart w:id="4" w:name="_GoBack"/>
            <w:bookmarkEnd w:id="4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591F" w:rsidRPr="003F603A" w:rsidRDefault="00D13F44" w:rsidP="0020456C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D564D8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u</w:t>
            </w:r>
            <w:r w:rsidRPr="00D564D8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serOnlineInfoType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591F" w:rsidRPr="003F603A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A591F" w:rsidRPr="003F603A" w:rsidRDefault="00EA591F" w:rsidP="0020456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3F603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591F" w:rsidRPr="003F603A" w:rsidRDefault="00EA591F" w:rsidP="0020456C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EA591F" w:rsidRDefault="00EA591F" w:rsidP="00EA591F"/>
    <w:p w:rsidR="00EA591F" w:rsidRPr="008956CD" w:rsidRDefault="00EA591F" w:rsidP="00EA591F"/>
    <w:p w:rsidR="00295585" w:rsidRPr="00C94A19" w:rsidRDefault="00295585" w:rsidP="00CD4EDD">
      <w:pPr>
        <w:spacing w:after="0" w:line="360" w:lineRule="auto"/>
      </w:pPr>
    </w:p>
    <w:sectPr w:rsidR="00295585" w:rsidRPr="00C94A19" w:rsidSect="00F75CA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F5" w:rsidRDefault="00F951F5" w:rsidP="00FB7517">
      <w:pPr>
        <w:spacing w:after="0"/>
      </w:pPr>
      <w:r>
        <w:separator/>
      </w:r>
    </w:p>
  </w:endnote>
  <w:endnote w:type="continuationSeparator" w:id="0">
    <w:p w:rsidR="00F951F5" w:rsidRDefault="00F951F5" w:rsidP="00FB7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婼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F5" w:rsidRDefault="00F951F5" w:rsidP="00FB7517">
      <w:pPr>
        <w:spacing w:after="0"/>
      </w:pPr>
      <w:r>
        <w:separator/>
      </w:r>
    </w:p>
  </w:footnote>
  <w:footnote w:type="continuationSeparator" w:id="0">
    <w:p w:rsidR="00F951F5" w:rsidRDefault="00F951F5" w:rsidP="00FB75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59A" w:rsidRDefault="004C059A" w:rsidP="003F603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596739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7DF3DFD"/>
    <w:multiLevelType w:val="hybridMultilevel"/>
    <w:tmpl w:val="C7907142"/>
    <w:lvl w:ilvl="0" w:tplc="FB5C8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61BAC"/>
    <w:multiLevelType w:val="hybridMultilevel"/>
    <w:tmpl w:val="3D4E5C9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517"/>
    <w:rsid w:val="000047FD"/>
    <w:rsid w:val="000257A6"/>
    <w:rsid w:val="00037ED6"/>
    <w:rsid w:val="00040CC9"/>
    <w:rsid w:val="00043317"/>
    <w:rsid w:val="000515B4"/>
    <w:rsid w:val="0005256F"/>
    <w:rsid w:val="000760AE"/>
    <w:rsid w:val="00081FFC"/>
    <w:rsid w:val="00094611"/>
    <w:rsid w:val="00095347"/>
    <w:rsid w:val="00095B8D"/>
    <w:rsid w:val="000A02FF"/>
    <w:rsid w:val="000B5A0A"/>
    <w:rsid w:val="000B6D74"/>
    <w:rsid w:val="000C2C29"/>
    <w:rsid w:val="000E13E0"/>
    <w:rsid w:val="000E4A52"/>
    <w:rsid w:val="000F43BD"/>
    <w:rsid w:val="000F5252"/>
    <w:rsid w:val="00103C5A"/>
    <w:rsid w:val="00105D39"/>
    <w:rsid w:val="001073C0"/>
    <w:rsid w:val="00114B7D"/>
    <w:rsid w:val="00120D05"/>
    <w:rsid w:val="001225DC"/>
    <w:rsid w:val="00123219"/>
    <w:rsid w:val="00156CC3"/>
    <w:rsid w:val="001655C7"/>
    <w:rsid w:val="00165AC7"/>
    <w:rsid w:val="00167FAE"/>
    <w:rsid w:val="0017388B"/>
    <w:rsid w:val="00182697"/>
    <w:rsid w:val="00193D5F"/>
    <w:rsid w:val="001A24FA"/>
    <w:rsid w:val="001A31B1"/>
    <w:rsid w:val="001B302B"/>
    <w:rsid w:val="001C0EC7"/>
    <w:rsid w:val="001D1611"/>
    <w:rsid w:val="001E47C1"/>
    <w:rsid w:val="001E7FDE"/>
    <w:rsid w:val="001F2841"/>
    <w:rsid w:val="00207D94"/>
    <w:rsid w:val="0022469D"/>
    <w:rsid w:val="00231B28"/>
    <w:rsid w:val="0023441B"/>
    <w:rsid w:val="00237391"/>
    <w:rsid w:val="00246462"/>
    <w:rsid w:val="0025454F"/>
    <w:rsid w:val="00255588"/>
    <w:rsid w:val="0026572C"/>
    <w:rsid w:val="002835E0"/>
    <w:rsid w:val="00286963"/>
    <w:rsid w:val="00287EFC"/>
    <w:rsid w:val="00291CCB"/>
    <w:rsid w:val="0029314B"/>
    <w:rsid w:val="00295585"/>
    <w:rsid w:val="002A1EAE"/>
    <w:rsid w:val="002B74CE"/>
    <w:rsid w:val="002D445A"/>
    <w:rsid w:val="002E0512"/>
    <w:rsid w:val="002E0836"/>
    <w:rsid w:val="002E370B"/>
    <w:rsid w:val="002E786F"/>
    <w:rsid w:val="002F2F73"/>
    <w:rsid w:val="002F317E"/>
    <w:rsid w:val="00301723"/>
    <w:rsid w:val="00306C45"/>
    <w:rsid w:val="00315BD5"/>
    <w:rsid w:val="0031796F"/>
    <w:rsid w:val="00333BD7"/>
    <w:rsid w:val="003444CD"/>
    <w:rsid w:val="00345173"/>
    <w:rsid w:val="00345E9E"/>
    <w:rsid w:val="003469C3"/>
    <w:rsid w:val="00351059"/>
    <w:rsid w:val="00355673"/>
    <w:rsid w:val="0037213C"/>
    <w:rsid w:val="00377436"/>
    <w:rsid w:val="00392C31"/>
    <w:rsid w:val="0039507B"/>
    <w:rsid w:val="003A3088"/>
    <w:rsid w:val="003A61DF"/>
    <w:rsid w:val="003B0996"/>
    <w:rsid w:val="003C4802"/>
    <w:rsid w:val="003C5C8C"/>
    <w:rsid w:val="003C75E4"/>
    <w:rsid w:val="003D0B0E"/>
    <w:rsid w:val="003D12BB"/>
    <w:rsid w:val="003D6165"/>
    <w:rsid w:val="003E0493"/>
    <w:rsid w:val="003E5563"/>
    <w:rsid w:val="003F603A"/>
    <w:rsid w:val="003F7F02"/>
    <w:rsid w:val="004149BD"/>
    <w:rsid w:val="00414F48"/>
    <w:rsid w:val="00417A3E"/>
    <w:rsid w:val="00422A5A"/>
    <w:rsid w:val="004234C5"/>
    <w:rsid w:val="004256CB"/>
    <w:rsid w:val="00436EF8"/>
    <w:rsid w:val="00443488"/>
    <w:rsid w:val="004567CF"/>
    <w:rsid w:val="00461CEB"/>
    <w:rsid w:val="00463B55"/>
    <w:rsid w:val="00484CE8"/>
    <w:rsid w:val="004903DA"/>
    <w:rsid w:val="004A0071"/>
    <w:rsid w:val="004B2693"/>
    <w:rsid w:val="004B4713"/>
    <w:rsid w:val="004B7098"/>
    <w:rsid w:val="004C059A"/>
    <w:rsid w:val="004C508C"/>
    <w:rsid w:val="004D1CCC"/>
    <w:rsid w:val="004D3C92"/>
    <w:rsid w:val="004E05B8"/>
    <w:rsid w:val="004E0998"/>
    <w:rsid w:val="004E78AB"/>
    <w:rsid w:val="004E7AAF"/>
    <w:rsid w:val="00504381"/>
    <w:rsid w:val="00515B23"/>
    <w:rsid w:val="005165FF"/>
    <w:rsid w:val="005171B0"/>
    <w:rsid w:val="00530CB2"/>
    <w:rsid w:val="00545F43"/>
    <w:rsid w:val="00545FE5"/>
    <w:rsid w:val="0056034B"/>
    <w:rsid w:val="005922C1"/>
    <w:rsid w:val="005A7349"/>
    <w:rsid w:val="005A7B0C"/>
    <w:rsid w:val="005B5DA3"/>
    <w:rsid w:val="005C3393"/>
    <w:rsid w:val="005C5CB3"/>
    <w:rsid w:val="005D35DB"/>
    <w:rsid w:val="005D6DF3"/>
    <w:rsid w:val="005E5EA5"/>
    <w:rsid w:val="005F6705"/>
    <w:rsid w:val="005F6ECB"/>
    <w:rsid w:val="00607F25"/>
    <w:rsid w:val="00610BD7"/>
    <w:rsid w:val="0061648D"/>
    <w:rsid w:val="006204B6"/>
    <w:rsid w:val="00626A5E"/>
    <w:rsid w:val="006322AB"/>
    <w:rsid w:val="00636B36"/>
    <w:rsid w:val="006419AB"/>
    <w:rsid w:val="00642F26"/>
    <w:rsid w:val="00647A7B"/>
    <w:rsid w:val="00672117"/>
    <w:rsid w:val="00672E4F"/>
    <w:rsid w:val="006838E5"/>
    <w:rsid w:val="00693A61"/>
    <w:rsid w:val="006A2730"/>
    <w:rsid w:val="006A3E20"/>
    <w:rsid w:val="006B38B8"/>
    <w:rsid w:val="006B7848"/>
    <w:rsid w:val="006C1979"/>
    <w:rsid w:val="006C4F82"/>
    <w:rsid w:val="006D5B83"/>
    <w:rsid w:val="006E0334"/>
    <w:rsid w:val="00714C02"/>
    <w:rsid w:val="00715AAA"/>
    <w:rsid w:val="0072010A"/>
    <w:rsid w:val="00732F7C"/>
    <w:rsid w:val="00734700"/>
    <w:rsid w:val="00735D8F"/>
    <w:rsid w:val="007502FD"/>
    <w:rsid w:val="00753FC9"/>
    <w:rsid w:val="00754F4D"/>
    <w:rsid w:val="007616C9"/>
    <w:rsid w:val="007A1E7E"/>
    <w:rsid w:val="007A3155"/>
    <w:rsid w:val="007A7B81"/>
    <w:rsid w:val="007B0F78"/>
    <w:rsid w:val="007B3D2D"/>
    <w:rsid w:val="007B609A"/>
    <w:rsid w:val="007B6665"/>
    <w:rsid w:val="007E6E77"/>
    <w:rsid w:val="007F3E5C"/>
    <w:rsid w:val="007F4E06"/>
    <w:rsid w:val="007F4FA9"/>
    <w:rsid w:val="007F6D8D"/>
    <w:rsid w:val="00803609"/>
    <w:rsid w:val="00812F8D"/>
    <w:rsid w:val="0081461E"/>
    <w:rsid w:val="008148DB"/>
    <w:rsid w:val="00820198"/>
    <w:rsid w:val="0082777F"/>
    <w:rsid w:val="00827FC3"/>
    <w:rsid w:val="008537B5"/>
    <w:rsid w:val="008539A5"/>
    <w:rsid w:val="00865966"/>
    <w:rsid w:val="00883073"/>
    <w:rsid w:val="008956CD"/>
    <w:rsid w:val="00896D35"/>
    <w:rsid w:val="00897256"/>
    <w:rsid w:val="008B0321"/>
    <w:rsid w:val="008B205E"/>
    <w:rsid w:val="008B4F5E"/>
    <w:rsid w:val="008C53C7"/>
    <w:rsid w:val="008C718B"/>
    <w:rsid w:val="008D0C5D"/>
    <w:rsid w:val="008D26E8"/>
    <w:rsid w:val="008D32E0"/>
    <w:rsid w:val="008D4EAF"/>
    <w:rsid w:val="008E510F"/>
    <w:rsid w:val="008F22F5"/>
    <w:rsid w:val="008F555B"/>
    <w:rsid w:val="008F729C"/>
    <w:rsid w:val="00930359"/>
    <w:rsid w:val="00935109"/>
    <w:rsid w:val="00940A8B"/>
    <w:rsid w:val="0094776E"/>
    <w:rsid w:val="00962752"/>
    <w:rsid w:val="00962E83"/>
    <w:rsid w:val="00966006"/>
    <w:rsid w:val="00971AB1"/>
    <w:rsid w:val="00984B7E"/>
    <w:rsid w:val="00987169"/>
    <w:rsid w:val="00987769"/>
    <w:rsid w:val="00987AAC"/>
    <w:rsid w:val="009A1F7A"/>
    <w:rsid w:val="009A257E"/>
    <w:rsid w:val="009C3962"/>
    <w:rsid w:val="009D2251"/>
    <w:rsid w:val="009F6E7A"/>
    <w:rsid w:val="00A0026A"/>
    <w:rsid w:val="00A131EC"/>
    <w:rsid w:val="00A249A6"/>
    <w:rsid w:val="00A34BE4"/>
    <w:rsid w:val="00A3592E"/>
    <w:rsid w:val="00A4707D"/>
    <w:rsid w:val="00A50C6A"/>
    <w:rsid w:val="00A63FEE"/>
    <w:rsid w:val="00A7230B"/>
    <w:rsid w:val="00A80B7D"/>
    <w:rsid w:val="00A822C9"/>
    <w:rsid w:val="00A97AC8"/>
    <w:rsid w:val="00AA0F85"/>
    <w:rsid w:val="00AA6881"/>
    <w:rsid w:val="00AB6401"/>
    <w:rsid w:val="00AC5F29"/>
    <w:rsid w:val="00AD39B1"/>
    <w:rsid w:val="00AD5BF2"/>
    <w:rsid w:val="00AE0240"/>
    <w:rsid w:val="00AE0A57"/>
    <w:rsid w:val="00AE5B87"/>
    <w:rsid w:val="00B12380"/>
    <w:rsid w:val="00B1441A"/>
    <w:rsid w:val="00B203B2"/>
    <w:rsid w:val="00B21FDC"/>
    <w:rsid w:val="00B23B0F"/>
    <w:rsid w:val="00B249D4"/>
    <w:rsid w:val="00B27E92"/>
    <w:rsid w:val="00B31C9B"/>
    <w:rsid w:val="00B34FF8"/>
    <w:rsid w:val="00B63DFA"/>
    <w:rsid w:val="00B650E5"/>
    <w:rsid w:val="00B7435E"/>
    <w:rsid w:val="00B77646"/>
    <w:rsid w:val="00B910AC"/>
    <w:rsid w:val="00BA6340"/>
    <w:rsid w:val="00BE353B"/>
    <w:rsid w:val="00BE4B1F"/>
    <w:rsid w:val="00BF71E7"/>
    <w:rsid w:val="00C01F42"/>
    <w:rsid w:val="00C03070"/>
    <w:rsid w:val="00C10B35"/>
    <w:rsid w:val="00C13189"/>
    <w:rsid w:val="00C25BBD"/>
    <w:rsid w:val="00C74ABB"/>
    <w:rsid w:val="00C808B9"/>
    <w:rsid w:val="00C9411F"/>
    <w:rsid w:val="00C94A19"/>
    <w:rsid w:val="00C9609B"/>
    <w:rsid w:val="00CA1A0C"/>
    <w:rsid w:val="00CB2B1A"/>
    <w:rsid w:val="00CB32CD"/>
    <w:rsid w:val="00CC1813"/>
    <w:rsid w:val="00CC1A31"/>
    <w:rsid w:val="00CC3EB2"/>
    <w:rsid w:val="00CD4EDD"/>
    <w:rsid w:val="00CE64D5"/>
    <w:rsid w:val="00CF2CA3"/>
    <w:rsid w:val="00CF71AE"/>
    <w:rsid w:val="00D061DB"/>
    <w:rsid w:val="00D104CA"/>
    <w:rsid w:val="00D134DE"/>
    <w:rsid w:val="00D13F44"/>
    <w:rsid w:val="00D21572"/>
    <w:rsid w:val="00D2223D"/>
    <w:rsid w:val="00D23080"/>
    <w:rsid w:val="00D564D8"/>
    <w:rsid w:val="00D618F1"/>
    <w:rsid w:val="00D62C03"/>
    <w:rsid w:val="00D70C31"/>
    <w:rsid w:val="00D77090"/>
    <w:rsid w:val="00D772C8"/>
    <w:rsid w:val="00D86C7A"/>
    <w:rsid w:val="00D92B92"/>
    <w:rsid w:val="00D97D93"/>
    <w:rsid w:val="00DA542E"/>
    <w:rsid w:val="00DA6721"/>
    <w:rsid w:val="00DC675D"/>
    <w:rsid w:val="00DD769C"/>
    <w:rsid w:val="00DE4A37"/>
    <w:rsid w:val="00DF35AE"/>
    <w:rsid w:val="00E2106A"/>
    <w:rsid w:val="00E21C1F"/>
    <w:rsid w:val="00E40B68"/>
    <w:rsid w:val="00E51572"/>
    <w:rsid w:val="00E56F65"/>
    <w:rsid w:val="00E60AA5"/>
    <w:rsid w:val="00E64F95"/>
    <w:rsid w:val="00E65160"/>
    <w:rsid w:val="00E67D59"/>
    <w:rsid w:val="00E705C3"/>
    <w:rsid w:val="00E761C0"/>
    <w:rsid w:val="00E83299"/>
    <w:rsid w:val="00E9277F"/>
    <w:rsid w:val="00E934BB"/>
    <w:rsid w:val="00E95384"/>
    <w:rsid w:val="00E97608"/>
    <w:rsid w:val="00EA4B20"/>
    <w:rsid w:val="00EA591F"/>
    <w:rsid w:val="00EA61C4"/>
    <w:rsid w:val="00EC635B"/>
    <w:rsid w:val="00EF62FA"/>
    <w:rsid w:val="00EF633B"/>
    <w:rsid w:val="00F075B1"/>
    <w:rsid w:val="00F23C7C"/>
    <w:rsid w:val="00F408C3"/>
    <w:rsid w:val="00F4294A"/>
    <w:rsid w:val="00F505E3"/>
    <w:rsid w:val="00F622CD"/>
    <w:rsid w:val="00F72651"/>
    <w:rsid w:val="00F75CAD"/>
    <w:rsid w:val="00F77C6C"/>
    <w:rsid w:val="00F80418"/>
    <w:rsid w:val="00F8231B"/>
    <w:rsid w:val="00F84FE3"/>
    <w:rsid w:val="00F865D1"/>
    <w:rsid w:val="00F951F5"/>
    <w:rsid w:val="00F95642"/>
    <w:rsid w:val="00FB44D4"/>
    <w:rsid w:val="00FB7517"/>
    <w:rsid w:val="00FC2BF0"/>
    <w:rsid w:val="00FE44C2"/>
    <w:rsid w:val="00FE4D29"/>
    <w:rsid w:val="00FF01B2"/>
    <w:rsid w:val="00FF1906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EFA48B-51A0-4B6F-8C1A-255A38A3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17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,标书1,L"/>
    <w:basedOn w:val="a"/>
    <w:next w:val="a"/>
    <w:link w:val="1Char"/>
    <w:qFormat/>
    <w:rsid w:val="00FB7517"/>
    <w:pPr>
      <w:keepNext/>
      <w:keepLines/>
      <w:pageBreakBefore/>
      <w:numPr>
        <w:numId w:val="1"/>
      </w:numP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,ISO1"/>
    <w:basedOn w:val="a"/>
    <w:next w:val="a"/>
    <w:link w:val="2Char"/>
    <w:qFormat/>
    <w:rsid w:val="00FB7517"/>
    <w:pPr>
      <w:keepNext/>
      <w:numPr>
        <w:ilvl w:val="1"/>
        <w:numId w:val="1"/>
      </w:numPr>
      <w:spacing w:before="425" w:after="113"/>
      <w:outlineLvl w:val="1"/>
    </w:pPr>
    <w:rPr>
      <w:b/>
      <w:sz w:val="30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,(A-3"/>
    <w:basedOn w:val="a"/>
    <w:next w:val="a"/>
    <w:link w:val="3Char"/>
    <w:qFormat/>
    <w:rsid w:val="00FB7517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aliases w:val="Level 2 - a,h4,H4,Ref Heading 1,rh1,Heading sql,sect 1.2.3.4,4,4heading,Fab-4,T5,PIM 4,bullet,bl,bb,Entête 4,H41,Entête 41,H42,Entête 42,H43,Entête 43,H44,Entête 44,H45,Entête 45,H46,Entête 46,H47,Entête 47,H48,Entête 48,H411,Entête 411,H421,H431,H"/>
    <w:basedOn w:val="a"/>
    <w:next w:val="a"/>
    <w:link w:val="4Char"/>
    <w:qFormat/>
    <w:rsid w:val="00FB7517"/>
    <w:pPr>
      <w:keepNext/>
      <w:numPr>
        <w:ilvl w:val="3"/>
        <w:numId w:val="1"/>
      </w:numPr>
      <w:spacing w:before="240" w:after="60"/>
      <w:outlineLvl w:val="3"/>
    </w:pPr>
    <w:rPr>
      <w:b/>
      <w:iCs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,dash10,5"/>
    <w:basedOn w:val="a"/>
    <w:next w:val="a"/>
    <w:link w:val="5Char"/>
    <w:qFormat/>
    <w:rsid w:val="00FB7517"/>
    <w:pPr>
      <w:numPr>
        <w:ilvl w:val="4"/>
        <w:numId w:val="1"/>
      </w:numPr>
      <w:spacing w:before="240" w:after="60"/>
      <w:outlineLvl w:val="4"/>
    </w:pPr>
    <w:rPr>
      <w:b/>
      <w:lang w:val="da-DK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,(L6),Margin Note,IPO Input,L6,第五层条,1.1.1.1.1.1标题 6,cnp,ITT t6,sub-dash1"/>
    <w:basedOn w:val="a"/>
    <w:next w:val="a"/>
    <w:link w:val="6Char"/>
    <w:qFormat/>
    <w:rsid w:val="00FB7517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aliases w:val="Legal Level 1.1.,1.标题 6,H TIMES1,PIM 7,H7,•H7,letter list,Heading7_Titre7,lettered list,不用,Level 1.1,appendix,L7,1.1.1.1.1.1.1标题 7,cnc,Caption number (column-wide),st,ITT t7,PA Appendix Major,letter list1,lettered list1,letter list2,lettered list2"/>
    <w:basedOn w:val="a"/>
    <w:next w:val="a"/>
    <w:link w:val="7Char"/>
    <w:qFormat/>
    <w:rsid w:val="00FB75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resume"/>
    <w:basedOn w:val="a"/>
    <w:next w:val="a"/>
    <w:link w:val="8Char"/>
    <w:qFormat/>
    <w:rsid w:val="00FB751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,PIM 9"/>
    <w:basedOn w:val="a"/>
    <w:next w:val="a"/>
    <w:link w:val="9Char"/>
    <w:qFormat/>
    <w:rsid w:val="00FB751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517"/>
    <w:rPr>
      <w:sz w:val="18"/>
      <w:szCs w:val="18"/>
    </w:rPr>
  </w:style>
  <w:style w:type="character" w:customStyle="1" w:styleId="1Char">
    <w:name w:val="标题 1 Char"/>
    <w:aliases w:val="H1 Char,Heading 0 Char,Section Heading Char,SAHeading 1 Char,1 Char,Header 1 Char,Header1 Char,(Chapter Nbr) Char,R1 Char,H11 Char,Level 1 Topic Heading Char,dd heading 1 Char,dh1 Char,Headline1 Char,Section Heading1 Char,Headline11 Char"/>
    <w:basedOn w:val="a0"/>
    <w:link w:val="1"/>
    <w:rsid w:val="00FB7517"/>
    <w:rPr>
      <w:rFonts w:ascii="Arial" w:eastAsia="宋体" w:hAnsi="Arial" w:cs="Times New Roman"/>
      <w:b/>
      <w:kern w:val="28"/>
      <w:sz w:val="36"/>
      <w:szCs w:val="20"/>
    </w:rPr>
  </w:style>
  <w:style w:type="character" w:customStyle="1" w:styleId="2Char">
    <w:name w:val="标题 2 Char"/>
    <w:aliases w:val="H2 Char,h2 Char,L2 Char,Heading 2 Char Char,Reset numbering Char,Small Chapter) Char,section 1.1 Char,section 1.11 Char,Chapter X.X. Statement Char,2 Char,Header 2 Char,l2 Char,Level 2 Head Char,heading 2 Char,sect 1.2 Char,Heading 2 CCBS Char"/>
    <w:basedOn w:val="a0"/>
    <w:link w:val="2"/>
    <w:rsid w:val="00FB7517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3Char">
    <w:name w:val="标题 3 Char"/>
    <w:aliases w:val="H3 Char,l3 Char,CT Char,Heading 3 - old Char,h3 Char,Bold Head Char,bh Char,level_3 Char,PIM 3 Char,Level 3 Head Char,sect1.2.3 Char,sect1.2.31 Char,sect1.2.32 Char,sect1.2.311 Char,sect1.2.33 Char,sect1.2.312 Char,Org Heading 1 Char,h1 Char"/>
    <w:basedOn w:val="a0"/>
    <w:link w:val="3"/>
    <w:rsid w:val="00FB7517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4Char">
    <w:name w:val="标题 4 Char"/>
    <w:aliases w:val="Level 2 - a Char,h4 Char,H4 Char,Ref Heading 1 Char,rh1 Char,Heading sql Char,sect 1.2.3.4 Char,4 Char,4heading Char,Fab-4 Char,T5 Char,PIM 4 Char,bullet Char,bl Char,bb Char,Entête 4 Char,H41 Char,Entête 41 Char,H42 Char,Entête 42 Char,H Char"/>
    <w:basedOn w:val="a0"/>
    <w:link w:val="4"/>
    <w:rsid w:val="00FB7517"/>
    <w:rPr>
      <w:rFonts w:ascii="Arial" w:eastAsia="宋体" w:hAnsi="Arial" w:cs="Times New Roman"/>
      <w:b/>
      <w:iCs/>
      <w:kern w:val="0"/>
      <w:sz w:val="24"/>
      <w:szCs w:val="20"/>
    </w:rPr>
  </w:style>
  <w:style w:type="character" w:customStyle="1" w:styleId="5Char">
    <w:name w:val="标题 5 Char"/>
    <w:aliases w:val="Level 3 - i Char,ASAPHeading 5 Char,dash Char,ds Char,dd Char,H5 Char,PIM 5 Char,h5 Char,First Bullet Char,L5 Char,Block Label Char,Second Subheading Char,(A) Char,•H5 Char,heading 5 Char,dash1 Char,ds1 Char,dd1 Char,dash2 Char,ds2 Char,5 Char"/>
    <w:basedOn w:val="a0"/>
    <w:link w:val="5"/>
    <w:rsid w:val="00FB7517"/>
    <w:rPr>
      <w:rFonts w:ascii="Arial" w:eastAsia="宋体" w:hAnsi="Arial" w:cs="Times New Roman"/>
      <w:b/>
      <w:kern w:val="0"/>
      <w:sz w:val="24"/>
      <w:szCs w:val="20"/>
      <w:lang w:val="da-DK"/>
    </w:rPr>
  </w:style>
  <w:style w:type="character" w:customStyle="1" w:styleId="6Char">
    <w:name w:val="标题 6 Char"/>
    <w:aliases w:val="Legal Level 1. Char,H6 Char,PIM 6 Char,BOD 4 Char,h6 Char,(I) Char,•H6 Char,Ref Heading 3 Char,rh3 Char,Ref Heading 31 Char,rh31 Char,H61 Char,Third Subheading Char,Bullet list Char,sub-dash Char,sd Char,Heading6_Titre6 Char,heading 6 Char"/>
    <w:basedOn w:val="a0"/>
    <w:link w:val="6"/>
    <w:rsid w:val="00FB7517"/>
    <w:rPr>
      <w:rFonts w:ascii="Arial" w:eastAsia="宋体" w:hAnsi="Arial" w:cs="Times New Roman"/>
      <w:i/>
      <w:kern w:val="0"/>
      <w:sz w:val="22"/>
      <w:szCs w:val="20"/>
      <w:lang w:val="da-DK"/>
    </w:rPr>
  </w:style>
  <w:style w:type="character" w:customStyle="1" w:styleId="7Char">
    <w:name w:val="标题 7 Char"/>
    <w:aliases w:val="Legal Level 1.1. Char,1.标题 6 Char,H TIMES1 Char,PIM 7 Char,H7 Char,•H7 Char,letter list Char,Heading7_Titre7 Char,lettered list Char,不用 Char,Level 1.1 Char,appendix Char,L7 Char,1.1.1.1.1.1.1标题 7 Char,cnc Char,Caption number (column-wide) Char"/>
    <w:basedOn w:val="a0"/>
    <w:link w:val="7"/>
    <w:rsid w:val="00FB7517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aliases w:val="Legal Level 1.1.1. Char,Legal Level 1.1.1.1 Char,Legal Level 1.1.1.2 Char,Legal Level 1.1.1.3 Char,Legal Level 1.1.1.4 Char,Legal Level 1.1.1.5 Char,Legal Level 1.1.1.6 Char,Legal Level 1.1.1.7 Char,Legal Level 1.1.1.11 Char,resume Char"/>
    <w:basedOn w:val="a0"/>
    <w:link w:val="8"/>
    <w:rsid w:val="00FB7517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aliases w:val="Legal Level 1.1.1.1. Char,Legal Level 1.1.1.1.1 Char,Legal Level 1.1.1.1.2 Char,Legal Level 1.1.1.1.3 Char,Legal Level 1.1.1.1.4 Char,Legal Level 1.1.1.1.5 Char,Legal Level 1.1.1.1.6 Char,Legal Level 1.1.1.1.7 Char,Legal Level 1.1.1.1.11 Char"/>
    <w:basedOn w:val="a0"/>
    <w:link w:val="9"/>
    <w:rsid w:val="00FB7517"/>
    <w:rPr>
      <w:rFonts w:ascii="Arial" w:eastAsia="宋体" w:hAnsi="Arial" w:cs="Times New Roman"/>
      <w:i/>
      <w:kern w:val="0"/>
      <w:sz w:val="18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B751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7517"/>
    <w:rPr>
      <w:rFonts w:ascii="宋体" w:eastAsia="宋体" w:hAnsi="Arial" w:cs="Times New Roman"/>
      <w:kern w:val="0"/>
      <w:sz w:val="18"/>
      <w:szCs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6204B6"/>
    <w:pPr>
      <w:overflowPunct/>
      <w:autoSpaceDE/>
      <w:autoSpaceDN/>
      <w:adjustRightInd/>
      <w:spacing w:after="160" w:line="240" w:lineRule="exact"/>
      <w:jc w:val="center"/>
      <w:textAlignment w:val="auto"/>
    </w:pPr>
    <w:rPr>
      <w:rFonts w:ascii="Verdana" w:hAnsi="Verdana"/>
      <w:sz w:val="20"/>
      <w:szCs w:val="24"/>
      <w:lang w:eastAsia="en-US"/>
    </w:rPr>
  </w:style>
  <w:style w:type="character" w:styleId="a6">
    <w:name w:val="annotation reference"/>
    <w:uiPriority w:val="99"/>
    <w:semiHidden/>
    <w:rsid w:val="00417A3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417A3E"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Char2">
    <w:name w:val="批注文字 Char"/>
    <w:basedOn w:val="a0"/>
    <w:link w:val="a7"/>
    <w:uiPriority w:val="99"/>
    <w:semiHidden/>
    <w:rsid w:val="00417A3E"/>
    <w:rPr>
      <w:rFonts w:ascii="Calibri" w:eastAsia="宋体" w:hAnsi="Calibri" w:cs="Times New Roman"/>
    </w:rPr>
  </w:style>
  <w:style w:type="paragraph" w:styleId="a8">
    <w:name w:val="Balloon Text"/>
    <w:basedOn w:val="a"/>
    <w:link w:val="Char3"/>
    <w:uiPriority w:val="99"/>
    <w:semiHidden/>
    <w:unhideWhenUsed/>
    <w:rsid w:val="00417A3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7A3E"/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714C02"/>
    <w:pPr>
      <w:ind w:firstLineChars="200" w:firstLine="420"/>
    </w:pPr>
  </w:style>
  <w:style w:type="paragraph" w:customStyle="1" w:styleId="aa">
    <w:name w:val="正文－正式"/>
    <w:basedOn w:val="a"/>
    <w:link w:val="Char4"/>
    <w:rsid w:val="00AA6881"/>
    <w:pPr>
      <w:widowControl w:val="0"/>
      <w:overflowPunct/>
      <w:autoSpaceDE/>
      <w:autoSpaceDN/>
      <w:adjustRightInd/>
      <w:spacing w:after="0"/>
      <w:ind w:firstLine="540"/>
      <w:jc w:val="both"/>
      <w:textAlignment w:val="auto"/>
    </w:pPr>
    <w:rPr>
      <w:rFonts w:ascii="宋体" w:hAnsi="宋体"/>
      <w:kern w:val="2"/>
      <w:sz w:val="28"/>
      <w:szCs w:val="28"/>
    </w:rPr>
  </w:style>
  <w:style w:type="character" w:customStyle="1" w:styleId="Char4">
    <w:name w:val="正文－正式 Char"/>
    <w:link w:val="aa"/>
    <w:rsid w:val="00AA6881"/>
    <w:rPr>
      <w:rFonts w:ascii="宋体" w:eastAsia="宋体" w:hAnsi="宋体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16</Pages>
  <Words>1992</Words>
  <Characters>11359</Characters>
  <Application>Microsoft Office Word</Application>
  <DocSecurity>0</DocSecurity>
  <Lines>94</Lines>
  <Paragraphs>26</Paragraphs>
  <ScaleCrop>false</ScaleCrop>
  <Company/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11</cp:lastModifiedBy>
  <cp:revision>294</cp:revision>
  <dcterms:created xsi:type="dcterms:W3CDTF">2013-03-04T15:55:00Z</dcterms:created>
  <dcterms:modified xsi:type="dcterms:W3CDTF">2016-05-03T08:43:00Z</dcterms:modified>
</cp:coreProperties>
</file>