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DC327" w14:textId="77777777" w:rsidR="006218EB" w:rsidRPr="006218EB" w:rsidRDefault="006218EB" w:rsidP="006218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18EB">
        <w:rPr>
          <w:rFonts w:ascii="Times New Roman" w:eastAsia="Times New Roman" w:hAnsi="Times New Roman" w:cs="Times New Roman"/>
          <w:b/>
          <w:bCs/>
          <w:kern w:val="36"/>
          <w:sz w:val="48"/>
          <w:szCs w:val="48"/>
        </w:rPr>
        <w:t>Staff Allocation and Assignment Playbook</w:t>
      </w:r>
    </w:p>
    <w:p w14:paraId="2D345DDA" w14:textId="77777777" w:rsidR="006218EB" w:rsidRPr="006218EB" w:rsidRDefault="006218EB" w:rsidP="006218EB">
      <w:p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This playbook provides a step-by-step guide for tracking staff assignments to projects, managing resource allocation based on skillsets, and assigning unallocated staff to upcoming or unstaffed projects.</w:t>
      </w:r>
    </w:p>
    <w:p w14:paraId="4D012DE4"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77F6623A">
          <v:rect id="_x0000_i1025" style="width:0;height:1.5pt" o:hralign="center" o:hrstd="t" o:hr="t" fillcolor="#a0a0a0" stroked="f"/>
        </w:pict>
      </w:r>
    </w:p>
    <w:p w14:paraId="414A586C" w14:textId="77777777" w:rsidR="006218EB" w:rsidRPr="006218EB" w:rsidRDefault="006218EB" w:rsidP="006218EB">
      <w:pPr>
        <w:spacing w:before="100" w:beforeAutospacing="1" w:after="100" w:afterAutospacing="1" w:line="240" w:lineRule="auto"/>
        <w:outlineLvl w:val="1"/>
        <w:rPr>
          <w:rFonts w:ascii="Times New Roman" w:eastAsia="Times New Roman" w:hAnsi="Times New Roman" w:cs="Times New Roman"/>
          <w:b/>
          <w:bCs/>
          <w:sz w:val="36"/>
          <w:szCs w:val="36"/>
        </w:rPr>
      </w:pPr>
      <w:r w:rsidRPr="006218EB">
        <w:rPr>
          <w:rFonts w:ascii="Times New Roman" w:eastAsia="Times New Roman" w:hAnsi="Times New Roman" w:cs="Times New Roman"/>
          <w:b/>
          <w:bCs/>
          <w:sz w:val="36"/>
          <w:szCs w:val="36"/>
        </w:rPr>
        <w:t>Purpose</w:t>
      </w:r>
    </w:p>
    <w:p w14:paraId="5C2F03D8" w14:textId="77777777" w:rsidR="006218EB" w:rsidRPr="006218EB" w:rsidRDefault="006218EB" w:rsidP="006218EB">
      <w:p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To ensure optimal resource allocation by:</w:t>
      </w:r>
    </w:p>
    <w:p w14:paraId="12B362CB" w14:textId="77777777" w:rsidR="006218EB" w:rsidRPr="006218EB"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Matching staff to projects based on skills and availability.</w:t>
      </w:r>
    </w:p>
    <w:p w14:paraId="06E1B9C0" w14:textId="77777777" w:rsidR="006218EB" w:rsidRPr="006218EB"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Minimizing resource conflicts or underutilization.</w:t>
      </w:r>
    </w:p>
    <w:p w14:paraId="1C9FB07A" w14:textId="77777777" w:rsidR="006218EB" w:rsidRPr="006218EB"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Proactively addressing gaps in staffing for current and upcoming projects.</w:t>
      </w:r>
    </w:p>
    <w:p w14:paraId="3541F4DD"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42234FC5">
          <v:rect id="_x0000_i1026" style="width:0;height:1.5pt" o:hralign="center" o:hrstd="t" o:hr="t" fillcolor="#a0a0a0" stroked="f"/>
        </w:pict>
      </w:r>
    </w:p>
    <w:p w14:paraId="3E5B9322" w14:textId="77777777" w:rsidR="006218EB" w:rsidRPr="006218EB" w:rsidRDefault="006218EB" w:rsidP="006218EB">
      <w:pPr>
        <w:spacing w:before="100" w:beforeAutospacing="1" w:after="100" w:afterAutospacing="1" w:line="240" w:lineRule="auto"/>
        <w:outlineLvl w:val="1"/>
        <w:rPr>
          <w:rFonts w:ascii="Times New Roman" w:eastAsia="Times New Roman" w:hAnsi="Times New Roman" w:cs="Times New Roman"/>
          <w:b/>
          <w:bCs/>
          <w:sz w:val="36"/>
          <w:szCs w:val="36"/>
        </w:rPr>
      </w:pPr>
      <w:r w:rsidRPr="006218EB">
        <w:rPr>
          <w:rFonts w:ascii="Times New Roman" w:eastAsia="Times New Roman" w:hAnsi="Times New Roman" w:cs="Times New Roman"/>
          <w:b/>
          <w:bCs/>
          <w:sz w:val="36"/>
          <w:szCs w:val="36"/>
        </w:rPr>
        <w:t>Key Tools and Components</w:t>
      </w:r>
    </w:p>
    <w:p w14:paraId="5A2858D1" w14:textId="77777777" w:rsidR="006218EB" w:rsidRPr="006218EB"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Resource Management Software:</w:t>
      </w:r>
      <w:r w:rsidRPr="006218EB">
        <w:rPr>
          <w:rFonts w:ascii="Times New Roman" w:eastAsia="Times New Roman" w:hAnsi="Times New Roman" w:cs="Times New Roman"/>
          <w:sz w:val="24"/>
          <w:szCs w:val="24"/>
        </w:rPr>
        <w:t xml:space="preserve"> Tools like MS Excel, Smartsheet, Asana, Jira, or dedicated resource management tools (e.g., Resource Guru, Float).</w:t>
      </w:r>
    </w:p>
    <w:p w14:paraId="58E41F1E" w14:textId="77777777" w:rsidR="006218EB" w:rsidRPr="006218EB"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Skill Matrix:</w:t>
      </w:r>
      <w:r w:rsidRPr="006218EB">
        <w:rPr>
          <w:rFonts w:ascii="Times New Roman" w:eastAsia="Times New Roman" w:hAnsi="Times New Roman" w:cs="Times New Roman"/>
          <w:sz w:val="24"/>
          <w:szCs w:val="24"/>
        </w:rPr>
        <w:t xml:space="preserve"> A comprehensive database listing each staff member's skills, certifications, and proficiency levels.</w:t>
      </w:r>
    </w:p>
    <w:p w14:paraId="428AAFE5" w14:textId="77777777" w:rsidR="006218EB" w:rsidRPr="006218EB"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Project Requirements Document:</w:t>
      </w:r>
      <w:r w:rsidRPr="006218EB">
        <w:rPr>
          <w:rFonts w:ascii="Times New Roman" w:eastAsia="Times New Roman" w:hAnsi="Times New Roman" w:cs="Times New Roman"/>
          <w:sz w:val="24"/>
          <w:szCs w:val="24"/>
        </w:rPr>
        <w:t xml:space="preserve"> Details of each project's staffing needs, required skills, and timelines.</w:t>
      </w:r>
    </w:p>
    <w:p w14:paraId="5D8AB08B" w14:textId="77777777" w:rsidR="006218EB" w:rsidRPr="006218EB"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Allocation Dashboard:</w:t>
      </w:r>
      <w:r w:rsidRPr="006218EB">
        <w:rPr>
          <w:rFonts w:ascii="Times New Roman" w:eastAsia="Times New Roman" w:hAnsi="Times New Roman" w:cs="Times New Roman"/>
          <w:sz w:val="24"/>
          <w:szCs w:val="24"/>
        </w:rPr>
        <w:t xml:space="preserve"> A central view showing staff assignments, availability, and utilization rates.</w:t>
      </w:r>
    </w:p>
    <w:p w14:paraId="2CA3A1DC"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5FB8066A">
          <v:rect id="_x0000_i1027" style="width:0;height:1.5pt" o:hralign="center" o:hrstd="t" o:hr="t" fillcolor="#a0a0a0" stroked="f"/>
        </w:pict>
      </w:r>
    </w:p>
    <w:p w14:paraId="1C8534D7" w14:textId="77777777" w:rsidR="006218EB" w:rsidRPr="006218EB" w:rsidRDefault="006218EB" w:rsidP="006218EB">
      <w:pPr>
        <w:spacing w:before="100" w:beforeAutospacing="1" w:after="100" w:afterAutospacing="1" w:line="240" w:lineRule="auto"/>
        <w:outlineLvl w:val="1"/>
        <w:rPr>
          <w:rFonts w:ascii="Times New Roman" w:eastAsia="Times New Roman" w:hAnsi="Times New Roman" w:cs="Times New Roman"/>
          <w:b/>
          <w:bCs/>
          <w:sz w:val="36"/>
          <w:szCs w:val="36"/>
        </w:rPr>
      </w:pPr>
      <w:r w:rsidRPr="006218EB">
        <w:rPr>
          <w:rFonts w:ascii="Times New Roman" w:eastAsia="Times New Roman" w:hAnsi="Times New Roman" w:cs="Times New Roman"/>
          <w:b/>
          <w:bCs/>
          <w:sz w:val="36"/>
          <w:szCs w:val="36"/>
        </w:rPr>
        <w:t>Step-by-Step Process</w:t>
      </w:r>
    </w:p>
    <w:p w14:paraId="3D48CD42"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1. Build and Maintain a Staff Skill Matrix</w:t>
      </w:r>
    </w:p>
    <w:p w14:paraId="2CF73CD0" w14:textId="77777777" w:rsidR="006218EB" w:rsidRPr="006218EB"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r w:rsidRPr="006218EB">
        <w:rPr>
          <w:rFonts w:ascii="Times New Roman" w:eastAsia="Times New Roman" w:hAnsi="Times New Roman" w:cs="Times New Roman"/>
          <w:sz w:val="24"/>
          <w:szCs w:val="24"/>
        </w:rPr>
        <w:t xml:space="preserve"> List all staff members and their:</w:t>
      </w:r>
    </w:p>
    <w:p w14:paraId="23E4B741" w14:textId="77777777" w:rsidR="006218EB" w:rsidRPr="006218EB"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Skillsets (e.g., technical, design, management).</w:t>
      </w:r>
    </w:p>
    <w:p w14:paraId="1856FB3A" w14:textId="77777777" w:rsidR="006218EB" w:rsidRPr="006218EB"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Proficiency levels (e.g., beginner, intermediate, expert).</w:t>
      </w:r>
    </w:p>
    <w:p w14:paraId="5BF0A5E7" w14:textId="77777777" w:rsidR="006218EB" w:rsidRPr="006218EB"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Certifications or specialized training.</w:t>
      </w:r>
    </w:p>
    <w:p w14:paraId="3A1973D9" w14:textId="77777777" w:rsidR="006218EB" w:rsidRPr="006218EB"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Experience (years in relevant domains/projects).</w:t>
      </w:r>
    </w:p>
    <w:p w14:paraId="7D7E1901" w14:textId="77777777" w:rsidR="006218EB" w:rsidRPr="006218EB"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Tools:</w:t>
      </w:r>
      <w:r w:rsidRPr="006218EB">
        <w:rPr>
          <w:rFonts w:ascii="Times New Roman" w:eastAsia="Times New Roman" w:hAnsi="Times New Roman" w:cs="Times New Roman"/>
          <w:sz w:val="24"/>
          <w:szCs w:val="24"/>
        </w:rPr>
        <w:t xml:space="preserve"> Use a spreadsheet or a dedicated HR management system.</w:t>
      </w:r>
    </w:p>
    <w:p w14:paraId="69923F03" w14:textId="77777777" w:rsidR="006218EB" w:rsidRPr="006218EB"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Frequency:</w:t>
      </w:r>
      <w:r w:rsidRPr="006218EB">
        <w:rPr>
          <w:rFonts w:ascii="Times New Roman" w:eastAsia="Times New Roman" w:hAnsi="Times New Roman" w:cs="Times New Roman"/>
          <w:sz w:val="24"/>
          <w:szCs w:val="24"/>
        </w:rPr>
        <w:t xml:space="preserve"> Update quarterly or after significant skill changes (e.g., after training sessions).</w:t>
      </w:r>
    </w:p>
    <w:p w14:paraId="2A88357A"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31DB0625">
          <v:rect id="_x0000_i1028" style="width:0;height:1.5pt" o:hralign="center" o:hrstd="t" o:hr="t" fillcolor="#a0a0a0" stroked="f"/>
        </w:pict>
      </w:r>
    </w:p>
    <w:p w14:paraId="46784590"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2. Define Project Requirements</w:t>
      </w:r>
    </w:p>
    <w:p w14:paraId="0F1180A7" w14:textId="77777777" w:rsidR="006218EB" w:rsidRPr="006218EB"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p>
    <w:p w14:paraId="2D814A41" w14:textId="77777777" w:rsidR="006218EB" w:rsidRPr="006218EB"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Identify skillsets required for the project.</w:t>
      </w:r>
    </w:p>
    <w:p w14:paraId="540A734F" w14:textId="77777777" w:rsidR="006218EB" w:rsidRPr="006218EB"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Specify the number of resources needed for each role.</w:t>
      </w:r>
    </w:p>
    <w:p w14:paraId="2FF6736B" w14:textId="77777777" w:rsidR="006218EB" w:rsidRPr="006218EB"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Define timelines and duration for each role.</w:t>
      </w:r>
    </w:p>
    <w:p w14:paraId="1CB6A1EC" w14:textId="77777777" w:rsidR="006218EB" w:rsidRPr="006218EB"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lastRenderedPageBreak/>
        <w:t>Documentation:</w:t>
      </w:r>
    </w:p>
    <w:p w14:paraId="256E8A3E" w14:textId="77777777" w:rsidR="006218EB" w:rsidRPr="006218EB"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Include project milestones, deadlines, and priority levels.</w:t>
      </w:r>
    </w:p>
    <w:p w14:paraId="1CBA2625" w14:textId="77777777" w:rsidR="006218EB" w:rsidRPr="006218EB"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Owner:</w:t>
      </w:r>
      <w:r w:rsidRPr="006218EB">
        <w:rPr>
          <w:rFonts w:ascii="Times New Roman" w:eastAsia="Times New Roman" w:hAnsi="Times New Roman" w:cs="Times New Roman"/>
          <w:sz w:val="24"/>
          <w:szCs w:val="24"/>
        </w:rPr>
        <w:t xml:space="preserve"> Project Manager or Resource Manager.</w:t>
      </w:r>
    </w:p>
    <w:p w14:paraId="2C562712"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3A879A06">
          <v:rect id="_x0000_i1029" style="width:0;height:1.5pt" o:hralign="center" o:hrstd="t" o:hr="t" fillcolor="#a0a0a0" stroked="f"/>
        </w:pict>
      </w:r>
    </w:p>
    <w:p w14:paraId="002597EA"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3. Track Current Staff Allocations</w:t>
      </w:r>
    </w:p>
    <w:p w14:paraId="3D418C3A" w14:textId="77777777" w:rsidR="006218EB" w:rsidRPr="006218EB"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r w:rsidRPr="006218EB">
        <w:rPr>
          <w:rFonts w:ascii="Times New Roman" w:eastAsia="Times New Roman" w:hAnsi="Times New Roman" w:cs="Times New Roman"/>
          <w:sz w:val="24"/>
          <w:szCs w:val="24"/>
        </w:rPr>
        <w:t xml:space="preserve"> Create a resource allocation dashboard that includes:</w:t>
      </w:r>
    </w:p>
    <w:p w14:paraId="16AD6AF6" w14:textId="77777777" w:rsidR="006218EB" w:rsidRPr="006218EB"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Current assignments (projects and roles).</w:t>
      </w:r>
    </w:p>
    <w:p w14:paraId="15ED11B9" w14:textId="77777777" w:rsidR="006218EB" w:rsidRPr="006218EB"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Percentage allocation (e.g., 50%, 75%, 100%).</w:t>
      </w:r>
    </w:p>
    <w:p w14:paraId="42CD9C15" w14:textId="77777777" w:rsidR="006218EB" w:rsidRPr="006218EB"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End dates for current assignments.</w:t>
      </w:r>
    </w:p>
    <w:p w14:paraId="64E99C1B" w14:textId="77777777" w:rsidR="006218EB" w:rsidRPr="006218EB"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Tools:</w:t>
      </w:r>
      <w:r w:rsidRPr="006218EB">
        <w:rPr>
          <w:rFonts w:ascii="Times New Roman" w:eastAsia="Times New Roman" w:hAnsi="Times New Roman" w:cs="Times New Roman"/>
          <w:sz w:val="24"/>
          <w:szCs w:val="24"/>
        </w:rPr>
        <w:t xml:space="preserve"> Use project management tools with built-in resource tracking or a custom spreadsheet.</w:t>
      </w:r>
    </w:p>
    <w:p w14:paraId="7116A6C6" w14:textId="77777777" w:rsidR="006218EB" w:rsidRPr="006218EB"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Visualization:</w:t>
      </w:r>
      <w:r w:rsidRPr="006218EB">
        <w:rPr>
          <w:rFonts w:ascii="Times New Roman" w:eastAsia="Times New Roman" w:hAnsi="Times New Roman" w:cs="Times New Roman"/>
          <w:sz w:val="24"/>
          <w:szCs w:val="24"/>
        </w:rPr>
        <w:t xml:space="preserve"> Use Gantt charts or color-coded tables to highlight availability.</w:t>
      </w:r>
    </w:p>
    <w:p w14:paraId="0D08FA83"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7F2CB72F">
          <v:rect id="_x0000_i1030" style="width:0;height:1.5pt" o:hralign="center" o:hrstd="t" o:hr="t" fillcolor="#a0a0a0" stroked="f"/>
        </w:pict>
      </w:r>
    </w:p>
    <w:p w14:paraId="2C7F1B61"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4. Identify Available Staff</w:t>
      </w:r>
    </w:p>
    <w:p w14:paraId="234A1D06" w14:textId="77777777" w:rsidR="006218EB" w:rsidRPr="006218EB" w:rsidRDefault="006218EB" w:rsidP="006218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r w:rsidRPr="006218EB">
        <w:rPr>
          <w:rFonts w:ascii="Times New Roman" w:eastAsia="Times New Roman" w:hAnsi="Times New Roman" w:cs="Times New Roman"/>
          <w:sz w:val="24"/>
          <w:szCs w:val="24"/>
        </w:rPr>
        <w:t xml:space="preserve"> Run a weekly or bi-weekly report to identify:</w:t>
      </w:r>
    </w:p>
    <w:p w14:paraId="6D483F47" w14:textId="77777777" w:rsidR="006218EB" w:rsidRPr="006218EB" w:rsidRDefault="006218EB" w:rsidP="006218E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Staff with low utilization rates (&lt;50%).</w:t>
      </w:r>
    </w:p>
    <w:p w14:paraId="07B0674E" w14:textId="77777777" w:rsidR="006218EB" w:rsidRPr="006218EB" w:rsidRDefault="006218EB" w:rsidP="006218E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Staff whose current assignments are ending soon.</w:t>
      </w:r>
    </w:p>
    <w:p w14:paraId="1577CD04" w14:textId="77777777" w:rsidR="006218EB" w:rsidRPr="006218EB" w:rsidRDefault="006218EB" w:rsidP="006218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Owner:</w:t>
      </w:r>
      <w:r w:rsidRPr="006218EB">
        <w:rPr>
          <w:rFonts w:ascii="Times New Roman" w:eastAsia="Times New Roman" w:hAnsi="Times New Roman" w:cs="Times New Roman"/>
          <w:sz w:val="24"/>
          <w:szCs w:val="24"/>
        </w:rPr>
        <w:t xml:space="preserve"> Resource Manager.</w:t>
      </w:r>
    </w:p>
    <w:p w14:paraId="3000D657"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717C9290">
          <v:rect id="_x0000_i1031" style="width:0;height:1.5pt" o:hralign="center" o:hrstd="t" o:hr="t" fillcolor="#a0a0a0" stroked="f"/>
        </w:pict>
      </w:r>
    </w:p>
    <w:p w14:paraId="2B2B90D0"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5. Match Staff to Upcoming or Unstaffed Projects</w:t>
      </w:r>
    </w:p>
    <w:p w14:paraId="415F40CC" w14:textId="77777777" w:rsidR="006218EB" w:rsidRPr="006218EB" w:rsidRDefault="006218EB" w:rsidP="00621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p>
    <w:p w14:paraId="7E45A5A7" w14:textId="77777777" w:rsidR="006218EB" w:rsidRPr="006218EB"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Review project requirements and staff skillsets.</w:t>
      </w:r>
    </w:p>
    <w:p w14:paraId="50F0E5D0" w14:textId="77777777" w:rsidR="006218EB" w:rsidRPr="006218EB"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Identify matching staff based on:</w:t>
      </w:r>
    </w:p>
    <w:p w14:paraId="44AD3700" w14:textId="77777777" w:rsidR="006218EB" w:rsidRPr="006218EB"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Skills.</w:t>
      </w:r>
    </w:p>
    <w:p w14:paraId="4423DE0E" w14:textId="77777777" w:rsidR="006218EB" w:rsidRPr="006218EB"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Availability.</w:t>
      </w:r>
    </w:p>
    <w:p w14:paraId="2F0A9DDF" w14:textId="77777777" w:rsidR="006218EB" w:rsidRPr="006218EB"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Location (if applicable).</w:t>
      </w:r>
    </w:p>
    <w:p w14:paraId="4557453C" w14:textId="77777777" w:rsidR="006218EB" w:rsidRPr="006218EB"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Assign roles based on best fit.</w:t>
      </w:r>
    </w:p>
    <w:p w14:paraId="4007E4BD" w14:textId="77777777" w:rsidR="006218EB" w:rsidRPr="006218EB" w:rsidRDefault="006218EB" w:rsidP="00621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Scenario Handling:</w:t>
      </w:r>
    </w:p>
    <w:p w14:paraId="09DF0D9E" w14:textId="77777777" w:rsidR="006218EB" w:rsidRPr="006218EB" w:rsidRDefault="006218EB" w:rsidP="006218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If skills are missing: Identify cross-training opportunities.</w:t>
      </w:r>
    </w:p>
    <w:p w14:paraId="4D1A098A" w14:textId="77777777" w:rsidR="006218EB" w:rsidRPr="006218EB" w:rsidRDefault="006218EB" w:rsidP="006218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If resources are unavailable: Escalate to leadership for contract hiring or reallocation.</w:t>
      </w:r>
    </w:p>
    <w:p w14:paraId="7AECD43D" w14:textId="77777777" w:rsidR="006218EB" w:rsidRPr="006218EB" w:rsidRDefault="006218EB" w:rsidP="006218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Tools:</w:t>
      </w:r>
      <w:r w:rsidRPr="006218EB">
        <w:rPr>
          <w:rFonts w:ascii="Times New Roman" w:eastAsia="Times New Roman" w:hAnsi="Times New Roman" w:cs="Times New Roman"/>
          <w:sz w:val="24"/>
          <w:szCs w:val="24"/>
        </w:rPr>
        <w:t xml:space="preserve"> Use an allocation matrix to visualize matches.</w:t>
      </w:r>
    </w:p>
    <w:p w14:paraId="6A971195"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530F8E54">
          <v:rect id="_x0000_i1032" style="width:0;height:1.5pt" o:hralign="center" o:hrstd="t" o:hr="t" fillcolor="#a0a0a0" stroked="f"/>
        </w:pict>
      </w:r>
    </w:p>
    <w:p w14:paraId="408A70D9"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6. Manage Resource Conflicts</w:t>
      </w:r>
    </w:p>
    <w:p w14:paraId="1A180801" w14:textId="77777777" w:rsidR="006218EB" w:rsidRPr="006218EB" w:rsidRDefault="006218EB" w:rsidP="006218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p>
    <w:p w14:paraId="26F7D9AB" w14:textId="77777777" w:rsidR="006218EB" w:rsidRPr="006218EB"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Prioritize projects based on business value.</w:t>
      </w:r>
    </w:p>
    <w:p w14:paraId="0D663DA8" w14:textId="77777777" w:rsidR="006218EB" w:rsidRPr="006218EB"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Reallocate staff where necessary, ensuring alignment with high-priority projects.</w:t>
      </w:r>
    </w:p>
    <w:p w14:paraId="265802EA" w14:textId="77777777" w:rsidR="006218EB" w:rsidRPr="006218EB"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Document and communicate changes to project stakeholders.</w:t>
      </w:r>
    </w:p>
    <w:p w14:paraId="19749D48"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16D41BA3">
          <v:rect id="_x0000_i1033" style="width:0;height:1.5pt" o:hralign="center" o:hrstd="t" o:hr="t" fillcolor="#a0a0a0" stroked="f"/>
        </w:pict>
      </w:r>
    </w:p>
    <w:p w14:paraId="29C29791"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lastRenderedPageBreak/>
        <w:t>7. Monitor and Optimize</w:t>
      </w:r>
    </w:p>
    <w:p w14:paraId="293D694C" w14:textId="77777777" w:rsidR="006218EB" w:rsidRPr="006218EB" w:rsidRDefault="006218EB" w:rsidP="006218E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p>
    <w:p w14:paraId="33FD575C" w14:textId="77777777" w:rsidR="006218EB" w:rsidRPr="006218EB" w:rsidRDefault="006218EB" w:rsidP="006218E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Regularly review the allocation dashboard to monitor utilization and forecast potential gaps.</w:t>
      </w:r>
    </w:p>
    <w:p w14:paraId="190D3A98" w14:textId="77777777" w:rsidR="006218EB" w:rsidRPr="006218EB" w:rsidRDefault="006218EB" w:rsidP="006218E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Adjust allocations dynamically based on project progress or scope changes.</w:t>
      </w:r>
    </w:p>
    <w:p w14:paraId="2B8D885A" w14:textId="77777777" w:rsidR="006218EB" w:rsidRPr="006218EB" w:rsidRDefault="006218EB" w:rsidP="006218E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Frequency:</w:t>
      </w:r>
      <w:r w:rsidRPr="006218EB">
        <w:rPr>
          <w:rFonts w:ascii="Times New Roman" w:eastAsia="Times New Roman" w:hAnsi="Times New Roman" w:cs="Times New Roman"/>
          <w:sz w:val="24"/>
          <w:szCs w:val="24"/>
        </w:rPr>
        <w:t xml:space="preserve"> Conduct bi-weekly reviews.</w:t>
      </w:r>
    </w:p>
    <w:p w14:paraId="6FB4A1D6"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6234FE00">
          <v:rect id="_x0000_i1034" style="width:0;height:1.5pt" o:hralign="center" o:hrstd="t" o:hr="t" fillcolor="#a0a0a0" stroked="f"/>
        </w:pict>
      </w:r>
    </w:p>
    <w:p w14:paraId="7FB170F8"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8. Reporting and Communication</w:t>
      </w:r>
    </w:p>
    <w:p w14:paraId="5547DF64" w14:textId="77777777" w:rsidR="006218EB" w:rsidRPr="006218EB" w:rsidRDefault="006218EB" w:rsidP="006218E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Action:</w:t>
      </w:r>
    </w:p>
    <w:p w14:paraId="4151DE90" w14:textId="77777777" w:rsidR="006218EB" w:rsidRPr="006218EB" w:rsidRDefault="006218EB" w:rsidP="006218E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Generate reports showing:</w:t>
      </w:r>
    </w:p>
    <w:p w14:paraId="7CD40EFA" w14:textId="77777777" w:rsidR="006218EB" w:rsidRPr="006218EB"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Allocation percentages.</w:t>
      </w:r>
    </w:p>
    <w:p w14:paraId="6E4F96C3" w14:textId="77777777" w:rsidR="006218EB" w:rsidRPr="006218EB"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Underutilized or over-allocated staff.</w:t>
      </w:r>
    </w:p>
    <w:p w14:paraId="7E57A01C" w14:textId="77777777" w:rsidR="006218EB" w:rsidRPr="006218EB"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Staffing gaps for upcoming projects.</w:t>
      </w:r>
    </w:p>
    <w:p w14:paraId="02A65A52" w14:textId="77777777" w:rsidR="006218EB" w:rsidRPr="006218EB" w:rsidRDefault="006218EB" w:rsidP="006218E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Share reports with leadership and project managers during resource planning meetings.</w:t>
      </w:r>
    </w:p>
    <w:p w14:paraId="42E3B0EA" w14:textId="77777777" w:rsidR="006218EB" w:rsidRPr="006218EB" w:rsidRDefault="006218EB" w:rsidP="006218E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Frequency:</w:t>
      </w:r>
      <w:r w:rsidRPr="006218EB">
        <w:rPr>
          <w:rFonts w:ascii="Times New Roman" w:eastAsia="Times New Roman" w:hAnsi="Times New Roman" w:cs="Times New Roman"/>
          <w:sz w:val="24"/>
          <w:szCs w:val="24"/>
        </w:rPr>
        <w:t xml:space="preserve"> Weekly or as needed.</w:t>
      </w:r>
    </w:p>
    <w:p w14:paraId="3406D288"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26013246">
          <v:rect id="_x0000_i1035" style="width:0;height:1.5pt" o:hralign="center" o:hrstd="t" o:hr="t" fillcolor="#a0a0a0" stroked="f"/>
        </w:pict>
      </w:r>
    </w:p>
    <w:p w14:paraId="04C78DDE" w14:textId="77777777" w:rsidR="006218EB" w:rsidRPr="006218EB" w:rsidRDefault="006218EB" w:rsidP="006218EB">
      <w:pPr>
        <w:spacing w:before="100" w:beforeAutospacing="1" w:after="100" w:afterAutospacing="1" w:line="240" w:lineRule="auto"/>
        <w:outlineLvl w:val="1"/>
        <w:rPr>
          <w:rFonts w:ascii="Times New Roman" w:eastAsia="Times New Roman" w:hAnsi="Times New Roman" w:cs="Times New Roman"/>
          <w:b/>
          <w:bCs/>
          <w:sz w:val="36"/>
          <w:szCs w:val="36"/>
        </w:rPr>
      </w:pPr>
      <w:r w:rsidRPr="006218EB">
        <w:rPr>
          <w:rFonts w:ascii="Times New Roman" w:eastAsia="Times New Roman" w:hAnsi="Times New Roman" w:cs="Times New Roman"/>
          <w:b/>
          <w:bCs/>
          <w:sz w:val="36"/>
          <w:szCs w:val="36"/>
        </w:rPr>
        <w:t>Templates</w:t>
      </w:r>
    </w:p>
    <w:p w14:paraId="769A24AF"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Skill Matrix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741"/>
        <w:gridCol w:w="707"/>
        <w:gridCol w:w="1414"/>
        <w:gridCol w:w="1460"/>
        <w:gridCol w:w="1220"/>
        <w:gridCol w:w="1276"/>
      </w:tblGrid>
      <w:tr w:rsidR="006218EB" w:rsidRPr="006218EB" w14:paraId="49A5F750" w14:textId="77777777" w:rsidTr="006218EB">
        <w:trPr>
          <w:tblHeader/>
          <w:tblCellSpacing w:w="15" w:type="dxa"/>
        </w:trPr>
        <w:tc>
          <w:tcPr>
            <w:tcW w:w="0" w:type="auto"/>
            <w:vAlign w:val="center"/>
            <w:hideMark/>
          </w:tcPr>
          <w:p w14:paraId="127E3FC5"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Staff Name</w:t>
            </w:r>
          </w:p>
        </w:tc>
        <w:tc>
          <w:tcPr>
            <w:tcW w:w="0" w:type="auto"/>
            <w:vAlign w:val="center"/>
            <w:hideMark/>
          </w:tcPr>
          <w:p w14:paraId="10611527"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Skill 1</w:t>
            </w:r>
          </w:p>
        </w:tc>
        <w:tc>
          <w:tcPr>
            <w:tcW w:w="0" w:type="auto"/>
            <w:vAlign w:val="center"/>
            <w:hideMark/>
          </w:tcPr>
          <w:p w14:paraId="77752F90"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Skill 2</w:t>
            </w:r>
          </w:p>
        </w:tc>
        <w:tc>
          <w:tcPr>
            <w:tcW w:w="0" w:type="auto"/>
            <w:vAlign w:val="center"/>
            <w:hideMark/>
          </w:tcPr>
          <w:p w14:paraId="65AEA291"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Skill 3</w:t>
            </w:r>
          </w:p>
        </w:tc>
        <w:tc>
          <w:tcPr>
            <w:tcW w:w="0" w:type="auto"/>
            <w:vAlign w:val="center"/>
            <w:hideMark/>
          </w:tcPr>
          <w:p w14:paraId="779F8D3B"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Certifications</w:t>
            </w:r>
          </w:p>
        </w:tc>
        <w:tc>
          <w:tcPr>
            <w:tcW w:w="0" w:type="auto"/>
            <w:vAlign w:val="center"/>
            <w:hideMark/>
          </w:tcPr>
          <w:p w14:paraId="3EFA1A9A"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Proficiency</w:t>
            </w:r>
          </w:p>
        </w:tc>
        <w:tc>
          <w:tcPr>
            <w:tcW w:w="0" w:type="auto"/>
            <w:vAlign w:val="center"/>
            <w:hideMark/>
          </w:tcPr>
          <w:p w14:paraId="1BDB5DB0"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Availability</w:t>
            </w:r>
          </w:p>
        </w:tc>
      </w:tr>
      <w:tr w:rsidR="006218EB" w:rsidRPr="006218EB" w14:paraId="40BA7E66" w14:textId="77777777" w:rsidTr="006218EB">
        <w:trPr>
          <w:tblCellSpacing w:w="15" w:type="dxa"/>
        </w:trPr>
        <w:tc>
          <w:tcPr>
            <w:tcW w:w="0" w:type="auto"/>
            <w:vAlign w:val="center"/>
            <w:hideMark/>
          </w:tcPr>
          <w:p w14:paraId="7F0D91C0"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John Doe</w:t>
            </w:r>
          </w:p>
        </w:tc>
        <w:tc>
          <w:tcPr>
            <w:tcW w:w="0" w:type="auto"/>
            <w:vAlign w:val="center"/>
            <w:hideMark/>
          </w:tcPr>
          <w:p w14:paraId="469D5CD9"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Python</w:t>
            </w:r>
          </w:p>
        </w:tc>
        <w:tc>
          <w:tcPr>
            <w:tcW w:w="0" w:type="auto"/>
            <w:vAlign w:val="center"/>
            <w:hideMark/>
          </w:tcPr>
          <w:p w14:paraId="1DFFD277"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SQL</w:t>
            </w:r>
          </w:p>
        </w:tc>
        <w:tc>
          <w:tcPr>
            <w:tcW w:w="0" w:type="auto"/>
            <w:vAlign w:val="center"/>
            <w:hideMark/>
          </w:tcPr>
          <w:p w14:paraId="7A39ECB4"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Data Analysis</w:t>
            </w:r>
          </w:p>
        </w:tc>
        <w:tc>
          <w:tcPr>
            <w:tcW w:w="0" w:type="auto"/>
            <w:vAlign w:val="center"/>
            <w:hideMark/>
          </w:tcPr>
          <w:p w14:paraId="1B3AAE8D"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PMP Certified</w:t>
            </w:r>
          </w:p>
        </w:tc>
        <w:tc>
          <w:tcPr>
            <w:tcW w:w="0" w:type="auto"/>
            <w:vAlign w:val="center"/>
            <w:hideMark/>
          </w:tcPr>
          <w:p w14:paraId="35472620"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Expert</w:t>
            </w:r>
          </w:p>
        </w:tc>
        <w:tc>
          <w:tcPr>
            <w:tcW w:w="0" w:type="auto"/>
            <w:vAlign w:val="center"/>
            <w:hideMark/>
          </w:tcPr>
          <w:p w14:paraId="058E575F"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50%</w:t>
            </w:r>
          </w:p>
        </w:tc>
      </w:tr>
    </w:tbl>
    <w:p w14:paraId="4D8FF34F"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16F26CF7">
          <v:rect id="_x0000_i1036" style="width:0;height:1.5pt" o:hralign="center" o:hrstd="t" o:hr="t" fillcolor="#a0a0a0" stroked="f"/>
        </w:pict>
      </w:r>
    </w:p>
    <w:p w14:paraId="2675F8E4" w14:textId="77777777" w:rsidR="006218EB" w:rsidRPr="006218EB" w:rsidRDefault="006218EB" w:rsidP="006218EB">
      <w:pPr>
        <w:spacing w:before="100" w:beforeAutospacing="1" w:after="100" w:afterAutospacing="1" w:line="240" w:lineRule="auto"/>
        <w:outlineLvl w:val="2"/>
        <w:rPr>
          <w:rFonts w:ascii="Times New Roman" w:eastAsia="Times New Roman" w:hAnsi="Times New Roman" w:cs="Times New Roman"/>
          <w:b/>
          <w:bCs/>
          <w:sz w:val="27"/>
          <w:szCs w:val="27"/>
        </w:rPr>
      </w:pPr>
      <w:r w:rsidRPr="006218EB">
        <w:rPr>
          <w:rFonts w:ascii="Times New Roman" w:eastAsia="Times New Roman" w:hAnsi="Times New Roman" w:cs="Times New Roman"/>
          <w:b/>
          <w:bCs/>
          <w:sz w:val="27"/>
          <w:szCs w:val="27"/>
        </w:rPr>
        <w:t>Resource Allocation Dashboard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706"/>
        <w:gridCol w:w="1060"/>
        <w:gridCol w:w="1414"/>
        <w:gridCol w:w="1154"/>
        <w:gridCol w:w="1261"/>
        <w:gridCol w:w="1935"/>
      </w:tblGrid>
      <w:tr w:rsidR="006218EB" w:rsidRPr="006218EB" w14:paraId="25E65AC8" w14:textId="77777777" w:rsidTr="006218EB">
        <w:trPr>
          <w:tblHeader/>
          <w:tblCellSpacing w:w="15" w:type="dxa"/>
        </w:trPr>
        <w:tc>
          <w:tcPr>
            <w:tcW w:w="0" w:type="auto"/>
            <w:vAlign w:val="center"/>
            <w:hideMark/>
          </w:tcPr>
          <w:p w14:paraId="16D9F87B"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Staff Name</w:t>
            </w:r>
          </w:p>
        </w:tc>
        <w:tc>
          <w:tcPr>
            <w:tcW w:w="0" w:type="auto"/>
            <w:vAlign w:val="center"/>
            <w:hideMark/>
          </w:tcPr>
          <w:p w14:paraId="431E3C42"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Current Project</w:t>
            </w:r>
          </w:p>
        </w:tc>
        <w:tc>
          <w:tcPr>
            <w:tcW w:w="0" w:type="auto"/>
            <w:vAlign w:val="center"/>
            <w:hideMark/>
          </w:tcPr>
          <w:p w14:paraId="79FA84F1"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Role</w:t>
            </w:r>
          </w:p>
        </w:tc>
        <w:tc>
          <w:tcPr>
            <w:tcW w:w="0" w:type="auto"/>
            <w:vAlign w:val="center"/>
            <w:hideMark/>
          </w:tcPr>
          <w:p w14:paraId="1ACB1102"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Allocation %</w:t>
            </w:r>
          </w:p>
        </w:tc>
        <w:tc>
          <w:tcPr>
            <w:tcW w:w="0" w:type="auto"/>
            <w:vAlign w:val="center"/>
            <w:hideMark/>
          </w:tcPr>
          <w:p w14:paraId="7B582C26"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End Date</w:t>
            </w:r>
          </w:p>
        </w:tc>
        <w:tc>
          <w:tcPr>
            <w:tcW w:w="0" w:type="auto"/>
            <w:vAlign w:val="center"/>
            <w:hideMark/>
          </w:tcPr>
          <w:p w14:paraId="00A2B761"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Availability</w:t>
            </w:r>
          </w:p>
        </w:tc>
        <w:tc>
          <w:tcPr>
            <w:tcW w:w="0" w:type="auto"/>
            <w:vAlign w:val="center"/>
            <w:hideMark/>
          </w:tcPr>
          <w:p w14:paraId="7D61A43B" w14:textId="77777777" w:rsidR="006218EB" w:rsidRPr="006218EB" w:rsidRDefault="006218EB" w:rsidP="006218EB">
            <w:pPr>
              <w:spacing w:after="0" w:line="240" w:lineRule="auto"/>
              <w:jc w:val="center"/>
              <w:rPr>
                <w:rFonts w:ascii="Times New Roman" w:eastAsia="Times New Roman" w:hAnsi="Times New Roman" w:cs="Times New Roman"/>
                <w:b/>
                <w:bCs/>
                <w:sz w:val="24"/>
                <w:szCs w:val="24"/>
              </w:rPr>
            </w:pPr>
            <w:r w:rsidRPr="006218EB">
              <w:rPr>
                <w:rFonts w:ascii="Times New Roman" w:eastAsia="Times New Roman" w:hAnsi="Times New Roman" w:cs="Times New Roman"/>
                <w:b/>
                <w:bCs/>
                <w:sz w:val="24"/>
                <w:szCs w:val="24"/>
              </w:rPr>
              <w:t>Upcoming Project</w:t>
            </w:r>
          </w:p>
        </w:tc>
      </w:tr>
      <w:tr w:rsidR="006218EB" w:rsidRPr="006218EB" w14:paraId="037F757A" w14:textId="77777777" w:rsidTr="006218EB">
        <w:trPr>
          <w:tblCellSpacing w:w="15" w:type="dxa"/>
        </w:trPr>
        <w:tc>
          <w:tcPr>
            <w:tcW w:w="0" w:type="auto"/>
            <w:vAlign w:val="center"/>
            <w:hideMark/>
          </w:tcPr>
          <w:p w14:paraId="11356687"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Jane Smith</w:t>
            </w:r>
          </w:p>
        </w:tc>
        <w:tc>
          <w:tcPr>
            <w:tcW w:w="0" w:type="auto"/>
            <w:vAlign w:val="center"/>
            <w:hideMark/>
          </w:tcPr>
          <w:p w14:paraId="48AB018A"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Project A</w:t>
            </w:r>
          </w:p>
        </w:tc>
        <w:tc>
          <w:tcPr>
            <w:tcW w:w="0" w:type="auto"/>
            <w:vAlign w:val="center"/>
            <w:hideMark/>
          </w:tcPr>
          <w:p w14:paraId="6366E352"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Developer</w:t>
            </w:r>
          </w:p>
        </w:tc>
        <w:tc>
          <w:tcPr>
            <w:tcW w:w="0" w:type="auto"/>
            <w:vAlign w:val="center"/>
            <w:hideMark/>
          </w:tcPr>
          <w:p w14:paraId="7D2BB8F8"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100%</w:t>
            </w:r>
          </w:p>
        </w:tc>
        <w:tc>
          <w:tcPr>
            <w:tcW w:w="0" w:type="auto"/>
            <w:vAlign w:val="center"/>
            <w:hideMark/>
          </w:tcPr>
          <w:p w14:paraId="11640FC9"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12/15/2024</w:t>
            </w:r>
          </w:p>
        </w:tc>
        <w:tc>
          <w:tcPr>
            <w:tcW w:w="0" w:type="auto"/>
            <w:vAlign w:val="center"/>
            <w:hideMark/>
          </w:tcPr>
          <w:p w14:paraId="46BE5814"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0%</w:t>
            </w:r>
          </w:p>
        </w:tc>
        <w:tc>
          <w:tcPr>
            <w:tcW w:w="0" w:type="auto"/>
            <w:vAlign w:val="center"/>
            <w:hideMark/>
          </w:tcPr>
          <w:p w14:paraId="0F45CABD"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N/A</w:t>
            </w:r>
          </w:p>
        </w:tc>
      </w:tr>
      <w:tr w:rsidR="006218EB" w:rsidRPr="006218EB" w14:paraId="02CB9274" w14:textId="77777777" w:rsidTr="006218EB">
        <w:trPr>
          <w:tblCellSpacing w:w="15" w:type="dxa"/>
        </w:trPr>
        <w:tc>
          <w:tcPr>
            <w:tcW w:w="0" w:type="auto"/>
            <w:vAlign w:val="center"/>
            <w:hideMark/>
          </w:tcPr>
          <w:p w14:paraId="4BCA815E"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John Doe</w:t>
            </w:r>
          </w:p>
        </w:tc>
        <w:tc>
          <w:tcPr>
            <w:tcW w:w="0" w:type="auto"/>
            <w:vAlign w:val="center"/>
            <w:hideMark/>
          </w:tcPr>
          <w:p w14:paraId="32D1C7E5"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Unallocated</w:t>
            </w:r>
          </w:p>
        </w:tc>
        <w:tc>
          <w:tcPr>
            <w:tcW w:w="0" w:type="auto"/>
            <w:vAlign w:val="center"/>
            <w:hideMark/>
          </w:tcPr>
          <w:p w14:paraId="34EE6061"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N/A</w:t>
            </w:r>
          </w:p>
        </w:tc>
        <w:tc>
          <w:tcPr>
            <w:tcW w:w="0" w:type="auto"/>
            <w:vAlign w:val="center"/>
            <w:hideMark/>
          </w:tcPr>
          <w:p w14:paraId="37F427F4"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0%</w:t>
            </w:r>
          </w:p>
        </w:tc>
        <w:tc>
          <w:tcPr>
            <w:tcW w:w="0" w:type="auto"/>
            <w:vAlign w:val="center"/>
            <w:hideMark/>
          </w:tcPr>
          <w:p w14:paraId="2CAD96C1"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N/A</w:t>
            </w:r>
          </w:p>
        </w:tc>
        <w:tc>
          <w:tcPr>
            <w:tcW w:w="0" w:type="auto"/>
            <w:vAlign w:val="center"/>
            <w:hideMark/>
          </w:tcPr>
          <w:p w14:paraId="1A7D3F29"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100%</w:t>
            </w:r>
          </w:p>
        </w:tc>
        <w:tc>
          <w:tcPr>
            <w:tcW w:w="0" w:type="auto"/>
            <w:vAlign w:val="center"/>
            <w:hideMark/>
          </w:tcPr>
          <w:p w14:paraId="51ECC197"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Project B</w:t>
            </w:r>
          </w:p>
        </w:tc>
      </w:tr>
    </w:tbl>
    <w:p w14:paraId="56BE2263"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6D4B08C8">
          <v:rect id="_x0000_i1037" style="width:0;height:1.5pt" o:hralign="center" o:hrstd="t" o:hr="t" fillcolor="#a0a0a0" stroked="f"/>
        </w:pict>
      </w:r>
    </w:p>
    <w:p w14:paraId="573A1D49" w14:textId="77777777" w:rsidR="006218EB" w:rsidRPr="006218EB" w:rsidRDefault="006218EB" w:rsidP="006218EB">
      <w:pPr>
        <w:spacing w:before="100" w:beforeAutospacing="1" w:after="100" w:afterAutospacing="1" w:line="240" w:lineRule="auto"/>
        <w:outlineLvl w:val="1"/>
        <w:rPr>
          <w:rFonts w:ascii="Times New Roman" w:eastAsia="Times New Roman" w:hAnsi="Times New Roman" w:cs="Times New Roman"/>
          <w:b/>
          <w:bCs/>
          <w:sz w:val="36"/>
          <w:szCs w:val="36"/>
        </w:rPr>
      </w:pPr>
      <w:r w:rsidRPr="006218EB">
        <w:rPr>
          <w:rFonts w:ascii="Times New Roman" w:eastAsia="Times New Roman" w:hAnsi="Times New Roman" w:cs="Times New Roman"/>
          <w:b/>
          <w:bCs/>
          <w:sz w:val="36"/>
          <w:szCs w:val="36"/>
        </w:rPr>
        <w:t>Best Practices</w:t>
      </w:r>
    </w:p>
    <w:p w14:paraId="6B826AE2" w14:textId="77777777" w:rsidR="006218EB" w:rsidRPr="006218EB"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Proactive Planning:</w:t>
      </w:r>
      <w:r w:rsidRPr="006218EB">
        <w:rPr>
          <w:rFonts w:ascii="Times New Roman" w:eastAsia="Times New Roman" w:hAnsi="Times New Roman" w:cs="Times New Roman"/>
          <w:sz w:val="24"/>
          <w:szCs w:val="24"/>
        </w:rPr>
        <w:t xml:space="preserve"> Forecast resource needs at least one month in advance for upcoming projects.</w:t>
      </w:r>
    </w:p>
    <w:p w14:paraId="054B597D" w14:textId="77777777" w:rsidR="006218EB" w:rsidRPr="006218EB"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Cross-training:</w:t>
      </w:r>
      <w:r w:rsidRPr="006218EB">
        <w:rPr>
          <w:rFonts w:ascii="Times New Roman" w:eastAsia="Times New Roman" w:hAnsi="Times New Roman" w:cs="Times New Roman"/>
          <w:sz w:val="24"/>
          <w:szCs w:val="24"/>
        </w:rPr>
        <w:t xml:space="preserve"> Develop team members' skills to reduce dependency on a few individuals for critical tasks.</w:t>
      </w:r>
    </w:p>
    <w:p w14:paraId="36B4CDC7" w14:textId="77777777" w:rsidR="006218EB" w:rsidRPr="006218EB"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Transparent Communication:</w:t>
      </w:r>
      <w:r w:rsidRPr="006218EB">
        <w:rPr>
          <w:rFonts w:ascii="Times New Roman" w:eastAsia="Times New Roman" w:hAnsi="Times New Roman" w:cs="Times New Roman"/>
          <w:sz w:val="24"/>
          <w:szCs w:val="24"/>
        </w:rPr>
        <w:t xml:space="preserve"> Keep all stakeholders informed about allocation decisions and potential conflicts.</w:t>
      </w:r>
    </w:p>
    <w:p w14:paraId="51471C11" w14:textId="77777777" w:rsidR="006218EB" w:rsidRPr="006218EB"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b/>
          <w:bCs/>
          <w:sz w:val="24"/>
          <w:szCs w:val="24"/>
        </w:rPr>
        <w:t>Regular Updates:</w:t>
      </w:r>
      <w:r w:rsidRPr="006218EB">
        <w:rPr>
          <w:rFonts w:ascii="Times New Roman" w:eastAsia="Times New Roman" w:hAnsi="Times New Roman" w:cs="Times New Roman"/>
          <w:sz w:val="24"/>
          <w:szCs w:val="24"/>
        </w:rPr>
        <w:t xml:space="preserve"> Refresh dashboards and matrices regularly to reflect real-time data.</w:t>
      </w:r>
    </w:p>
    <w:p w14:paraId="300C8AAC" w14:textId="77777777" w:rsidR="006218EB" w:rsidRPr="006218EB" w:rsidRDefault="006218EB" w:rsidP="006218EB">
      <w:pPr>
        <w:spacing w:after="0"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pict w14:anchorId="729CE4AD">
          <v:rect id="_x0000_i1038" style="width:0;height:1.5pt" o:hralign="center" o:hrstd="t" o:hr="t" fillcolor="#a0a0a0" stroked="f"/>
        </w:pict>
      </w:r>
    </w:p>
    <w:p w14:paraId="6C30C1CC" w14:textId="77777777" w:rsidR="006218EB" w:rsidRPr="006218EB" w:rsidRDefault="006218EB" w:rsidP="006218EB">
      <w:pPr>
        <w:spacing w:before="100" w:beforeAutospacing="1" w:after="100" w:afterAutospacing="1" w:line="240" w:lineRule="auto"/>
        <w:rPr>
          <w:rFonts w:ascii="Times New Roman" w:eastAsia="Times New Roman" w:hAnsi="Times New Roman" w:cs="Times New Roman"/>
          <w:sz w:val="24"/>
          <w:szCs w:val="24"/>
        </w:rPr>
      </w:pPr>
      <w:r w:rsidRPr="006218EB">
        <w:rPr>
          <w:rFonts w:ascii="Times New Roman" w:eastAsia="Times New Roman" w:hAnsi="Times New Roman" w:cs="Times New Roman"/>
          <w:sz w:val="24"/>
          <w:szCs w:val="24"/>
        </w:rPr>
        <w:t>By following this playbook, organizations can improve resource utilization, ensure timely project staffing, and address skill gaps effectively.</w:t>
      </w:r>
    </w:p>
    <w:p w14:paraId="2DB2B5C8" w14:textId="77777777" w:rsidR="00E948B3" w:rsidRDefault="00E948B3" w:rsidP="00E948B3">
      <w:pPr>
        <w:pStyle w:val="NormalWeb"/>
      </w:pPr>
      <w:r>
        <w:rPr>
          <w:rStyle w:val="Strong"/>
        </w:rPr>
        <w:lastRenderedPageBreak/>
        <w:t>Resource Allocation Summary Report</w:t>
      </w:r>
    </w:p>
    <w:p w14:paraId="3BF48EC6" w14:textId="77777777" w:rsidR="00E948B3" w:rsidRDefault="00E948B3" w:rsidP="00E948B3">
      <w:pPr>
        <w:pStyle w:val="NormalWeb"/>
      </w:pPr>
      <w:r>
        <w:rPr>
          <w:rStyle w:val="Strong"/>
        </w:rPr>
        <w:t>Date:</w:t>
      </w:r>
      <w:r>
        <w:t xml:space="preserve"> [Insert Date]</w:t>
      </w:r>
      <w:r>
        <w:br/>
      </w:r>
      <w:r>
        <w:rPr>
          <w:rStyle w:val="Strong"/>
        </w:rPr>
        <w:t>Prepared by:</w:t>
      </w:r>
      <w:r>
        <w:t xml:space="preserve"> [Your Name]</w:t>
      </w:r>
      <w:r>
        <w:br/>
      </w:r>
      <w:r>
        <w:rPr>
          <w:rStyle w:val="Strong"/>
        </w:rPr>
        <w:t>Submitted to:</w:t>
      </w:r>
      <w:r>
        <w:t xml:space="preserve"> [Manager's Name]</w:t>
      </w:r>
    </w:p>
    <w:p w14:paraId="301628F5" w14:textId="77777777" w:rsidR="00E948B3" w:rsidRDefault="00E948B3" w:rsidP="00E948B3">
      <w:r>
        <w:pict w14:anchorId="45696A15">
          <v:rect id="_x0000_i1053" style="width:0;height:1.5pt" o:hralign="center" o:hrstd="t" o:hr="t" fillcolor="#a0a0a0" stroked="f"/>
        </w:pict>
      </w:r>
    </w:p>
    <w:p w14:paraId="5D2E0F7A" w14:textId="77777777" w:rsidR="00E948B3" w:rsidRDefault="00E948B3" w:rsidP="00E948B3">
      <w:pPr>
        <w:pStyle w:val="Heading3"/>
      </w:pPr>
      <w:r>
        <w:rPr>
          <w:rStyle w:val="Strong"/>
          <w:b/>
          <w:bCs/>
        </w:rPr>
        <w:t>Executive Summary</w:t>
      </w:r>
    </w:p>
    <w:p w14:paraId="4B14984E" w14:textId="77777777" w:rsidR="00E948B3" w:rsidRDefault="00E948B3" w:rsidP="00E948B3">
      <w:pPr>
        <w:pStyle w:val="NormalWeb"/>
      </w:pPr>
      <w:r>
        <w:t>This report outlines the activities undertaken to manage and allocate staff to projects during the [specific period, e.g., last quarter]. It highlights the steps taken to track staff assignments, optimize resource utilization, and address gaps in staffing for current and upcoming projects. The report also provides insights into skill matching, staff availability, and recommendations for improving future allocation processes.</w:t>
      </w:r>
    </w:p>
    <w:p w14:paraId="7023D222" w14:textId="77777777" w:rsidR="00E948B3" w:rsidRDefault="00E948B3" w:rsidP="00E948B3">
      <w:r>
        <w:pict w14:anchorId="78179339">
          <v:rect id="_x0000_i1054" style="width:0;height:1.5pt" o:hralign="center" o:hrstd="t" o:hr="t" fillcolor="#a0a0a0" stroked="f"/>
        </w:pict>
      </w:r>
    </w:p>
    <w:p w14:paraId="29414E7A" w14:textId="77777777" w:rsidR="00E948B3" w:rsidRDefault="00E948B3" w:rsidP="00E948B3">
      <w:pPr>
        <w:pStyle w:val="Heading3"/>
      </w:pPr>
      <w:r>
        <w:rPr>
          <w:rStyle w:val="Strong"/>
          <w:b/>
          <w:bCs/>
        </w:rPr>
        <w:t>Activities Overview</w:t>
      </w:r>
    </w:p>
    <w:p w14:paraId="496C55FE" w14:textId="77777777" w:rsidR="00E948B3" w:rsidRDefault="00E948B3" w:rsidP="00E948B3">
      <w:pPr>
        <w:pStyle w:val="Heading4"/>
      </w:pPr>
      <w:r>
        <w:rPr>
          <w:rStyle w:val="Strong"/>
          <w:b w:val="0"/>
          <w:bCs w:val="0"/>
        </w:rPr>
        <w:t>1. Development and Maintenance of Skill Matrix</w:t>
      </w:r>
    </w:p>
    <w:p w14:paraId="5C2BC98A" w14:textId="77777777" w:rsidR="00E948B3" w:rsidRDefault="00E948B3" w:rsidP="00E948B3">
      <w:pPr>
        <w:numPr>
          <w:ilvl w:val="0"/>
          <w:numId w:val="14"/>
        </w:numPr>
        <w:spacing w:before="100" w:beforeAutospacing="1" w:after="100" w:afterAutospacing="1" w:line="240" w:lineRule="auto"/>
      </w:pPr>
      <w:r>
        <w:rPr>
          <w:rStyle w:val="Strong"/>
        </w:rPr>
        <w:t>Action Taken:</w:t>
      </w:r>
    </w:p>
    <w:p w14:paraId="16DF8BED" w14:textId="77777777" w:rsidR="00E948B3" w:rsidRDefault="00E948B3" w:rsidP="00E948B3">
      <w:pPr>
        <w:numPr>
          <w:ilvl w:val="1"/>
          <w:numId w:val="14"/>
        </w:numPr>
        <w:spacing w:before="100" w:beforeAutospacing="1" w:after="100" w:afterAutospacing="1" w:line="240" w:lineRule="auto"/>
      </w:pPr>
      <w:r>
        <w:t>Updated the skill matrix for [number] staff members.</w:t>
      </w:r>
    </w:p>
    <w:p w14:paraId="1907BFF1" w14:textId="77777777" w:rsidR="00E948B3" w:rsidRDefault="00E948B3" w:rsidP="00E948B3">
      <w:pPr>
        <w:numPr>
          <w:ilvl w:val="1"/>
          <w:numId w:val="14"/>
        </w:numPr>
        <w:spacing w:before="100" w:beforeAutospacing="1" w:after="100" w:afterAutospacing="1" w:line="240" w:lineRule="auto"/>
      </w:pPr>
      <w:r>
        <w:t>Incorporated new skills and certifications earned through recent training programs.</w:t>
      </w:r>
    </w:p>
    <w:p w14:paraId="595B46E8" w14:textId="77777777" w:rsidR="00E948B3" w:rsidRDefault="00E948B3" w:rsidP="00E948B3">
      <w:pPr>
        <w:numPr>
          <w:ilvl w:val="1"/>
          <w:numId w:val="14"/>
        </w:numPr>
        <w:spacing w:before="100" w:beforeAutospacing="1" w:after="100" w:afterAutospacing="1" w:line="240" w:lineRule="auto"/>
      </w:pPr>
      <w:r>
        <w:t>Classified skills into categories (e.g., technical, managerial, creative) with proficiency levels.</w:t>
      </w:r>
    </w:p>
    <w:p w14:paraId="1DBC21A1" w14:textId="77777777" w:rsidR="00E948B3" w:rsidRDefault="00E948B3" w:rsidP="00E948B3">
      <w:pPr>
        <w:numPr>
          <w:ilvl w:val="0"/>
          <w:numId w:val="14"/>
        </w:numPr>
        <w:spacing w:before="100" w:beforeAutospacing="1" w:after="100" w:afterAutospacing="1" w:line="240" w:lineRule="auto"/>
      </w:pPr>
      <w:r>
        <w:rPr>
          <w:rStyle w:val="Strong"/>
        </w:rPr>
        <w:t>Outcome:</w:t>
      </w:r>
    </w:p>
    <w:p w14:paraId="5562CDD1" w14:textId="77777777" w:rsidR="00E948B3" w:rsidRDefault="00E948B3" w:rsidP="00E948B3">
      <w:pPr>
        <w:numPr>
          <w:ilvl w:val="1"/>
          <w:numId w:val="14"/>
        </w:numPr>
        <w:spacing w:before="100" w:beforeAutospacing="1" w:after="100" w:afterAutospacing="1" w:line="240" w:lineRule="auto"/>
      </w:pPr>
      <w:r>
        <w:t>An up-to-date, comprehensive database of staff capabilities, enabling precise skill matching.</w:t>
      </w:r>
    </w:p>
    <w:p w14:paraId="4A7EAAD5" w14:textId="77777777" w:rsidR="00E948B3" w:rsidRDefault="00E948B3" w:rsidP="00E948B3">
      <w:pPr>
        <w:spacing w:after="0"/>
      </w:pPr>
      <w:r>
        <w:pict w14:anchorId="3B77EB9E">
          <v:rect id="_x0000_i1055" style="width:0;height:1.5pt" o:hralign="center" o:hrstd="t" o:hr="t" fillcolor="#a0a0a0" stroked="f"/>
        </w:pict>
      </w:r>
    </w:p>
    <w:p w14:paraId="786C9A65" w14:textId="77777777" w:rsidR="00E948B3" w:rsidRDefault="00E948B3" w:rsidP="00E948B3">
      <w:pPr>
        <w:pStyle w:val="Heading4"/>
      </w:pPr>
      <w:r>
        <w:rPr>
          <w:rStyle w:val="Strong"/>
          <w:b w:val="0"/>
          <w:bCs w:val="0"/>
        </w:rPr>
        <w:t>2. Analysis of Project Requirements</w:t>
      </w:r>
    </w:p>
    <w:p w14:paraId="796C1FE8" w14:textId="77777777" w:rsidR="00E948B3" w:rsidRDefault="00E948B3" w:rsidP="00E948B3">
      <w:pPr>
        <w:numPr>
          <w:ilvl w:val="0"/>
          <w:numId w:val="15"/>
        </w:numPr>
        <w:spacing w:before="100" w:beforeAutospacing="1" w:after="100" w:afterAutospacing="1" w:line="240" w:lineRule="auto"/>
      </w:pPr>
      <w:r>
        <w:rPr>
          <w:rStyle w:val="Strong"/>
        </w:rPr>
        <w:t>Action Taken:</w:t>
      </w:r>
    </w:p>
    <w:p w14:paraId="4410F401" w14:textId="77777777" w:rsidR="00E948B3" w:rsidRDefault="00E948B3" w:rsidP="00E948B3">
      <w:pPr>
        <w:numPr>
          <w:ilvl w:val="1"/>
          <w:numId w:val="15"/>
        </w:numPr>
        <w:spacing w:before="100" w:beforeAutospacing="1" w:after="100" w:afterAutospacing="1" w:line="240" w:lineRule="auto"/>
      </w:pPr>
      <w:r>
        <w:t>Reviewed requirements for [number] current projects and [number] upcoming projects.</w:t>
      </w:r>
    </w:p>
    <w:p w14:paraId="596D936B" w14:textId="77777777" w:rsidR="00E948B3" w:rsidRDefault="00E948B3" w:rsidP="00E948B3">
      <w:pPr>
        <w:numPr>
          <w:ilvl w:val="1"/>
          <w:numId w:val="15"/>
        </w:numPr>
        <w:spacing w:before="100" w:beforeAutospacing="1" w:after="100" w:afterAutospacing="1" w:line="240" w:lineRule="auto"/>
      </w:pPr>
      <w:r>
        <w:t>Documented required skillsets, roles, and timelines for each project.</w:t>
      </w:r>
    </w:p>
    <w:p w14:paraId="5BBD4D88" w14:textId="77777777" w:rsidR="00E948B3" w:rsidRDefault="00E948B3" w:rsidP="00E948B3">
      <w:pPr>
        <w:numPr>
          <w:ilvl w:val="1"/>
          <w:numId w:val="15"/>
        </w:numPr>
        <w:spacing w:before="100" w:beforeAutospacing="1" w:after="100" w:afterAutospacing="1" w:line="240" w:lineRule="auto"/>
      </w:pPr>
      <w:r>
        <w:t>Conducted consultations with project managers to confirm critical staffing needs.</w:t>
      </w:r>
    </w:p>
    <w:p w14:paraId="08543632" w14:textId="77777777" w:rsidR="00E948B3" w:rsidRDefault="00E948B3" w:rsidP="00E948B3">
      <w:pPr>
        <w:numPr>
          <w:ilvl w:val="0"/>
          <w:numId w:val="15"/>
        </w:numPr>
        <w:spacing w:before="100" w:beforeAutospacing="1" w:after="100" w:afterAutospacing="1" w:line="240" w:lineRule="auto"/>
      </w:pPr>
      <w:r>
        <w:rPr>
          <w:rStyle w:val="Strong"/>
        </w:rPr>
        <w:t>Outcome:</w:t>
      </w:r>
    </w:p>
    <w:p w14:paraId="21AFE333" w14:textId="77777777" w:rsidR="00E948B3" w:rsidRDefault="00E948B3" w:rsidP="00E948B3">
      <w:pPr>
        <w:numPr>
          <w:ilvl w:val="1"/>
          <w:numId w:val="15"/>
        </w:numPr>
        <w:spacing w:before="100" w:beforeAutospacing="1" w:after="100" w:afterAutospacing="1" w:line="240" w:lineRule="auto"/>
      </w:pPr>
      <w:r>
        <w:t>Clearly defined project staffing requirements, ensuring alignment with project goals.</w:t>
      </w:r>
    </w:p>
    <w:p w14:paraId="73ABD67E" w14:textId="77777777" w:rsidR="00E948B3" w:rsidRDefault="00E948B3" w:rsidP="00E948B3">
      <w:pPr>
        <w:spacing w:after="0"/>
      </w:pPr>
      <w:r>
        <w:pict w14:anchorId="0296D442">
          <v:rect id="_x0000_i1056" style="width:0;height:1.5pt" o:hralign="center" o:hrstd="t" o:hr="t" fillcolor="#a0a0a0" stroked="f"/>
        </w:pict>
      </w:r>
    </w:p>
    <w:p w14:paraId="22509E1B" w14:textId="77777777" w:rsidR="00E948B3" w:rsidRDefault="00E948B3" w:rsidP="00E948B3">
      <w:pPr>
        <w:pStyle w:val="Heading4"/>
      </w:pPr>
      <w:r>
        <w:rPr>
          <w:rStyle w:val="Strong"/>
          <w:b w:val="0"/>
          <w:bCs w:val="0"/>
        </w:rPr>
        <w:t>3. Assessment of Current Staff Allocations</w:t>
      </w:r>
    </w:p>
    <w:p w14:paraId="09CE2EE1" w14:textId="77777777" w:rsidR="00E948B3" w:rsidRDefault="00E948B3" w:rsidP="00E948B3">
      <w:pPr>
        <w:numPr>
          <w:ilvl w:val="0"/>
          <w:numId w:val="16"/>
        </w:numPr>
        <w:spacing w:before="100" w:beforeAutospacing="1" w:after="100" w:afterAutospacing="1" w:line="240" w:lineRule="auto"/>
      </w:pPr>
      <w:r>
        <w:rPr>
          <w:rStyle w:val="Strong"/>
        </w:rPr>
        <w:t>Action Taken:</w:t>
      </w:r>
    </w:p>
    <w:p w14:paraId="45E922A3" w14:textId="77777777" w:rsidR="00E948B3" w:rsidRDefault="00E948B3" w:rsidP="00E948B3">
      <w:pPr>
        <w:numPr>
          <w:ilvl w:val="1"/>
          <w:numId w:val="16"/>
        </w:numPr>
        <w:spacing w:before="100" w:beforeAutospacing="1" w:after="100" w:afterAutospacing="1" w:line="240" w:lineRule="auto"/>
      </w:pPr>
      <w:r>
        <w:t xml:space="preserve">Created a </w:t>
      </w:r>
      <w:proofErr w:type="gramStart"/>
      <w:r>
        <w:t>resource allocation dashboard tracking assignments</w:t>
      </w:r>
      <w:proofErr w:type="gramEnd"/>
      <w:r>
        <w:t>, utilization rates, and end dates.</w:t>
      </w:r>
    </w:p>
    <w:p w14:paraId="1BE2AA33" w14:textId="77777777" w:rsidR="00E948B3" w:rsidRDefault="00E948B3" w:rsidP="00E948B3">
      <w:pPr>
        <w:numPr>
          <w:ilvl w:val="1"/>
          <w:numId w:val="16"/>
        </w:numPr>
        <w:spacing w:before="100" w:beforeAutospacing="1" w:after="100" w:afterAutospacing="1" w:line="240" w:lineRule="auto"/>
      </w:pPr>
      <w:r>
        <w:t>Identified [number] staff members underutilized (&lt;50% allocation) and [number] nearing project completion.</w:t>
      </w:r>
    </w:p>
    <w:p w14:paraId="61A817FA" w14:textId="77777777" w:rsidR="00E948B3" w:rsidRDefault="00E948B3" w:rsidP="00E948B3">
      <w:pPr>
        <w:numPr>
          <w:ilvl w:val="0"/>
          <w:numId w:val="16"/>
        </w:numPr>
        <w:spacing w:before="100" w:beforeAutospacing="1" w:after="100" w:afterAutospacing="1" w:line="240" w:lineRule="auto"/>
      </w:pPr>
      <w:r>
        <w:rPr>
          <w:rStyle w:val="Strong"/>
        </w:rPr>
        <w:t>Outcome:</w:t>
      </w:r>
    </w:p>
    <w:p w14:paraId="08ACCD88" w14:textId="77777777" w:rsidR="00E948B3" w:rsidRDefault="00E948B3" w:rsidP="00E948B3">
      <w:pPr>
        <w:numPr>
          <w:ilvl w:val="1"/>
          <w:numId w:val="16"/>
        </w:numPr>
        <w:spacing w:before="100" w:beforeAutospacing="1" w:after="100" w:afterAutospacing="1" w:line="240" w:lineRule="auto"/>
      </w:pPr>
      <w:r>
        <w:t>Real-time visibility into staff availability and allocation status.</w:t>
      </w:r>
    </w:p>
    <w:p w14:paraId="6855899C" w14:textId="77777777" w:rsidR="00E948B3" w:rsidRDefault="00E948B3" w:rsidP="00E948B3">
      <w:pPr>
        <w:spacing w:after="0"/>
      </w:pPr>
      <w:r>
        <w:pict w14:anchorId="6F59A2DE">
          <v:rect id="_x0000_i1057" style="width:0;height:1.5pt" o:hralign="center" o:hrstd="t" o:hr="t" fillcolor="#a0a0a0" stroked="f"/>
        </w:pict>
      </w:r>
    </w:p>
    <w:p w14:paraId="348D1025" w14:textId="77777777" w:rsidR="00E948B3" w:rsidRDefault="00E948B3" w:rsidP="00E948B3">
      <w:pPr>
        <w:pStyle w:val="Heading4"/>
      </w:pPr>
      <w:r>
        <w:rPr>
          <w:rStyle w:val="Strong"/>
          <w:b w:val="0"/>
          <w:bCs w:val="0"/>
        </w:rPr>
        <w:lastRenderedPageBreak/>
        <w:t>4. Matching and Assignment of Staff</w:t>
      </w:r>
    </w:p>
    <w:p w14:paraId="22B1398E" w14:textId="77777777" w:rsidR="00E948B3" w:rsidRDefault="00E948B3" w:rsidP="00E948B3">
      <w:pPr>
        <w:numPr>
          <w:ilvl w:val="0"/>
          <w:numId w:val="17"/>
        </w:numPr>
        <w:spacing w:before="100" w:beforeAutospacing="1" w:after="100" w:afterAutospacing="1" w:line="240" w:lineRule="auto"/>
      </w:pPr>
      <w:r>
        <w:rPr>
          <w:rStyle w:val="Strong"/>
        </w:rPr>
        <w:t>Action Taken:</w:t>
      </w:r>
    </w:p>
    <w:p w14:paraId="03F9B576" w14:textId="77777777" w:rsidR="00E948B3" w:rsidRDefault="00E948B3" w:rsidP="00E948B3">
      <w:pPr>
        <w:numPr>
          <w:ilvl w:val="1"/>
          <w:numId w:val="17"/>
        </w:numPr>
        <w:spacing w:before="100" w:beforeAutospacing="1" w:after="100" w:afterAutospacing="1" w:line="240" w:lineRule="auto"/>
      </w:pPr>
      <w:r>
        <w:t>Matched staff to projects based on skill alignment and availability:</w:t>
      </w:r>
    </w:p>
    <w:p w14:paraId="1DB31E2D" w14:textId="77777777" w:rsidR="00E948B3" w:rsidRDefault="00E948B3" w:rsidP="00E948B3">
      <w:pPr>
        <w:numPr>
          <w:ilvl w:val="2"/>
          <w:numId w:val="17"/>
        </w:numPr>
        <w:spacing w:before="100" w:beforeAutospacing="1" w:after="100" w:afterAutospacing="1" w:line="240" w:lineRule="auto"/>
      </w:pPr>
      <w:r>
        <w:t>Assigned [number] staff to new roles in [Project Names].</w:t>
      </w:r>
    </w:p>
    <w:p w14:paraId="7B996190" w14:textId="77777777" w:rsidR="00E948B3" w:rsidRDefault="00E948B3" w:rsidP="00E948B3">
      <w:pPr>
        <w:numPr>
          <w:ilvl w:val="2"/>
          <w:numId w:val="17"/>
        </w:numPr>
        <w:spacing w:before="100" w:beforeAutospacing="1" w:after="100" w:afterAutospacing="1" w:line="240" w:lineRule="auto"/>
      </w:pPr>
      <w:r>
        <w:t>Transitioned [number] staff from completed projects to high-priority initiatives.</w:t>
      </w:r>
    </w:p>
    <w:p w14:paraId="4640BA83" w14:textId="77777777" w:rsidR="00E948B3" w:rsidRDefault="00E948B3" w:rsidP="00E948B3">
      <w:pPr>
        <w:numPr>
          <w:ilvl w:val="2"/>
          <w:numId w:val="17"/>
        </w:numPr>
        <w:spacing w:before="100" w:beforeAutospacing="1" w:after="100" w:afterAutospacing="1" w:line="240" w:lineRule="auto"/>
      </w:pPr>
      <w:r>
        <w:t>Addressed gaps by recommending [number] external hires or upskilling opportunities.</w:t>
      </w:r>
    </w:p>
    <w:p w14:paraId="3C400E54" w14:textId="77777777" w:rsidR="00E948B3" w:rsidRDefault="00E948B3" w:rsidP="00E948B3">
      <w:pPr>
        <w:numPr>
          <w:ilvl w:val="0"/>
          <w:numId w:val="17"/>
        </w:numPr>
        <w:spacing w:before="100" w:beforeAutospacing="1" w:after="100" w:afterAutospacing="1" w:line="240" w:lineRule="auto"/>
      </w:pPr>
      <w:r>
        <w:rPr>
          <w:rStyle w:val="Strong"/>
        </w:rPr>
        <w:t>Outcome:</w:t>
      </w:r>
    </w:p>
    <w:p w14:paraId="00728516" w14:textId="77777777" w:rsidR="00E948B3" w:rsidRDefault="00E948B3" w:rsidP="00E948B3">
      <w:pPr>
        <w:numPr>
          <w:ilvl w:val="1"/>
          <w:numId w:val="17"/>
        </w:numPr>
        <w:spacing w:before="100" w:beforeAutospacing="1" w:after="100" w:afterAutospacing="1" w:line="240" w:lineRule="auto"/>
      </w:pPr>
      <w:r>
        <w:t>Efficient staffing of [number] projects with minimal resource conflicts.</w:t>
      </w:r>
    </w:p>
    <w:p w14:paraId="446844EE" w14:textId="77777777" w:rsidR="00E948B3" w:rsidRDefault="00E948B3" w:rsidP="00E948B3">
      <w:pPr>
        <w:spacing w:after="0"/>
      </w:pPr>
      <w:r>
        <w:pict w14:anchorId="5CCA1603">
          <v:rect id="_x0000_i1058" style="width:0;height:1.5pt" o:hralign="center" o:hrstd="t" o:hr="t" fillcolor="#a0a0a0" stroked="f"/>
        </w:pict>
      </w:r>
    </w:p>
    <w:p w14:paraId="6F29312E" w14:textId="77777777" w:rsidR="00E948B3" w:rsidRDefault="00E948B3" w:rsidP="00E948B3">
      <w:pPr>
        <w:pStyle w:val="Heading4"/>
      </w:pPr>
      <w:r>
        <w:rPr>
          <w:rStyle w:val="Strong"/>
          <w:b w:val="0"/>
          <w:bCs w:val="0"/>
        </w:rPr>
        <w:t>5. Resolution of Resource Conflicts</w:t>
      </w:r>
    </w:p>
    <w:p w14:paraId="1A50AB66" w14:textId="77777777" w:rsidR="00E948B3" w:rsidRDefault="00E948B3" w:rsidP="00E948B3">
      <w:pPr>
        <w:numPr>
          <w:ilvl w:val="0"/>
          <w:numId w:val="18"/>
        </w:numPr>
        <w:spacing w:before="100" w:beforeAutospacing="1" w:after="100" w:afterAutospacing="1" w:line="240" w:lineRule="auto"/>
      </w:pPr>
      <w:r>
        <w:rPr>
          <w:rStyle w:val="Strong"/>
        </w:rPr>
        <w:t>Action Taken:</w:t>
      </w:r>
    </w:p>
    <w:p w14:paraId="23CC1AEF" w14:textId="77777777" w:rsidR="00E948B3" w:rsidRDefault="00E948B3" w:rsidP="00E948B3">
      <w:pPr>
        <w:numPr>
          <w:ilvl w:val="1"/>
          <w:numId w:val="18"/>
        </w:numPr>
        <w:spacing w:before="100" w:beforeAutospacing="1" w:after="100" w:afterAutospacing="1" w:line="240" w:lineRule="auto"/>
      </w:pPr>
      <w:r>
        <w:t>Reprioritized assignments to address competing demands for key staff.</w:t>
      </w:r>
    </w:p>
    <w:p w14:paraId="6832031C" w14:textId="77777777" w:rsidR="00E948B3" w:rsidRDefault="00E948B3" w:rsidP="00E948B3">
      <w:pPr>
        <w:numPr>
          <w:ilvl w:val="1"/>
          <w:numId w:val="18"/>
        </w:numPr>
        <w:spacing w:before="100" w:beforeAutospacing="1" w:after="100" w:afterAutospacing="1" w:line="240" w:lineRule="auto"/>
      </w:pPr>
      <w:r>
        <w:t>Collaborated with project managers to adjust project timelines where feasible.</w:t>
      </w:r>
    </w:p>
    <w:p w14:paraId="61AE4387" w14:textId="77777777" w:rsidR="00E948B3" w:rsidRDefault="00E948B3" w:rsidP="00E948B3">
      <w:pPr>
        <w:numPr>
          <w:ilvl w:val="1"/>
          <w:numId w:val="18"/>
        </w:numPr>
        <w:spacing w:before="100" w:beforeAutospacing="1" w:after="100" w:afterAutospacing="1" w:line="240" w:lineRule="auto"/>
      </w:pPr>
      <w:r>
        <w:t>Communicated changes to stakeholders to ensure smooth transitions.</w:t>
      </w:r>
    </w:p>
    <w:p w14:paraId="756183A2" w14:textId="77777777" w:rsidR="00E948B3" w:rsidRDefault="00E948B3" w:rsidP="00E948B3">
      <w:pPr>
        <w:numPr>
          <w:ilvl w:val="0"/>
          <w:numId w:val="18"/>
        </w:numPr>
        <w:spacing w:before="100" w:beforeAutospacing="1" w:after="100" w:afterAutospacing="1" w:line="240" w:lineRule="auto"/>
      </w:pPr>
      <w:r>
        <w:rPr>
          <w:rStyle w:val="Strong"/>
        </w:rPr>
        <w:t>Outcome:</w:t>
      </w:r>
    </w:p>
    <w:p w14:paraId="3903C5C7" w14:textId="77777777" w:rsidR="00E948B3" w:rsidRDefault="00E948B3" w:rsidP="00E948B3">
      <w:pPr>
        <w:numPr>
          <w:ilvl w:val="1"/>
          <w:numId w:val="18"/>
        </w:numPr>
        <w:spacing w:before="100" w:beforeAutospacing="1" w:after="100" w:afterAutospacing="1" w:line="240" w:lineRule="auto"/>
      </w:pPr>
      <w:r>
        <w:t>Mitigated resource conflicts while maintaining focus on high-priority deliverables.</w:t>
      </w:r>
    </w:p>
    <w:p w14:paraId="60C73ABC" w14:textId="77777777" w:rsidR="00E948B3" w:rsidRDefault="00E948B3" w:rsidP="00E948B3">
      <w:pPr>
        <w:spacing w:after="0"/>
      </w:pPr>
      <w:r>
        <w:pict w14:anchorId="4FBB4921">
          <v:rect id="_x0000_i1059" style="width:0;height:1.5pt" o:hralign="center" o:hrstd="t" o:hr="t" fillcolor="#a0a0a0" stroked="f"/>
        </w:pict>
      </w:r>
    </w:p>
    <w:p w14:paraId="56251729" w14:textId="77777777" w:rsidR="00E948B3" w:rsidRDefault="00E948B3" w:rsidP="00E948B3">
      <w:pPr>
        <w:pStyle w:val="Heading4"/>
      </w:pPr>
      <w:r>
        <w:rPr>
          <w:rStyle w:val="Strong"/>
          <w:b w:val="0"/>
          <w:bCs w:val="0"/>
        </w:rPr>
        <w:t>6. Reporting and Communication</w:t>
      </w:r>
    </w:p>
    <w:p w14:paraId="67F66A11" w14:textId="77777777" w:rsidR="00E948B3" w:rsidRDefault="00E948B3" w:rsidP="00E948B3">
      <w:pPr>
        <w:numPr>
          <w:ilvl w:val="0"/>
          <w:numId w:val="19"/>
        </w:numPr>
        <w:spacing w:before="100" w:beforeAutospacing="1" w:after="100" w:afterAutospacing="1" w:line="240" w:lineRule="auto"/>
      </w:pPr>
      <w:r>
        <w:rPr>
          <w:rStyle w:val="Strong"/>
        </w:rPr>
        <w:t>Action Taken:</w:t>
      </w:r>
    </w:p>
    <w:p w14:paraId="734FF6C6" w14:textId="77777777" w:rsidR="00E948B3" w:rsidRDefault="00E948B3" w:rsidP="00E948B3">
      <w:pPr>
        <w:numPr>
          <w:ilvl w:val="1"/>
          <w:numId w:val="19"/>
        </w:numPr>
        <w:spacing w:before="100" w:beforeAutospacing="1" w:after="100" w:afterAutospacing="1" w:line="240" w:lineRule="auto"/>
      </w:pPr>
      <w:r>
        <w:t>Generated and shared weekly utilization reports with leadership.</w:t>
      </w:r>
    </w:p>
    <w:p w14:paraId="5DBAF9A5" w14:textId="77777777" w:rsidR="00E948B3" w:rsidRDefault="00E948B3" w:rsidP="00E948B3">
      <w:pPr>
        <w:numPr>
          <w:ilvl w:val="1"/>
          <w:numId w:val="19"/>
        </w:numPr>
        <w:spacing w:before="100" w:beforeAutospacing="1" w:after="100" w:afterAutospacing="1" w:line="240" w:lineRule="auto"/>
      </w:pPr>
      <w:r>
        <w:t>Provided insights on unallocated staff and potential skills gaps.</w:t>
      </w:r>
    </w:p>
    <w:p w14:paraId="6908288C" w14:textId="77777777" w:rsidR="00E948B3" w:rsidRDefault="00E948B3" w:rsidP="00E948B3">
      <w:pPr>
        <w:numPr>
          <w:ilvl w:val="0"/>
          <w:numId w:val="19"/>
        </w:numPr>
        <w:spacing w:before="100" w:beforeAutospacing="1" w:after="100" w:afterAutospacing="1" w:line="240" w:lineRule="auto"/>
      </w:pPr>
      <w:r>
        <w:rPr>
          <w:rStyle w:val="Strong"/>
        </w:rPr>
        <w:t>Outcome:</w:t>
      </w:r>
    </w:p>
    <w:p w14:paraId="79087B7E" w14:textId="77777777" w:rsidR="00E948B3" w:rsidRDefault="00E948B3" w:rsidP="00E948B3">
      <w:pPr>
        <w:numPr>
          <w:ilvl w:val="1"/>
          <w:numId w:val="19"/>
        </w:numPr>
        <w:spacing w:before="100" w:beforeAutospacing="1" w:after="100" w:afterAutospacing="1" w:line="240" w:lineRule="auto"/>
      </w:pPr>
      <w:r>
        <w:t>Enhanced decision-making through transparent and data-driven reporting.</w:t>
      </w:r>
    </w:p>
    <w:p w14:paraId="55767B8C" w14:textId="77777777" w:rsidR="00E948B3" w:rsidRDefault="00E948B3" w:rsidP="00E948B3">
      <w:pPr>
        <w:spacing w:after="0"/>
      </w:pPr>
      <w:r>
        <w:pict w14:anchorId="5EF1613C">
          <v:rect id="_x0000_i1060" style="width:0;height:1.5pt" o:hralign="center" o:hrstd="t" o:hr="t" fillcolor="#a0a0a0" stroked="f"/>
        </w:pict>
      </w:r>
    </w:p>
    <w:p w14:paraId="3D6E7D8E" w14:textId="77777777" w:rsidR="00E948B3" w:rsidRDefault="00E948B3" w:rsidP="00E948B3">
      <w:pPr>
        <w:pStyle w:val="Heading3"/>
      </w:pPr>
      <w:r>
        <w:rPr>
          <w:rStyle w:val="Strong"/>
          <w:b/>
          <w:bCs/>
        </w:rPr>
        <w:t>Key Insights and Observations</w:t>
      </w:r>
    </w:p>
    <w:p w14:paraId="52D3864E" w14:textId="77777777" w:rsidR="00E948B3" w:rsidRDefault="00E948B3" w:rsidP="00E948B3">
      <w:pPr>
        <w:numPr>
          <w:ilvl w:val="0"/>
          <w:numId w:val="20"/>
        </w:numPr>
        <w:spacing w:before="100" w:beforeAutospacing="1" w:after="100" w:afterAutospacing="1" w:line="240" w:lineRule="auto"/>
      </w:pPr>
      <w:r>
        <w:rPr>
          <w:rStyle w:val="Strong"/>
        </w:rPr>
        <w:t>Utilization Rates:</w:t>
      </w:r>
      <w:r>
        <w:t xml:space="preserve"> [e.g., "Overall utilization increased from 75% to 85% during this period, with only 5% of staff remaining unallocated."]</w:t>
      </w:r>
    </w:p>
    <w:p w14:paraId="17D43063" w14:textId="77777777" w:rsidR="00E948B3" w:rsidRDefault="00E948B3" w:rsidP="00E948B3">
      <w:pPr>
        <w:numPr>
          <w:ilvl w:val="0"/>
          <w:numId w:val="20"/>
        </w:numPr>
        <w:spacing w:before="100" w:beforeAutospacing="1" w:after="100" w:afterAutospacing="1" w:line="240" w:lineRule="auto"/>
      </w:pPr>
      <w:r>
        <w:rPr>
          <w:rStyle w:val="Strong"/>
        </w:rPr>
        <w:t>Skill Gaps:</w:t>
      </w:r>
      <w:r>
        <w:t xml:space="preserve"> [e.g., "Identified gaps in [specific skillset], prompting the need for upskilling or hiring."]</w:t>
      </w:r>
    </w:p>
    <w:p w14:paraId="4250F578" w14:textId="77777777" w:rsidR="00E948B3" w:rsidRDefault="00E948B3" w:rsidP="00E948B3">
      <w:pPr>
        <w:numPr>
          <w:ilvl w:val="0"/>
          <w:numId w:val="20"/>
        </w:numPr>
        <w:spacing w:before="100" w:beforeAutospacing="1" w:after="100" w:afterAutospacing="1" w:line="240" w:lineRule="auto"/>
      </w:pPr>
      <w:r>
        <w:rPr>
          <w:rStyle w:val="Strong"/>
        </w:rPr>
        <w:t>Timeliness:</w:t>
      </w:r>
      <w:r>
        <w:t xml:space="preserve"> [e.g., "All upcoming projects scheduled to begin in the next 30 days are fully staffed."]</w:t>
      </w:r>
    </w:p>
    <w:p w14:paraId="36E5DC94" w14:textId="77777777" w:rsidR="00E948B3" w:rsidRDefault="00E948B3" w:rsidP="00E948B3">
      <w:pPr>
        <w:spacing w:after="0"/>
      </w:pPr>
      <w:r>
        <w:pict w14:anchorId="6D2C2A5D">
          <v:rect id="_x0000_i1061" style="width:0;height:1.5pt" o:hralign="center" o:hrstd="t" o:hr="t" fillcolor="#a0a0a0" stroked="f"/>
        </w:pict>
      </w:r>
    </w:p>
    <w:p w14:paraId="2B4BE765" w14:textId="77777777" w:rsidR="00E948B3" w:rsidRDefault="00E948B3" w:rsidP="00E948B3">
      <w:pPr>
        <w:pStyle w:val="Heading3"/>
      </w:pPr>
      <w:r>
        <w:rPr>
          <w:rStyle w:val="Strong"/>
          <w:b/>
          <w:bCs/>
        </w:rPr>
        <w:t>Recommendations</w:t>
      </w:r>
    </w:p>
    <w:p w14:paraId="19F8C810" w14:textId="77777777" w:rsidR="00E948B3" w:rsidRDefault="00E948B3" w:rsidP="00E948B3">
      <w:pPr>
        <w:numPr>
          <w:ilvl w:val="0"/>
          <w:numId w:val="21"/>
        </w:numPr>
        <w:spacing w:before="100" w:beforeAutospacing="1" w:after="100" w:afterAutospacing="1" w:line="240" w:lineRule="auto"/>
      </w:pPr>
      <w:r>
        <w:rPr>
          <w:rStyle w:val="Strong"/>
        </w:rPr>
        <w:t>Proactive Upskilling:</w:t>
      </w:r>
      <w:r>
        <w:t xml:space="preserve"> Focus on developing skills in [specific area] to reduce dependency on external hires.</w:t>
      </w:r>
    </w:p>
    <w:p w14:paraId="781FD464" w14:textId="77777777" w:rsidR="00E948B3" w:rsidRDefault="00E948B3" w:rsidP="00E948B3">
      <w:pPr>
        <w:numPr>
          <w:ilvl w:val="0"/>
          <w:numId w:val="21"/>
        </w:numPr>
        <w:spacing w:before="100" w:beforeAutospacing="1" w:after="100" w:afterAutospacing="1" w:line="240" w:lineRule="auto"/>
      </w:pPr>
      <w:r>
        <w:rPr>
          <w:rStyle w:val="Strong"/>
        </w:rPr>
        <w:t>Cross-Training:</w:t>
      </w:r>
      <w:r>
        <w:t xml:space="preserve"> Expand cross-functional training to enhance team flexibility.</w:t>
      </w:r>
    </w:p>
    <w:p w14:paraId="78240493" w14:textId="77777777" w:rsidR="00E948B3" w:rsidRDefault="00E948B3" w:rsidP="00E948B3">
      <w:pPr>
        <w:numPr>
          <w:ilvl w:val="0"/>
          <w:numId w:val="21"/>
        </w:numPr>
        <w:spacing w:before="100" w:beforeAutospacing="1" w:after="100" w:afterAutospacing="1" w:line="240" w:lineRule="auto"/>
      </w:pPr>
      <w:r>
        <w:rPr>
          <w:rStyle w:val="Strong"/>
        </w:rPr>
        <w:t>Automation Tools:</w:t>
      </w:r>
      <w:r>
        <w:t xml:space="preserve"> Invest in a dedicated resource management tool to streamline allocation and tracking.</w:t>
      </w:r>
    </w:p>
    <w:p w14:paraId="18D06C2C" w14:textId="77777777" w:rsidR="00E948B3" w:rsidRDefault="00E948B3" w:rsidP="00E948B3">
      <w:pPr>
        <w:numPr>
          <w:ilvl w:val="0"/>
          <w:numId w:val="21"/>
        </w:numPr>
        <w:spacing w:before="100" w:beforeAutospacing="1" w:after="100" w:afterAutospacing="1" w:line="240" w:lineRule="auto"/>
      </w:pPr>
      <w:r>
        <w:rPr>
          <w:rStyle w:val="Strong"/>
        </w:rPr>
        <w:t>Regular Updates:</w:t>
      </w:r>
      <w:r>
        <w:t xml:space="preserve"> Maintain bi-weekly reviews of skill matrices and dashboards to keep data current.</w:t>
      </w:r>
    </w:p>
    <w:p w14:paraId="0ED295B3" w14:textId="77777777" w:rsidR="00E948B3" w:rsidRDefault="00E948B3" w:rsidP="00E948B3">
      <w:pPr>
        <w:spacing w:after="0"/>
      </w:pPr>
      <w:r>
        <w:pict w14:anchorId="52621D62">
          <v:rect id="_x0000_i1062" style="width:0;height:1.5pt" o:hralign="center" o:hrstd="t" o:hr="t" fillcolor="#a0a0a0" stroked="f"/>
        </w:pict>
      </w:r>
    </w:p>
    <w:p w14:paraId="3FC5B2F8" w14:textId="77777777" w:rsidR="00E948B3" w:rsidRDefault="00E948B3" w:rsidP="00E948B3">
      <w:pPr>
        <w:pStyle w:val="Heading3"/>
      </w:pPr>
      <w:r>
        <w:rPr>
          <w:rStyle w:val="Strong"/>
          <w:b/>
          <w:bCs/>
        </w:rPr>
        <w:t>Next Steps</w:t>
      </w:r>
    </w:p>
    <w:p w14:paraId="1E6F9DC0" w14:textId="77777777" w:rsidR="00E948B3" w:rsidRDefault="00E948B3" w:rsidP="00E948B3">
      <w:pPr>
        <w:numPr>
          <w:ilvl w:val="0"/>
          <w:numId w:val="22"/>
        </w:numPr>
        <w:spacing w:before="100" w:beforeAutospacing="1" w:after="100" w:afterAutospacing="1" w:line="240" w:lineRule="auto"/>
      </w:pPr>
      <w:r>
        <w:lastRenderedPageBreak/>
        <w:t>Continue monitoring resource allocation and adjusting dynamically to project needs.</w:t>
      </w:r>
    </w:p>
    <w:p w14:paraId="3B03976E" w14:textId="77777777" w:rsidR="00E948B3" w:rsidRDefault="00E948B3" w:rsidP="00E948B3">
      <w:pPr>
        <w:numPr>
          <w:ilvl w:val="0"/>
          <w:numId w:val="22"/>
        </w:numPr>
        <w:spacing w:before="100" w:beforeAutospacing="1" w:after="100" w:afterAutospacing="1" w:line="240" w:lineRule="auto"/>
      </w:pPr>
      <w:r>
        <w:t>Conduct a skills workshop focused on [specific skills] for unallocated or underutilized staff.</w:t>
      </w:r>
    </w:p>
    <w:p w14:paraId="13D53825" w14:textId="77777777" w:rsidR="00E948B3" w:rsidRDefault="00E948B3" w:rsidP="00E948B3">
      <w:pPr>
        <w:numPr>
          <w:ilvl w:val="0"/>
          <w:numId w:val="22"/>
        </w:numPr>
        <w:spacing w:before="100" w:beforeAutospacing="1" w:after="100" w:afterAutospacing="1" w:line="240" w:lineRule="auto"/>
      </w:pPr>
      <w:r>
        <w:t>Review and finalize staffing for projects commencing in [specific timeframe].</w:t>
      </w:r>
    </w:p>
    <w:p w14:paraId="75D7AD78" w14:textId="77777777" w:rsidR="00E948B3" w:rsidRDefault="00E948B3" w:rsidP="00E948B3">
      <w:pPr>
        <w:spacing w:after="0"/>
      </w:pPr>
      <w:r>
        <w:pict w14:anchorId="190E0C26">
          <v:rect id="_x0000_i1063" style="width:0;height:1.5pt" o:hralign="center" o:hrstd="t" o:hr="t" fillcolor="#a0a0a0" stroked="f"/>
        </w:pict>
      </w:r>
    </w:p>
    <w:p w14:paraId="6E26C01D" w14:textId="77777777" w:rsidR="00E948B3" w:rsidRDefault="00E948B3" w:rsidP="00E948B3">
      <w:pPr>
        <w:pStyle w:val="NormalWeb"/>
      </w:pPr>
      <w:r>
        <w:rPr>
          <w:rStyle w:val="Strong"/>
        </w:rPr>
        <w:t>Conclusion:</w:t>
      </w:r>
      <w:r>
        <w:br/>
        <w:t>The activities carried out during this period have optimized resource utilization, ensured effective project staffing, and addressed potential skill gaps. By following the outlined recommendations and next steps, we can further improve the efficiency and agility of the resource allocation process.</w:t>
      </w:r>
    </w:p>
    <w:p w14:paraId="5FA50B8C" w14:textId="77777777" w:rsidR="00E948B3" w:rsidRDefault="00E948B3" w:rsidP="00E948B3">
      <w:pPr>
        <w:pStyle w:val="NormalWeb"/>
      </w:pPr>
      <w:r>
        <w:rPr>
          <w:rStyle w:val="Strong"/>
        </w:rPr>
        <w:t>Attachments:</w:t>
      </w:r>
    </w:p>
    <w:p w14:paraId="59B8F32B" w14:textId="77777777" w:rsidR="00E948B3" w:rsidRDefault="00E948B3" w:rsidP="00E948B3">
      <w:pPr>
        <w:numPr>
          <w:ilvl w:val="0"/>
          <w:numId w:val="23"/>
        </w:numPr>
        <w:spacing w:before="100" w:beforeAutospacing="1" w:after="100" w:afterAutospacing="1" w:line="240" w:lineRule="auto"/>
      </w:pPr>
      <w:r>
        <w:t>Updated Skill Matrix</w:t>
      </w:r>
    </w:p>
    <w:p w14:paraId="27559562" w14:textId="77777777" w:rsidR="00E948B3" w:rsidRDefault="00E948B3" w:rsidP="00E948B3">
      <w:pPr>
        <w:numPr>
          <w:ilvl w:val="0"/>
          <w:numId w:val="23"/>
        </w:numPr>
        <w:spacing w:before="100" w:beforeAutospacing="1" w:after="100" w:afterAutospacing="1" w:line="240" w:lineRule="auto"/>
      </w:pPr>
      <w:r>
        <w:t>Resource Allocation Dashboard Snapshot</w:t>
      </w:r>
    </w:p>
    <w:p w14:paraId="1950A57F" w14:textId="77777777" w:rsidR="00E948B3" w:rsidRDefault="00E948B3" w:rsidP="00E948B3">
      <w:pPr>
        <w:numPr>
          <w:ilvl w:val="0"/>
          <w:numId w:val="23"/>
        </w:numPr>
        <w:spacing w:before="100" w:beforeAutospacing="1" w:after="100" w:afterAutospacing="1" w:line="240" w:lineRule="auto"/>
      </w:pPr>
      <w:r>
        <w:t>Project Requirements Summary</w:t>
      </w:r>
    </w:p>
    <w:p w14:paraId="45E9CB42" w14:textId="77777777" w:rsidR="00E948B3" w:rsidRDefault="00E948B3" w:rsidP="00E948B3">
      <w:pPr>
        <w:spacing w:after="0"/>
      </w:pPr>
      <w:r>
        <w:pict w14:anchorId="4AF4D596">
          <v:rect id="_x0000_i1064" style="width:0;height:1.5pt" o:hralign="center" o:hrstd="t" o:hr="t" fillcolor="#a0a0a0" stroked="f"/>
        </w:pict>
      </w:r>
    </w:p>
    <w:p w14:paraId="35277FD0" w14:textId="77777777" w:rsidR="00E948B3" w:rsidRDefault="00E948B3" w:rsidP="00E948B3">
      <w:pPr>
        <w:pStyle w:val="NormalWeb"/>
      </w:pPr>
      <w:r>
        <w:rPr>
          <w:rStyle w:val="Strong"/>
        </w:rPr>
        <w:t>Approval/Feedback:</w:t>
      </w:r>
      <w:r>
        <w:br/>
      </w:r>
      <w:r>
        <w:rPr>
          <w:rStyle w:val="Emphasis"/>
        </w:rPr>
        <w:t>Manager's Signature:</w:t>
      </w:r>
      <w:r>
        <w:t xml:space="preserve"> ________________________</w:t>
      </w:r>
      <w:r>
        <w:br/>
      </w:r>
      <w:r>
        <w:rPr>
          <w:rStyle w:val="Emphasis"/>
        </w:rPr>
        <w:t>Date:</w:t>
      </w:r>
      <w:r>
        <w:t xml:space="preserve"> ________________________</w:t>
      </w:r>
    </w:p>
    <w:p w14:paraId="221AB9FD" w14:textId="28EB659A" w:rsidR="00497572" w:rsidRPr="008D6F5F" w:rsidRDefault="00497572" w:rsidP="008D6F5F">
      <w:bookmarkStart w:id="0" w:name="_GoBack"/>
      <w:bookmarkEnd w:id="0"/>
    </w:p>
    <w:sectPr w:rsidR="00497572" w:rsidRPr="008D6F5F" w:rsidSect="00C25A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6CB"/>
    <w:multiLevelType w:val="multilevel"/>
    <w:tmpl w:val="8558E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0B82"/>
    <w:multiLevelType w:val="multilevel"/>
    <w:tmpl w:val="5078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0E3D"/>
    <w:multiLevelType w:val="multilevel"/>
    <w:tmpl w:val="D14C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93E87"/>
    <w:multiLevelType w:val="multilevel"/>
    <w:tmpl w:val="231C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6AC5"/>
    <w:multiLevelType w:val="multilevel"/>
    <w:tmpl w:val="CAC8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59E3"/>
    <w:multiLevelType w:val="multilevel"/>
    <w:tmpl w:val="3AD4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12A47"/>
    <w:multiLevelType w:val="multilevel"/>
    <w:tmpl w:val="23FC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F7D25"/>
    <w:multiLevelType w:val="multilevel"/>
    <w:tmpl w:val="7F1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1569F"/>
    <w:multiLevelType w:val="hybridMultilevel"/>
    <w:tmpl w:val="DB12C0BA"/>
    <w:lvl w:ilvl="0" w:tplc="3ACAC2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B621C"/>
    <w:multiLevelType w:val="multilevel"/>
    <w:tmpl w:val="200A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12DAE"/>
    <w:multiLevelType w:val="multilevel"/>
    <w:tmpl w:val="343A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44A27"/>
    <w:multiLevelType w:val="multilevel"/>
    <w:tmpl w:val="D76A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E3DC5"/>
    <w:multiLevelType w:val="multilevel"/>
    <w:tmpl w:val="C686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003DE"/>
    <w:multiLevelType w:val="multilevel"/>
    <w:tmpl w:val="396A0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0300A"/>
    <w:multiLevelType w:val="multilevel"/>
    <w:tmpl w:val="5F8C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81A14"/>
    <w:multiLevelType w:val="multilevel"/>
    <w:tmpl w:val="47E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061DA"/>
    <w:multiLevelType w:val="multilevel"/>
    <w:tmpl w:val="71B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33F01"/>
    <w:multiLevelType w:val="multilevel"/>
    <w:tmpl w:val="A740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E6514"/>
    <w:multiLevelType w:val="multilevel"/>
    <w:tmpl w:val="095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209E5"/>
    <w:multiLevelType w:val="multilevel"/>
    <w:tmpl w:val="7FA2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C3A7A"/>
    <w:multiLevelType w:val="multilevel"/>
    <w:tmpl w:val="321A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408CC"/>
    <w:multiLevelType w:val="multilevel"/>
    <w:tmpl w:val="347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8"/>
  </w:num>
  <w:num w:numId="5">
    <w:abstractNumId w:val="20"/>
  </w:num>
  <w:num w:numId="6">
    <w:abstractNumId w:val="17"/>
  </w:num>
  <w:num w:numId="7">
    <w:abstractNumId w:val="3"/>
  </w:num>
  <w:num w:numId="8">
    <w:abstractNumId w:val="0"/>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3"/>
  </w:num>
  <w:num w:numId="11">
    <w:abstractNumId w:val="19"/>
  </w:num>
  <w:num w:numId="12">
    <w:abstractNumId w:val="10"/>
  </w:num>
  <w:num w:numId="13">
    <w:abstractNumId w:val="16"/>
  </w:num>
  <w:num w:numId="14">
    <w:abstractNumId w:val="7"/>
  </w:num>
  <w:num w:numId="15">
    <w:abstractNumId w:val="4"/>
  </w:num>
  <w:num w:numId="16">
    <w:abstractNumId w:val="11"/>
  </w:num>
  <w:num w:numId="17">
    <w:abstractNumId w:val="5"/>
  </w:num>
  <w:num w:numId="18">
    <w:abstractNumId w:val="14"/>
  </w:num>
  <w:num w:numId="19">
    <w:abstractNumId w:val="1"/>
  </w:num>
  <w:num w:numId="20">
    <w:abstractNumId w:val="15"/>
  </w:num>
  <w:num w:numId="21">
    <w:abstractNumId w:val="2"/>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7C"/>
    <w:rsid w:val="0000129C"/>
    <w:rsid w:val="00001EC2"/>
    <w:rsid w:val="000032E2"/>
    <w:rsid w:val="0000787C"/>
    <w:rsid w:val="00014315"/>
    <w:rsid w:val="0003012D"/>
    <w:rsid w:val="000410ED"/>
    <w:rsid w:val="000447D4"/>
    <w:rsid w:val="00046E58"/>
    <w:rsid w:val="00051179"/>
    <w:rsid w:val="00055ECC"/>
    <w:rsid w:val="000627DD"/>
    <w:rsid w:val="00063EC5"/>
    <w:rsid w:val="000679FC"/>
    <w:rsid w:val="00070E05"/>
    <w:rsid w:val="0007143C"/>
    <w:rsid w:val="0009143D"/>
    <w:rsid w:val="00094936"/>
    <w:rsid w:val="000B2B0D"/>
    <w:rsid w:val="000B3747"/>
    <w:rsid w:val="000B76FD"/>
    <w:rsid w:val="000C69B8"/>
    <w:rsid w:val="000D0412"/>
    <w:rsid w:val="000D1151"/>
    <w:rsid w:val="000E3940"/>
    <w:rsid w:val="000F2C5D"/>
    <w:rsid w:val="000F2E0B"/>
    <w:rsid w:val="000F3534"/>
    <w:rsid w:val="000F4C05"/>
    <w:rsid w:val="001034F4"/>
    <w:rsid w:val="0010642A"/>
    <w:rsid w:val="001357C9"/>
    <w:rsid w:val="00135990"/>
    <w:rsid w:val="00135DA6"/>
    <w:rsid w:val="00162706"/>
    <w:rsid w:val="00166153"/>
    <w:rsid w:val="00166F7C"/>
    <w:rsid w:val="00192ECE"/>
    <w:rsid w:val="001B314E"/>
    <w:rsid w:val="001B4F02"/>
    <w:rsid w:val="001B6500"/>
    <w:rsid w:val="001B775E"/>
    <w:rsid w:val="001C60A9"/>
    <w:rsid w:val="001C64BD"/>
    <w:rsid w:val="001D4400"/>
    <w:rsid w:val="001D49BD"/>
    <w:rsid w:val="001D49C8"/>
    <w:rsid w:val="001E41F5"/>
    <w:rsid w:val="001F725F"/>
    <w:rsid w:val="00200B4D"/>
    <w:rsid w:val="00200D63"/>
    <w:rsid w:val="00204FF5"/>
    <w:rsid w:val="00205D79"/>
    <w:rsid w:val="00210C87"/>
    <w:rsid w:val="00212DC4"/>
    <w:rsid w:val="00226004"/>
    <w:rsid w:val="002269D8"/>
    <w:rsid w:val="002337D6"/>
    <w:rsid w:val="0024196A"/>
    <w:rsid w:val="00263DFE"/>
    <w:rsid w:val="0026420E"/>
    <w:rsid w:val="00264EBC"/>
    <w:rsid w:val="00265A2A"/>
    <w:rsid w:val="00292BF7"/>
    <w:rsid w:val="002B5F53"/>
    <w:rsid w:val="002C0E95"/>
    <w:rsid w:val="002C346F"/>
    <w:rsid w:val="002D1741"/>
    <w:rsid w:val="002E0E6C"/>
    <w:rsid w:val="002F7476"/>
    <w:rsid w:val="0030118E"/>
    <w:rsid w:val="003141CB"/>
    <w:rsid w:val="00314C03"/>
    <w:rsid w:val="00320A62"/>
    <w:rsid w:val="00323A7A"/>
    <w:rsid w:val="0032464A"/>
    <w:rsid w:val="003360A7"/>
    <w:rsid w:val="0034582E"/>
    <w:rsid w:val="00355DB5"/>
    <w:rsid w:val="003603B9"/>
    <w:rsid w:val="00360B43"/>
    <w:rsid w:val="00361886"/>
    <w:rsid w:val="00362942"/>
    <w:rsid w:val="003662EF"/>
    <w:rsid w:val="003C041D"/>
    <w:rsid w:val="003D5FFE"/>
    <w:rsid w:val="003E0F9D"/>
    <w:rsid w:val="004054B2"/>
    <w:rsid w:val="00411876"/>
    <w:rsid w:val="00412B3F"/>
    <w:rsid w:val="00422EF1"/>
    <w:rsid w:val="0043026A"/>
    <w:rsid w:val="00433ADF"/>
    <w:rsid w:val="004340AE"/>
    <w:rsid w:val="004360AC"/>
    <w:rsid w:val="004367D1"/>
    <w:rsid w:val="00440BAD"/>
    <w:rsid w:val="00443683"/>
    <w:rsid w:val="00444786"/>
    <w:rsid w:val="004527BA"/>
    <w:rsid w:val="00454BC1"/>
    <w:rsid w:val="00460C48"/>
    <w:rsid w:val="00461E44"/>
    <w:rsid w:val="00462D94"/>
    <w:rsid w:val="004708E6"/>
    <w:rsid w:val="004722E5"/>
    <w:rsid w:val="00477BB7"/>
    <w:rsid w:val="0048678E"/>
    <w:rsid w:val="00497572"/>
    <w:rsid w:val="004A0CE2"/>
    <w:rsid w:val="004B2357"/>
    <w:rsid w:val="004B3BA4"/>
    <w:rsid w:val="004C013C"/>
    <w:rsid w:val="004C0B39"/>
    <w:rsid w:val="004C3105"/>
    <w:rsid w:val="004C5E02"/>
    <w:rsid w:val="004D2063"/>
    <w:rsid w:val="004D4B95"/>
    <w:rsid w:val="004E22AC"/>
    <w:rsid w:val="004E57E7"/>
    <w:rsid w:val="004F64B3"/>
    <w:rsid w:val="00513E7C"/>
    <w:rsid w:val="0051472F"/>
    <w:rsid w:val="00515433"/>
    <w:rsid w:val="00530562"/>
    <w:rsid w:val="00533719"/>
    <w:rsid w:val="00537F5E"/>
    <w:rsid w:val="00546E9F"/>
    <w:rsid w:val="00556F39"/>
    <w:rsid w:val="00575965"/>
    <w:rsid w:val="00576AAC"/>
    <w:rsid w:val="00587317"/>
    <w:rsid w:val="00591213"/>
    <w:rsid w:val="005948A6"/>
    <w:rsid w:val="005974F8"/>
    <w:rsid w:val="005A39CE"/>
    <w:rsid w:val="005A7C8F"/>
    <w:rsid w:val="005B1E75"/>
    <w:rsid w:val="005B36C4"/>
    <w:rsid w:val="005C785F"/>
    <w:rsid w:val="005D205F"/>
    <w:rsid w:val="005D39A7"/>
    <w:rsid w:val="005D3B3D"/>
    <w:rsid w:val="005D73B3"/>
    <w:rsid w:val="005D7626"/>
    <w:rsid w:val="005E1076"/>
    <w:rsid w:val="005E4AF1"/>
    <w:rsid w:val="005E6081"/>
    <w:rsid w:val="006006AA"/>
    <w:rsid w:val="00600AD4"/>
    <w:rsid w:val="006032CD"/>
    <w:rsid w:val="006178D1"/>
    <w:rsid w:val="006218EB"/>
    <w:rsid w:val="00635D02"/>
    <w:rsid w:val="00636434"/>
    <w:rsid w:val="0066093D"/>
    <w:rsid w:val="00670904"/>
    <w:rsid w:val="006760A6"/>
    <w:rsid w:val="00677449"/>
    <w:rsid w:val="00682BA1"/>
    <w:rsid w:val="00683B7F"/>
    <w:rsid w:val="00684E6C"/>
    <w:rsid w:val="00687D36"/>
    <w:rsid w:val="00692B5B"/>
    <w:rsid w:val="006B13FD"/>
    <w:rsid w:val="006B1DB5"/>
    <w:rsid w:val="006B725A"/>
    <w:rsid w:val="006C0A61"/>
    <w:rsid w:val="006C1C3A"/>
    <w:rsid w:val="006C1ED8"/>
    <w:rsid w:val="006C7100"/>
    <w:rsid w:val="006C741E"/>
    <w:rsid w:val="006C788C"/>
    <w:rsid w:val="00706F9C"/>
    <w:rsid w:val="00707DC1"/>
    <w:rsid w:val="00725B8B"/>
    <w:rsid w:val="0074448F"/>
    <w:rsid w:val="007524A6"/>
    <w:rsid w:val="00760B05"/>
    <w:rsid w:val="007625D7"/>
    <w:rsid w:val="00766F8E"/>
    <w:rsid w:val="00782F08"/>
    <w:rsid w:val="00783F47"/>
    <w:rsid w:val="007A534A"/>
    <w:rsid w:val="007B3814"/>
    <w:rsid w:val="007B4B9D"/>
    <w:rsid w:val="007B5A89"/>
    <w:rsid w:val="007B6727"/>
    <w:rsid w:val="007C1908"/>
    <w:rsid w:val="007C4FAB"/>
    <w:rsid w:val="007D1A40"/>
    <w:rsid w:val="007E5D84"/>
    <w:rsid w:val="007F0709"/>
    <w:rsid w:val="00801777"/>
    <w:rsid w:val="00803DD5"/>
    <w:rsid w:val="008058BA"/>
    <w:rsid w:val="008152F2"/>
    <w:rsid w:val="0081774F"/>
    <w:rsid w:val="00822EDC"/>
    <w:rsid w:val="00825C18"/>
    <w:rsid w:val="0083675C"/>
    <w:rsid w:val="008530FA"/>
    <w:rsid w:val="008545CD"/>
    <w:rsid w:val="00854B87"/>
    <w:rsid w:val="00857932"/>
    <w:rsid w:val="008614C1"/>
    <w:rsid w:val="00864421"/>
    <w:rsid w:val="0087502C"/>
    <w:rsid w:val="008826C1"/>
    <w:rsid w:val="00883900"/>
    <w:rsid w:val="008860D2"/>
    <w:rsid w:val="00890379"/>
    <w:rsid w:val="008A45CD"/>
    <w:rsid w:val="008B5C02"/>
    <w:rsid w:val="008B6C16"/>
    <w:rsid w:val="008B6EF2"/>
    <w:rsid w:val="008B6F38"/>
    <w:rsid w:val="008C2D21"/>
    <w:rsid w:val="008C5A6B"/>
    <w:rsid w:val="008C5E0B"/>
    <w:rsid w:val="008D35F0"/>
    <w:rsid w:val="008D38BE"/>
    <w:rsid w:val="008D3C30"/>
    <w:rsid w:val="008D6F5F"/>
    <w:rsid w:val="008E6AAC"/>
    <w:rsid w:val="008F27D7"/>
    <w:rsid w:val="008F54F3"/>
    <w:rsid w:val="0091542D"/>
    <w:rsid w:val="00915ACD"/>
    <w:rsid w:val="00930A98"/>
    <w:rsid w:val="009531A1"/>
    <w:rsid w:val="00954235"/>
    <w:rsid w:val="009577A0"/>
    <w:rsid w:val="009655D0"/>
    <w:rsid w:val="00972B70"/>
    <w:rsid w:val="00972FF8"/>
    <w:rsid w:val="00974D4B"/>
    <w:rsid w:val="009772A4"/>
    <w:rsid w:val="009A1045"/>
    <w:rsid w:val="009A2915"/>
    <w:rsid w:val="009A44C0"/>
    <w:rsid w:val="009B08E2"/>
    <w:rsid w:val="009B3015"/>
    <w:rsid w:val="009B6361"/>
    <w:rsid w:val="009C061A"/>
    <w:rsid w:val="009C588A"/>
    <w:rsid w:val="00A039A4"/>
    <w:rsid w:val="00A05FF1"/>
    <w:rsid w:val="00A06C08"/>
    <w:rsid w:val="00A14BC1"/>
    <w:rsid w:val="00A17D47"/>
    <w:rsid w:val="00A23CA8"/>
    <w:rsid w:val="00A25EB4"/>
    <w:rsid w:val="00A260E1"/>
    <w:rsid w:val="00A26ED8"/>
    <w:rsid w:val="00A27BF0"/>
    <w:rsid w:val="00A34FEE"/>
    <w:rsid w:val="00A4196E"/>
    <w:rsid w:val="00A42358"/>
    <w:rsid w:val="00A65A53"/>
    <w:rsid w:val="00A664D7"/>
    <w:rsid w:val="00A81F2D"/>
    <w:rsid w:val="00A92733"/>
    <w:rsid w:val="00A9530D"/>
    <w:rsid w:val="00A95B5D"/>
    <w:rsid w:val="00AA5E4E"/>
    <w:rsid w:val="00AA65FC"/>
    <w:rsid w:val="00AA7681"/>
    <w:rsid w:val="00AB36A0"/>
    <w:rsid w:val="00AC2C85"/>
    <w:rsid w:val="00AD33F3"/>
    <w:rsid w:val="00AD41BD"/>
    <w:rsid w:val="00AD4BCB"/>
    <w:rsid w:val="00AE0999"/>
    <w:rsid w:val="00AE4654"/>
    <w:rsid w:val="00AF3046"/>
    <w:rsid w:val="00AF4869"/>
    <w:rsid w:val="00B03215"/>
    <w:rsid w:val="00B03D7B"/>
    <w:rsid w:val="00B047DA"/>
    <w:rsid w:val="00B100E0"/>
    <w:rsid w:val="00B15DC0"/>
    <w:rsid w:val="00B16B0A"/>
    <w:rsid w:val="00B16EFC"/>
    <w:rsid w:val="00B20A28"/>
    <w:rsid w:val="00B23C55"/>
    <w:rsid w:val="00B25DE9"/>
    <w:rsid w:val="00B30977"/>
    <w:rsid w:val="00B33B95"/>
    <w:rsid w:val="00B42A3C"/>
    <w:rsid w:val="00B50F8D"/>
    <w:rsid w:val="00B62626"/>
    <w:rsid w:val="00B74269"/>
    <w:rsid w:val="00B83112"/>
    <w:rsid w:val="00B904E7"/>
    <w:rsid w:val="00B9286C"/>
    <w:rsid w:val="00B92957"/>
    <w:rsid w:val="00BA0366"/>
    <w:rsid w:val="00BA21DE"/>
    <w:rsid w:val="00BA30B9"/>
    <w:rsid w:val="00BA3606"/>
    <w:rsid w:val="00BA3CE3"/>
    <w:rsid w:val="00BB5A7E"/>
    <w:rsid w:val="00BC7809"/>
    <w:rsid w:val="00BD78E0"/>
    <w:rsid w:val="00BE2C2F"/>
    <w:rsid w:val="00BE4433"/>
    <w:rsid w:val="00BE67D8"/>
    <w:rsid w:val="00BE6DB7"/>
    <w:rsid w:val="00BF0B21"/>
    <w:rsid w:val="00C01CA2"/>
    <w:rsid w:val="00C11B52"/>
    <w:rsid w:val="00C12C77"/>
    <w:rsid w:val="00C25A64"/>
    <w:rsid w:val="00C32A32"/>
    <w:rsid w:val="00C43B9D"/>
    <w:rsid w:val="00C520FC"/>
    <w:rsid w:val="00C528FF"/>
    <w:rsid w:val="00C52D18"/>
    <w:rsid w:val="00C54C1A"/>
    <w:rsid w:val="00C62A0C"/>
    <w:rsid w:val="00C65BE4"/>
    <w:rsid w:val="00C6636A"/>
    <w:rsid w:val="00C66A3A"/>
    <w:rsid w:val="00C85910"/>
    <w:rsid w:val="00C9638C"/>
    <w:rsid w:val="00CA044E"/>
    <w:rsid w:val="00CA13ED"/>
    <w:rsid w:val="00CA6ED3"/>
    <w:rsid w:val="00CA7A6A"/>
    <w:rsid w:val="00CC3DA5"/>
    <w:rsid w:val="00CC7331"/>
    <w:rsid w:val="00CD6E32"/>
    <w:rsid w:val="00CE4ADA"/>
    <w:rsid w:val="00CE51E4"/>
    <w:rsid w:val="00CF2505"/>
    <w:rsid w:val="00D02A50"/>
    <w:rsid w:val="00D06198"/>
    <w:rsid w:val="00D1357E"/>
    <w:rsid w:val="00D14063"/>
    <w:rsid w:val="00D26E6A"/>
    <w:rsid w:val="00D3074E"/>
    <w:rsid w:val="00D310CD"/>
    <w:rsid w:val="00D3343F"/>
    <w:rsid w:val="00D52F4A"/>
    <w:rsid w:val="00D6565A"/>
    <w:rsid w:val="00D74C89"/>
    <w:rsid w:val="00D8383B"/>
    <w:rsid w:val="00D86EBB"/>
    <w:rsid w:val="00D87430"/>
    <w:rsid w:val="00DA29EE"/>
    <w:rsid w:val="00DA3233"/>
    <w:rsid w:val="00DB126B"/>
    <w:rsid w:val="00DB76FD"/>
    <w:rsid w:val="00DE1633"/>
    <w:rsid w:val="00DE770C"/>
    <w:rsid w:val="00DF1613"/>
    <w:rsid w:val="00DF4A90"/>
    <w:rsid w:val="00DF4F59"/>
    <w:rsid w:val="00DF653E"/>
    <w:rsid w:val="00E00B71"/>
    <w:rsid w:val="00E0613B"/>
    <w:rsid w:val="00E1054E"/>
    <w:rsid w:val="00E123A5"/>
    <w:rsid w:val="00E13386"/>
    <w:rsid w:val="00E22ED3"/>
    <w:rsid w:val="00E348EA"/>
    <w:rsid w:val="00E34C5E"/>
    <w:rsid w:val="00E61A5C"/>
    <w:rsid w:val="00E66F54"/>
    <w:rsid w:val="00E90BE3"/>
    <w:rsid w:val="00E93FD9"/>
    <w:rsid w:val="00E94895"/>
    <w:rsid w:val="00E948B3"/>
    <w:rsid w:val="00E9770C"/>
    <w:rsid w:val="00E979F3"/>
    <w:rsid w:val="00EB370B"/>
    <w:rsid w:val="00EB4C2F"/>
    <w:rsid w:val="00EB696C"/>
    <w:rsid w:val="00EC1C45"/>
    <w:rsid w:val="00EC2287"/>
    <w:rsid w:val="00EC34F4"/>
    <w:rsid w:val="00ED2E8D"/>
    <w:rsid w:val="00ED74A2"/>
    <w:rsid w:val="00EE0FA3"/>
    <w:rsid w:val="00EE32D1"/>
    <w:rsid w:val="00F03973"/>
    <w:rsid w:val="00F07FD7"/>
    <w:rsid w:val="00F27B8D"/>
    <w:rsid w:val="00F34138"/>
    <w:rsid w:val="00F42687"/>
    <w:rsid w:val="00F563A1"/>
    <w:rsid w:val="00F748C2"/>
    <w:rsid w:val="00F83D71"/>
    <w:rsid w:val="00F871DD"/>
    <w:rsid w:val="00F930CE"/>
    <w:rsid w:val="00F93EDA"/>
    <w:rsid w:val="00FA394B"/>
    <w:rsid w:val="00FB3DE2"/>
    <w:rsid w:val="00FB76EC"/>
    <w:rsid w:val="00FD736E"/>
    <w:rsid w:val="00FE4875"/>
    <w:rsid w:val="00FF02AD"/>
    <w:rsid w:val="00FF12DC"/>
    <w:rsid w:val="00FF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79F7"/>
  <w15:chartTrackingRefBased/>
  <w15:docId w15:val="{7FAEB11E-E06C-4DDA-B7F5-F6B220F6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48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8C"/>
    <w:pPr>
      <w:ind w:left="720"/>
      <w:contextualSpacing/>
    </w:pPr>
  </w:style>
  <w:style w:type="character" w:customStyle="1" w:styleId="Heading1Char">
    <w:name w:val="Heading 1 Char"/>
    <w:basedOn w:val="DefaultParagraphFont"/>
    <w:link w:val="Heading1"/>
    <w:uiPriority w:val="9"/>
    <w:rsid w:val="00621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1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EB"/>
    <w:rPr>
      <w:b/>
      <w:bCs/>
    </w:rPr>
  </w:style>
  <w:style w:type="character" w:customStyle="1" w:styleId="Heading4Char">
    <w:name w:val="Heading 4 Char"/>
    <w:basedOn w:val="DefaultParagraphFont"/>
    <w:link w:val="Heading4"/>
    <w:uiPriority w:val="9"/>
    <w:semiHidden/>
    <w:rsid w:val="00E948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94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52778">
      <w:bodyDiv w:val="1"/>
      <w:marLeft w:val="0"/>
      <w:marRight w:val="0"/>
      <w:marTop w:val="0"/>
      <w:marBottom w:val="0"/>
      <w:divBdr>
        <w:top w:val="none" w:sz="0" w:space="0" w:color="auto"/>
        <w:left w:val="none" w:sz="0" w:space="0" w:color="auto"/>
        <w:bottom w:val="none" w:sz="0" w:space="0" w:color="auto"/>
        <w:right w:val="none" w:sz="0" w:space="0" w:color="auto"/>
      </w:divBdr>
    </w:div>
    <w:div w:id="41393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Elite8300</dc:creator>
  <cp:keywords/>
  <dc:description/>
  <cp:lastModifiedBy>Elite8300</cp:lastModifiedBy>
  <cp:revision>516</cp:revision>
  <cp:lastPrinted>2024-11-21T23:47:00Z</cp:lastPrinted>
  <dcterms:created xsi:type="dcterms:W3CDTF">2023-01-30T22:23:00Z</dcterms:created>
  <dcterms:modified xsi:type="dcterms:W3CDTF">2024-11-26T13:36:00Z</dcterms:modified>
</cp:coreProperties>
</file>