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7046" w14:textId="303993D6" w:rsidR="00C725F7" w:rsidRDefault="00C725F7" w:rsidP="002A5A4B">
      <w:pPr>
        <w:jc w:val="center"/>
        <w:rPr>
          <w:b/>
          <w:bCs/>
          <w:u w:val="single"/>
        </w:rPr>
      </w:pPr>
      <w:r w:rsidRPr="002A5A4B">
        <w:rPr>
          <w:b/>
          <w:bCs/>
          <w:u w:val="single"/>
        </w:rPr>
        <w:t>This is a quotation for 120 meters borehole drilling</w:t>
      </w:r>
      <w:r w:rsidR="002A5A4B" w:rsidRPr="002A5A4B">
        <w:rPr>
          <w:b/>
          <w:bCs/>
          <w:u w:val="single"/>
        </w:rPr>
        <w:t xml:space="preserve"> and installation</w:t>
      </w:r>
      <w:r w:rsidRPr="002A5A4B">
        <w:rPr>
          <w:b/>
          <w:bCs/>
          <w:u w:val="single"/>
        </w:rPr>
        <w:t xml:space="preserve"> at </w:t>
      </w:r>
      <w:proofErr w:type="spellStart"/>
      <w:r w:rsidRPr="002A5A4B">
        <w:rPr>
          <w:b/>
          <w:bCs/>
          <w:u w:val="single"/>
        </w:rPr>
        <w:t>Atan</w:t>
      </w:r>
      <w:proofErr w:type="spellEnd"/>
      <w:r w:rsidRPr="002A5A4B">
        <w:rPr>
          <w:b/>
          <w:bCs/>
          <w:u w:val="single"/>
        </w:rPr>
        <w:t xml:space="preserve"> at </w:t>
      </w:r>
      <w:proofErr w:type="spellStart"/>
      <w:r w:rsidRPr="002A5A4B">
        <w:rPr>
          <w:b/>
          <w:bCs/>
          <w:u w:val="single"/>
        </w:rPr>
        <w:t>Mr</w:t>
      </w:r>
      <w:proofErr w:type="spellEnd"/>
      <w:r w:rsidRPr="002A5A4B">
        <w:rPr>
          <w:b/>
          <w:bCs/>
          <w:u w:val="single"/>
        </w:rPr>
        <w:t xml:space="preserve"> Adetunji Oduyela site</w:t>
      </w:r>
    </w:p>
    <w:p w14:paraId="2BE94BEA" w14:textId="225A6273" w:rsidR="008707E6" w:rsidRPr="002A5A4B" w:rsidRDefault="008707E6" w:rsidP="002A5A4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Submitted by </w:t>
      </w:r>
    </w:p>
    <w:p w14:paraId="564426E7" w14:textId="77777777" w:rsidR="00054681" w:rsidRDefault="00054681" w:rsidP="00C725F7">
      <w:pPr>
        <w:rPr>
          <w:b/>
          <w:bCs/>
        </w:rPr>
      </w:pPr>
    </w:p>
    <w:p w14:paraId="6941ECF9" w14:textId="7E8BDA57" w:rsidR="00552431" w:rsidRPr="002A5A4B" w:rsidRDefault="00C725F7" w:rsidP="00C725F7">
      <w:pPr>
        <w:rPr>
          <w:b/>
          <w:bCs/>
        </w:rPr>
      </w:pPr>
      <w:r w:rsidRPr="002A5A4B">
        <w:rPr>
          <w:b/>
          <w:bCs/>
        </w:rPr>
        <w:t>Stage 1:</w:t>
      </w:r>
      <w:r w:rsidR="002A5A4B">
        <w:rPr>
          <w:b/>
          <w:bCs/>
        </w:rPr>
        <w:t xml:space="preserve"> </w:t>
      </w:r>
      <w:r w:rsidR="002A5A4B">
        <w:t>120 meters borehole drilling</w:t>
      </w:r>
      <w:r w:rsidR="002A5A4B">
        <w:t xml:space="preserve"> </w:t>
      </w:r>
    </w:p>
    <w:p w14:paraId="24329FB5" w14:textId="007FA79A" w:rsidR="00C725F7" w:rsidRDefault="00C725F7" w:rsidP="00C725F7">
      <w:pPr>
        <w:pStyle w:val="ListParagraph"/>
        <w:numPr>
          <w:ilvl w:val="0"/>
          <w:numId w:val="4"/>
        </w:numPr>
      </w:pPr>
      <w:r>
        <w:t>Bentonite chemical one bag – N12,000 x 10 = N120,000</w:t>
      </w:r>
    </w:p>
    <w:p w14:paraId="3C4D7FE9" w14:textId="2A0781B5" w:rsidR="008707E6" w:rsidRDefault="008707E6" w:rsidP="00C725F7">
      <w:pPr>
        <w:pStyle w:val="ListParagraph"/>
        <w:numPr>
          <w:ilvl w:val="0"/>
          <w:numId w:val="4"/>
        </w:numPr>
      </w:pPr>
      <w:r>
        <w:t>Phosphates charade chemical one pack at N15</w:t>
      </w:r>
      <w:r w:rsidR="00714EAA">
        <w:t>,</w:t>
      </w:r>
      <w:r>
        <w:t xml:space="preserve">000 x 7 = N105,000 </w:t>
      </w:r>
    </w:p>
    <w:p w14:paraId="486FF65B" w14:textId="4D73E997" w:rsidR="00C725F7" w:rsidRDefault="00C725F7" w:rsidP="00C725F7">
      <w:pPr>
        <w:pStyle w:val="ListParagraph"/>
        <w:numPr>
          <w:ilvl w:val="0"/>
          <w:numId w:val="4"/>
        </w:numPr>
      </w:pPr>
      <w:r>
        <w:t xml:space="preserve">Rice </w:t>
      </w:r>
      <w:proofErr w:type="spellStart"/>
      <w:r>
        <w:t>grafparking</w:t>
      </w:r>
      <w:proofErr w:type="spellEnd"/>
      <w:r>
        <w:t xml:space="preserve"> 20 bag at N5,000 x 20 = N100,000</w:t>
      </w:r>
    </w:p>
    <w:p w14:paraId="72D53532" w14:textId="22F2B753" w:rsidR="00C725F7" w:rsidRDefault="00C725F7" w:rsidP="00C725F7">
      <w:pPr>
        <w:pStyle w:val="ListParagraph"/>
        <w:numPr>
          <w:ilvl w:val="0"/>
          <w:numId w:val="4"/>
        </w:numPr>
      </w:pPr>
      <w:proofErr w:type="spellStart"/>
      <w:r>
        <w:t>Carismar</w:t>
      </w:r>
      <w:proofErr w:type="spellEnd"/>
      <w:r>
        <w:t xml:space="preserve"> </w:t>
      </w:r>
      <w:proofErr w:type="spellStart"/>
      <w:r>
        <w:t>lombag</w:t>
      </w:r>
      <w:proofErr w:type="spellEnd"/>
      <w:r>
        <w:t xml:space="preserve"> casing pipe at N22,000 x 35 = N770,000</w:t>
      </w:r>
    </w:p>
    <w:p w14:paraId="546FA49F" w14:textId="62C0390A" w:rsidR="00C725F7" w:rsidRDefault="00C725F7" w:rsidP="00C725F7">
      <w:pPr>
        <w:pStyle w:val="ListParagraph"/>
        <w:numPr>
          <w:ilvl w:val="0"/>
          <w:numId w:val="4"/>
        </w:numPr>
      </w:pPr>
      <w:r>
        <w:t>Diesel 400 liters at N750 x 400 = N300,000</w:t>
      </w:r>
    </w:p>
    <w:p w14:paraId="0359112C" w14:textId="716629F1" w:rsidR="00C725F7" w:rsidRDefault="00C725F7" w:rsidP="00C725F7">
      <w:pPr>
        <w:pStyle w:val="ListParagraph"/>
        <w:numPr>
          <w:ilvl w:val="0"/>
          <w:numId w:val="4"/>
        </w:numPr>
      </w:pPr>
      <w:r>
        <w:t>Water tanker for water supply = N100,000</w:t>
      </w:r>
    </w:p>
    <w:p w14:paraId="7763F88F" w14:textId="42C07BE6" w:rsidR="00C725F7" w:rsidRDefault="00C725F7" w:rsidP="00C725F7">
      <w:pPr>
        <w:pStyle w:val="ListParagraph"/>
        <w:numPr>
          <w:ilvl w:val="0"/>
          <w:numId w:val="4"/>
        </w:numPr>
      </w:pPr>
      <w:r>
        <w:t>Drilling bit = N50,000</w:t>
      </w:r>
    </w:p>
    <w:p w14:paraId="6D5E106D" w14:textId="40B91EFC" w:rsidR="00C725F7" w:rsidRDefault="00C725F7" w:rsidP="00C725F7">
      <w:pPr>
        <w:pStyle w:val="ListParagraph"/>
        <w:numPr>
          <w:ilvl w:val="0"/>
          <w:numId w:val="4"/>
        </w:numPr>
      </w:pPr>
      <w:r>
        <w:t xml:space="preserve">Workmanship for workers from start to end </w:t>
      </w:r>
      <w:proofErr w:type="gramStart"/>
      <w:r>
        <w:t xml:space="preserve">= </w:t>
      </w:r>
      <w:r w:rsidR="00BB69BC">
        <w:t>?</w:t>
      </w:r>
      <w:proofErr w:type="gramEnd"/>
    </w:p>
    <w:p w14:paraId="4B243E8F" w14:textId="353638F0" w:rsidR="00C725F7" w:rsidRPr="00FE0C89" w:rsidRDefault="00C725F7" w:rsidP="00C725F7">
      <w:pPr>
        <w:rPr>
          <w:b/>
          <w:bCs/>
        </w:rPr>
      </w:pPr>
      <w:r w:rsidRPr="00FE0C89">
        <w:rPr>
          <w:b/>
          <w:bCs/>
        </w:rPr>
        <w:t>Total = N1,546,000</w:t>
      </w:r>
    </w:p>
    <w:p w14:paraId="6D42EDE7" w14:textId="77777777" w:rsidR="00054681" w:rsidRDefault="00054681" w:rsidP="00C725F7">
      <w:pPr>
        <w:rPr>
          <w:b/>
          <w:bCs/>
        </w:rPr>
      </w:pPr>
    </w:p>
    <w:p w14:paraId="464E1A7B" w14:textId="0F9549F5" w:rsidR="00C725F7" w:rsidRDefault="00C725F7" w:rsidP="00C725F7">
      <w:r w:rsidRPr="002A5A4B">
        <w:rPr>
          <w:b/>
          <w:bCs/>
        </w:rPr>
        <w:t>Stage 2:</w:t>
      </w:r>
      <w:r w:rsidR="00F34DA0">
        <w:t xml:space="preserve"> 120 meter bore hole installation</w:t>
      </w:r>
    </w:p>
    <w:p w14:paraId="62DD9A3A" w14:textId="7C28F55D" w:rsidR="00F34DA0" w:rsidRDefault="00F34DA0" w:rsidP="00F34DA0">
      <w:pPr>
        <w:pStyle w:val="ListParagraph"/>
        <w:numPr>
          <w:ilvl w:val="0"/>
          <w:numId w:val="5"/>
        </w:numPr>
      </w:pPr>
      <w:r>
        <w:t>Pump 2HP = N130,000</w:t>
      </w:r>
    </w:p>
    <w:p w14:paraId="4A59E0BA" w14:textId="1B56A366" w:rsidR="00F34DA0" w:rsidRDefault="00FE0C89" w:rsidP="00F34DA0">
      <w:pPr>
        <w:pStyle w:val="ListParagraph"/>
        <w:numPr>
          <w:ilvl w:val="0"/>
          <w:numId w:val="5"/>
        </w:numPr>
      </w:pPr>
      <w:r>
        <w:t>One-inch</w:t>
      </w:r>
      <w:r w:rsidR="00F34DA0">
        <w:t xml:space="preserve"> pipe at N1,500 x 38 = N57,000</w:t>
      </w:r>
    </w:p>
    <w:p w14:paraId="2C9048D1" w14:textId="28DB593F" w:rsidR="00F34DA0" w:rsidRDefault="00F34DA0" w:rsidP="00F34DA0">
      <w:pPr>
        <w:pStyle w:val="ListParagraph"/>
        <w:numPr>
          <w:ilvl w:val="0"/>
          <w:numId w:val="5"/>
        </w:numPr>
      </w:pPr>
      <w:r>
        <w:t>2.5 cable one bundle = N120,000</w:t>
      </w:r>
    </w:p>
    <w:p w14:paraId="01FB7D1D" w14:textId="38AB3BDF" w:rsidR="00F34DA0" w:rsidRDefault="00F34DA0" w:rsidP="00F34DA0">
      <w:pPr>
        <w:pStyle w:val="ListParagraph"/>
        <w:numPr>
          <w:ilvl w:val="0"/>
          <w:numId w:val="5"/>
        </w:numPr>
      </w:pPr>
      <w:r>
        <w:t>Tension rope one bundle = N9,000</w:t>
      </w:r>
    </w:p>
    <w:p w14:paraId="1C24AEE8" w14:textId="2FCDC184" w:rsidR="00F34DA0" w:rsidRDefault="00F34DA0" w:rsidP="00F34DA0">
      <w:pPr>
        <w:pStyle w:val="ListParagraph"/>
        <w:numPr>
          <w:ilvl w:val="0"/>
          <w:numId w:val="5"/>
        </w:numPr>
      </w:pPr>
      <w:r>
        <w:t>Adaptor N200 x 38 = N7,600</w:t>
      </w:r>
    </w:p>
    <w:p w14:paraId="0385ADB6" w14:textId="6B14E248" w:rsidR="00F34DA0" w:rsidRDefault="00F34DA0" w:rsidP="00F34DA0">
      <w:pPr>
        <w:pStyle w:val="ListParagraph"/>
        <w:numPr>
          <w:ilvl w:val="0"/>
          <w:numId w:val="5"/>
        </w:numPr>
      </w:pPr>
      <w:r>
        <w:t>Male and Female socket N200 x 38 = N7,600</w:t>
      </w:r>
    </w:p>
    <w:p w14:paraId="1B39D141" w14:textId="1F795973" w:rsidR="00F34DA0" w:rsidRDefault="00F34DA0" w:rsidP="00F34DA0">
      <w:pPr>
        <w:pStyle w:val="ListParagraph"/>
        <w:numPr>
          <w:ilvl w:val="0"/>
          <w:numId w:val="5"/>
        </w:numPr>
      </w:pPr>
      <w:r>
        <w:t>Well cover = N2,000</w:t>
      </w:r>
    </w:p>
    <w:p w14:paraId="0D694D8C" w14:textId="13248007" w:rsidR="00F34DA0" w:rsidRDefault="00F34DA0" w:rsidP="00F34DA0">
      <w:pPr>
        <w:pStyle w:val="ListParagraph"/>
        <w:numPr>
          <w:ilvl w:val="0"/>
          <w:numId w:val="5"/>
        </w:numPr>
      </w:pPr>
      <w:r>
        <w:t>Yellow Tape = N1,200</w:t>
      </w:r>
    </w:p>
    <w:p w14:paraId="7A504197" w14:textId="4F2A415D" w:rsidR="00F34DA0" w:rsidRDefault="00F34DA0" w:rsidP="00F34DA0">
      <w:pPr>
        <w:pStyle w:val="ListParagraph"/>
        <w:numPr>
          <w:ilvl w:val="0"/>
          <w:numId w:val="5"/>
        </w:numPr>
      </w:pPr>
      <w:r>
        <w:t>Gum = N2,000</w:t>
      </w:r>
    </w:p>
    <w:p w14:paraId="231A7D2F" w14:textId="01210A19" w:rsidR="00F34DA0" w:rsidRDefault="00F34DA0" w:rsidP="00F34DA0">
      <w:pPr>
        <w:pStyle w:val="ListParagraph"/>
        <w:numPr>
          <w:ilvl w:val="0"/>
          <w:numId w:val="5"/>
        </w:numPr>
      </w:pPr>
      <w:r>
        <w:t>Installation Workers Workmanship = N20,000</w:t>
      </w:r>
    </w:p>
    <w:p w14:paraId="6B8D069E" w14:textId="55381C1A" w:rsidR="00F34DA0" w:rsidRPr="00FE0C89" w:rsidRDefault="00F34DA0" w:rsidP="00F34DA0">
      <w:pPr>
        <w:rPr>
          <w:b/>
          <w:bCs/>
        </w:rPr>
      </w:pPr>
      <w:r w:rsidRPr="00FE0C89">
        <w:rPr>
          <w:b/>
          <w:bCs/>
        </w:rPr>
        <w:t>Total = N356,400</w:t>
      </w:r>
    </w:p>
    <w:p w14:paraId="0FEAAF56" w14:textId="37712B05" w:rsidR="00F34DA0" w:rsidRPr="00FE0C89" w:rsidRDefault="00F34DA0" w:rsidP="00F34DA0">
      <w:pPr>
        <w:rPr>
          <w:b/>
          <w:bCs/>
        </w:rPr>
      </w:pPr>
      <w:r w:rsidRPr="00FE0C89">
        <w:rPr>
          <w:b/>
          <w:bCs/>
        </w:rPr>
        <w:t>Grand Total = N1,546,000 + N356,400 = N1,902,400</w:t>
      </w:r>
    </w:p>
    <w:p w14:paraId="0B8C428D" w14:textId="327362CB" w:rsidR="00F34DA0" w:rsidRDefault="00F34DA0" w:rsidP="00F34DA0"/>
    <w:p w14:paraId="0FA1DD91" w14:textId="14E7B369" w:rsidR="00EB273E" w:rsidRDefault="00EB273E" w:rsidP="00F34DA0">
      <w:r w:rsidRPr="00EB273E">
        <w:rPr>
          <w:b/>
          <w:bCs/>
        </w:rPr>
        <w:t>Stage 3:</w:t>
      </w:r>
      <w:r>
        <w:t xml:space="preserve"> Connection to a Water Tank station </w:t>
      </w:r>
    </w:p>
    <w:p w14:paraId="5E0888F6" w14:textId="5EC03D8D" w:rsidR="00C725F7" w:rsidRDefault="00FE0C89" w:rsidP="00C725F7">
      <w:proofErr w:type="gramStart"/>
      <w:r>
        <w:t>5,000 liter</w:t>
      </w:r>
      <w:proofErr w:type="gramEnd"/>
      <w:r>
        <w:t xml:space="preserve"> Water Tank = </w:t>
      </w:r>
    </w:p>
    <w:p w14:paraId="100644A9" w14:textId="5B84B33A" w:rsidR="001D05D8" w:rsidRDefault="001D05D8" w:rsidP="00C725F7"/>
    <w:p w14:paraId="0CDC9BE1" w14:textId="77777777" w:rsidR="001D05D8" w:rsidRPr="001E74A0" w:rsidRDefault="001D05D8" w:rsidP="00C725F7">
      <w:bookmarkStart w:id="0" w:name="_GoBack"/>
      <w:bookmarkEnd w:id="0"/>
    </w:p>
    <w:sectPr w:rsidR="001D05D8" w:rsidRPr="001E74A0" w:rsidSect="007701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341C"/>
    <w:multiLevelType w:val="hybridMultilevel"/>
    <w:tmpl w:val="B1105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76CD"/>
    <w:multiLevelType w:val="hybridMultilevel"/>
    <w:tmpl w:val="FB6E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81DC6"/>
    <w:multiLevelType w:val="hybridMultilevel"/>
    <w:tmpl w:val="7D5C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330C4"/>
    <w:multiLevelType w:val="hybridMultilevel"/>
    <w:tmpl w:val="5B48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0463F"/>
    <w:multiLevelType w:val="hybridMultilevel"/>
    <w:tmpl w:val="9054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4C"/>
    <w:rsid w:val="00000C3B"/>
    <w:rsid w:val="00006EF5"/>
    <w:rsid w:val="000072D1"/>
    <w:rsid w:val="000114E1"/>
    <w:rsid w:val="000163A1"/>
    <w:rsid w:val="00022CB2"/>
    <w:rsid w:val="00026B92"/>
    <w:rsid w:val="00034311"/>
    <w:rsid w:val="00034855"/>
    <w:rsid w:val="000378EB"/>
    <w:rsid w:val="000413F0"/>
    <w:rsid w:val="00051F5C"/>
    <w:rsid w:val="00054681"/>
    <w:rsid w:val="0005665C"/>
    <w:rsid w:val="00083089"/>
    <w:rsid w:val="00092607"/>
    <w:rsid w:val="0009581B"/>
    <w:rsid w:val="00097A71"/>
    <w:rsid w:val="000A0C64"/>
    <w:rsid w:val="000A484E"/>
    <w:rsid w:val="000A50D7"/>
    <w:rsid w:val="000A7569"/>
    <w:rsid w:val="000B0560"/>
    <w:rsid w:val="000B0A51"/>
    <w:rsid w:val="000B2AB2"/>
    <w:rsid w:val="000C0D98"/>
    <w:rsid w:val="000C546D"/>
    <w:rsid w:val="000C793D"/>
    <w:rsid w:val="000D0A32"/>
    <w:rsid w:val="000D2C0B"/>
    <w:rsid w:val="000D3EE0"/>
    <w:rsid w:val="000E06AA"/>
    <w:rsid w:val="000E2E41"/>
    <w:rsid w:val="000E6220"/>
    <w:rsid w:val="000F1E3B"/>
    <w:rsid w:val="00115D11"/>
    <w:rsid w:val="00123A4F"/>
    <w:rsid w:val="0012460B"/>
    <w:rsid w:val="00140ED7"/>
    <w:rsid w:val="00144406"/>
    <w:rsid w:val="0014739B"/>
    <w:rsid w:val="0015790F"/>
    <w:rsid w:val="00161A47"/>
    <w:rsid w:val="00170EEC"/>
    <w:rsid w:val="001721C3"/>
    <w:rsid w:val="0018261C"/>
    <w:rsid w:val="00185AED"/>
    <w:rsid w:val="001A15A8"/>
    <w:rsid w:val="001A3290"/>
    <w:rsid w:val="001B01AD"/>
    <w:rsid w:val="001B097A"/>
    <w:rsid w:val="001B1B65"/>
    <w:rsid w:val="001B1B72"/>
    <w:rsid w:val="001B2689"/>
    <w:rsid w:val="001C44AC"/>
    <w:rsid w:val="001C51CE"/>
    <w:rsid w:val="001C5CE6"/>
    <w:rsid w:val="001C65DE"/>
    <w:rsid w:val="001D05D8"/>
    <w:rsid w:val="001D2673"/>
    <w:rsid w:val="001D6B36"/>
    <w:rsid w:val="001E1BE9"/>
    <w:rsid w:val="001E4A5D"/>
    <w:rsid w:val="001E74A0"/>
    <w:rsid w:val="001F0794"/>
    <w:rsid w:val="00205DDA"/>
    <w:rsid w:val="00205EC7"/>
    <w:rsid w:val="002215A9"/>
    <w:rsid w:val="0022762B"/>
    <w:rsid w:val="00242EA8"/>
    <w:rsid w:val="00243825"/>
    <w:rsid w:val="0025165F"/>
    <w:rsid w:val="00265F5E"/>
    <w:rsid w:val="00285C61"/>
    <w:rsid w:val="00296898"/>
    <w:rsid w:val="002A0D49"/>
    <w:rsid w:val="002A5A4B"/>
    <w:rsid w:val="002B3F2E"/>
    <w:rsid w:val="002B4991"/>
    <w:rsid w:val="002B5660"/>
    <w:rsid w:val="002B58BD"/>
    <w:rsid w:val="002C08EB"/>
    <w:rsid w:val="002C57A8"/>
    <w:rsid w:val="002D2A5A"/>
    <w:rsid w:val="002D4F8B"/>
    <w:rsid w:val="002D7096"/>
    <w:rsid w:val="002E218B"/>
    <w:rsid w:val="002F0515"/>
    <w:rsid w:val="003035C6"/>
    <w:rsid w:val="00303B21"/>
    <w:rsid w:val="003102D3"/>
    <w:rsid w:val="003112C8"/>
    <w:rsid w:val="00315720"/>
    <w:rsid w:val="003265D5"/>
    <w:rsid w:val="003279CF"/>
    <w:rsid w:val="00346ED8"/>
    <w:rsid w:val="00354975"/>
    <w:rsid w:val="003611CC"/>
    <w:rsid w:val="003638E0"/>
    <w:rsid w:val="0037694D"/>
    <w:rsid w:val="00376A71"/>
    <w:rsid w:val="00381349"/>
    <w:rsid w:val="0039704F"/>
    <w:rsid w:val="003A287C"/>
    <w:rsid w:val="003B2007"/>
    <w:rsid w:val="003B3AD6"/>
    <w:rsid w:val="003B5450"/>
    <w:rsid w:val="003B783D"/>
    <w:rsid w:val="003D1CBA"/>
    <w:rsid w:val="003D42CD"/>
    <w:rsid w:val="003E25CF"/>
    <w:rsid w:val="003E6E26"/>
    <w:rsid w:val="003F32BE"/>
    <w:rsid w:val="00402E7F"/>
    <w:rsid w:val="0042075A"/>
    <w:rsid w:val="00423654"/>
    <w:rsid w:val="004324DA"/>
    <w:rsid w:val="00434FCA"/>
    <w:rsid w:val="0044061A"/>
    <w:rsid w:val="004417A0"/>
    <w:rsid w:val="004452F2"/>
    <w:rsid w:val="004468D4"/>
    <w:rsid w:val="0045059C"/>
    <w:rsid w:val="00464D2F"/>
    <w:rsid w:val="00473E72"/>
    <w:rsid w:val="0048393A"/>
    <w:rsid w:val="00484072"/>
    <w:rsid w:val="00487559"/>
    <w:rsid w:val="00492C1B"/>
    <w:rsid w:val="00497B69"/>
    <w:rsid w:val="004B1159"/>
    <w:rsid w:val="004B3D1E"/>
    <w:rsid w:val="004B6C1D"/>
    <w:rsid w:val="004D4F62"/>
    <w:rsid w:val="004E5645"/>
    <w:rsid w:val="004F1134"/>
    <w:rsid w:val="004F4D7F"/>
    <w:rsid w:val="00504C99"/>
    <w:rsid w:val="00514232"/>
    <w:rsid w:val="00521CC0"/>
    <w:rsid w:val="005339CC"/>
    <w:rsid w:val="00542182"/>
    <w:rsid w:val="00551D1C"/>
    <w:rsid w:val="00552431"/>
    <w:rsid w:val="00555426"/>
    <w:rsid w:val="0056002B"/>
    <w:rsid w:val="00561D28"/>
    <w:rsid w:val="005640BE"/>
    <w:rsid w:val="005649A2"/>
    <w:rsid w:val="005814FC"/>
    <w:rsid w:val="00586196"/>
    <w:rsid w:val="00590696"/>
    <w:rsid w:val="00594A19"/>
    <w:rsid w:val="0059587D"/>
    <w:rsid w:val="005B3D31"/>
    <w:rsid w:val="005B3F26"/>
    <w:rsid w:val="005C6010"/>
    <w:rsid w:val="005E1E2E"/>
    <w:rsid w:val="005E3D14"/>
    <w:rsid w:val="005E596F"/>
    <w:rsid w:val="00605280"/>
    <w:rsid w:val="006207E5"/>
    <w:rsid w:val="00620D1F"/>
    <w:rsid w:val="006334AF"/>
    <w:rsid w:val="00644479"/>
    <w:rsid w:val="00645FAD"/>
    <w:rsid w:val="00647C56"/>
    <w:rsid w:val="006521F0"/>
    <w:rsid w:val="006571AA"/>
    <w:rsid w:val="0066418A"/>
    <w:rsid w:val="006671BA"/>
    <w:rsid w:val="00670B50"/>
    <w:rsid w:val="006757E5"/>
    <w:rsid w:val="00691281"/>
    <w:rsid w:val="00692458"/>
    <w:rsid w:val="006955BC"/>
    <w:rsid w:val="006960FA"/>
    <w:rsid w:val="006A69A2"/>
    <w:rsid w:val="006C201D"/>
    <w:rsid w:val="006C49B8"/>
    <w:rsid w:val="006E117E"/>
    <w:rsid w:val="006F3C9F"/>
    <w:rsid w:val="006F4BC5"/>
    <w:rsid w:val="006F636A"/>
    <w:rsid w:val="006F75BF"/>
    <w:rsid w:val="00700D4A"/>
    <w:rsid w:val="00713A3A"/>
    <w:rsid w:val="00714EAA"/>
    <w:rsid w:val="00722569"/>
    <w:rsid w:val="00725740"/>
    <w:rsid w:val="007340AD"/>
    <w:rsid w:val="0074768F"/>
    <w:rsid w:val="0076567A"/>
    <w:rsid w:val="00770157"/>
    <w:rsid w:val="00773EBB"/>
    <w:rsid w:val="00786207"/>
    <w:rsid w:val="00790B19"/>
    <w:rsid w:val="00795021"/>
    <w:rsid w:val="007B22F5"/>
    <w:rsid w:val="007B3874"/>
    <w:rsid w:val="007B4CAC"/>
    <w:rsid w:val="007B73E6"/>
    <w:rsid w:val="007D3EE3"/>
    <w:rsid w:val="007D523A"/>
    <w:rsid w:val="007E6CA1"/>
    <w:rsid w:val="007F33C8"/>
    <w:rsid w:val="00810F05"/>
    <w:rsid w:val="00816993"/>
    <w:rsid w:val="00821B27"/>
    <w:rsid w:val="008707E6"/>
    <w:rsid w:val="00881CC1"/>
    <w:rsid w:val="008A158A"/>
    <w:rsid w:val="008A321A"/>
    <w:rsid w:val="008A5021"/>
    <w:rsid w:val="008B4502"/>
    <w:rsid w:val="008C1AF4"/>
    <w:rsid w:val="008C6B1C"/>
    <w:rsid w:val="008F689D"/>
    <w:rsid w:val="00903934"/>
    <w:rsid w:val="009074AD"/>
    <w:rsid w:val="009104AB"/>
    <w:rsid w:val="009146EF"/>
    <w:rsid w:val="0091535F"/>
    <w:rsid w:val="00915D1A"/>
    <w:rsid w:val="00922462"/>
    <w:rsid w:val="009236B0"/>
    <w:rsid w:val="0092447B"/>
    <w:rsid w:val="00925A9E"/>
    <w:rsid w:val="00926CC5"/>
    <w:rsid w:val="00930E34"/>
    <w:rsid w:val="00930E97"/>
    <w:rsid w:val="009331D4"/>
    <w:rsid w:val="00934834"/>
    <w:rsid w:val="0093793D"/>
    <w:rsid w:val="0094251C"/>
    <w:rsid w:val="00947C44"/>
    <w:rsid w:val="00971A07"/>
    <w:rsid w:val="00976A07"/>
    <w:rsid w:val="00982566"/>
    <w:rsid w:val="009859AF"/>
    <w:rsid w:val="00986195"/>
    <w:rsid w:val="00986D8E"/>
    <w:rsid w:val="00997ACC"/>
    <w:rsid w:val="009A61F6"/>
    <w:rsid w:val="009B3F36"/>
    <w:rsid w:val="009C0314"/>
    <w:rsid w:val="009D3480"/>
    <w:rsid w:val="009E0948"/>
    <w:rsid w:val="009F21B7"/>
    <w:rsid w:val="009F3FDD"/>
    <w:rsid w:val="00A13636"/>
    <w:rsid w:val="00A14F99"/>
    <w:rsid w:val="00A2387E"/>
    <w:rsid w:val="00A36A62"/>
    <w:rsid w:val="00A40955"/>
    <w:rsid w:val="00A52398"/>
    <w:rsid w:val="00A54C21"/>
    <w:rsid w:val="00A65239"/>
    <w:rsid w:val="00A831A0"/>
    <w:rsid w:val="00A83C3D"/>
    <w:rsid w:val="00A85C30"/>
    <w:rsid w:val="00A9340D"/>
    <w:rsid w:val="00A9513A"/>
    <w:rsid w:val="00A95418"/>
    <w:rsid w:val="00AA7BEF"/>
    <w:rsid w:val="00AB75AF"/>
    <w:rsid w:val="00AC49A4"/>
    <w:rsid w:val="00AC6480"/>
    <w:rsid w:val="00AD189B"/>
    <w:rsid w:val="00AD7ACF"/>
    <w:rsid w:val="00AD7E40"/>
    <w:rsid w:val="00AE501B"/>
    <w:rsid w:val="00AE7203"/>
    <w:rsid w:val="00AF2A9C"/>
    <w:rsid w:val="00AF3868"/>
    <w:rsid w:val="00AF4D85"/>
    <w:rsid w:val="00B02EB6"/>
    <w:rsid w:val="00B073DD"/>
    <w:rsid w:val="00B10DC7"/>
    <w:rsid w:val="00B12CB8"/>
    <w:rsid w:val="00B178E3"/>
    <w:rsid w:val="00B27065"/>
    <w:rsid w:val="00B416C4"/>
    <w:rsid w:val="00B453BC"/>
    <w:rsid w:val="00B525B5"/>
    <w:rsid w:val="00B55A48"/>
    <w:rsid w:val="00B6724D"/>
    <w:rsid w:val="00B77EBB"/>
    <w:rsid w:val="00B83316"/>
    <w:rsid w:val="00B836DD"/>
    <w:rsid w:val="00B90182"/>
    <w:rsid w:val="00B93542"/>
    <w:rsid w:val="00BA3D61"/>
    <w:rsid w:val="00BB4622"/>
    <w:rsid w:val="00BB5603"/>
    <w:rsid w:val="00BB69BC"/>
    <w:rsid w:val="00BC3E57"/>
    <w:rsid w:val="00BC658F"/>
    <w:rsid w:val="00BD7439"/>
    <w:rsid w:val="00BE3E1C"/>
    <w:rsid w:val="00BF5EE5"/>
    <w:rsid w:val="00C02803"/>
    <w:rsid w:val="00C06069"/>
    <w:rsid w:val="00C06509"/>
    <w:rsid w:val="00C07F36"/>
    <w:rsid w:val="00C27A6C"/>
    <w:rsid w:val="00C35672"/>
    <w:rsid w:val="00C41A17"/>
    <w:rsid w:val="00C510A7"/>
    <w:rsid w:val="00C62272"/>
    <w:rsid w:val="00C725F7"/>
    <w:rsid w:val="00C929C2"/>
    <w:rsid w:val="00C94AE5"/>
    <w:rsid w:val="00CB04A0"/>
    <w:rsid w:val="00CD45F9"/>
    <w:rsid w:val="00CE2141"/>
    <w:rsid w:val="00CE7982"/>
    <w:rsid w:val="00CE7B36"/>
    <w:rsid w:val="00CF1628"/>
    <w:rsid w:val="00CF3A98"/>
    <w:rsid w:val="00D02DCA"/>
    <w:rsid w:val="00D07AEB"/>
    <w:rsid w:val="00D11778"/>
    <w:rsid w:val="00D14EFC"/>
    <w:rsid w:val="00D16B9A"/>
    <w:rsid w:val="00D239A7"/>
    <w:rsid w:val="00D25094"/>
    <w:rsid w:val="00D328A2"/>
    <w:rsid w:val="00D341FE"/>
    <w:rsid w:val="00D41116"/>
    <w:rsid w:val="00D42DC2"/>
    <w:rsid w:val="00D443CD"/>
    <w:rsid w:val="00D45199"/>
    <w:rsid w:val="00D5142F"/>
    <w:rsid w:val="00D56111"/>
    <w:rsid w:val="00D65D0C"/>
    <w:rsid w:val="00D67EA8"/>
    <w:rsid w:val="00D74A62"/>
    <w:rsid w:val="00D760CD"/>
    <w:rsid w:val="00D76A9B"/>
    <w:rsid w:val="00D903E4"/>
    <w:rsid w:val="00DA074E"/>
    <w:rsid w:val="00DA2F7D"/>
    <w:rsid w:val="00DB0123"/>
    <w:rsid w:val="00DB1D19"/>
    <w:rsid w:val="00DB5CFF"/>
    <w:rsid w:val="00DD3670"/>
    <w:rsid w:val="00DE2BC8"/>
    <w:rsid w:val="00DF33BF"/>
    <w:rsid w:val="00DF7B9C"/>
    <w:rsid w:val="00E10A45"/>
    <w:rsid w:val="00E13016"/>
    <w:rsid w:val="00E35B2F"/>
    <w:rsid w:val="00E42E48"/>
    <w:rsid w:val="00E472D6"/>
    <w:rsid w:val="00E55EC0"/>
    <w:rsid w:val="00E57B9E"/>
    <w:rsid w:val="00E66DE9"/>
    <w:rsid w:val="00E67975"/>
    <w:rsid w:val="00E74312"/>
    <w:rsid w:val="00E81D27"/>
    <w:rsid w:val="00E84ADA"/>
    <w:rsid w:val="00EA0659"/>
    <w:rsid w:val="00EA22E7"/>
    <w:rsid w:val="00EA7C40"/>
    <w:rsid w:val="00EB273E"/>
    <w:rsid w:val="00EC098F"/>
    <w:rsid w:val="00EC250E"/>
    <w:rsid w:val="00EC2663"/>
    <w:rsid w:val="00ED39CD"/>
    <w:rsid w:val="00EE3C91"/>
    <w:rsid w:val="00EE5C4E"/>
    <w:rsid w:val="00EF256A"/>
    <w:rsid w:val="00EF2945"/>
    <w:rsid w:val="00EF3F5F"/>
    <w:rsid w:val="00EF4B14"/>
    <w:rsid w:val="00F0025C"/>
    <w:rsid w:val="00F005B3"/>
    <w:rsid w:val="00F34361"/>
    <w:rsid w:val="00F34DA0"/>
    <w:rsid w:val="00F34F05"/>
    <w:rsid w:val="00F36030"/>
    <w:rsid w:val="00F5158F"/>
    <w:rsid w:val="00F66BA1"/>
    <w:rsid w:val="00F743E1"/>
    <w:rsid w:val="00F84427"/>
    <w:rsid w:val="00F87B58"/>
    <w:rsid w:val="00FA5CCA"/>
    <w:rsid w:val="00FB0D56"/>
    <w:rsid w:val="00FB34E9"/>
    <w:rsid w:val="00FC564C"/>
    <w:rsid w:val="00FD6DA6"/>
    <w:rsid w:val="00FE0C89"/>
    <w:rsid w:val="00FE2BC0"/>
    <w:rsid w:val="00FE36A0"/>
    <w:rsid w:val="00FE3F68"/>
    <w:rsid w:val="00FF0AC5"/>
    <w:rsid w:val="00FF1543"/>
    <w:rsid w:val="00FF46EC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D13A"/>
  <w15:chartTrackingRefBased/>
  <w15:docId w15:val="{8B13FCFF-F721-4668-874E-B037FFCF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Elite8300</dc:creator>
  <cp:keywords/>
  <dc:description/>
  <cp:lastModifiedBy>Elite8300</cp:lastModifiedBy>
  <cp:revision>509</cp:revision>
  <cp:lastPrinted>2023-05-24T02:41:00Z</cp:lastPrinted>
  <dcterms:created xsi:type="dcterms:W3CDTF">2023-03-27T19:11:00Z</dcterms:created>
  <dcterms:modified xsi:type="dcterms:W3CDTF">2023-08-14T00:42:00Z</dcterms:modified>
</cp:coreProperties>
</file>