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05" w:rsidRDefault="00871692" w:rsidP="00871692">
      <w:pPr>
        <w:spacing w:after="0"/>
      </w:pPr>
      <w:r>
        <w:rPr>
          <w:noProof/>
        </w:rPr>
        <w:drawing>
          <wp:inline distT="0" distB="0" distL="0" distR="0" wp14:anchorId="028E95C6" wp14:editId="6D00E88D">
            <wp:extent cx="6831965" cy="3752582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4" t="2105" r="6296" b="11395"/>
                    <a:stretch/>
                  </pic:blipFill>
                  <pic:spPr bwMode="auto">
                    <a:xfrm>
                      <a:off x="0" y="0"/>
                      <a:ext cx="6841737" cy="375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692" w:rsidRDefault="00871692">
      <w:r>
        <w:rPr>
          <w:noProof/>
        </w:rPr>
        <w:drawing>
          <wp:inline distT="0" distB="0" distL="0" distR="0" wp14:anchorId="384494AE" wp14:editId="0D90E345">
            <wp:extent cx="6845300" cy="28713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0" t="31620" r="6480" b="2339"/>
                    <a:stretch/>
                  </pic:blipFill>
                  <pic:spPr bwMode="auto">
                    <a:xfrm>
                      <a:off x="0" y="0"/>
                      <a:ext cx="6861497" cy="287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692" w:rsidSect="00871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92"/>
    <w:rsid w:val="00253A48"/>
    <w:rsid w:val="00871692"/>
    <w:rsid w:val="00EA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61B5"/>
  <w15:chartTrackingRefBased/>
  <w15:docId w15:val="{31B90167-8063-40D6-A3A4-46FF50F8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Oduyela, Adetunji</dc:creator>
  <cp:keywords/>
  <dc:description/>
  <cp:lastModifiedBy>Oduyela, Adetunji</cp:lastModifiedBy>
  <cp:revision>1</cp:revision>
  <cp:lastPrinted>2018-10-17T19:41:00Z</cp:lastPrinted>
  <dcterms:created xsi:type="dcterms:W3CDTF">2018-10-17T19:39:00Z</dcterms:created>
  <dcterms:modified xsi:type="dcterms:W3CDTF">2018-10-17T19:44:00Z</dcterms:modified>
</cp:coreProperties>
</file>