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243" w:rsidRPr="00151773" w:rsidRDefault="00EB4243" w:rsidP="001E61F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EB4243" w:rsidRPr="00151773" w:rsidRDefault="001F0E95" w:rsidP="001E61F4">
      <w:pPr>
        <w:pStyle w:val="IntenseQuote"/>
        <w:spacing w:before="0" w:after="0" w:line="240" w:lineRule="auto"/>
        <w:ind w:left="0"/>
        <w:jc w:val="left"/>
        <w:rPr>
          <w:rFonts w:ascii="Times New Roman" w:hAnsi="Times New Roman"/>
          <w:b/>
          <w:i w:val="0"/>
          <w:color w:val="000000" w:themeColor="text1"/>
        </w:rPr>
      </w:pPr>
      <w:r w:rsidRPr="00151773">
        <w:rPr>
          <w:rFonts w:ascii="Times New Roman" w:hAnsi="Times New Roman"/>
          <w:b/>
          <w:i w:val="0"/>
          <w:color w:val="000000" w:themeColor="text1"/>
        </w:rPr>
        <w:t>SUSANTHI KANNEGANTI</w:t>
      </w:r>
      <w:r w:rsidR="00EB4243" w:rsidRPr="00151773">
        <w:rPr>
          <w:rFonts w:ascii="Times New Roman" w:hAnsi="Times New Roman"/>
          <w:b/>
          <w:i w:val="0"/>
          <w:color w:val="000000" w:themeColor="text1"/>
        </w:rPr>
        <w:tab/>
        <w:t xml:space="preserve">                                                                                                      </w:t>
      </w:r>
    </w:p>
    <w:p w:rsidR="00EB4243" w:rsidRPr="00151773" w:rsidRDefault="00EB4243" w:rsidP="001E61F4">
      <w:pPr>
        <w:pStyle w:val="NoSpacing"/>
        <w:rPr>
          <w:rFonts w:ascii="Times New Roman" w:eastAsia="Rockwell" w:hAnsi="Times New Roman" w:cs="Times New Roman"/>
          <w:iCs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307"/>
        <w:gridCol w:w="5827"/>
      </w:tblGrid>
      <w:tr w:rsidR="00BF7096" w:rsidRPr="00151773" w:rsidTr="004C64DE">
        <w:trPr>
          <w:trHeight w:val="278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LinkedIn, Recommendations</w:t>
            </w:r>
          </w:p>
        </w:tc>
        <w:tc>
          <w:tcPr>
            <w:tcW w:w="0" w:type="auto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https://linkedin.com/in/susanthi-k-82a6b3154/</w:t>
            </w:r>
          </w:p>
        </w:tc>
      </w:tr>
      <w:tr w:rsidR="00BF7096" w:rsidRPr="00151773" w:rsidTr="004C64D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Education 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Masters in Computer System Engineering from </w:t>
            </w:r>
            <w:proofErr w:type="spellStart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Northwestern</w:t>
            </w:r>
            <w:proofErr w:type="spellEnd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 polytechnic university-2016</w:t>
            </w:r>
          </w:p>
        </w:tc>
      </w:tr>
      <w:tr w:rsidR="00BF7096" w:rsidRPr="00151773" w:rsidTr="004C64D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Phone Screening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Yes</w:t>
            </w:r>
          </w:p>
        </w:tc>
      </w:tr>
      <w:tr w:rsidR="00BF7096" w:rsidRPr="00151773" w:rsidTr="004C64D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Screening Checks (Video, Documentation, Certification)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https://drive.google.com/drive/u/1/folders/1X3GOm_GNWKfbiPnyB4AoOWMePPdqPP5D?ogsrc=32</w:t>
            </w:r>
          </w:p>
        </w:tc>
      </w:tr>
    </w:tbl>
    <w:p w:rsidR="00EB4243" w:rsidRPr="00151773" w:rsidRDefault="00EB4243" w:rsidP="001E61F4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EB4243" w:rsidP="001E61F4">
      <w:pPr>
        <w:pStyle w:val="NoSpacing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1F0E95" w:rsidP="001E61F4">
      <w:pPr>
        <w:pStyle w:val="IntenseQuote"/>
        <w:pBdr>
          <w:top w:val="single" w:sz="4" w:space="11" w:color="5B9BD5"/>
        </w:pBdr>
        <w:spacing w:before="0" w:after="0" w:line="240" w:lineRule="auto"/>
        <w:ind w:left="0"/>
        <w:jc w:val="left"/>
        <w:rPr>
          <w:rFonts w:ascii="Times New Roman" w:hAnsi="Times New Roman"/>
          <w:b/>
          <w:i w:val="0"/>
          <w:color w:val="000000" w:themeColor="text1"/>
        </w:rPr>
      </w:pPr>
      <w:r w:rsidRPr="00151773">
        <w:rPr>
          <w:rFonts w:ascii="Times New Roman" w:hAnsi="Times New Roman"/>
          <w:b/>
          <w:i w:val="0"/>
          <w:color w:val="000000" w:themeColor="text1"/>
        </w:rPr>
        <w:t>Professional References</w:t>
      </w:r>
    </w:p>
    <w:p w:rsidR="00EB4243" w:rsidRPr="00151773" w:rsidRDefault="00EB4243" w:rsidP="001E61F4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2386"/>
        <w:gridCol w:w="3295"/>
        <w:gridCol w:w="3769"/>
      </w:tblGrid>
      <w:tr w:rsidR="00BF7096" w:rsidRPr="00151773" w:rsidTr="004C64DE">
        <w:trPr>
          <w:trHeight w:val="231"/>
        </w:trPr>
        <w:tc>
          <w:tcPr>
            <w:tcW w:w="238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Name:</w:t>
            </w:r>
          </w:p>
        </w:tc>
        <w:tc>
          <w:tcPr>
            <w:tcW w:w="329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Karthik Chamrthy</w:t>
            </w:r>
          </w:p>
        </w:tc>
        <w:tc>
          <w:tcPr>
            <w:tcW w:w="376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Narendra Reddy Venna  </w:t>
            </w:r>
          </w:p>
        </w:tc>
      </w:tr>
      <w:tr w:rsidR="00BF7096" w:rsidRPr="00151773" w:rsidTr="004C64DE">
        <w:trPr>
          <w:trHeight w:val="305"/>
        </w:trPr>
        <w:tc>
          <w:tcPr>
            <w:tcW w:w="238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Client: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</w:tcPr>
          <w:p w:rsidR="00EB4243" w:rsidRPr="00151773" w:rsidRDefault="00EB4243" w:rsidP="001E61F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5177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Charter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Charter</w:t>
            </w:r>
          </w:p>
        </w:tc>
      </w:tr>
      <w:tr w:rsidR="00BF7096" w:rsidRPr="00151773" w:rsidTr="004C64DE">
        <w:trPr>
          <w:trHeight w:val="231"/>
        </w:trPr>
        <w:tc>
          <w:tcPr>
            <w:tcW w:w="238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Contact Number: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</w:tcPr>
          <w:p w:rsidR="00EB4243" w:rsidRPr="00151773" w:rsidRDefault="00EB4243" w:rsidP="001E61F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5177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714-332-3433 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408-505-8682</w:t>
            </w:r>
          </w:p>
        </w:tc>
      </w:tr>
      <w:tr w:rsidR="00BF7096" w:rsidRPr="00151773" w:rsidTr="004C64DE">
        <w:trPr>
          <w:trHeight w:val="152"/>
        </w:trPr>
        <w:tc>
          <w:tcPr>
            <w:tcW w:w="238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Email ID: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</w:tcPr>
          <w:p w:rsidR="00EB4243" w:rsidRPr="00151773" w:rsidRDefault="00EB4243" w:rsidP="001E61F4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5177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C-karthik.chamarthy@charter.com 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/>
            <w:noWrap/>
            <w:vAlign w:val="center"/>
          </w:tcPr>
          <w:p w:rsidR="00EB4243" w:rsidRPr="00151773" w:rsidRDefault="00EB4243" w:rsidP="001E61F4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151773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c-narendra.venna@charter.com  </w:t>
            </w:r>
          </w:p>
        </w:tc>
      </w:tr>
    </w:tbl>
    <w:p w:rsidR="00EB4243" w:rsidRPr="00151773" w:rsidRDefault="00EB4243" w:rsidP="001E61F4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EB4243" w:rsidP="001E61F4">
      <w:pPr>
        <w:pStyle w:val="NoSpacing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1F0E95" w:rsidP="001E61F4">
      <w:pPr>
        <w:pStyle w:val="IntenseQuote"/>
        <w:spacing w:before="0" w:after="0" w:line="240" w:lineRule="auto"/>
        <w:ind w:left="0"/>
        <w:jc w:val="left"/>
        <w:rPr>
          <w:rFonts w:ascii="Times New Roman" w:hAnsi="Times New Roman"/>
          <w:b/>
          <w:i w:val="0"/>
          <w:color w:val="000000" w:themeColor="text1"/>
        </w:rPr>
      </w:pPr>
      <w:r w:rsidRPr="00151773">
        <w:rPr>
          <w:rFonts w:ascii="Times New Roman" w:hAnsi="Times New Roman"/>
          <w:b/>
          <w:i w:val="0"/>
          <w:color w:val="000000" w:themeColor="text1"/>
        </w:rPr>
        <w:t>S</w:t>
      </w:r>
      <w:r w:rsidR="00EB4243" w:rsidRPr="00151773">
        <w:rPr>
          <w:rFonts w:ascii="Times New Roman" w:hAnsi="Times New Roman"/>
          <w:b/>
          <w:i w:val="0"/>
          <w:color w:val="000000" w:themeColor="text1"/>
        </w:rPr>
        <w:t>kill Matrix</w:t>
      </w:r>
    </w:p>
    <w:p w:rsidR="00EB4243" w:rsidRPr="00151773" w:rsidRDefault="00EB4243" w:rsidP="001E61F4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3512"/>
      </w:tblGrid>
      <w:tr w:rsidR="00BF7096" w:rsidRPr="00151773" w:rsidTr="004C64DE">
        <w:trPr>
          <w:trHeight w:val="178"/>
        </w:trPr>
        <w:tc>
          <w:tcPr>
            <w:tcW w:w="31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Skills</w:t>
            </w:r>
          </w:p>
        </w:tc>
        <w:tc>
          <w:tcPr>
            <w:tcW w:w="1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Years of experience</w:t>
            </w:r>
          </w:p>
        </w:tc>
      </w:tr>
      <w:tr w:rsidR="00BF7096" w:rsidRPr="00151773" w:rsidTr="004C64DE">
        <w:trPr>
          <w:trHeight w:val="340"/>
        </w:trPr>
        <w:tc>
          <w:tcPr>
            <w:tcW w:w="3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Experience as </w:t>
            </w:r>
            <w:proofErr w:type="spellStart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a</w:t>
            </w:r>
            <w:proofErr w:type="spellEnd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 Angular </w:t>
            </w:r>
            <w:proofErr w:type="spellStart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Js</w:t>
            </w:r>
            <w:proofErr w:type="spellEnd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 &amp; Angular 2.0 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3 years</w:t>
            </w:r>
          </w:p>
        </w:tc>
      </w:tr>
      <w:tr w:rsidR="00BF7096" w:rsidRPr="00151773" w:rsidTr="004C64DE">
        <w:trPr>
          <w:trHeight w:val="124"/>
        </w:trPr>
        <w:tc>
          <w:tcPr>
            <w:tcW w:w="3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Experience in Mongo DB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3 years</w:t>
            </w:r>
          </w:p>
        </w:tc>
      </w:tr>
      <w:tr w:rsidR="00BF7096" w:rsidRPr="00151773" w:rsidTr="004C64DE">
        <w:trPr>
          <w:trHeight w:val="169"/>
        </w:trPr>
        <w:tc>
          <w:tcPr>
            <w:tcW w:w="3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Experience in Spring / Hibernate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2+ years</w:t>
            </w:r>
          </w:p>
        </w:tc>
      </w:tr>
      <w:tr w:rsidR="00BF7096" w:rsidRPr="00151773" w:rsidTr="004C64DE">
        <w:trPr>
          <w:trHeight w:val="169"/>
        </w:trPr>
        <w:tc>
          <w:tcPr>
            <w:tcW w:w="3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Experience in </w:t>
            </w:r>
            <w:proofErr w:type="spellStart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>GooGle</w:t>
            </w:r>
            <w:proofErr w:type="spellEnd"/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 Golang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243" w:rsidRPr="00151773" w:rsidRDefault="00EB4243" w:rsidP="001E61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15177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  <w:t xml:space="preserve">6 months </w:t>
            </w:r>
          </w:p>
        </w:tc>
      </w:tr>
    </w:tbl>
    <w:p w:rsidR="00EB4243" w:rsidRPr="00151773" w:rsidRDefault="00EB4243" w:rsidP="001E61F4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EB4243" w:rsidP="001E61F4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EB4243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B4243" w:rsidRPr="00151773" w:rsidRDefault="00EB4243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734C0" w:rsidRPr="00151773" w:rsidRDefault="008734C0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734C0" w:rsidRPr="00151773" w:rsidRDefault="008734C0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734C0" w:rsidRPr="00151773" w:rsidRDefault="008734C0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734C0" w:rsidRPr="00151773" w:rsidRDefault="008734C0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129F4" w:rsidRPr="00151773" w:rsidRDefault="002129F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6229" w:rsidRPr="00151773" w:rsidRDefault="00756229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6229" w:rsidRPr="00151773" w:rsidRDefault="00756229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56229" w:rsidRPr="00151773" w:rsidRDefault="00756229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734C0" w:rsidRPr="00151773" w:rsidRDefault="008734C0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41B94" w:rsidRPr="00151773" w:rsidRDefault="00141B9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41B94" w:rsidRPr="00151773" w:rsidRDefault="00141B9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41B94" w:rsidRPr="00151773" w:rsidRDefault="00141B9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41B94" w:rsidRPr="00151773" w:rsidRDefault="00141B9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41B94" w:rsidRPr="00151773" w:rsidRDefault="00141B9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20431" w:rsidRPr="00151773" w:rsidRDefault="00920431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20431" w:rsidRPr="00151773" w:rsidRDefault="001F0E95" w:rsidP="001E61F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NAME: SUSANTHI KANNEGANTI</w:t>
      </w:r>
    </w:p>
    <w:p w:rsidR="00920431" w:rsidRPr="00151773" w:rsidRDefault="00920431" w:rsidP="001E61F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Email ID: </w:t>
      </w:r>
      <w:hyperlink r:id="rId7" w:history="1">
        <w:r w:rsidRPr="00151773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0"/>
            <w:u w:val="none"/>
          </w:rPr>
          <w:t>susanthiui@gmail.com</w:t>
        </w:r>
      </w:hyperlink>
    </w:p>
    <w:p w:rsidR="00920431" w:rsidRPr="00151773" w:rsidRDefault="00920431" w:rsidP="001E61F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gramStart"/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Phone :</w:t>
      </w:r>
      <w:proofErr w:type="gramEnd"/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651-367-9772</w:t>
      </w:r>
    </w:p>
    <w:p w:rsidR="00920431" w:rsidRPr="00151773" w:rsidRDefault="00920431" w:rsidP="001E61F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Location: Indianapolis,</w:t>
      </w:r>
      <w:r w:rsidR="00F3794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IN</w:t>
      </w:r>
    </w:p>
    <w:p w:rsidR="006A13FF" w:rsidRPr="00151773" w:rsidRDefault="006A13FF" w:rsidP="001E61F4">
      <w:pPr>
        <w:tabs>
          <w:tab w:val="left" w:pos="180"/>
          <w:tab w:val="left" w:pos="709"/>
          <w:tab w:val="left" w:pos="3555"/>
          <w:tab w:val="center" w:pos="468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920431" w:rsidRPr="00151773" w:rsidRDefault="00920431" w:rsidP="001E61F4">
      <w:pPr>
        <w:tabs>
          <w:tab w:val="left" w:pos="180"/>
          <w:tab w:val="left" w:pos="709"/>
          <w:tab w:val="left" w:pos="3555"/>
          <w:tab w:val="center" w:pos="468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PROFESSIONAL SUMMARY:</w:t>
      </w:r>
    </w:p>
    <w:p w:rsidR="00B8759C" w:rsidRPr="00151773" w:rsidRDefault="00350659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3</w:t>
      </w:r>
      <w:r w:rsidR="00920431" w:rsidRPr="00151773">
        <w:rPr>
          <w:rFonts w:eastAsia="Calibri"/>
          <w:color w:val="000000" w:themeColor="text1"/>
          <w:sz w:val="20"/>
          <w:szCs w:val="20"/>
        </w:rPr>
        <w:t>+</w:t>
      </w:r>
      <w:r w:rsidR="00AA2782" w:rsidRPr="00151773">
        <w:rPr>
          <w:rFonts w:eastAsia="Calibri"/>
          <w:bCs/>
          <w:color w:val="000000" w:themeColor="text1"/>
          <w:sz w:val="20"/>
          <w:szCs w:val="20"/>
        </w:rPr>
        <w:t xml:space="preserve"> years </w:t>
      </w:r>
      <w:r w:rsidR="00AA2782" w:rsidRPr="00151773">
        <w:rPr>
          <w:rFonts w:eastAsia="Calibri"/>
          <w:color w:val="000000" w:themeColor="text1"/>
          <w:sz w:val="20"/>
          <w:szCs w:val="20"/>
        </w:rPr>
        <w:t xml:space="preserve">of experience in Web Applications Development using </w:t>
      </w:r>
      <w:r w:rsidR="00AA2782" w:rsidRPr="00151773">
        <w:rPr>
          <w:rFonts w:eastAsia="Calibri"/>
          <w:bCs/>
          <w:color w:val="000000" w:themeColor="text1"/>
          <w:sz w:val="20"/>
          <w:szCs w:val="20"/>
        </w:rPr>
        <w:t>HTML5, CSS3, XHTML, JavaScript, jQuery, AJAX, Angular JS, React JS, Node JS, Redux, Typescript and JSON.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designing and implementation of multi-tier applications using JAVA with various J2EE technologies JSP, Servlets, JDBC, EJB, Struts, JMS SOAP/Rest Web Services, Spring and Hibernate.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Proficiency in Client Side designing and validations using HTML5 and JavaScript.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applying the recent development approaches like MVC framework and AJAX, Object Oriented JavaScript, JSON and XML for event-driven applications.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 xml:space="preserve">Experience in working with ECMA Script 6 features, and worked with Babel, React JSX. 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AngularJS to work on Single Page Application (SPA) using different methods like filters, directives, Controllers for improving page performance.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developing user interface by using React JS for SPA development.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with features of Angular 2 such as directives, dependency injection, modules and routing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Good knowledge of working with different Spring Modules like Spring Core, Spring MVC, Spring Security, Spring AOP.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deployment of the J2EE applications different web and application servers like Apache, Tomcat, IBM Web Sphere, BEA Web logic, and JBOSS. 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Hands-on experience of spinning up and employing Amazon Web Services including Amazon EC2, AmazonS3 service.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Mocha and Chai Unit Testing to feature JavaScript test framework running on Node.js and in the browser.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$http in AngularJS for consuming RESTful web services, Grunt for build tool for configuring tasks, and Karma Jasmine for Unit Testing.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Extensive experience in implementing AJAX features using JavaScript and jQuery.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using various jQuery UI controls and corresponding Event handlers etc.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JUnit and Mockito framework for writing unit test cases in Test Driven Development.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Experienced in working in AGILE based development environment and participating in Scrum sessions. 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Hands-on experience with both Relational databases including Oracle, SQL Server, DB2, MySQL and non-relational databases like MongoDB.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with Grunt, Gulp, Bower, and Express modules of Node JS.</w:t>
      </w:r>
    </w:p>
    <w:p w:rsidR="00B8759C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working with version control systems like SVN &amp; GIT-HUB.</w:t>
      </w:r>
    </w:p>
    <w:p w:rsidR="001E61F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Experience in both Agile Scrum and Waterfall development methodologies</w:t>
      </w:r>
    </w:p>
    <w:p w:rsidR="001E61F4" w:rsidRPr="00151773" w:rsidRDefault="001E61F4" w:rsidP="001E61F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/>
        <w:t>TECHNICAL SKILLS:</w:t>
      </w:r>
    </w:p>
    <w:p w:rsidR="00821265" w:rsidRPr="00151773" w:rsidRDefault="00AA2782" w:rsidP="001E61F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Web Technologies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89015C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HTML, DHTML, HTML 5, XHTML, XML, JavaScript, AJAX, JQUERY, JSON, 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         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CSS3, Angular JS, Bootstrap, Redux, UI Concept </w:t>
      </w:r>
      <w:proofErr w:type="spellStart"/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Modeling</w:t>
      </w:r>
      <w:proofErr w:type="spellEnd"/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Knockout JS, 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         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Backbone.js, React.js, Node.js.</w:t>
      </w:r>
      <w:r w:rsidR="001E61F4" w:rsidRPr="0015177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br/>
      </w:r>
      <w:r w:rsidR="0089015C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Java/J2EE technologies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Java, JDBC, Struts, Hibernate, Spring, Servlets, JSP, JSTL, JDBC, JMS,    Web 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         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Services, SOAP, WSDL, RESTful, JAX-RPC, JAX-RS</w:t>
      </w:r>
      <w:r w:rsidR="001E61F4" w:rsidRPr="0015177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br/>
      </w:r>
      <w:r w:rsidR="0089015C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Database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Oracle, MS-Access, SQL 2000/2005, PL/SQL, MongoDB, T-SQL, DB2, MySQL</w:t>
      </w:r>
      <w:r w:rsidR="001E61F4" w:rsidRPr="0015177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br/>
      </w: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Version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B45865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Control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SVN, GIT-HUB.</w:t>
      </w:r>
      <w:r w:rsidR="001E61F4" w:rsidRPr="0015177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br/>
      </w:r>
      <w:r w:rsidR="0089015C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IDE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Eclipse, RAD, IntelliJ IDEA, Sublime Text, Notepad++</w:t>
      </w:r>
      <w:r w:rsidR="001E61F4" w:rsidRPr="0015177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br/>
      </w: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Build Tools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B45865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Maven, Ant, Gradle, Gulp, </w:t>
      </w:r>
      <w:proofErr w:type="spellStart"/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Grunt</w:t>
      </w:r>
      <w:r w:rsidR="001E61F4" w:rsidRPr="00151773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,</w:t>
      </w:r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DevOps</w:t>
      </w:r>
      <w:proofErr w:type="spellEnd"/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AWS,EC2,S3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89015C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Operating System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Windows 9X Windows NT, Windows 2000, Windows XP, Windows Vista, 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         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>Windows 2007, Mac OS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Methodologies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B45865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45865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Agile, Waterfall.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Other</w:t>
      </w:r>
      <w:r w:rsidR="001E61F4"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980F6B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Microsoft Word 2005/07/10, Microsoft Excel 2005/07/10, Microsoft PowerPoint </w:t>
      </w:r>
      <w:r w:rsidR="001E61F4"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                        </w:t>
      </w:r>
      <w:r w:rsidRPr="001517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2005/07/10, MS Project 2007 </w:t>
      </w:r>
    </w:p>
    <w:p w:rsidR="00B45865" w:rsidRPr="00151773" w:rsidRDefault="00B45865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E61F4" w:rsidRPr="00151773" w:rsidRDefault="001E61F4" w:rsidP="001E61F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45865" w:rsidRPr="00151773" w:rsidRDefault="001E61F4" w:rsidP="001E61F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517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PROFESSIONAL EXPERIENCE</w:t>
      </w:r>
    </w:p>
    <w:p w:rsidR="00B45865" w:rsidRPr="00151773" w:rsidRDefault="00AA2782" w:rsidP="001E61F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</w:pP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>Charter Communications</w:t>
      </w: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ab/>
      </w: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ab/>
        <w:t xml:space="preserve">            </w:t>
      </w:r>
      <w:r w:rsidR="00C710D4"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                          </w:t>
      </w:r>
      <w:r w:rsidR="00980F6B"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            </w:t>
      </w:r>
      <w:r w:rsidR="008734C0"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  </w:t>
      </w:r>
      <w:r w:rsidR="00A01080"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>March 201</w:t>
      </w: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7 to </w:t>
      </w:r>
      <w:r w:rsidR="00A01080"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>April 20</w:t>
      </w: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>18</w:t>
      </w:r>
    </w:p>
    <w:p w:rsidR="00B45865" w:rsidRPr="00151773" w:rsidRDefault="00AA2782" w:rsidP="001E61F4">
      <w:pPr>
        <w:pStyle w:val="Body"/>
        <w:rPr>
          <w:rFonts w:eastAsia="Calibri" w:cs="Times New Roman"/>
          <w:b/>
          <w:bCs/>
          <w:color w:val="000000" w:themeColor="text1"/>
          <w:sz w:val="20"/>
          <w:szCs w:val="20"/>
          <w:shd w:val="clear" w:color="auto" w:fill="FFFF00"/>
        </w:rPr>
      </w:pPr>
      <w:proofErr w:type="spellStart"/>
      <w:r w:rsidRPr="00151773">
        <w:rPr>
          <w:rFonts w:eastAsia="Calibri" w:cs="Times New Roman"/>
          <w:b/>
          <w:bCs/>
          <w:color w:val="000000" w:themeColor="text1"/>
          <w:sz w:val="20"/>
          <w:szCs w:val="20"/>
          <w:lang w:val="fr-FR"/>
        </w:rPr>
        <w:t>Role</w:t>
      </w:r>
      <w:proofErr w:type="spellEnd"/>
      <w:r w:rsidRPr="00151773">
        <w:rPr>
          <w:rFonts w:eastAsia="Calibri" w:cs="Times New Roman"/>
          <w:b/>
          <w:bCs/>
          <w:color w:val="000000" w:themeColor="text1"/>
          <w:sz w:val="20"/>
          <w:szCs w:val="20"/>
          <w:lang w:val="fr-FR"/>
        </w:rPr>
        <w:t xml:space="preserve">: </w:t>
      </w:r>
      <w:r w:rsidRPr="00151773">
        <w:rPr>
          <w:rFonts w:eastAsia="Calibri" w:cs="Times New Roman"/>
          <w:b/>
          <w:bCs/>
          <w:color w:val="000000" w:themeColor="text1"/>
          <w:sz w:val="20"/>
          <w:szCs w:val="20"/>
        </w:rPr>
        <w:t>UI Developer</w:t>
      </w:r>
    </w:p>
    <w:p w:rsidR="00B45865" w:rsidRPr="00151773" w:rsidRDefault="00AA2782" w:rsidP="001E61F4">
      <w:pPr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</w:pP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fr-FR"/>
        </w:rPr>
        <w:t xml:space="preserve">Location: Charlotte, NC  </w:t>
      </w:r>
    </w:p>
    <w:p w:rsidR="008A40E6" w:rsidRPr="00151773" w:rsidRDefault="00AA2782" w:rsidP="001E61F4">
      <w:pPr>
        <w:pStyle w:val="Normal1"/>
        <w:spacing w:before="0" w:beforeAutospacing="0" w:after="0" w:afterAutospacing="0"/>
        <w:rPr>
          <w:b/>
          <w:bCs/>
          <w:color w:val="000000" w:themeColor="text1"/>
          <w:sz w:val="20"/>
          <w:szCs w:val="20"/>
        </w:rPr>
      </w:pPr>
      <w:r w:rsidRPr="00151773">
        <w:rPr>
          <w:b/>
          <w:bCs/>
          <w:color w:val="000000" w:themeColor="text1"/>
          <w:sz w:val="20"/>
          <w:szCs w:val="20"/>
        </w:rPr>
        <w:t>Responsibilities: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Involved in front-end development including creation of Terms and agreement related functionalities using </w:t>
      </w:r>
      <w:r w:rsidR="008A40E6" w:rsidRPr="00151773">
        <w:rPr>
          <w:rFonts w:eastAsia="Calibri"/>
          <w:color w:val="000000" w:themeColor="text1"/>
          <w:sz w:val="20"/>
          <w:szCs w:val="20"/>
        </w:rPr>
        <w:t>HTML5, CSS3, React</w:t>
      </w:r>
      <w:r w:rsidRPr="00151773">
        <w:rPr>
          <w:rFonts w:eastAsia="Calibri"/>
          <w:color w:val="000000" w:themeColor="text1"/>
          <w:sz w:val="20"/>
          <w:szCs w:val="20"/>
        </w:rPr>
        <w:t>Js, AngularJS, NodeJS, MongoDB, Bootstrap, Ajax, Backbone js and jQuery.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Angular 2 is used to create single-page applications or one-page web applications that only require HTML, CSS, and JavaScript on the client side.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 xml:space="preserve">Implemented data-binding and MVC using AngularJS 2.0 for front-end development of a current web application. 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Highly used Angular 2 router to build single page application for navigating through the different status and multiple models.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Built custom Angular 2 Directives and Services for single-page web application 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Node.JS for running the applications and also involved in the development of node grunt files and some bower files.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Worked to build efficient web applications using the RESTful web services.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Developed APIs using AJAX and JSON to implement more robust and efficient client facing applications.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Redesigned user interface HTML frameworks with Bootstrap and refined CSS3 styling.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Implemented multi-tiered J2EE design utilizing Spring MVC architecture and Hibernate.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Integrated Spring injections for DAOs to achieve Inversion of Control and updating Spring Configurations for managing Java objects using callbacks 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Worked on Spring security framework to set up authentication and authorization for an application using Single Sign-On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Involved in creating Hibernate POJO objects and mapping them using Hibernate Annotations.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 xml:space="preserve">Using AJAX to request JSON data through third-party REST APIs to acquire products data from the server and display it in sorted order. 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 xml:space="preserve">Built an image asset library using Backbone.js as part of the same overall project. 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Involved in using jQuery Validation Plug-in for client-side validation.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Designed navigation structure, interaction, and styling for an AJAX environment.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Involved in development of individual Sprints with the help of GitHub.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 xml:space="preserve">Used Karma and Jasmine to do unit testing and an end to end testing.  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Participated in daily standup meetings to update the work status as part of Agile &amp; Scrum methodologies.</w:t>
      </w:r>
    </w:p>
    <w:p w:rsidR="00C710D4" w:rsidRPr="00151773" w:rsidRDefault="00AA2782" w:rsidP="001E61F4">
      <w:pPr>
        <w:pStyle w:val="Normal1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151773">
        <w:rPr>
          <w:b/>
          <w:bCs/>
          <w:color w:val="000000" w:themeColor="text1"/>
          <w:sz w:val="20"/>
          <w:szCs w:val="20"/>
        </w:rPr>
        <w:t>Environment:</w:t>
      </w:r>
      <w:r w:rsidRPr="00151773">
        <w:rPr>
          <w:bCs/>
          <w:color w:val="000000" w:themeColor="text1"/>
          <w:sz w:val="20"/>
          <w:szCs w:val="20"/>
        </w:rPr>
        <w:t xml:space="preserve"> </w:t>
      </w:r>
      <w:r w:rsidRPr="00151773">
        <w:rPr>
          <w:color w:val="000000" w:themeColor="text1"/>
          <w:sz w:val="20"/>
          <w:szCs w:val="20"/>
        </w:rPr>
        <w:t>Java, Spring, Hibernate, HTML5, CSS3, React JS, AngularJS, Angular 2, Node JS, JAX-RS, Oracle A</w:t>
      </w:r>
    </w:p>
    <w:p w:rsidR="008A40E6" w:rsidRPr="00151773" w:rsidRDefault="008A40E6" w:rsidP="001E61F4">
      <w:pPr>
        <w:pStyle w:val="Normal1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C710D4" w:rsidRPr="00151773" w:rsidRDefault="00AA2782" w:rsidP="001E61F4">
      <w:pPr>
        <w:pStyle w:val="Normal1"/>
        <w:spacing w:before="0" w:beforeAutospacing="0" w:after="0" w:afterAutospacing="0"/>
        <w:rPr>
          <w:b/>
          <w:bCs/>
          <w:color w:val="000000" w:themeColor="text1"/>
          <w:sz w:val="20"/>
          <w:szCs w:val="20"/>
          <w:lang w:val="it-IT"/>
        </w:rPr>
      </w:pPr>
      <w:r w:rsidRPr="00151773">
        <w:rPr>
          <w:b/>
          <w:bCs/>
          <w:color w:val="000000" w:themeColor="text1"/>
          <w:sz w:val="20"/>
          <w:szCs w:val="20"/>
          <w:lang w:val="fr-FR"/>
        </w:rPr>
        <w:t>Client:</w:t>
      </w:r>
      <w:r w:rsidRPr="00151773">
        <w:rPr>
          <w:b/>
          <w:bCs/>
          <w:color w:val="000000" w:themeColor="text1"/>
          <w:sz w:val="20"/>
          <w:szCs w:val="20"/>
          <w:lang w:val="it-IT"/>
        </w:rPr>
        <w:t xml:space="preserve"> Si</w:t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 xml:space="preserve">riusXM </w:t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ab/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ab/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ab/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ab/>
      </w:r>
      <w:r w:rsidR="00920431" w:rsidRPr="00151773">
        <w:rPr>
          <w:b/>
          <w:bCs/>
          <w:color w:val="000000" w:themeColor="text1"/>
          <w:sz w:val="20"/>
          <w:szCs w:val="20"/>
          <w:lang w:val="it-IT"/>
        </w:rPr>
        <w:t xml:space="preserve">     </w:t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 xml:space="preserve">      </w:t>
      </w:r>
      <w:r w:rsidR="008734C0" w:rsidRPr="00151773">
        <w:rPr>
          <w:b/>
          <w:bCs/>
          <w:color w:val="000000" w:themeColor="text1"/>
          <w:sz w:val="20"/>
          <w:szCs w:val="20"/>
          <w:lang w:val="it-IT"/>
        </w:rPr>
        <w:t xml:space="preserve">                   </w:t>
      </w:r>
      <w:r w:rsidR="00375C4C" w:rsidRPr="00151773">
        <w:rPr>
          <w:b/>
          <w:bCs/>
          <w:color w:val="000000" w:themeColor="text1"/>
          <w:sz w:val="20"/>
          <w:szCs w:val="20"/>
          <w:lang w:val="it-IT"/>
        </w:rPr>
        <w:t>April 20</w:t>
      </w:r>
      <w:r w:rsidR="00980F6B" w:rsidRPr="00151773">
        <w:rPr>
          <w:b/>
          <w:bCs/>
          <w:color w:val="000000" w:themeColor="text1"/>
          <w:sz w:val="20"/>
          <w:szCs w:val="20"/>
          <w:lang w:val="it-IT"/>
        </w:rPr>
        <w:t>15  t</w:t>
      </w:r>
      <w:r w:rsidRPr="00151773">
        <w:rPr>
          <w:b/>
          <w:bCs/>
          <w:color w:val="000000" w:themeColor="text1"/>
          <w:sz w:val="20"/>
          <w:szCs w:val="20"/>
          <w:lang w:val="it-IT"/>
        </w:rPr>
        <w:t xml:space="preserve">o  </w:t>
      </w:r>
      <w:r w:rsidR="00375C4C" w:rsidRPr="00151773">
        <w:rPr>
          <w:b/>
          <w:bCs/>
          <w:color w:val="000000" w:themeColor="text1"/>
          <w:sz w:val="20"/>
          <w:szCs w:val="20"/>
          <w:lang w:val="it-IT"/>
        </w:rPr>
        <w:t>January 20</w:t>
      </w:r>
      <w:r w:rsidRPr="00151773">
        <w:rPr>
          <w:b/>
          <w:bCs/>
          <w:color w:val="000000" w:themeColor="text1"/>
          <w:sz w:val="20"/>
          <w:szCs w:val="20"/>
          <w:lang w:val="it-IT"/>
        </w:rPr>
        <w:t>17</w:t>
      </w:r>
    </w:p>
    <w:p w:rsidR="00C710D4" w:rsidRPr="00151773" w:rsidRDefault="00AA2782" w:rsidP="001E61F4">
      <w:pPr>
        <w:pStyle w:val="Body"/>
        <w:rPr>
          <w:rFonts w:eastAsia="Calibri" w:cs="Times New Roman"/>
          <w:b/>
          <w:bCs/>
          <w:color w:val="000000" w:themeColor="text1"/>
          <w:sz w:val="20"/>
          <w:szCs w:val="20"/>
        </w:rPr>
      </w:pPr>
      <w:proofErr w:type="spellStart"/>
      <w:r w:rsidRPr="00151773">
        <w:rPr>
          <w:rFonts w:eastAsia="Calibri" w:cs="Times New Roman"/>
          <w:b/>
          <w:bCs/>
          <w:color w:val="000000" w:themeColor="text1"/>
          <w:sz w:val="20"/>
          <w:szCs w:val="20"/>
          <w:lang w:val="fr-FR"/>
        </w:rPr>
        <w:t>Role</w:t>
      </w:r>
      <w:proofErr w:type="spellEnd"/>
      <w:r w:rsidRPr="00151773">
        <w:rPr>
          <w:rFonts w:eastAsia="Calibri" w:cs="Times New Roman"/>
          <w:b/>
          <w:bCs/>
          <w:color w:val="000000" w:themeColor="text1"/>
          <w:sz w:val="20"/>
          <w:szCs w:val="20"/>
          <w:lang w:val="fr-FR"/>
        </w:rPr>
        <w:t>:</w:t>
      </w:r>
      <w:r w:rsidRPr="00151773">
        <w:rPr>
          <w:rFonts w:cs="Times New Roman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Pr="00151773">
        <w:rPr>
          <w:rFonts w:eastAsia="Calibri" w:cs="Times New Roman"/>
          <w:b/>
          <w:bCs/>
          <w:color w:val="000000" w:themeColor="text1"/>
          <w:sz w:val="20"/>
          <w:szCs w:val="20"/>
        </w:rPr>
        <w:t xml:space="preserve">Front End UI Developer </w:t>
      </w:r>
    </w:p>
    <w:p w:rsidR="00C710D4" w:rsidRPr="00151773" w:rsidRDefault="00AA2782" w:rsidP="001E61F4">
      <w:pPr>
        <w:pStyle w:val="Normal1"/>
        <w:spacing w:before="0" w:beforeAutospacing="0" w:after="0" w:afterAutospacing="0"/>
        <w:rPr>
          <w:b/>
          <w:bCs/>
          <w:color w:val="000000" w:themeColor="text1"/>
          <w:sz w:val="20"/>
          <w:szCs w:val="20"/>
          <w:lang w:val="fr-FR"/>
        </w:rPr>
      </w:pPr>
      <w:r w:rsidRPr="00151773">
        <w:rPr>
          <w:b/>
          <w:bCs/>
          <w:color w:val="000000" w:themeColor="text1"/>
          <w:sz w:val="20"/>
          <w:szCs w:val="20"/>
          <w:lang w:val="fr-FR"/>
        </w:rPr>
        <w:t>Location: New York</w:t>
      </w:r>
    </w:p>
    <w:p w:rsidR="008A40E6" w:rsidRPr="00151773" w:rsidRDefault="00AA2782" w:rsidP="001E61F4">
      <w:pPr>
        <w:pStyle w:val="NoSpacing"/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</w:pPr>
      <w:r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Responsibilities</w:t>
      </w:r>
      <w:r w:rsidR="008A40E6" w:rsidRPr="00151773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</w:rPr>
        <w:t>: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Worked Closely with Designers to Understand and redesign the Package Customization and Service Locator Modules using HTML5, CSS3, React JS, Redux, Node JS, MongoDB, Bootstrap, Ajax, and jQuery.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Developed user interface by using the React JS for SPA development. 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Utilized React JS for its efficient data flow architecture to create a lightweight and render efficient web app that searched projects via the GitHub API through keywords.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Implements stable React components and stand-alone functions to be added to any future pages. 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Redux-</w:t>
      </w:r>
      <w:proofErr w:type="spellStart"/>
      <w:r w:rsidRPr="00151773">
        <w:rPr>
          <w:rFonts w:eastAsia="Calibri"/>
          <w:color w:val="000000" w:themeColor="text1"/>
          <w:sz w:val="20"/>
          <w:szCs w:val="20"/>
        </w:rPr>
        <w:t>Thunk</w:t>
      </w:r>
      <w:proofErr w:type="spellEnd"/>
      <w:r w:rsidRPr="00151773">
        <w:rPr>
          <w:rFonts w:eastAsia="Calibri"/>
          <w:color w:val="000000" w:themeColor="text1"/>
          <w:sz w:val="20"/>
          <w:szCs w:val="20"/>
        </w:rPr>
        <w:t xml:space="preserve"> to delay the dispatch of an application, or to dispatch only if a certain condition is met.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Managed project with Grunt task runner and combined with Bower package manager to install JavaScript latest version of libraries based on running in the Node.js environment.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Wrote services to store and retrieve user data from the MongoDB for the application on devices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Mongoose API to access the MongoDB from Node JS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lastRenderedPageBreak/>
        <w:t>Develop various screens for the front end using React JS and used various predefined components from NPM (Node Package Manager) and Redux library. </w:t>
      </w:r>
      <w:bookmarkStart w:id="1" w:name="OLE_LINK3"/>
      <w:bookmarkEnd w:id="1"/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Worked on the responsiveness of the application and explored the fixed width and fluid layouts using the Twitter Bootstrap.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Developed application on spring framework by utilizing its features like Spring Dependency injection, Spring JPA, Spring Web Flow with Spring MVC. 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persistence framework Hibernate JPA for mapping java classes with Database and using HQL (Hibernate Query Language) 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 xml:space="preserve">Implemented RESTful web services using JAX-RS framework to communicate with the front end and back end. 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Developed REST API for test server for Express Router middleware-based API with Mongo DB integration.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Ext JS with techniques like AJAX, DHTML, and DOM scripting for building interactive web pages.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Used Grunt for build tool for configuring tasks and Gulp to build the development workflow.</w:t>
      </w:r>
    </w:p>
    <w:p w:rsidR="00C710D4" w:rsidRPr="00151773" w:rsidRDefault="00AA2782" w:rsidP="009026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alibri"/>
          <w:color w:val="000000" w:themeColor="text1"/>
          <w:sz w:val="20"/>
          <w:szCs w:val="20"/>
        </w:rPr>
      </w:pPr>
      <w:r w:rsidRPr="00151773">
        <w:rPr>
          <w:rFonts w:eastAsia="Calibri"/>
          <w:color w:val="000000" w:themeColor="text1"/>
          <w:sz w:val="20"/>
          <w:szCs w:val="20"/>
        </w:rPr>
        <w:t>Debug the application using Firebug to traverse the documents and manipulated the Nodes using DOM Functions.</w:t>
      </w:r>
    </w:p>
    <w:p w:rsidR="00C710D4" w:rsidRPr="00151773" w:rsidRDefault="00AA2782" w:rsidP="001E61F4">
      <w:pPr>
        <w:pStyle w:val="Normal1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151773">
        <w:rPr>
          <w:b/>
          <w:bCs/>
          <w:color w:val="000000" w:themeColor="text1"/>
          <w:sz w:val="20"/>
          <w:szCs w:val="20"/>
        </w:rPr>
        <w:t>Environment:</w:t>
      </w:r>
      <w:r w:rsidRPr="00151773">
        <w:rPr>
          <w:bCs/>
          <w:color w:val="000000" w:themeColor="text1"/>
          <w:sz w:val="20"/>
          <w:szCs w:val="20"/>
        </w:rPr>
        <w:t xml:space="preserve"> </w:t>
      </w:r>
      <w:r w:rsidRPr="00151773">
        <w:rPr>
          <w:color w:val="000000" w:themeColor="text1"/>
          <w:sz w:val="20"/>
          <w:szCs w:val="20"/>
        </w:rPr>
        <w:t>Java, J2EE, Spring, Hibernate, HTML5, CSS3, JavaScript, Angular JS, DB2, WebSphere, JAX-RS, Maven, Junit, log4j, AJAX, Node, React, Redux, MongoDB, JSON, Mocha, Chai, Gulp, Grunt</w:t>
      </w:r>
    </w:p>
    <w:p w:rsidR="002B188F" w:rsidRPr="00151773" w:rsidRDefault="002B188F" w:rsidP="001E61F4">
      <w:pPr>
        <w:pStyle w:val="Normal1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C710D4" w:rsidRPr="00151773" w:rsidRDefault="00C710D4" w:rsidP="001E61F4">
      <w:pPr>
        <w:pStyle w:val="Normal1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C710D4" w:rsidRPr="00151773" w:rsidRDefault="00C710D4" w:rsidP="001E61F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C710D4" w:rsidRPr="00151773" w:rsidSect="001E61F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7B5" w:rsidRDefault="00FD17B5">
      <w:pPr>
        <w:spacing w:after="0" w:line="240" w:lineRule="auto"/>
      </w:pPr>
      <w:r>
        <w:separator/>
      </w:r>
    </w:p>
  </w:endnote>
  <w:endnote w:type="continuationSeparator" w:id="0">
    <w:p w:rsidR="00FD17B5" w:rsidRDefault="00FD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ＭＳ 明朝"/>
    <w:charset w:val="80"/>
    <w:family w:val="auto"/>
    <w:pitch w:val="variable"/>
  </w:font>
  <w:font w:name="font314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7B5" w:rsidRDefault="00FD17B5">
      <w:pPr>
        <w:spacing w:after="0" w:line="240" w:lineRule="auto"/>
      </w:pPr>
      <w:r>
        <w:separator/>
      </w:r>
    </w:p>
  </w:footnote>
  <w:footnote w:type="continuationSeparator" w:id="0">
    <w:p w:rsidR="00FD17B5" w:rsidRDefault="00FD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4C0" w:rsidRDefault="008734C0">
    <w:pPr>
      <w:pStyle w:val="Header"/>
    </w:pPr>
  </w:p>
  <w:p w:rsidR="005E2259" w:rsidRDefault="005E2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2CD"/>
    <w:multiLevelType w:val="hybridMultilevel"/>
    <w:tmpl w:val="3AEC0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60266C"/>
    <w:multiLevelType w:val="hybridMultilevel"/>
    <w:tmpl w:val="544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8CB"/>
    <w:multiLevelType w:val="hybridMultilevel"/>
    <w:tmpl w:val="ABCAEE0A"/>
    <w:styleLink w:val="ImportedStyle5"/>
    <w:lvl w:ilvl="0" w:tplc="0888A7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F6459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4DC3DC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B7099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D662B1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37CB3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15635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B16420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63A56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 w15:restartNumberingAfterBreak="0">
    <w:nsid w:val="284E6F8A"/>
    <w:multiLevelType w:val="hybridMultilevel"/>
    <w:tmpl w:val="3CDC5074"/>
    <w:numStyleLink w:val="ImportedStyle2"/>
  </w:abstractNum>
  <w:abstractNum w:abstractNumId="4" w15:restartNumberingAfterBreak="0">
    <w:nsid w:val="29F54681"/>
    <w:multiLevelType w:val="hybridMultilevel"/>
    <w:tmpl w:val="FAD0BAA2"/>
    <w:styleLink w:val="ImportedStyle4"/>
    <w:lvl w:ilvl="0" w:tplc="6E52BD30">
      <w:start w:val="1"/>
      <w:numFmt w:val="bullet"/>
      <w:lvlText w:val="·"/>
      <w:lvlJc w:val="left"/>
      <w:pPr>
        <w:tabs>
          <w:tab w:val="left" w:pos="21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812D3F6">
      <w:start w:val="1"/>
      <w:numFmt w:val="bullet"/>
      <w:lvlText w:val="o"/>
      <w:lvlJc w:val="left"/>
      <w:pPr>
        <w:tabs>
          <w:tab w:val="left" w:pos="720"/>
          <w:tab w:val="left" w:pos="21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86A9B2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432C8F6">
      <w:start w:val="1"/>
      <w:numFmt w:val="bullet"/>
      <w:lvlText w:val="·"/>
      <w:lvlJc w:val="left"/>
      <w:pPr>
        <w:tabs>
          <w:tab w:val="left" w:pos="720"/>
          <w:tab w:val="left" w:pos="21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D022200">
      <w:start w:val="1"/>
      <w:numFmt w:val="bullet"/>
      <w:lvlText w:val="o"/>
      <w:lvlJc w:val="left"/>
      <w:pPr>
        <w:tabs>
          <w:tab w:val="left" w:pos="720"/>
          <w:tab w:val="left" w:pos="21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4C25048">
      <w:start w:val="1"/>
      <w:numFmt w:val="bullet"/>
      <w:lvlText w:val="▪"/>
      <w:lvlJc w:val="left"/>
      <w:pPr>
        <w:tabs>
          <w:tab w:val="left" w:pos="720"/>
          <w:tab w:val="left" w:pos="21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B5E38EA">
      <w:start w:val="1"/>
      <w:numFmt w:val="bullet"/>
      <w:lvlText w:val="·"/>
      <w:lvlJc w:val="left"/>
      <w:pPr>
        <w:tabs>
          <w:tab w:val="left" w:pos="720"/>
          <w:tab w:val="left" w:pos="21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520FC1C">
      <w:start w:val="1"/>
      <w:numFmt w:val="bullet"/>
      <w:lvlText w:val="o"/>
      <w:lvlJc w:val="left"/>
      <w:pPr>
        <w:tabs>
          <w:tab w:val="left" w:pos="720"/>
          <w:tab w:val="left" w:pos="21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196008A">
      <w:start w:val="1"/>
      <w:numFmt w:val="bullet"/>
      <w:lvlText w:val="▪"/>
      <w:lvlJc w:val="left"/>
      <w:pPr>
        <w:tabs>
          <w:tab w:val="left" w:pos="720"/>
          <w:tab w:val="left" w:pos="21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2C1A2DC5"/>
    <w:multiLevelType w:val="hybridMultilevel"/>
    <w:tmpl w:val="3CDC5074"/>
    <w:styleLink w:val="ImportedStyle2"/>
    <w:lvl w:ilvl="0" w:tplc="A2D2BB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18EE8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C5884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17447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5CC6E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AA620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C16A4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D9C2D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79E6E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32EF473E"/>
    <w:multiLevelType w:val="hybridMultilevel"/>
    <w:tmpl w:val="FAD0BAA2"/>
    <w:numStyleLink w:val="ImportedStyle4"/>
  </w:abstractNum>
  <w:abstractNum w:abstractNumId="7" w15:restartNumberingAfterBreak="0">
    <w:nsid w:val="38A37366"/>
    <w:multiLevelType w:val="hybridMultilevel"/>
    <w:tmpl w:val="2E6EB23E"/>
    <w:lvl w:ilvl="0" w:tplc="B958F832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4BBCF8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DAC4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C9C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4A55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C6C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439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EA8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42E5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C6704"/>
    <w:multiLevelType w:val="hybridMultilevel"/>
    <w:tmpl w:val="47F4EEA4"/>
    <w:numStyleLink w:val="ImportedStyle1"/>
  </w:abstractNum>
  <w:abstractNum w:abstractNumId="9" w15:restartNumberingAfterBreak="0">
    <w:nsid w:val="43171015"/>
    <w:multiLevelType w:val="hybridMultilevel"/>
    <w:tmpl w:val="ABCAEE0A"/>
    <w:numStyleLink w:val="ImportedStyle5"/>
  </w:abstractNum>
  <w:abstractNum w:abstractNumId="10" w15:restartNumberingAfterBreak="0">
    <w:nsid w:val="52B538D3"/>
    <w:multiLevelType w:val="hybridMultilevel"/>
    <w:tmpl w:val="47F4EEA4"/>
    <w:styleLink w:val="ImportedStyle1"/>
    <w:lvl w:ilvl="0" w:tplc="D2D82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890FCB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B348E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EDCFA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67053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5E47C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6EA1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D6C05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DED8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5E99678A"/>
    <w:multiLevelType w:val="hybridMultilevel"/>
    <w:tmpl w:val="D9786806"/>
    <w:lvl w:ilvl="0" w:tplc="58E2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CB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A81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EDA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2F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80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81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8B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AD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17734"/>
    <w:multiLevelType w:val="hybridMultilevel"/>
    <w:tmpl w:val="46AEDFF6"/>
    <w:lvl w:ilvl="0" w:tplc="6EDA3F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 w:tplc="35BCF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84F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6D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4C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6E3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03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27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7AE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8"/>
    <w:lvlOverride w:ilvl="0">
      <w:lvl w:ilvl="0" w:tplc="051A1FE0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82269C">
        <w:start w:val="1"/>
        <w:numFmt w:val="bullet"/>
        <w:lvlText w:val="o"/>
        <w:lvlJc w:val="left"/>
        <w:pPr>
          <w:tabs>
            <w:tab w:val="left" w:pos="360"/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648C96">
        <w:start w:val="1"/>
        <w:numFmt w:val="bullet"/>
        <w:lvlText w:val="▪"/>
        <w:lvlJc w:val="left"/>
        <w:pPr>
          <w:tabs>
            <w:tab w:val="left" w:pos="360"/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2E5EEC">
        <w:start w:val="1"/>
        <w:numFmt w:val="bullet"/>
        <w:lvlText w:val="·"/>
        <w:lvlJc w:val="left"/>
        <w:pPr>
          <w:tabs>
            <w:tab w:val="left" w:pos="360"/>
            <w:tab w:val="left" w:pos="72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A484690">
        <w:start w:val="1"/>
        <w:numFmt w:val="bullet"/>
        <w:lvlText w:val="o"/>
        <w:lvlJc w:val="left"/>
        <w:pPr>
          <w:tabs>
            <w:tab w:val="left" w:pos="360"/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0482EA">
        <w:start w:val="1"/>
        <w:numFmt w:val="bullet"/>
        <w:lvlText w:val="▪"/>
        <w:lvlJc w:val="left"/>
        <w:pPr>
          <w:tabs>
            <w:tab w:val="left" w:pos="360"/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909E9E">
        <w:start w:val="1"/>
        <w:numFmt w:val="bullet"/>
        <w:lvlText w:val="·"/>
        <w:lvlJc w:val="left"/>
        <w:pPr>
          <w:tabs>
            <w:tab w:val="left" w:pos="360"/>
            <w:tab w:val="left" w:pos="72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F02BC2">
        <w:start w:val="1"/>
        <w:numFmt w:val="bullet"/>
        <w:lvlText w:val="o"/>
        <w:lvlJc w:val="left"/>
        <w:pPr>
          <w:tabs>
            <w:tab w:val="left" w:pos="360"/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8A9566">
        <w:start w:val="1"/>
        <w:numFmt w:val="bullet"/>
        <w:lvlText w:val="▪"/>
        <w:lvlJc w:val="left"/>
        <w:pPr>
          <w:tabs>
            <w:tab w:val="left" w:pos="360"/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  <w:lvlOverride w:ilvl="0">
      <w:lvl w:ilvl="0" w:tplc="051A1FE0">
        <w:start w:val="1"/>
        <w:numFmt w:val="bullet"/>
        <w:lvlText w:val="·"/>
        <w:lvlJc w:val="left"/>
        <w:pPr>
          <w:tabs>
            <w:tab w:val="num" w:pos="54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82269C">
        <w:start w:val="1"/>
        <w:numFmt w:val="bullet"/>
        <w:lvlText w:val="o"/>
        <w:lvlJc w:val="left"/>
        <w:pPr>
          <w:tabs>
            <w:tab w:val="left" w:pos="540"/>
            <w:tab w:val="num" w:pos="1440"/>
          </w:tabs>
          <w:ind w:left="162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648C96">
        <w:start w:val="1"/>
        <w:numFmt w:val="bullet"/>
        <w:lvlText w:val="▪"/>
        <w:lvlJc w:val="left"/>
        <w:pPr>
          <w:tabs>
            <w:tab w:val="left" w:pos="540"/>
            <w:tab w:val="num" w:pos="2160"/>
          </w:tabs>
          <w:ind w:left="234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2E5EEC">
        <w:start w:val="1"/>
        <w:numFmt w:val="bullet"/>
        <w:lvlText w:val="·"/>
        <w:lvlJc w:val="left"/>
        <w:pPr>
          <w:tabs>
            <w:tab w:val="left" w:pos="540"/>
            <w:tab w:val="num" w:pos="2880"/>
          </w:tabs>
          <w:ind w:left="3060" w:hanging="54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A484690">
        <w:start w:val="1"/>
        <w:numFmt w:val="bullet"/>
        <w:lvlText w:val="o"/>
        <w:lvlJc w:val="left"/>
        <w:pPr>
          <w:tabs>
            <w:tab w:val="left" w:pos="540"/>
            <w:tab w:val="num" w:pos="3600"/>
          </w:tabs>
          <w:ind w:left="378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0482EA">
        <w:start w:val="1"/>
        <w:numFmt w:val="bullet"/>
        <w:lvlText w:val="▪"/>
        <w:lvlJc w:val="left"/>
        <w:pPr>
          <w:tabs>
            <w:tab w:val="left" w:pos="540"/>
            <w:tab w:val="num" w:pos="4320"/>
          </w:tabs>
          <w:ind w:left="450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909E9E">
        <w:start w:val="1"/>
        <w:numFmt w:val="bullet"/>
        <w:lvlText w:val="·"/>
        <w:lvlJc w:val="left"/>
        <w:pPr>
          <w:tabs>
            <w:tab w:val="left" w:pos="540"/>
            <w:tab w:val="num" w:pos="5040"/>
          </w:tabs>
          <w:ind w:left="5220" w:hanging="54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F02BC2">
        <w:start w:val="1"/>
        <w:numFmt w:val="bullet"/>
        <w:lvlText w:val="o"/>
        <w:lvlJc w:val="left"/>
        <w:pPr>
          <w:tabs>
            <w:tab w:val="left" w:pos="540"/>
            <w:tab w:val="num" w:pos="5760"/>
          </w:tabs>
          <w:ind w:left="594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8A9566">
        <w:start w:val="1"/>
        <w:numFmt w:val="bullet"/>
        <w:lvlText w:val="▪"/>
        <w:lvlJc w:val="left"/>
        <w:pPr>
          <w:tabs>
            <w:tab w:val="left" w:pos="540"/>
            <w:tab w:val="num" w:pos="6480"/>
          </w:tabs>
          <w:ind w:left="6660" w:hanging="5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3"/>
    <w:lvlOverride w:ilvl="0">
      <w:lvl w:ilvl="0" w:tplc="5F8AA566">
        <w:start w:val="1"/>
        <w:numFmt w:val="bullet"/>
        <w:lvlText w:val="·"/>
        <w:lvlJc w:val="left"/>
        <w:pPr>
          <w:tabs>
            <w:tab w:val="left" w:pos="21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440C4A">
        <w:start w:val="1"/>
        <w:numFmt w:val="bullet"/>
        <w:lvlText w:val="o"/>
        <w:lvlJc w:val="left"/>
        <w:pPr>
          <w:tabs>
            <w:tab w:val="left" w:pos="720"/>
            <w:tab w:val="left" w:pos="21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5ACFB0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C4D420">
        <w:start w:val="1"/>
        <w:numFmt w:val="bullet"/>
        <w:lvlText w:val="·"/>
        <w:lvlJc w:val="left"/>
        <w:pPr>
          <w:tabs>
            <w:tab w:val="left" w:pos="720"/>
            <w:tab w:val="left" w:pos="21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A4808C2">
        <w:start w:val="1"/>
        <w:numFmt w:val="bullet"/>
        <w:lvlText w:val="o"/>
        <w:lvlJc w:val="left"/>
        <w:pPr>
          <w:tabs>
            <w:tab w:val="left" w:pos="720"/>
            <w:tab w:val="left" w:pos="21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60DA86">
        <w:start w:val="1"/>
        <w:numFmt w:val="bullet"/>
        <w:lvlText w:val="▪"/>
        <w:lvlJc w:val="left"/>
        <w:pPr>
          <w:tabs>
            <w:tab w:val="left" w:pos="720"/>
            <w:tab w:val="left" w:pos="21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8386122">
        <w:start w:val="1"/>
        <w:numFmt w:val="bullet"/>
        <w:lvlText w:val="·"/>
        <w:lvlJc w:val="left"/>
        <w:pPr>
          <w:tabs>
            <w:tab w:val="left" w:pos="720"/>
            <w:tab w:val="left" w:pos="21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3C03CE">
        <w:start w:val="1"/>
        <w:numFmt w:val="bullet"/>
        <w:lvlText w:val="o"/>
        <w:lvlJc w:val="left"/>
        <w:pPr>
          <w:tabs>
            <w:tab w:val="left" w:pos="720"/>
            <w:tab w:val="left" w:pos="21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0081250">
        <w:start w:val="1"/>
        <w:numFmt w:val="bullet"/>
        <w:lvlText w:val="▪"/>
        <w:lvlJc w:val="left"/>
        <w:pPr>
          <w:tabs>
            <w:tab w:val="left" w:pos="720"/>
            <w:tab w:val="left" w:pos="21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 w:numId="15">
    <w:abstractNumId w:val="6"/>
    <w:lvlOverride w:ilvl="0">
      <w:lvl w:ilvl="0" w:tplc="6E16C2D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D637B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AE889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2C3B1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2850AC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6837D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D054F0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CE3BF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026D9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59"/>
    <w:rsid w:val="00090AEA"/>
    <w:rsid w:val="000B1B2C"/>
    <w:rsid w:val="000F2104"/>
    <w:rsid w:val="00141B94"/>
    <w:rsid w:val="00151773"/>
    <w:rsid w:val="00165F6F"/>
    <w:rsid w:val="001E386B"/>
    <w:rsid w:val="001E61F4"/>
    <w:rsid w:val="001F0E95"/>
    <w:rsid w:val="00201ADB"/>
    <w:rsid w:val="00203B6B"/>
    <w:rsid w:val="002129F4"/>
    <w:rsid w:val="002B188F"/>
    <w:rsid w:val="00311460"/>
    <w:rsid w:val="00350659"/>
    <w:rsid w:val="00351BC7"/>
    <w:rsid w:val="00374534"/>
    <w:rsid w:val="00375C4C"/>
    <w:rsid w:val="003C17D5"/>
    <w:rsid w:val="004622FC"/>
    <w:rsid w:val="00486093"/>
    <w:rsid w:val="004D7887"/>
    <w:rsid w:val="004E0E4E"/>
    <w:rsid w:val="0050447C"/>
    <w:rsid w:val="00575335"/>
    <w:rsid w:val="005B48A6"/>
    <w:rsid w:val="005E2259"/>
    <w:rsid w:val="006079A4"/>
    <w:rsid w:val="00684237"/>
    <w:rsid w:val="006A13FF"/>
    <w:rsid w:val="00756229"/>
    <w:rsid w:val="00774FED"/>
    <w:rsid w:val="007F34AB"/>
    <w:rsid w:val="00801C3E"/>
    <w:rsid w:val="00821265"/>
    <w:rsid w:val="008734C0"/>
    <w:rsid w:val="00875EBB"/>
    <w:rsid w:val="0089015C"/>
    <w:rsid w:val="008A40E6"/>
    <w:rsid w:val="008D7AB7"/>
    <w:rsid w:val="009026FA"/>
    <w:rsid w:val="00920431"/>
    <w:rsid w:val="00980F6B"/>
    <w:rsid w:val="009958A2"/>
    <w:rsid w:val="00A01080"/>
    <w:rsid w:val="00A11D41"/>
    <w:rsid w:val="00A82F7D"/>
    <w:rsid w:val="00A86F6D"/>
    <w:rsid w:val="00A97AC4"/>
    <w:rsid w:val="00AA2782"/>
    <w:rsid w:val="00AF7840"/>
    <w:rsid w:val="00B45865"/>
    <w:rsid w:val="00B8759C"/>
    <w:rsid w:val="00BA3DFE"/>
    <w:rsid w:val="00BF7096"/>
    <w:rsid w:val="00C23165"/>
    <w:rsid w:val="00C710D4"/>
    <w:rsid w:val="00CB425B"/>
    <w:rsid w:val="00CF5CE8"/>
    <w:rsid w:val="00D05081"/>
    <w:rsid w:val="00D36D12"/>
    <w:rsid w:val="00D934E0"/>
    <w:rsid w:val="00EB4243"/>
    <w:rsid w:val="00F37940"/>
    <w:rsid w:val="00F506AE"/>
    <w:rsid w:val="00F80D4E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B99E93-1E10-4D89-8DED-E08E88A2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59"/>
  </w:style>
  <w:style w:type="paragraph" w:styleId="Footer">
    <w:name w:val="footer"/>
    <w:basedOn w:val="Normal"/>
    <w:link w:val="FooterChar"/>
    <w:uiPriority w:val="99"/>
    <w:unhideWhenUsed/>
    <w:rsid w:val="005E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59"/>
  </w:style>
  <w:style w:type="paragraph" w:styleId="BalloonText">
    <w:name w:val="Balloon Text"/>
    <w:basedOn w:val="Normal"/>
    <w:link w:val="BalloonTextChar"/>
    <w:uiPriority w:val="99"/>
    <w:semiHidden/>
    <w:unhideWhenUsed/>
    <w:rsid w:val="005E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259"/>
    <w:rPr>
      <w:color w:val="0000FF" w:themeColor="hyperlink"/>
      <w:u w:val="single"/>
    </w:rPr>
  </w:style>
  <w:style w:type="paragraph" w:customStyle="1" w:styleId="gmail-m3733882253970892907gmail-m9066105864143241877gmail-msonormal">
    <w:name w:val="gmail-m_3733882253970892907gmail-m_9066105864143241877gmail-msonormal"/>
    <w:basedOn w:val="Normal"/>
    <w:rsid w:val="005E2259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u w:color="000000"/>
      <w:lang w:val="en-US"/>
    </w:rPr>
  </w:style>
  <w:style w:type="paragraph" w:styleId="NoSpacing">
    <w:name w:val="No Spacing"/>
    <w:aliases w:val="SAP"/>
    <w:link w:val="NoSpacingChar"/>
    <w:uiPriority w:val="1"/>
    <w:qFormat/>
    <w:rsid w:val="005E2259"/>
    <w:pPr>
      <w:tabs>
        <w:tab w:val="left" w:pos="709"/>
      </w:tabs>
      <w:suppressAutoHyphens/>
      <w:spacing w:after="0" w:line="240" w:lineRule="auto"/>
    </w:pPr>
    <w:rPr>
      <w:rFonts w:ascii="Calibri" w:eastAsia="DejaVu Sans" w:hAnsi="Calibri" w:cs="font314"/>
      <w:color w:val="00000A"/>
      <w:kern w:val="2"/>
      <w:lang w:val="en-US" w:eastAsia="ar-SA"/>
    </w:rPr>
  </w:style>
  <w:style w:type="character" w:customStyle="1" w:styleId="NoSpacingChar">
    <w:name w:val="No Spacing Char"/>
    <w:aliases w:val="SAP Char"/>
    <w:link w:val="NoSpacing"/>
    <w:uiPriority w:val="1"/>
    <w:locked/>
    <w:rsid w:val="005E2259"/>
    <w:rPr>
      <w:rFonts w:ascii="Calibri" w:eastAsia="DejaVu Sans" w:hAnsi="Calibri" w:cs="font314"/>
      <w:color w:val="00000A"/>
      <w:kern w:val="2"/>
      <w:lang w:val="en-US" w:eastAsia="ar-SA"/>
    </w:rPr>
  </w:style>
  <w:style w:type="character" w:customStyle="1" w:styleId="ListParagraphChar">
    <w:name w:val="List Paragraph Char"/>
    <w:link w:val="ListParagraph"/>
    <w:uiPriority w:val="99"/>
    <w:locked/>
    <w:rsid w:val="00B8759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B8759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Body">
    <w:name w:val="Body"/>
    <w:rsid w:val="00B8759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numbering" w:customStyle="1" w:styleId="ImportedStyle1">
    <w:name w:val="Imported Style 1"/>
    <w:rsid w:val="00B8759C"/>
    <w:pPr>
      <w:numPr>
        <w:numId w:val="1"/>
      </w:numPr>
    </w:pPr>
  </w:style>
  <w:style w:type="paragraph" w:customStyle="1" w:styleId="ExperienceBullets">
    <w:name w:val="Experience_Bullets"/>
    <w:basedOn w:val="Normal"/>
    <w:rsid w:val="00C710D4"/>
    <w:pPr>
      <w:widowControl w:val="0"/>
      <w:numPr>
        <w:numId w:val="6"/>
      </w:numPr>
      <w:adjustRightInd w:val="0"/>
      <w:spacing w:after="0" w:line="240" w:lineRule="auto"/>
      <w:ind w:right="540"/>
    </w:pPr>
    <w:rPr>
      <w:rFonts w:ascii="Verdana" w:eastAsia="Times New Roman" w:hAnsi="Verdana" w:cs="Times New Roman"/>
      <w:sz w:val="18"/>
      <w:szCs w:val="18"/>
      <w:lang w:val="en-US"/>
    </w:rPr>
  </w:style>
  <w:style w:type="paragraph" w:customStyle="1" w:styleId="Normal1">
    <w:name w:val="Normal1"/>
    <w:basedOn w:val="Normal"/>
    <w:rsid w:val="00C710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m3855881074338432233gmail-msolistparagraph">
    <w:name w:val="m_3855881074338432233gmail-msolistparagraph"/>
    <w:basedOn w:val="Normal"/>
    <w:rsid w:val="00C7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ImportedStyle2">
    <w:name w:val="Imported Style 2"/>
    <w:rsid w:val="00C710D4"/>
    <w:pPr>
      <w:numPr>
        <w:numId w:val="7"/>
      </w:numPr>
    </w:pPr>
  </w:style>
  <w:style w:type="paragraph" w:styleId="NormalWeb">
    <w:name w:val="Normal (Web)"/>
    <w:basedOn w:val="Normal"/>
    <w:unhideWhenUsed/>
    <w:rsid w:val="00C71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numbering" w:customStyle="1" w:styleId="ImportedStyle4">
    <w:name w:val="Imported Style 4"/>
    <w:rsid w:val="00C710D4"/>
    <w:pPr>
      <w:numPr>
        <w:numId w:val="11"/>
      </w:numPr>
    </w:pPr>
  </w:style>
  <w:style w:type="numbering" w:customStyle="1" w:styleId="ImportedStyle5">
    <w:name w:val="Imported Style 5"/>
    <w:rsid w:val="00C710D4"/>
    <w:pPr>
      <w:numPr>
        <w:numId w:val="13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43"/>
    <w:pPr>
      <w:pBdr>
        <w:top w:val="single" w:sz="4" w:space="10" w:color="5B9BD5"/>
        <w:bottom w:val="single" w:sz="4" w:space="10" w:color="5B9BD5"/>
      </w:pBdr>
      <w:spacing w:before="360" w:after="360" w:line="252" w:lineRule="auto"/>
      <w:ind w:left="864" w:right="864"/>
      <w:jc w:val="center"/>
    </w:pPr>
    <w:rPr>
      <w:rFonts w:ascii="Rockwell" w:eastAsia="Rockwell" w:hAnsi="Rockwell" w:cs="Times New Roman"/>
      <w:i/>
      <w:iCs/>
      <w:color w:val="5B9BD5"/>
      <w:sz w:val="20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43"/>
    <w:rPr>
      <w:rFonts w:ascii="Rockwell" w:eastAsia="Rockwell" w:hAnsi="Rockwell" w:cs="Times New Roman"/>
      <w:i/>
      <w:iCs/>
      <w:color w:val="5B9BD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santhi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Oduyela, Adetunji</cp:lastModifiedBy>
  <cp:revision>2</cp:revision>
  <dcterms:created xsi:type="dcterms:W3CDTF">2018-08-01T15:34:00Z</dcterms:created>
  <dcterms:modified xsi:type="dcterms:W3CDTF">2018-08-01T15:34:00Z</dcterms:modified>
</cp:coreProperties>
</file>