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0A2E28"/>
          <w:sz w:val="56"/>
          <w:szCs w:val="56"/>
        </w:rPr>
        <w:t xml:space="preserve">MP3 Streams Echoed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color w:val="1E8A70"/>
          <w:sz w:val="24"/>
          <w:szCs w:val="24"/>
        </w:rPr>
        <w:t xml:space="preserve">plugin.audio.m3sr2019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Developer Handoff  ·  March 2026  ·  v2026.1.0</w:t>
      </w:r>
    </w:p>
    <w:p>
      <w:pPr>
        <w:pBdr>
          <w:bottom w:val="single" w:color="1E8A70" w:sz="8" w:space="1"/>
        </w:pBdr>
        <w:spacing w:after="28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Everything a new session needs to pick this up cold.</w:t>
      </w:r>
    </w:p>
    <w:p>
      <w:pPr>
        <w:pStyle w:val="Heading1"/>
        <w:pBdr>
          <w:bottom w:val="single" w:color="1E8A70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0A2E28"/>
          <w:sz w:val="36"/>
          <w:szCs w:val="36"/>
        </w:rPr>
        <w:t xml:space="preserve">Read First — Critical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4A4A" w:sz="1"/>
              <w:left w:val="single" w:color="C84A4A" w:sz="16"/>
              <w:bottom w:val="single" w:color="C84A4A" w:sz="1"/>
              <w:right w:val="single" w:color="C84A4A" w:sz="1"/>
            </w:tcBorders>
            <w:shd w:fill="FF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4A4A"/>
                <w:sz w:val="22"/>
                <w:szCs w:val="22"/>
              </w:rPr>
              <w:t xml:space="preserve">Rule 1 — xbmc.log() Only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Python's standard logging module is SILENT in Kodi. Every log.warning() / log.debug() call in both files produces zero output in kodi.log.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Always: </w:t>
            </w:r>
            <w:r>
              <w:rPr>
                <w:rFonts w:ascii="Courier New" w:cs="Courier New" w:eastAsia="Courier New" w:hAnsi="Courier New"/>
                <w:color w:val="1A5E48"/>
                <w:sz w:val="20"/>
                <w:szCs w:val="20"/>
                <w:shd w:fill="EAF4F1" w:val="clear"/>
              </w:rPr>
              <w:t xml:space="preserve">xbmc.log("[m3sr2019] message", xbmc.LOGWARNING)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for anything that must appear in the log.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Never:  </w:t>
            </w:r>
            <w:r>
              <w:rPr>
                <w:rFonts w:ascii="Courier New" w:cs="Courier New" w:eastAsia="Courier New" w:hAnsi="Courier New"/>
                <w:color w:val="1A5E48"/>
                <w:sz w:val="20"/>
                <w:szCs w:val="20"/>
                <w:shd w:fill="EAF4F1" w:val="clear"/>
              </w:rPr>
              <w:t xml:space="preserve">import logging / log.warning(...)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— kept in musicmp3.py for IDE use only, silent at runtime.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Kodi log: %APPDATA%\Kodi\kodi.log on Windows. Filter on [m3sr2019].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80C8" w:sz="1"/>
              <w:left w:val="single" w:color="4A80C8" w:sz="16"/>
              <w:bottom w:val="single" w:color="4A80C8" w:sz="1"/>
              <w:right w:val="single" w:color="4A80C8" w:sz="1"/>
            </w:tcBorders>
            <w:shd w:fill="EAF4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80C8"/>
                <w:sz w:val="22"/>
                <w:szCs w:val="22"/>
              </w:rPr>
              <w:t xml:space="preserve">Rule 2 — Song Search track_id Reconstruction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site no longer includes an id attribute on &lt;tr class="song"&gt; in search results.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Fix: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extract </w:t>
            </w:r>
            <w:r>
              <w:rPr>
                <w:rFonts w:ascii="Courier New" w:cs="Courier New" w:eastAsia="Courier New" w:hAnsi="Courier New"/>
                <w:color w:val="1A5E48"/>
                <w:sz w:val="20"/>
                <w:szCs w:val="20"/>
                <w:shd w:fill="EAF4F1" w:val="clear"/>
              </w:rPr>
              <w:t xml:space="preserve">rel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from the play anchor first, then set </w:t>
            </w:r>
            <w:r>
              <w:rPr>
                <w:rFonts w:ascii="Courier New" w:cs="Courier New" w:eastAsia="Courier New" w:hAnsi="Courier New"/>
                <w:color w:val="1A5E48"/>
                <w:sz w:val="20"/>
                <w:szCs w:val="20"/>
                <w:shd w:fill="EAF4F1" w:val="clear"/>
              </w:rPr>
              <w:t xml:space="preserve">track_id = "song_" + rel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 is valid because </w:t>
            </w:r>
            <w:r>
              <w:rPr>
                <w:rFonts w:ascii="Courier New" w:cs="Courier New" w:eastAsia="Courier New" w:hAnsi="Courier New"/>
                <w:color w:val="1A5E48"/>
                <w:sz w:val="20"/>
                <w:szCs w:val="20"/>
                <w:shd w:fill="EAF4F1" w:val="clear"/>
              </w:rPr>
              <w:t xml:space="preserve">boo()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uses </w:t>
            </w:r>
            <w:r>
              <w:rPr>
                <w:rFonts w:ascii="Courier New" w:cs="Courier New" w:eastAsia="Courier New" w:hAnsi="Courier New"/>
                <w:color w:val="1A5E48"/>
                <w:sz w:val="20"/>
                <w:szCs w:val="20"/>
                <w:shd w:fill="EAF4F1" w:val="clear"/>
              </w:rPr>
              <w:t xml:space="preserve">track_id[5:]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which equals </w:t>
            </w:r>
            <w:r>
              <w:rPr>
                <w:rFonts w:ascii="Courier New" w:cs="Courier New" w:eastAsia="Courier New" w:hAnsi="Courier New"/>
                <w:color w:val="1A5E48"/>
                <w:sz w:val="20"/>
                <w:szCs w:val="20"/>
                <w:shd w:fill="EAF4F1" w:val="clear"/>
              </w:rPr>
              <w:t xml:space="preserve">rel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exactly.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Album track listings are unaffected — they always had the id on the tr.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Open: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End-to-end playback from search results has not been formally verified. Test: search a song, select, confirm audio plays.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E8A70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0A2E28"/>
          <w:sz w:val="36"/>
          <w:szCs w:val="36"/>
        </w:rPr>
        <w:t xml:space="preserve">Project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2E28"/>
                <w:sz w:val="22"/>
                <w:szCs w:val="22"/>
              </w:rPr>
              <w:t xml:space="preserve">Addon ID</w:t>
            </w:r>
          </w:p>
        </w:tc>
        <w:tc>
          <w:tcPr>
            <w:tcW w:type="dxa" w:w="65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20"/>
                <w:szCs w:val="20"/>
                <w:shd w:fill="EAF4F1" w:val="clear"/>
              </w:rPr>
              <w:t xml:space="preserve">plugin.audio.m3sr2019</w:t>
            </w:r>
          </w:p>
        </w:tc>
      </w:tr>
      <w:tr>
        <w:tc>
          <w:tcPr>
            <w:tcW w:type="dxa" w:w="280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2E28"/>
                <w:sz w:val="22"/>
                <w:szCs w:val="22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2026.1.0 (reset for public release; internal cycle ran v2026.1–v2026.3.22)</w:t>
            </w:r>
          </w:p>
        </w:tc>
      </w:tr>
      <w:tr>
        <w:tc>
          <w:tcPr>
            <w:tcW w:type="dxa" w:w="280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2E28"/>
                <w:sz w:val="22"/>
                <w:szCs w:val="22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Kodi 21 (Omega) / Python 3.8</w:t>
            </w:r>
          </w:p>
        </w:tc>
      </w:tr>
      <w:tr>
        <w:tc>
          <w:tcPr>
            <w:tcW w:type="dxa" w:w="280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2E28"/>
                <w:sz w:val="22"/>
                <w:szCs w:val="22"/>
              </w:rPr>
              <w:t xml:space="preserve">Install</w:t>
            </w:r>
          </w:p>
        </w:tc>
        <w:tc>
          <w:tcPr>
            <w:tcW w:type="dxa" w:w="65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Settings → Addons → Install from zip file</w:t>
            </w:r>
          </w:p>
        </w:tc>
      </w:tr>
      <w:tr>
        <w:tc>
          <w:tcPr>
            <w:tcW w:type="dxa" w:w="280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2E28"/>
                <w:sz w:val="22"/>
                <w:szCs w:val="22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github.com/xechostormx</w:t>
            </w:r>
          </w:p>
        </w:tc>
      </w:tr>
      <w:tr>
        <w:tc>
          <w:tcPr>
            <w:tcW w:type="dxa" w:w="280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2E28"/>
                <w:sz w:val="22"/>
                <w:szCs w:val="22"/>
              </w:rPr>
              <w:t xml:space="preserve">Nexus</w:t>
            </w:r>
          </w:p>
        </w:tc>
        <w:tc>
          <w:tcPr>
            <w:tcW w:type="dxa" w:w="65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xechostormx</w:t>
            </w:r>
          </w:p>
        </w:tc>
      </w:tr>
      <w:tr>
        <w:tc>
          <w:tcPr>
            <w:tcW w:type="dxa" w:w="280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2E28"/>
                <w:sz w:val="22"/>
                <w:szCs w:val="22"/>
              </w:rPr>
              <w:t xml:space="preserve">License</w:t>
            </w:r>
          </w:p>
        </w:tc>
        <w:tc>
          <w:tcPr>
            <w:tcW w:type="dxa" w:w="65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GPL-3.0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E8A70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0A2E28"/>
          <w:sz w:val="36"/>
          <w:szCs w:val="36"/>
        </w:rPr>
        <w:t xml:space="preserve">File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EA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plugin.audio.m3sr2019/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  default.py               routing, ListItem building, view mode, playback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  resources/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    lib/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      musicmp3.py          HTTP session, HTML parsing, DB models, CDN auth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      peewee.py            bundled ORM (do not modify)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      isodate/             ISO 8601 duration parsing (do not modify)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    settings.xml           user-facing Kodi settings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  addon.xml                manifest, version, dependencies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  resources/media/         icons, fanart, genre/menu artwork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  README.md                public-facing documentation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E8A70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0A2E28"/>
          <w:sz w:val="36"/>
          <w:szCs w:val="36"/>
        </w:rPr>
        <w:t xml:space="preserve">Architecture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2E28"/>
          <w:sz w:val="28"/>
          <w:szCs w:val="28"/>
        </w:rPr>
        <w:t xml:space="preserve">Request &amp; Session  (musicmp3.py)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MusicMp3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owns a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requests.Session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LWPCookieJar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cookie persistence.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_ensure_session()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warms the session before every listing or search call — always called first. A cookie can exist but be stale;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_has_valid_session()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a jar-check only and cannot detect server-side rejection.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_cached_get()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fetches via SQLite HTML cache (configurable TTL). Validates content before storing to avoid poisoned entries. Validates again on read; poisoned entries are deleted and re-fetched live.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_page_has_content()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detects login walls and blank responses by checking for: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album_report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artist_preview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tr.song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/artist_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hrefs,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__album_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hrefs.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boo(track_id)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computes the CDN auth token from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track_id[5:]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SessionId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cookie. Critical path for playback.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play_url(track_id, rel)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assembles the final CDN stream URL: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https://listen.musicmp3.ru/{boo_token}/{rel}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2E28"/>
          <w:sz w:val="28"/>
          <w:szCs w:val="28"/>
        </w:rPr>
        <w:t xml:space="preserve">Database  (musicmp3.py)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Peewee ORM + SQLite. DB file: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tracks.db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the addon profile directory (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%APPDATA%\Kodi\userdata\addon_data\plugin.audio.m3sr2019\musicmp3\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Track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rel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(unique key),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track_id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title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artist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album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duration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image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album_url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Favourite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kind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(album|artist|song),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url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label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thumb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artist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album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added_at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PageCache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url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params_hash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html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expires_at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Unique on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(url, params_hash)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_save_tracks()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chunks inserts at 100 rows — avoids SQLite 999-variable limit (8 fields × Track = blows up at ~124 rows on older builds).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2E28"/>
          <w:sz w:val="28"/>
          <w:szCs w:val="28"/>
        </w:rPr>
        <w:t xml:space="preserve">track_id / rel  Relationship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Site used to set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tr id="song_XXXX"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That id is now absent on search results pages.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rel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extracted from the play anchor: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song.find("a", rel=True).get("rel", [])[0]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track_id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set: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track_id = "song_" + rel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when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tr.get("id")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empty.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boo()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uses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track_id[5:]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which equals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rel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exactly — so the reconstruction is valid.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Header row (id='' rel='' title='') has no play anchor, so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rel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stays empty and the row is correctly skipped.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2E28"/>
          <w:sz w:val="28"/>
          <w:szCs w:val="28"/>
        </w:rPr>
        <w:t xml:space="preserve">Routing  (default.py)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Lightweight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routing.Plugin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URL router. Entry point: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plugin://plugin.audio.m3sr2019/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routes: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musicmp3_main_albums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artists_albums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musicmp3_search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(cat=songs|albums|artists),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musicmp3_album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musicmp3_play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favourites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virt_toggle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viz_toggle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play_album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listing routes call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_set_view(content_type, view_mode_id)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then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xbmcplugin.endOfDirectory()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2E28"/>
          <w:sz w:val="28"/>
          <w:szCs w:val="28"/>
        </w:rPr>
        <w:t xml:space="preserve">Label Strategy  (Skin Compatibility)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Aeon Nox Silvo List view renders ONE label line per item —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setLabel2()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never shown.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album and song ListItems use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"Artist — Title"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as the primary label.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setLabel2(artist)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also set for skins that do show a subtitle.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_set_music_tag()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always calls both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setArtist()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setAlbumArtist()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Kodi reads albumartist for the subtitle when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setContent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"albums".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Music tag title is always the plain title only (no artist prefix).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Applied in: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musicmp3_main_albums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artists_albums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musicmp3_search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(albums + songs),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favourites()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E8A70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0A2E28"/>
          <w:sz w:val="36"/>
          <w:szCs w:val="36"/>
        </w:rPr>
        <w:t xml:space="preserve">Bug History  (This Session)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2E28"/>
          <w:sz w:val="28"/>
          <w:szCs w:val="28"/>
        </w:rPr>
        <w:t xml:space="preserve">v2026.3.17 — Artist Name in Album Listings  [FIXED]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Root cause: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Aeon Nox Silvo List view shows only one label line.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setLabel2()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invisible — no API fix exists.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Changed all album ListItem labels from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"Title"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"Artist — Title"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Fallback to plain title if artist is empty. Applied in four places: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musicmp3_main_albums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artists_albums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musicmp3_search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albums branch,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favourites()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2E28"/>
          <w:sz w:val="28"/>
          <w:szCs w:val="28"/>
        </w:rPr>
        <w:t xml:space="preserve">v2026.3.19 — Logging Was Always Broken  [FIXED]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Root cause: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Entire codebase used Python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logging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module — zero output ever appeared in kodi.log. This is why diagnostic builds appeared to show nothing.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Added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import xbmc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musicmp3.py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switched search diagnostics to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xbmc.log(..., xbmc.LOGWARNING)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Standard logger left in place for non-Kodi IDE use.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2E28"/>
          <w:sz w:val="28"/>
          <w:szCs w:val="28"/>
        </w:rPr>
        <w:t xml:space="preserve">v2026.3.21 — Song Search Returned Zero Results  [FIXED]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Root cause: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Site removed the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id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attribute from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&lt;tr class="song"&gt;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elements on the search results page. Code required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track_id = tr.get("id")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be non-empty — every row was silently skipped. Log confirmed: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"found 27 tr.song rows"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but zero tracks were built.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Extract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play_a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rel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from the play anchor first. Reconstruct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track_id = "song_" + rel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when the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&lt;tr&gt;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has no id. Header row (no play button, rel stays empty) correctly skipped as before.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2E28"/>
          <w:sz w:val="28"/>
          <w:szCs w:val="28"/>
        </w:rPr>
        <w:t xml:space="preserve">v2026.3.22 — Artist Name in Song Search Results  [FIXED]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Root cause: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Same single-label-line skin issue as v2026.3.17, in the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cat == "songs"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branch of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musicmp3_search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Changed song ListItem label from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title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"Artist — Title"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Added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li.setLabel2(artist)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Music tag title unchanged (plain title only).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2E28"/>
          <w:sz w:val="28"/>
          <w:szCs w:val="28"/>
        </w:rPr>
        <w:t xml:space="preserve">Earlier Fixes  (v2026.3.x series)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v2026.3.10: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Large album crash — "Too many SQL variables" on 100+ track albums. Fixed by chunking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_save_tracks()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at 100 rows.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v2026.3.11: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Music Virtualizer toggle added to song context menus. Uses JSON-RPC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audiooutput.stereoupmix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v2026.3.12: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Artist name missing in Favourite Albums/Songs listings —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favourites()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was missing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li.setLabel2(artist)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v2026.3.13: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Artist name missing on genre album listings —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_parse_album_report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used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album_el.parent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which broke on intermediate wrapper divs. Fixed with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_find_album_sibling()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(walks up to 4 ancestor levels).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v2026.3.14: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Artist name missing in album listings —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_set_music_tag()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was calling only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setArtist()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Added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setAlbumArtist()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alongside it.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E8A70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0A2E28"/>
          <w:sz w:val="36"/>
          <w:szCs w:val="36"/>
        </w:rPr>
        <w:t xml:space="preserve">Pending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63E" w:sz="1"/>
              <w:left w:val="single" w:color="C8963E" w:sz="16"/>
              <w:bottom w:val="single" w:color="C8963E" w:sz="1"/>
              <w:right w:val="single" w:color="C8963E" w:sz="1"/>
            </w:tcBorders>
            <w:shd w:fill="FFF8E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963E"/>
                <w:sz w:val="22"/>
                <w:szCs w:val="22"/>
              </w:rPr>
              <w:t xml:space="preserve">Open Item — Song Search Playback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End-to-end playback from song search results has not been verified after the track_id reconstruction fix.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Test: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Search Songs → select a result → confirm audio plays.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If CDN auth fails: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verify that </w:t>
            </w:r>
            <w:r>
              <w:rPr>
                <w:rFonts w:ascii="Courier New" w:cs="Courier New" w:eastAsia="Courier New" w:hAnsi="Courier New"/>
                <w:color w:val="1A5E48"/>
                <w:sz w:val="20"/>
                <w:szCs w:val="20"/>
                <w:shd w:fill="EAF4F1" w:val="clear"/>
              </w:rPr>
              <w:t xml:space="preserve">boo("song_" + rel)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produces the same token as the old </w:t>
            </w:r>
            <w:r>
              <w:rPr>
                <w:rFonts w:ascii="Courier New" w:cs="Courier New" w:eastAsia="Courier New" w:hAnsi="Courier New"/>
                <w:color w:val="1A5E48"/>
                <w:sz w:val="20"/>
                <w:szCs w:val="20"/>
                <w:shd w:fill="EAF4F1" w:val="clear"/>
              </w:rPr>
              <w:t xml:space="preserve">tr id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value. The logic is sound but has not been exercised live.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Artist name extraction from itemprop=byArtist microdata may or may not be present on the search results page — if artists appear blank, check musicmp3.py search() around the artist_el fallback path.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Album track listings are unaffected and were never broken.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E8A70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0A2E28"/>
          <w:sz w:val="36"/>
          <w:szCs w:val="36"/>
        </w:rPr>
        <w:t xml:space="preserve">Logging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4A4A" w:sz="1"/>
              <w:left w:val="single" w:color="C84A4A" w:sz="16"/>
              <w:bottom w:val="single" w:color="C84A4A" w:sz="1"/>
              <w:right w:val="single" w:color="C84A4A" w:sz="1"/>
            </w:tcBorders>
            <w:shd w:fill="FF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4A4A"/>
                <w:sz w:val="22"/>
                <w:szCs w:val="22"/>
              </w:rPr>
              <w:t xml:space="preserve">Critical — Standard logging Is Silent in Kodi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log.warning() / log.debug() produce zero output in kodi.log. This was the root cause of many previously invisible bugs.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Always use xbmc.log() for anything you need to see at runtime.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Correct: 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xbmc.log("[m3sr2019] msg: %s" % value, xbmc.LOGWARNING)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Correct: 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xbmc.log("[m3sr2019] debug", xbmc.LOGDEBUG)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(only visible when Kodi debug mode is on)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Silent:  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log.warning("this goes nowhere")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Log levels in use: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LOGWARNING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genuine failure signals: request failed, empty page after retry, zero tracks built. Always visible.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LOGDEBUG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— routine diagnostics: row counts, page_has_content results. Only visible with Kodi debug logging enabled.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log.warning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log.debug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— standard logger, retained in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musicmp3.py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for IDE use. Silent at runtime in Kodi.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Kodi log path: 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%APPDATA%\Kodi\kodi.log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(Windows)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Filter: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Search for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[m3sr2019]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isolate addon output.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E8A70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0A2E28"/>
          <w:sz w:val="36"/>
          <w:szCs w:val="36"/>
        </w:rPr>
        <w:t xml:space="preserve">Build &amp; Packaging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Remove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__pycache__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directories: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EA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find plugin.audio.m3sr2019 -name '__pycache__' -type d -exec rm -rf {} + 2&gt;/dev/null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the zip from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parent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directory: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8D0" w:sz="1"/>
              <w:left w:val="single" w:color="BDD8D0" w:sz="1"/>
              <w:bottom w:val="single" w:color="BDD8D0" w:sz="1"/>
              <w:right w:val="single" w:color="BDD8D0" w:sz="1"/>
            </w:tcBorders>
            <w:shd w:fill="EA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cd /path/to/addon/parent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E48"/>
                <w:sz w:val="19"/>
                <w:szCs w:val="19"/>
              </w:rPr>
              <w:t xml:space="preserve">zip -qr plugin_audio_m3sr2019-VERSION.zip plugin.audio.m3sr2019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in Kodi: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Settings → Addons → Install from zip file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→ select the zip. Kodi detects the new version and reloads.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1"/>
              <w:left w:val="single" w:color="2E8B57" w:sz="16"/>
              <w:bottom w:val="single" w:color="2E8B57" w:sz="1"/>
              <w:right w:val="single" w:color="2E8B57" w:sz="1"/>
            </w:tcBorders>
            <w:shd w:fill="EAF7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Version Format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Version string format: YYYY.MAJOR.MINOR  e.g. 2026.1.0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Set in addon.xml: &lt;addon id="..." version="2026.1.0" ...&gt;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Public release resets to 2026.1.0. Development builds increment: 2026.1.1, 2026.1.2, etc.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E8A70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0A2E28"/>
          <w:sz w:val="36"/>
          <w:szCs w:val="36"/>
        </w:rPr>
        <w:t xml:space="preserve">Suggested Next Steps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Verify song search playback end-to-end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select a search result, confirm audio plays.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Confirm artist names in song search results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itemprop="byArtist"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microdata may or may not be present on the search page. If blank, check the artist_el fallback path in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musicmp3.py search()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near line 610.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Remove or reduce LOGWARNING diagnostic lines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once song search is verified stable. The zero-tracks-built warning is worth keeping; the others can be LOGDEBUG or removed.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Consider a data-id fallback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for track_id in case site structure changes again — e.g. scrape a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data-*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attribute from the play anchor as an alternative source for </w:t>
      </w:r>
      <w:r>
        <w:rPr>
          <w:rFonts w:ascii="Courier New" w:cs="Courier New" w:eastAsia="Courier New" w:hAnsi="Courier New"/>
          <w:color w:val="1A5E48"/>
          <w:sz w:val="20"/>
          <w:szCs w:val="20"/>
          <w:shd w:fill="EAF4F1" w:val="clear"/>
        </w:rPr>
        <w:t xml:space="preserve">rel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Run a clean build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test install on a fresh Kodi profile to verify dependency resolution works correctly from the repo.</w:t>
      </w:r>
    </w:p>
    <w:p>
      <w:pPr>
        <w:pBdr>
          <w:top w:val="single" w:color="1E8A70" w:sz="4" w:space="1"/>
        </w:pBdr>
        <w:spacing w:after="0" w:before="2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plugin.audio.m3sr2019  ·  github.com/xechostormx  ·  GPL-3.0  ·  March 2026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2E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0A2E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55A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2026-03-10T04:56:42.563Z</dcterms:created>
  <dcterms:modified xsi:type="dcterms:W3CDTF">2026-03-10T04:56:42.564Z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