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0A2E28"/>
          <w:sz w:val="56"/>
          <w:szCs w:val="56"/>
        </w:rPr>
        <w:t xml:space="preserve">MP3 Streams Echoed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1E8A70"/>
          <w:sz w:val="24"/>
          <w:szCs w:val="24"/>
        </w:rPr>
        <w:t xml:space="preserve">plugin.audio.m3sr2019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v2026.1.0  ·  Kodi 21 (Omega)  ·  Python 3.8+</w:t>
      </w:r>
    </w:p>
    <w:p>
      <w:pPr>
        <w:pBdr>
          <w:bottom w:val="single" w:color="1E8A70" w:sz="8" w:space="1"/>
        </w:pBdr>
        <w:spacing w:after="280" w:before="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full Python-3 modernisation of MP3 Streams Reloaded for Kodi 19+</w:t>
      </w:r>
    </w:p>
    <w:p>
      <w:pPr>
        <w:pStyle w:val="Heading1"/>
        <w:pBdr>
          <w:bottom w:val="single" w:color="1E8A7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Overview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MP3 Streams Echoed is a Kodi audio addon for browsing and streaming from </w:t>
      </w:r>
      <w:r>
        <w:rPr>
          <w:rFonts w:ascii="Courier New" w:cs="Courier New" w:eastAsia="Courier New" w:hAnsi="Courier New"/>
          <w:color w:val="1E8A70"/>
          <w:sz w:val="20"/>
          <w:szCs w:val="20"/>
        </w:rPr>
        <w:t xml:space="preserve">musicmp3.ru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It is a complete Python-3-native rebuild of the original MP3 Streams Reloaded v0.7 (2022) codebase — all Python 2/3 bridge code removed, session and request handling rebuilt from scratch, and the UX significantly expanded. What began as a compatibility repair became a full modernisation.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addon behaves predictably across all routes with hardened parsing, resilient HTML caching, correct session lifecycle management, and consistent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InfoTagMusic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metadata throughout.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Quick Start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2E28"/>
                <w:sz w:val="22"/>
                <w:szCs w:val="22"/>
              </w:rPr>
              <w:t xml:space="preserve">Kodi</w:t>
            </w:r>
          </w:p>
        </w:tc>
        <w:tc>
          <w:tcPr>
            <w:tcW w:type="dxa" w:w="67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19 (Matrix) or later — tested on Kodi 21 (Omega)</w:t>
            </w:r>
          </w:p>
        </w:tc>
      </w:tr>
      <w:tr>
        <w:tc>
          <w:tcPr>
            <w:tcW w:type="dxa" w:w="26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2E28"/>
                <w:sz w:val="22"/>
                <w:szCs w:val="22"/>
              </w:rPr>
              <w:t xml:space="preserve">Python</w:t>
            </w:r>
          </w:p>
        </w:tc>
        <w:tc>
          <w:tcPr>
            <w:tcW w:type="dxa" w:w="67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3.8 or later</w:t>
            </w:r>
          </w:p>
        </w:tc>
      </w:tr>
      <w:tr>
        <w:tc>
          <w:tcPr>
            <w:tcW w:type="dxa" w:w="26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2E28"/>
                <w:sz w:val="22"/>
                <w:szCs w:val="22"/>
              </w:rPr>
              <w:t xml:space="preserve">Dependencies</w:t>
            </w:r>
          </w:p>
        </w:tc>
        <w:tc>
          <w:tcPr>
            <w:tcW w:type="dxa" w:w="67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script.module.beautifulsoup4, script.module.requests, script.module.routing (auto-resolved from Kodi repo)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Installation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Install from zip: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Settings → Addons → Install from zip file, then select the downloaded zip. Kodi detects the version and resolves dependencies automatically.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Build the zip yourself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from the addon's parent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EA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cd /path/to/addon/parent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zip -qr plugin_audio_m3sr2019-2026.1.0.zip plugin.audio.m3sr2019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Install in Kodi: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Settings → Addons → Install from zip file → select the zip. Kodi detects the new version and reloads.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55A4E" w:sz="1"/>
              <w:left w:val="single" w:color="155A4E" w:sz="1"/>
              <w:bottom w:val="single" w:color="155A4E" w:sz="1"/>
              <w:right w:val="single" w:color="155A4E" w:sz="1"/>
            </w:tcBorders>
            <w:shd w:fill="0A2E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55A4E" w:sz="1"/>
              <w:left w:val="single" w:color="155A4E" w:sz="1"/>
              <w:bottom w:val="single" w:color="155A4E" w:sz="1"/>
              <w:right w:val="single" w:color="155A4E" w:sz="1"/>
            </w:tcBorders>
            <w:shd w:fill="0A2E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Genre Browse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Browse Top/New albums by genre and sub-genre. Full genre tree with icons.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Artist Browse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Browse artists by genre. Navigate to any artist's full album catalogue.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Album Tracks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track listing with artwork, duration, and music tag metadata.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Song Search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Search by song title.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track_id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is reconstructed from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rel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when the site omits the tr id attribute (fixed in v2026.1.0).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Album Search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Search by album title. Results include artist, artwork, and year.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Artist Search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Search by artist name. Links directly to the artist's album catalogue.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Favourites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Save/Remove albums, artists, and songs. Persisted in SQLite. Kind-specific labels: My Albums, My Artists, My Songs.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Play / Shuffle Album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Build and start a Kodi playlist from any album listing — without opening the album first.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Shuffle Favourites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One-click home screen action to shuffle all saved songs.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Toggle Visualizer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Context menu entry on all song items. Correct window-state detection.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Music Virtualizer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Toggle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audiooutput.stereoupmix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via JSON-RPC. State-aware label reads current on/off state once per directory load.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Fanart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Album art passed as fanart during playback — fills Now Playing background in most Kodi skins.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Page Cache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HTML cache with configurable TTL (default 6 hours). Content-validated on read and write — bad pages never enter cache.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5A4E"/>
                <w:sz w:val="22"/>
                <w:szCs w:val="22"/>
              </w:rPr>
              <w:t xml:space="preserve">Clear Cache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Home screen action to wipe the page cache. Safe to run at any time.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EA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plugin.audio.m3sr2019/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default.py                 routing, ListItem building, view mode, playback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resources/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 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    musicmp3.py            HTTP session, HTML parsing, DB models, CDN 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  settings.xml             user-facing Kodi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  addon.xml                manifest, version, dependencies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Session &amp; Caching  (musicmp3.py)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MusicMp3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class owns a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requests.Session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cookie persistence via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LWPCookieJar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_ensure_session()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warms the session before every listing or search call. Always called first — a cookie can exist but be stale/rejected by the server, which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_has_valid_session()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cannot detect.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_cached_get()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fetches via SQLite HTML cache (configurable TTL). Validates content before storing (never caches login walls or blank responses). Validates again on read — a poisoned entry is deleted and re-fetched live.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_page_has_content()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detects login walls and blank responses by checking for known content signals: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album_report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artist_preview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tr.song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/artist_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hrefs,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__album_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hrefs.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boo(track_id)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computes the CDN auth token from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track_id[5:]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SessionId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cookie. Critical path for playback.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play_url(track_id, rel)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assembles the final CDN stream URL: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https://listen.musicmp3.ru/{boo_token}/{rel}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Database  (musicmp3.py)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Peewee ORM with SQLite. Database file: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tracks.db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addon profile directory.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Track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fields: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(unique key),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title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artist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album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duration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image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album_url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track_id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Favourite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fields: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kind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(album | artist | song),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url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label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thumb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artist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album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added_at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PageCache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fields: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url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params_hash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html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expires_at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Keyed on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(url, params_hash)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_save_tracks()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chunks inserts at 100 rows — avoids SQLite's 999-variable limit on large albums (8 fields × 100 rows = 800 variables, safely under the limit).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Routing  (default.py)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Lightweight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routing.Plugin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URL router. Entry: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plugin://plugin.audio.m3sr2019/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routes: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musicmp3_main_albums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artists_albums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musicmp3_search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(cat=songs|albums|artists),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musicmp3_album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musicmp3_play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favourites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virt_toggle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viz_toggle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listing routes call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_set_view(content_type, view_mode_id)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then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xbmcplugin.endOfDirectory()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_set_music_tag(li, ...)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populates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InfoTagMusic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Always calls both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setArtist()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setAlbumArtist()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both fields required for correct skin display.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Label Strategy  (Skin Compatibility)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63E" w:sz="1"/>
              <w:left w:val="single" w:color="C8963E" w:sz="16"/>
              <w:bottom w:val="single" w:color="C8963E" w:sz="1"/>
              <w:right w:val="single" w:color="C8963E" w:sz="1"/>
            </w:tcBorders>
            <w:shd w:fill="FFF8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963E"/>
                <w:sz w:val="22"/>
                <w:szCs w:val="22"/>
              </w:rPr>
              <w:t xml:space="preserve">Aeon Nox Silvo — Single Label Line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Aeon Nox Silvo List view renders ONE text line per item. setLabel2() and music tag subtitles are never visible in this view. No API fix is possible — the artist must be embedded in the primary label.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album and song ListItems use: "Artist — Title" as the primary label. setLabel2(artist) is also set for skins that do show a subtitle. Music tag title is always the plain title only.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Applied in: musicmp3_main_albums, artists_albums, musicmp3_search (albums + songs branches), favourites().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track_id / rel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80C8" w:sz="1"/>
              <w:left w:val="single" w:color="4A80C8" w:sz="16"/>
              <w:bottom w:val="single" w:color="4A80C8" w:sz="1"/>
              <w:right w:val="single" w:color="4A80C8" w:sz="1"/>
            </w:tcBorders>
            <w:shd w:fill="EA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80C8"/>
                <w:sz w:val="22"/>
                <w:szCs w:val="22"/>
              </w:rPr>
              <w:t xml:space="preserve">CDN Auth Token — Critical Path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track_id == "song_" + rel  (site used to include this as the tr id attribute; it no longer does on search result pages)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boo() uses track_id[5:] which equals rel exactly — so reconstructing track_id from rel is valid.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Song search now extracts rel from the play anchor first, then sets track_id = "song_" + rel if the tr has no id.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Album track listings are unaffected — they have always had the id on the tr and were never broken.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A4A" w:sz="1"/>
              <w:left w:val="single" w:color="C84A4A" w:sz="16"/>
              <w:bottom w:val="single" w:color="C84A4A" w:sz="1"/>
              <w:right w:val="single" w:color="C84A4A" w:sz="1"/>
            </w:tcBorders>
            <w:shd w:fill="FF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4A4A"/>
                <w:sz w:val="22"/>
                <w:szCs w:val="22"/>
              </w:rPr>
              <w:t xml:space="preserve">Critical — Read Before Debugging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Python's standard logging module is SILENT in Kodi. log.warning() / log.debug() calls produce zero output in kodi.log.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xbmc.log("[m3sr2019] message", xbmc.LOGWARNING) for anything that must appear in the Kodi log.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Routine diagnostics (row counts, page_has_content) are LOGDEBUG — only visible when Kodi debug logging is 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Genuine failure signals (request failed, empty page, zero tracks built) are LOGWARNING — always visible.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Kodi log location: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%APPDATA%\Kodi\kodi.log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on Windows.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on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[m3sr2019]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isolate addon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EA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# CORRECT — appears in kodi.log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xbmc.log("[m3sr2019] message: %s" % value, xbmc.LOGWARNING)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# SILENT — never appears in kodi.log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import logging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log = logging.getLogger(__name__)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log.warning("this goes nowhere in Kodi")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Changelog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v2026.1.0  —  Initial Release  (March 2026)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modernisation of the original MP3 Streams Reloaded v0.7 (2022) codebase. Version reset to 2026.1.0 for public release. All development work from the internal cycle (v2026.1 through v2026.3.22) is included.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5A4E"/>
          <w:sz w:val="24"/>
          <w:szCs w:val="24"/>
        </w:rPr>
        <w:t xml:space="preserve">Foundation &amp; Compatibility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100% Python 3 native — all Python 2/3 bridge modules and deprecated dependencies removed.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Updated settings and metadata handling for Kodi 19+.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Fixed multiple crash paths and routing errors inherited from the original codebase.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Modernised headers, User-Agent, Referer logic, and CDN token generation.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5A4E"/>
          <w:sz w:val="24"/>
          <w:szCs w:val="24"/>
        </w:rPr>
        <w:t xml:space="preserve">Session &amp; Caching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HTML cache with configurable TTL. Content-validated on write — bad pages (login walls, empty responses) are never stored.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poison detection — stale or empty cached entries are detected on read, deleted, and re-fetched live.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warmup before every listing and search request; retry-on-empty with automatic session refresh.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Cookie persistence after every successful fetch (not just at shutdown — critical with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reuselanguageinvoker=true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Exponential back-off retries on transient network and 5xx errors.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5A4E"/>
          <w:sz w:val="24"/>
          <w:szCs w:val="24"/>
        </w:rPr>
        <w:t xml:space="preserve">Features Added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Song search — fully operational.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Favourites system — Save/Remove for albums, artists, and songs. Kind-specific labels and toasts.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 Album / Shuffle Album from any album listing without opening the album first.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Shuffle Favourite Songs as a one-click home screen action.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Toggle Visualizer with correct window-state detection.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Music Virtualizer toggle via JSON-RPC with state-aware context menu label.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Expanded album metadata: genre, year, description surfaced on track ListItems.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Fanart support during playback.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InfoTagMusic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metadata throughout — deprecated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setInfo()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fully removed.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5A4E"/>
          <w:sz w:val="24"/>
          <w:szCs w:val="24"/>
        </w:rPr>
        <w:t xml:space="preserve">Correctness &amp; Bug Fixes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Artist name embedded in all listing labels (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"Artist — Title"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for single-line skin compatibility.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setAlbumArtist()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added alongside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setArtist()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so both track-level and album-level artist fields are always populated.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Genre album listing artist parsing uses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_find_album_sibling()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ancestor-aware search handles variable HTML nesting depth on genre pages.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Large album crash fixed — SQLite 999-variable limit avoided by chunking inserts at 100 rows.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Artist page listing fixed — fields absent on artist pages (album_report__artist, album_report__date) are now optional.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track_id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reconstruction for song search — extracts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from the play anchor and sets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track_id = "song_" + rel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when the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&lt;tr&gt;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has no id attribute.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Logging switched to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xbmc.log()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standard Python logging module is silent in Kodi addon context.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Open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63E" w:sz="1"/>
              <w:left w:val="single" w:color="C8963E" w:sz="16"/>
              <w:bottom w:val="single" w:color="C8963E" w:sz="1"/>
              <w:right w:val="single" w:color="C8963E" w:sz="1"/>
            </w:tcBorders>
            <w:shd w:fill="FFF8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963E"/>
                <w:sz w:val="22"/>
                <w:szCs w:val="22"/>
              </w:rPr>
              <w:t xml:space="preserve">Pending Verification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Song search playback end-to-end has not been formally verified after the track_id reconstruction fix.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Test: search for a song, select a result, and confirm audio plays.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playback fails with a CDN auth error: verify that boo(track_id) where track_id = "song_" + rel produces the correct token. The logic is sound (boo uses track_id[5:] == rel), but it has not been exercised live.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Album track listings are unaffected and were never broken.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Build &amp; Packaging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build the zip from the addon's parent directory — Kodi expects the addon folder as the top-level entry in the archive.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EA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cd /path/to/addon/parent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zip -qr plugin_audio_m3sr2019-VERSION.zip plugin.audio.m3sr2019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# VERSION = 2026.1.0 for this release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in Kodi: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Settings → Addons → Install from zip file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Kodi detects the version, resolves dependencies, and reloads.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Exclude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__pycache__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directories before packaging — they are not harmful but add unnecessary size.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EA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find plugin.audio.m3sr2019 -name '__pycache__' -type d -exec rm -rf {} + 2&gt;/dev/null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zip -qr plugin_audio_m3sr2019-2026.1.0.zip plugin.audio.m3sr2019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1E8A70" w:sz="4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plugin.audio.m3sr2019  ·  github.com/xechostormx  ·  GPL-3.0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A2E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A2E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55A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2026-03-10T04:54:28.446Z</dcterms:created>
  <dcterms:modified xsi:type="dcterms:W3CDTF">2026-03-10T04:54:28.447Z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