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</w:t>
        <w:br w:type="textWrapping"/>
        <w:t xml:space="preserve">«Национальный исследовательский </w:t>
        <w:br w:type="textWrapping"/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(ННГУ)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Геометрические </w:t>
      </w:r>
      <w:r w:rsidDel="00000000" w:rsidR="00000000" w:rsidRPr="00000000">
        <w:rPr>
          <w:sz w:val="40"/>
          <w:szCs w:val="40"/>
          <w:rtl w:val="0"/>
        </w:rPr>
        <w:t xml:space="preserve">фигуры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ИТММ </w:t>
      </w:r>
      <w:r w:rsidDel="00000000" w:rsidR="00000000" w:rsidRPr="00000000">
        <w:rPr>
          <w:sz w:val="24"/>
          <w:szCs w:val="24"/>
          <w:rtl w:val="0"/>
        </w:rPr>
        <w:t xml:space="preserve">ПМИ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гр. 38190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27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2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Стеценко 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27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27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708.999999999999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Лебедев И. Г.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footerReference r:id="rId7" w:type="even"/>
          <w:pgSz w:h="16838" w:w="11906"/>
          <w:pgMar w:bottom="1134" w:top="1134" w:left="1418" w:right="851" w:header="709" w:footer="709"/>
          <w:pgNumType w:start="1"/>
          <w:cols w:equalWidth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г.</w:t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Введение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Постановка задачи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Руководство пользователя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      Руководство программиста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2"/>
            </w:tabs>
            <w:spacing w:after="0" w:before="120" w:line="240" w:lineRule="auto"/>
            <w:ind w:left="48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 Описание структуры программы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2"/>
            </w:tabs>
            <w:spacing w:after="0" w:before="120" w:line="240" w:lineRule="auto"/>
            <w:ind w:left="48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 Описание структур данных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2"/>
            </w:tabs>
            <w:spacing w:after="0" w:before="120" w:line="240" w:lineRule="auto"/>
            <w:ind w:left="480" w:right="0" w:firstLine="539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 Описание алгоритмов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Эксперименты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Заключение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Литература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Приложения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418" w:right="851" w:header="708" w:footer="708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геометрическими объектами, это важная и сложная задача.  Важно иметь возможность описания и отображения объектов, обладающих геометрическими свойствами.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необходимо продумать возможность работать </w:t>
      </w:r>
      <w:r w:rsidDel="00000000" w:rsidR="00000000" w:rsidRPr="00000000">
        <w:rPr>
          <w:sz w:val="24"/>
          <w:szCs w:val="24"/>
          <w:rtl w:val="0"/>
        </w:rPr>
        <w:t xml:space="preserve">напрямую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такими объектами, как точка, прямая, квадрат, круг и т. д.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структуру данных для работы с геометрическими объектами в N мерном пространстве. Тип данных определяется пользователем (шаблоны). Должны быть реализованы простейшие геометрические объекты, такие как: точка, линия, круг, квадрат, прямоугольник, треугольник, трапеция.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Кроме самих геом. объектов должен быть реализован класс осуществляющий обобщение действий со всеми созданными пользователями объектами - "контейнер".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Продемонстрировать (написать в main пример) работоспособность.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  <w:sectPr>
          <w:type w:val="nextPage"/>
          <w:pgSz w:h="16838" w:w="11906"/>
          <w:pgMar w:bottom="1134" w:top="1134" w:left="1418" w:right="851" w:header="708" w:footer="708"/>
          <w:cols w:equalWidth="0"/>
        </w:sect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Шаги, совершаемые пользователем: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объекты типа Point, Line, Circle, Square, Cube, Rectangle, Triangle, в зависимости от необходимости;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Наполнить выбранные объекты, используя конструкторы, также существует возможность в дальнейшем изменять размеры объектов при помощи сеттеров;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Упаковать объекты в контейнер;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необходимые действия с объектами;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8"/>
        </w:tabs>
        <w:spacing w:after="0" w:before="120" w:line="4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0"/>
          <w:szCs w:val="20"/>
          <w:highlight w:val="white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Руководство программиста</w:t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4.1. Описание структуры программы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состоит из одного решения.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решении </w:t>
      </w:r>
      <w:r w:rsidDel="00000000" w:rsidR="00000000" w:rsidRPr="00000000">
        <w:rPr>
          <w:sz w:val="24"/>
          <w:szCs w:val="24"/>
          <w:rtl w:val="0"/>
        </w:rPr>
        <w:t xml:space="preserve">Shapes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определено 10 модулей main.cpp, Container.h, Circle.h, triangle.h, Square.h, Rectangle.h, Line.h, Point.h, Cube.h, Objects.h.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main.cpp определена стандартная функция int main(), внутри которой содержится набор действий с геометрическими объектами.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Container.h определен класс Container,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Objects.h определен класс Objects,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Point.h определен класс Point (наследник класса Objects),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Line.h определен класс Line (наследник класса Objects),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Square.h определен класс Square (наследник класса Objects),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Rectangle.h определен класс Rectangle (наследник класса Objects),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Cube.h определен класс Cube (наследник класса Objects),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triangle.h определен класс Triangle (наследник класса Objects),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Circle.h определен класс Circle (наследник класса Objects), а также объявлены все его методы и их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4.2. Описание структур данных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программе определен один абстрактный класс: Objects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Objects определены следующие виртуальные функции: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~ Objects (){} – виртуальный 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float Area() = 0 -  виртуальный метод вычисления площади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ostream&amp; print(ostream&amp; os) = 0; -  виртуальный метод вывода 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friend ostream&amp; operator&lt;&lt;(ostream&amp; os, Objects&amp; other) – виртуальный метод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operator &gt; (Objects&amp; other) – перегруженный оператор больше, сравнивающий фигуры по площади;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operator &lt; (Objects&amp; other) – перегруженный оператор меньше, сравнивающий фигуры по площади;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программе определены 7 следующих шаблонных класса: Circle, Triangle, Square, Rectangle, Line, Point, Cube.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Point определено следующее поле: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mark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шаблонное значение точки;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Point определен следующий набор public-методов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() – конструктор по умолчанию, не принимает никаких параметров, инициализирует все два поля 0, через списки инициализации;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(T _mark) – конструктор </w:t>
      </w:r>
      <w:r w:rsidDel="00000000" w:rsidR="00000000" w:rsidRPr="00000000">
        <w:rPr>
          <w:sz w:val="24"/>
          <w:szCs w:val="24"/>
          <w:rtl w:val="0"/>
        </w:rPr>
        <w:t xml:space="preserve">инициализатор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принимает на вход шаблонный параметр и инициализирует поле mark значением переданным в конструктор соответственно;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 (const Point&amp; point) – конструктор копирования, принимает на вход объект типа Point, создает объект с теми же характеристиками;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operator ==(const Point&amp; other) – перегрузка оператора = =;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ostream&amp; print(ostream&amp; os) 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override функция вывода;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Get()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метод возвращающий значение точки;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Area() override – override функция подсчета площади;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Line определены следующие поля: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length – </w:t>
      </w:r>
      <w:r w:rsidDel="00000000" w:rsidR="00000000" w:rsidRPr="00000000">
        <w:rPr>
          <w:sz w:val="24"/>
          <w:szCs w:val="24"/>
          <w:rtl w:val="0"/>
        </w:rPr>
        <w:t xml:space="preserve">длина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отрезка;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T* Array – шаблонный динамический массив значений отрезка;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Line определен следующий набор public-методов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 и деструктор):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 () – конструктор по умолчанию, не принимает никаких параметров, инициализирует поле length 10, а массив заполняет символом 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 (int len, T _mark) – конструктор инциализатор, принимает на вход параметр тип int и один шаблонный параметр, инициализирует поле length, и заполняет массив соответственно;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 (const Line&amp; line) – конструктор копирования, принимает на вход объект типа Line, создает объект с теми же характеристиками;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~Line () – деструктор;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GetLen () – метод возвращающий длину отрезка;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GetMark () –   метод возвращающий значение массива;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bool operator ==(const Line&amp; other)  –  перегрузка оператора ==;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ostream&amp; print(ostream&amp; os) override – override функция вывода;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Area () override -  метод возвращающий площадь отрезка;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Circle определены следующие поля: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radius – радиус круга;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T** Array – шаблонный двойной динамический массив значений круга;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Circle определен следующий набор public-методов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 и деструктор):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Circle () – конструктор по умолчанию, не принимает никаких параметров, инициализирует поле radius двойкой, а массив заполняет символом 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Circle (int rad, T _mark) – конструктор инциализатор, принимает на вход параметр типа int и шаблонный параметр, инициализирует поле radius, и заполняет массив соответственно;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Circle (const Circle&amp; circle) – конструктор копирования, принимает на вход объект типа Circle, создает объект с теми же характеристиками;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~Circle () – деструктор;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GetRadius() – метод возвращающий радиус круга;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GetMark () –   метод возвращающий значение массива;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SetRadius(int _radius) – метод изменяющий радиус круга;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bool operator ==(const Circle&amp; other) –  перегрузка оператора ==;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ostream&amp; print(ostream&amp; os) override – override функция вывода;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Area () override -  метод возвращающий площадь круга;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Square определены следующие поля: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side – сторона квадрата;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T** Array – шаблонный двойной динамический массив значений квадрата;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Square определен следующий набор public-методов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 и деструктор):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Square () – конструктор по умолчанию, не принимает никаких параметров, инициализирует поле side единицей, а массив заполняет символом 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Square (int a, T _mark) – конструктор </w:t>
      </w:r>
      <w:r w:rsidDel="00000000" w:rsidR="00000000" w:rsidRPr="00000000">
        <w:rPr>
          <w:sz w:val="24"/>
          <w:szCs w:val="24"/>
          <w:rtl w:val="0"/>
        </w:rPr>
        <w:t xml:space="preserve">инициализатор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принимает на вход параметр типа int и шаблонный параметр, инициализирует поле side, и заполняет массив соответственно;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Square (const Square &amp; square) – конструктор копирования, принимает на вход объект типа Square, создает объект с теми же характеристиками;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~Square () – деструктор;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GetSide() – метод возвращающий длину стороны квадрата;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GetMark () –   метод возвращающий значение массива;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SetSide(int _side) – метод изменяющий длину стороны квадрата;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bool operator ==(const Square&amp; other) –  перегрузка оператора ==;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ostream&amp; print(ostream&amp; os) override – override функция вывода;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Area () override -  метод возвращающий площадь квадрата;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Triangle определены следующие поля: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height – высота прямоугольного равнобедренного треугольника 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T** Array – шаблонный двойной динамический массив значений треугольника;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Triangle определен следующий набор public-методов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 и деструктор):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Triangle () – конструктор по умолчанию, не принимает никаких параметров, инициализирует поле height  тройкой, а массив заполняет символом 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Triangle (int _height, T _mark) – конструктор </w:t>
      </w:r>
      <w:r w:rsidDel="00000000" w:rsidR="00000000" w:rsidRPr="00000000">
        <w:rPr>
          <w:sz w:val="24"/>
          <w:szCs w:val="24"/>
          <w:rtl w:val="0"/>
        </w:rPr>
        <w:t xml:space="preserve">инициализатор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принимает на вход параметр типа int и шаблонный параметр, инициализирует поле height, и заполняет массив соответственно;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Triangle (const Triangle &amp; square) – конструктор копирования, принимает на вход объект типа Triangle, создает объект с теми же характеристиками;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Triangle () – деструктор;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GetHeight () – метод возвращающий длину высоты треугольника;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GetMark () –   метод возвращающий значение массива;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SetHeight(int _height) – метод изменяющий длину высоты треугольника;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bool operator ==(const Triangle &amp; other) –  перегрузка оператора ==;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ostream&amp; print(ostream&amp; os) override – override функция вывода;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Area () override -  метод возвращающий площадь треугольника;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Rectangle определены следующие поля: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side1 – первая сторона прямоугольника;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side1 – вторая сторона прямоугольника, отличная от предыдущей;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T** Array – шаблонный двойной динамический массив значений прямоугольника;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Rectangle определен следующий набор public-методов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 и деструктор):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Rectangle () – конструктор по умолчанию, не принимает никаких параметров, инициализирует поле side1 и side2 единицей, а массив заполняет символом 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Rectangle (int _side1, int _side2, T _mark) – конструктор инциализатор, принимает на вход два параметра типа int и шаблонный параметр, инициализирует поля side1 и side2, и заполняет массив соответственно;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Rectangle (const Rectangle &amp; rectangle) – конструктор копирования, принимает на вход объект типа Rectangle, создает объект с теми же характеристиками;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Rectangle () – деструктор;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GetSide1() – метод возвращающий длину первой стороны прямоугольника;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GetSide1() – метод возвращающий длину второй стороны прямоугольника;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GetMark () –   метод возвращающий значение массива;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void SetSide(int _side1, int _side2)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метод изменяющий длины сторон прямоугольника;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bool operator ==(const Rectangle &amp; other) –  перегрузка оператора ==;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ostream&amp; print(ostream&amp; os) override – override функция вывода;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Area () override -  метод возвращающий площадь прямоугольника;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Cube определены следующие поля: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side – ребро куба;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T*** Array – шаблонный тройной динамический массив значений куба;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Cube определен следующий набор public-методов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 и деструктор):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Cube () – конструктор по умолчанию, не принимает никаких параметров, инициализирует поле side единицей, а массив заполняет символом 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Cube (int a, T _mark) – конструктор инциализатор, принимает на вход параметр типа int и шаблонный параметр, инициализирует поле side, и заполняет массив соответственно;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Cube (const Cube &amp; cube) – конструктор копирования, принимает на вход объект типа Cube, создает объект с теми же характеристиками;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Cube () – деструктор;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GetSide() – метод возвращающий длину ребра куба;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GetMark () –   метод возвращающий значение массива;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SetSide(int _side) – метод изменяющий длину ребра куба;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bool operator ==(const Cube &amp; other) –  перегрузка оператора ==;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ostream&amp; print(ostream&amp; os) override – override функция вывода (возвращает проекцию куба на плоскость);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Area () override -  метод возвращающий площадь поверхности куба;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В программе определен один класс-контейнер: Container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Container, определены следующие поля: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** 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Внутри класса Container определен следующий набор public-методов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(плюс конструкторы и деструктор):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 () – конструктор по умолчанию, не принимает никаких параметров;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Add(A&amp; elem) – принимает на вход шаблонный аргумент, ничего не возвращает, записывает этот объект в Container;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Delete(A&amp; elem) – принимает на вход шаблонный аргумент, ищет его в контейнере, и удаляет его;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~Container () – деструктор;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Objects* operator[](const int i) – перегрузка оператора возврата объекта по индексу;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friend ostream&amp; operator&lt;&lt;(ostream&amp; out, Container&amp; other) – перегрузка оператора вывода для класса Container;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Out(A&amp; elem) -  принимает на вход шаблонный аргумент и выводит его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 Описание алгоритмов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таковых, каких-то серьезных алгоритмов в нашем проекте не использовалось.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Эксперименты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функции Main приведен пример работы с классами геометрических фигур, и содержащим их контейнером.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2035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Рисунок 1: Результаты выполнения функции Main.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итогу проведения данной работы была реализована программа, позволяющая напрямую работать с такими геометрическими объектами как точка, отрезок, квадрат, круг, куб, прямоугольный равнобедренный треугольник, прямоугольник. Используя принципы: абстракцию, инкапсуляцию, наследование и полиморфизм были созданы удобные объекты для работы с геометрическими фигурами и содержащим их контейнером.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418" w:right="851" w:header="709" w:footer="709"/>
          <w:cols w:equalWidth="0"/>
        </w:sect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Бьерн Страуструп. Язык программирования C++, 2-е изд: Пер. с англ. — М.: Издательский дом «Бином», 2017. — 1136 с.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Герберт Шилдт. C++ для начинающих. Шаг за шагом, 2-е изд: Пер. с англ – М.: Издательский дом «ЭКОМ Паблишерз», 2013. – 640 с.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Липпман Стенли Б., Лажойе Жози, Му Барбара Э. Язык программирования C++, базовый курс, 5-е изд: Пер. с англ. – М.: Издательский дом «Диалектика», 2018. – 1118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418" w:right="851" w:header="708" w:footer="708"/>
          <w:cols w:equalWidth="0"/>
        </w:sect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“rectangle.h”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Rectangle : public  Objects{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side1;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side2;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T** arr;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Rectangle();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Rectangle(int _side1, int _side2, T _mark);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Rectangle(const Rectangle&amp; rectangle);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~Rectangle();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GetSide1();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GetSide2();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GetMark();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SetSide(int _side1, int _side2);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A();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ostream&amp; print(ostream&amp; os);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operator ==(const Rectangle&amp; other);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Rectangle&lt;char&gt;::Rectangle(){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side1 = 1;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side2 = 1;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char* [1];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arr[0] = new char[1];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arr[0][0] = '*';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Rectangle&lt;T&gt;::Rectangle(int _side1, int _side2, T _mark){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side1 = _side1;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side2 = _side2;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[side1];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side1; i++)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T[side2];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side1; i++)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side2; j++)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_mark;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Rectangle&lt;T&gt;::Rectangle(const Rectangle&amp; rectangle){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if (arr != 0)</w:t>
        <w:tab/>
        <w:t xml:space="preserve">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for (int i = 0; i &lt; side1; i++)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delete[] arr[i];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delete[] arr;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side1 = rectangle.side1;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side2 = rectangle.side2;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arr = new T * [side1];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for (int i = 0; i &lt; side1; i++)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arr[i] = new T[side2];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for (int i = 0; i &lt; side1; i++)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for (int j = 0; j &lt; side2; j++)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arr[i][j] = rectangle.arr[i][j];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Rectangle&lt;T&gt;::~Rectangle(){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</w:t>
        <w:tab/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side1; i++)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 = 0;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side1 = 0;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side2 = 0;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Rectangle&lt;T&gt;::GetSide1(){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side1;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Rectangle&lt;T&gt;::GetSide2(){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side2;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 Rectangle&lt;T&gt;::GetMark(){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arr[0][0];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Rectangle&lt;T&gt;::SetSide(int _side1, int _side2){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tmp = arr[0][0];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side1; i++)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side1 = _side1;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side2 = _side2;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[side1];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side1; i++)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T[side2];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side1; i++)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side2; j++)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tmp;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Rectangle&lt;T&gt;::A(){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side1*side2;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ostream&amp; Rectangle&lt;T&gt;::print(ostream&amp; os){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side1; i++){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side2; j++)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os &lt;&lt; arr[i][j];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os &lt;&lt; endl;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bool Rectangle&lt;T&gt;::operator==(const Rectangle&amp; other){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(side1 == other.side1 &amp;&amp; side2 == other.side2 &amp;&amp; arr[0][0] == other.arr[0][0])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“main.cpp”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"Container.h"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Container C;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Point&lt;char&gt; point;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Line&lt;char&gt; line(10,'*');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Square&lt;int&gt; square(3, 1);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Rectangle&lt;int&gt; rectangle(3, 6, 1);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Triangle&lt;char&gt; triangle(7, '*');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Circle&lt;char&gt; circle(5,'*');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Cube&lt;char&gt; cube(3, '*');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C.Add(point);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C.Add(line);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C.Add(square);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C.Add(rectangle);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C.Add(triangle);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C.Add(circle);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C.Add(cube);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"point:" &lt;&lt; endl;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C.Out(point);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"line:" &lt;&lt; endl;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C.Out(line);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"square:" &lt;&lt; endl;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C.Out(square);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"rectangle:" &lt;&lt; endl;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C.Out(rectangle);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"triangle:" &lt;&lt; endl;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C.Out(triangle);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"circle:" &lt;&lt; endl;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C.Out(circle);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"cube:" &lt;&lt; endl;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C.Out(cube);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“container.h”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#include"Circle.h"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#include"triangle.h"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#include"Square.h"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#include"Rectangle.h"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#include"Line.h"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#include"Point.h"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#include"Cube.h"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Container{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Objects** arr;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size;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Container();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~Container();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 &lt;typename T&gt;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Add(T&amp; elem);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 &lt;typename T&gt;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Delete(T&amp; elem);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 &lt;typename T&gt;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Out(T&amp; elem);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Objects* operator[](const int i);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friend ostream&amp; operator&lt;&lt;(ostream&amp; out, Container&amp; other);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Container::Container(){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size = 0;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0;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Container::~Container(){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delete[] arr;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Objects* Container::operator[](const int i){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arr[i];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Container::Add(T&amp; elem){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Objects** tmp = new Objects *[size];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size; i++)</w:t>
        <w:tab/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tmp[i] = arr[i];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delete[]arr;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size++;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Objects *[size];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size - 1; i++)</w:t>
        <w:tab/>
        <w:t xml:space="preserve">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tmp[i];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arr[size - 1] = &amp;elem;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delete[]tmp;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Container::Delete(T&amp; elem){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Objects** tmp = new Objects *[size];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j = 0;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k = 0;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size; i++)</w:t>
        <w:tab/>
        <w:t xml:space="preserve">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(arr[i] == &amp;elem){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 = 1;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tmp[j] = arr[i];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(k == 0)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throw - 1;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delete[] arr;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Objects *[size - 1];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size = size - 1;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tmp[i];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tmp;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Container::Out(T&amp; elem){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elem;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ostream&amp; operator&lt;&lt;(ostream&amp; out, Container&amp; other){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other.size; i++){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out &lt;&lt; *(other[i]) &lt;&lt; endl;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out;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“objects.h”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Objects{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virtual ~Objects() {}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virtual float A() = 0;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virtual ostream&amp; print(ostream&amp; os) = 0;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friend ostream&amp; operator&lt;&lt;(ostream&amp; os, Objects&amp; other){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other.print(os);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operator &gt; (Objects&amp; other){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(this-&gt;A() &gt; other.A())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operator &lt; (Objects&amp; other){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(this-&gt;A() &lt; other.A())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“triangle.h”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Triangle : public  Objects{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height;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T** arr;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Triangle();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Triangle(int _height, T _mark);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Triangle(const Triangle&amp; triangle);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~Triangle();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GetHeight();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GetMark();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SetHeight(int _height);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A();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ostream&amp; print(ostream&amp; os);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operator ==(const Triangle&amp; other);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Triangle&lt;char&gt;::Triangle(){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height = 3;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char * [height];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char[height];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i; j++)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'*';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Triangle&lt;T&gt;::Triangle(int _height, T _mark){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height = _height+1;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[height];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T[height];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i; j++)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_mark;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Triangle&lt;T&gt;::Triangle(const Triangle&amp; triangle){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height; i++)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height = triangle.height;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[height];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T[height];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i; j++)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triangle.arr[i][j];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Triangle&lt;T&gt;::~Triangle(){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0){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height; i++)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 = 0;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height = 0;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Triangle&lt;T&gt;::GetHeight(){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height-1;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 Triangle&lt;T&gt;::GetMark(){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T();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Triangle&lt;T&gt;::SetHeight(int _height){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tmp = this-&gt;GetMark();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</w:t>
        <w:tab/>
        <w:t xml:space="preserve">{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height; i++)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height = _height+1;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[height];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T[height];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i; j++)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tmp;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Triangle&lt;T&gt;::A(){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((height-1) * (height-1)) / 2;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ostream&amp; Triangle&lt;T&gt;::print(ostream&amp; os){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height; i++){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i; j++)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os &lt;&lt; arr[i][j];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os &lt;&lt; endl;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bool Triangle&lt;T&gt;::operator==(const Triangle&amp; other){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(height == other.height &amp;&amp; arr[0][0] == other.arr[0][0])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“point.h”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Point : public  Objects{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mark;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Point();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Point(T _mark);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Point(const Point&amp; point);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Get();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A() 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ostream&amp; print(ostream&amp; os) 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operator ==(const Point&amp; other);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Point&lt;T&gt;::Point(){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mark = '.';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Point&lt;T&gt;::Point(T _mark){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mark = _mark;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Point&lt;T&gt;::Point(const Point&amp; point){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mark = point.mark;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 Point&lt;T&gt;::Get(){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mark;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Point&lt;T&gt;::A(){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ostream&amp; Point&lt;T&gt;::print(ostream&amp; os){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&lt;&lt; this-&gt;Get();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&lt;&lt; endl;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bool Point&lt;T&gt;::operator==(const Point&amp; other){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(mark==other.mark)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“square.h”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Square : public  Objects{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side;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T** Array;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Square();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Square(int a, T _mark);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Square(const Square&amp; square);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~Square();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GetSide();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GetMark();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SetSide(int _side);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A();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ostream&amp; print(ostream&amp; os);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operator ==(const Square&amp; other);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Square&lt;char&gt;::Square(){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1;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char * [1];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 [0] = new char[1];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Array[0][0] = '*';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Square&lt;T&gt;::Square(int a, T _mark){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a;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T * [side];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Array[i] = new T[side];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i=0; i&lt;side; i++)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Array[i][j] = _mark;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Square&lt;T&gt;::Square(const Square&amp; square){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(Array != 0)</w:t>
        <w:tab/>
        <w:t xml:space="preserve">{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Array[i];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Array;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square.side;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T * [side];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Array[i] = new T[side];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Array[i][j] = square.Array[i][j];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Square&lt;T&gt;::~Square(){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(Array != 0){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Array[i];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Array;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 = 0;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side = 0;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Square&lt;T&gt;::GetSide(){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side;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 Square&lt;T&gt;::GetMark(){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Array[0][0];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Square&lt;T&gt;::SetSide(int _side){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tmp = Array[0][0];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(Array != 0){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Array[i];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Array;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_side;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T * [side];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Array[i] = new T[side];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Array[i][j] = tmp;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Square&lt;T&gt;::A(){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side * side;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ostream&amp; Square&lt;T&gt;::print(ostream&amp; os){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i++){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os &lt;&lt; Array[i][j];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os &lt;&lt; endl;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bool Square&lt;T&gt;::operator==(const Square&amp; other){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(side == other.side &amp;&amp; Array[0][0]==other.Array[0][0])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“line.h”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Line: public  Objects{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length;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T* Array;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Line();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Line(int len, T _mark);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Line(const Line&amp; line);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~Line();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GetLen();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GetMark();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SetLen(int len);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A() 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ostream&amp; print(ostream&amp; os);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operator ==(const Line&amp; other);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Line&lt;T&gt;::Line(){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 = 10;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char [length];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length; i++)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Array[i] = "*";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Line&lt;T&gt;::Line(int len, T _mark){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 = len;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T[length];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length; i++)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Array[i] = _mark;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Line&lt;T&gt;::Line(const Line&amp; line){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(Array != 0)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Array;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 = line.length;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T[length];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length; i++)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Array[i] = line.Array[i];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Line&lt;T&gt;::~Line(){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(Array != 0){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Array;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 = 0;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length = 0;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Line&lt;T&gt;::GetLen(){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length;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 Line&lt;T&gt;::GetMark(){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Array[0];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Line&lt;T&gt;::SetLen(int len){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tmp = Array[0];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(Array != 0)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Array;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 = len;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 = new T[length];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length; i++)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Array[i] = tmp;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Line&lt;T&gt;::A(){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ostream&amp; Line&lt;T&gt;::print(ostream&amp; os){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length; i++)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os &lt;&lt; Array[i];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&lt;&lt; endl;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bool Line&lt;T&gt;::operator==(const Line&amp; other){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(length == other.length &amp;&amp; Array[0] == other.Array[0])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“cube.h”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Cube : public  Objects{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side;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T*** arr;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Cube();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Cube(int a, T _mark);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Cube(const Cube&amp; cube);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~Cube();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GetSide();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GetMark();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SetSide(int _side);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A();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ostream&amp; print(ostream&amp; os);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operator ==(const Cube&amp; other);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Cube&lt;T&gt;::Cube(){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1;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*[side];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  <w:tab/>
        <w:t xml:space="preserve">{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 * [side];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new T[side];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arr[0][0][0] = '*';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Cube&lt;T&gt;::Cube(int a, T _mark){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a;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*[side];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  <w:tab/>
        <w:t xml:space="preserve">{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 * [side];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new T[side];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l = 0; l &lt; side; l++)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arr[i][j][l] = _mark;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Cube&lt;T&gt;::Cube(const Cube&amp; cube){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0){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j = 0; j &lt; side; j++)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delete[] arr[i][j];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cube.side;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*[side];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  <w:tab/>
        <w:t xml:space="preserve">{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 * [side];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new T[side];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l = 0; l &lt; side; l++)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arr[i][j][l] = cube.arr[i][j][l];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Cube&lt;T&gt;::~Cube(){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0){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j = 0; j &lt; side; j++)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delete[] arr[i][j];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 = 0;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side = 0;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Cube&lt;T&gt;::GetSide(){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side;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 Cube&lt;T&gt;::GetMark(){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arr[0][0][0];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Cube&lt;T&gt;::SetSide(int _side){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tmp = arr[0][0][0];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</w:t>
        <w:tab/>
        <w:t xml:space="preserve">{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j = 0; j &lt; side; j++)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delete[] arr[i][j];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side = _side;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*[side];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  <w:tab/>
        <w:t xml:space="preserve">{</w:t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 * [side];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new T[side];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side; j++)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l = 0; l &lt; side; l++)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arr[i][j][l] = tmp;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Cube&lt;T&gt;::A(){</w:t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side*side*6;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ostream&amp; Cube&lt;T&gt;::print(ostream&amp; os){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Square&lt;T&gt; tmp(side, arr[0][0][0]);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tmp.print(os);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bool Cube&lt;T&gt;::operator==(const Cube&amp; other){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(side == other.side &amp;&amp; arr[0][0][0] == other.arr[0][0][0])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“circle.h”</w:t>
      </w:r>
    </w:p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#include"Objects.h"</w:t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Circle : public Objects{</w:t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radius;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T** arr;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Circle();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Circle(int r, T _mark);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Circle(const Circle&amp; circle);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~Circle();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GetRadius();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GetMark();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SetRadius(int _radius);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A() 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ostream&amp; print(ostream&amp; os);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operator ==(const Circle&amp; other);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Circle&lt;char&gt;::Circle(){</w:t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radius = 0;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char * [radius];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radius; i++)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char[radius];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radius; i++)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radius - i; j &lt; radius + i + 1; j++)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'*';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radius; i &lt; 2 * radius; i++)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1 + i - radius; j &lt; 3 * radius - i; j++)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'*';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Circle&lt;T&gt;::Circle(int r, T _mark){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radius = r;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T* [2 * radius - 1];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2 * radius - 1; i++)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T[2 * radius];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radius; i++)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radius - 1 - i; j &lt; radius + i + 1; j++)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_mark;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radius; i &lt; 2 * radius - 1; i++)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1 + i - radius; j &lt; 3 * radius - 1 - i; j++)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_mark;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Circle&lt;T&gt;::Circle(const Circle&amp; circle){</w:t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</w:t>
        <w:tab/>
        <w:t xml:space="preserve">{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2 * radius; i++)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radius = circle.radius;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[2 * radius];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2 * radius; i++)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T[2 * radius];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radius; i++)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radius; j &lt; radius + i + 1; j++)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circle.arr[i][j];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radius; i &lt; 2 * radius ; i++)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1 + i - radius; j &lt; 3 * radius; j++)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circle.arr[i][j];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Circle&lt;T&gt;::~Circle(){</w:t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</w:t>
        <w:tab/>
        <w:t xml:space="preserve">{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2 * radius ; i++)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 = 0;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radius = 0;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Circle&lt;T&gt;::GetRadius(){</w:t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radius;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 Circle&lt;T&gt;::GetMark(){</w:t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arr[radius][radius];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Circle&lt;T&gt;::SetRadius(int _radius){</w:t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 tmp = this-&gt;GetMark();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 != 0){</w:t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2 * radius; i++)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delete[] arr[i];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delete[] arr;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radius = _radius;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 = new T * [2 * radius];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2 * radius; i++)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arr[i] = new T[2 * radius];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radius; i++)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radius  - i; j &lt; radius + i + 1; j++)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tmp;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radius; i &lt; 2 * radius ; i++)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1 + i - radius; j &lt; 3 * radius - i; j++)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arr[i][j] = tmp;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Circle&lt;T&gt;::A(){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radius*radius*3.14;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template&lt;typename T&gt;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ostream&amp; Circle&lt;T&gt;::print(ostream&amp; os){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2 * radius; i++){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j = 0; j &lt; 2 * radius; j++){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((i &lt; radius  &amp;&amp; j &gt;=(radius - 1 - i) &amp;&amp; j &lt; (radius + i + 1)) || (i &gt;=  radius &amp;&amp; i &lt; (2 * radius - 1) &amp;&amp; j &gt;=(1 + i - radius) &amp;&amp; j &lt; (3 * radius - 1 - i)))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os &lt;&lt; arr[i][j];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os &lt;&lt; " ";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os &lt;&lt; endl;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template&lt;typename T&gt;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bool Circle&lt;T&gt;::operator==(const Circle&amp; other){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(radius == other.radius &amp;&amp; arr[radius][radius] == other.arr[radius][radius])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134" w:left="1418" w:right="85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6">
    <w:lvl w:ilvl="0">
      <w:start w:val="5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