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721FCB6" wp14:paraId="6ED0B8ED" wp14:textId="5F52E9B8">
      <w:pPr>
        <w:spacing w:after="160" w:afterAutospacing="off" w:line="257" w:lineRule="auto"/>
        <w:ind w:left="-20" w:right="-20"/>
        <w:rPr/>
      </w:pPr>
      <w:r w:rsidRPr="4721FCB6" w:rsidR="5B2D6466">
        <w:rPr>
          <w:rFonts w:ascii="Calibri" w:hAnsi="Calibri" w:eastAsia="Calibri" w:cs="Calibri"/>
          <w:noProof w:val="0"/>
          <w:sz w:val="24"/>
          <w:szCs w:val="24"/>
          <w:lang w:val="pl"/>
        </w:rPr>
        <w:t>25% całkowitej oceny końcowej (od prowadzącego): pisemna weryfikacja pracy indywidualnej studenta w oparciu o materiały obejmujące język specjalistyczny charakterystyczny dla studiowanej dziedziny</w:t>
      </w:r>
    </w:p>
    <w:p xmlns:wp14="http://schemas.microsoft.com/office/word/2010/wordml" w:rsidP="4721FCB6" wp14:paraId="64659FF8" wp14:textId="46EF93A7">
      <w:pPr>
        <w:spacing w:after="160" w:afterAutospacing="off" w:line="257" w:lineRule="auto"/>
        <w:ind w:left="-20" w:right="-20"/>
        <w:rPr/>
      </w:pPr>
      <w:r w:rsidRPr="4721FCB6" w:rsidR="5B2D6466">
        <w:rPr>
          <w:rFonts w:ascii="Calibri" w:hAnsi="Calibri" w:eastAsia="Calibri" w:cs="Calibri"/>
          <w:noProof w:val="0"/>
          <w:sz w:val="24"/>
          <w:szCs w:val="24"/>
          <w:lang w:val="pl"/>
        </w:rPr>
        <w:t>25% całkowitej oceny końcowej (od obu prowadzących): test końcowy sprawdzający umiejętności językowe</w:t>
      </w:r>
    </w:p>
    <w:p xmlns:wp14="http://schemas.microsoft.com/office/word/2010/wordml" w:rsidP="4721FCB6" wp14:paraId="04BD53A5" wp14:textId="5C44B6CA">
      <w:pPr>
        <w:spacing w:after="160" w:afterAutospacing="off" w:line="257" w:lineRule="auto"/>
        <w:ind w:left="-20" w:right="-20"/>
        <w:rPr/>
      </w:pPr>
      <w:r w:rsidRPr="4721FCB6" w:rsidR="5B2D6466">
        <w:rPr>
          <w:rFonts w:ascii="Calibri" w:hAnsi="Calibri" w:eastAsia="Calibri" w:cs="Calibri"/>
          <w:noProof w:val="0"/>
          <w:sz w:val="24"/>
          <w:szCs w:val="24"/>
          <w:lang w:val="pl"/>
        </w:rPr>
        <w:t>25% całkowitej oceny końcowej (od obu prowadzących): ocena działań językowych prowadzących do skutecznej komunikacji w języku obcym w trakcie zajęć</w:t>
      </w:r>
    </w:p>
    <w:p xmlns:wp14="http://schemas.microsoft.com/office/word/2010/wordml" w:rsidP="4721FCB6" wp14:paraId="57375426" wp14:textId="427613AE">
      <w:pPr>
        <w:pStyle w:val="Normal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12A70A"/>
    <w:rsid w:val="4112A70A"/>
    <w:rsid w:val="4721FCB6"/>
    <w:rsid w:val="5B2D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A70A"/>
  <w15:chartTrackingRefBased/>
  <w15:docId w15:val="{8FFB43B5-F880-4DCE-BDB7-CFA696EF41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2FB207F4813459DC9D3830DFCEB0C" ma:contentTypeVersion="12" ma:contentTypeDescription="Create a new document." ma:contentTypeScope="" ma:versionID="28c6c0e4aba6790995b7c238c9792c76">
  <xsd:schema xmlns:xsd="http://www.w3.org/2001/XMLSchema" xmlns:xs="http://www.w3.org/2001/XMLSchema" xmlns:p="http://schemas.microsoft.com/office/2006/metadata/properties" xmlns:ns2="df6acd51-92d9-4b53-b651-8673e8550a2d" xmlns:ns3="8229d5f8-28a6-41a8-976e-08fcdb15da3c" targetNamespace="http://schemas.microsoft.com/office/2006/metadata/properties" ma:root="true" ma:fieldsID="807a70a8ccf0181f8ce5988d627de030" ns2:_="" ns3:_="">
    <xsd:import namespace="df6acd51-92d9-4b53-b651-8673e8550a2d"/>
    <xsd:import namespace="8229d5f8-28a6-41a8-976e-08fcdb15da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acd51-92d9-4b53-b651-8673e8550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da77310-f3de-42f9-adc8-0cacd17274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9d5f8-28a6-41a8-976e-08fcdb15da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6272173-2c25-4dd8-a4ee-dbaae048ddc7}" ma:internalName="TaxCatchAll" ma:showField="CatchAllData" ma:web="8229d5f8-28a6-41a8-976e-08fcdb15da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229d5f8-28a6-41a8-976e-08fcdb15da3c" xsi:nil="true"/>
    <lcf76f155ced4ddcb4097134ff3c332f xmlns="df6acd51-92d9-4b53-b651-8673e8550a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2CC2B3-6B92-45FC-BD0C-C9C035D0B642}"/>
</file>

<file path=customXml/itemProps2.xml><?xml version="1.0" encoding="utf-8"?>
<ds:datastoreItem xmlns:ds="http://schemas.openxmlformats.org/officeDocument/2006/customXml" ds:itemID="{D0334FFE-02BF-4495-BDD9-53FA201A3BA6}"/>
</file>

<file path=customXml/itemProps3.xml><?xml version="1.0" encoding="utf-8"?>
<ds:datastoreItem xmlns:ds="http://schemas.openxmlformats.org/officeDocument/2006/customXml" ds:itemID="{5B92A67E-D8E6-47BE-A741-C8BE15FE52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Brzózka</dc:creator>
  <cp:keywords/>
  <dc:description/>
  <cp:lastModifiedBy>Aleksander Brzózka</cp:lastModifiedBy>
  <dcterms:created xsi:type="dcterms:W3CDTF">2024-03-15T10:35:03Z</dcterms:created>
  <dcterms:modified xsi:type="dcterms:W3CDTF">2024-03-15T10:35:45Z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0x0101004592FB207F4813459DC9D3830DFCEB0C</vt:lpwstr>
  </property>
</Properties>
</file>