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A5FF" w14:textId="0A287548" w:rsidR="00C30DAC" w:rsidRPr="000561BE" w:rsidRDefault="003852C7" w:rsidP="00C30DA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561BE">
        <w:rPr>
          <w:rFonts w:ascii="TH SarabunIT๙" w:eastAsia="Cordia New" w:hAnsi="TH SarabunIT๙" w:cs="TH SarabunIT๙"/>
          <w:noProof/>
          <w:kern w:val="0"/>
          <w:sz w:val="32"/>
          <w:szCs w:val="32"/>
          <w14:ligatures w14:val="none"/>
        </w:rPr>
        <w:drawing>
          <wp:anchor distT="0" distB="0" distL="114300" distR="114300" simplePos="0" relativeHeight="251659264" behindDoc="0" locked="0" layoutInCell="1" allowOverlap="1" wp14:anchorId="1E1B1C53" wp14:editId="7771E2C9">
            <wp:simplePos x="0" y="0"/>
            <wp:positionH relativeFrom="margin">
              <wp:align>center</wp:align>
            </wp:positionH>
            <wp:positionV relativeFrom="paragraph">
              <wp:posOffset>-207065</wp:posOffset>
            </wp:positionV>
            <wp:extent cx="1048385" cy="1209675"/>
            <wp:effectExtent l="0" t="0" r="0" b="9525"/>
            <wp:wrapNone/>
            <wp:docPr id="1000" name="รูปภาพ 2" descr="รูปภาพประกอบด้วย ร่าง, การวาดภาพ, ศิลปะการใช้เส้น, ภาพตัดปะ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49532" name="รูปภาพ 2" descr="รูปภาพประกอบด้วย ร่าง, การวาดภาพ, ศิลปะการใช้เส้น, ภาพตัดปะ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38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C20A6" w14:textId="601AC512" w:rsidR="00C30DAC" w:rsidRPr="000561BE" w:rsidRDefault="00C30DAC" w:rsidP="00C30DAC">
      <w:pPr>
        <w:spacing w:after="0" w:line="240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691D4131" w14:textId="3B35631F" w:rsidR="00C30DAC" w:rsidRPr="000561BE" w:rsidRDefault="003852C7" w:rsidP="003852C7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bookmarkStart w:id="0" w:name="_Hlk150178981"/>
      <w:r w:rsidRPr="000561BE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-สำเนาคู่ฉบับ-</w:t>
      </w:r>
      <w:r w:rsidRPr="000561BE">
        <w:rPr>
          <w:rFonts w:ascii="TH SarabunIT๙" w:eastAsia="Cordia New" w:hAnsi="TH SarabunIT๙" w:cs="TH SarabunIT๙"/>
          <w:noProof/>
          <w:kern w:val="0"/>
          <w:sz w:val="32"/>
          <w:szCs w:val="32"/>
          <w14:ligatures w14:val="none"/>
        </w:rPr>
        <w:t xml:space="preserve"> </w:t>
      </w:r>
    </w:p>
    <w:p w14:paraId="571DB185" w14:textId="45B8BC6A" w:rsidR="00C0748B" w:rsidRPr="000561BE" w:rsidRDefault="00C30DAC" w:rsidP="00C0748B">
      <w:pPr>
        <w:spacing w:after="0" w:line="240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ที่ พล 0</w:t>
      </w:r>
      <w:r w:rsidR="00513AC7">
        <w:rPr>
          <w:rFonts w:ascii="TH SarabunIT๙" w:eastAsia="Cordia New" w:hAnsi="TH SarabunIT๙" w:cs="TH SarabunIT๙" w:hint="cs"/>
          <w:kern w:val="0"/>
          <w:sz w:val="32"/>
          <w:szCs w:val="32"/>
          <w:cs/>
          <w14:ligatures w14:val="none"/>
        </w:rPr>
        <w:t>9</w:t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18.1/</w:t>
      </w:r>
      <w:r w:rsidR="008600B5">
        <w:rPr>
          <w:rFonts w:ascii="TH SarabunIT๙" w:eastAsia="Cordia New" w:hAnsi="TH SarabunIT๙" w:cs="TH SarabunIT๙" w:hint="cs"/>
          <w:kern w:val="0"/>
          <w:sz w:val="32"/>
          <w:szCs w:val="32"/>
          <w:cs/>
          <w14:ligatures w14:val="none"/>
        </w:rPr>
        <w:t xml:space="preserve">ว </w:t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                                              </w:t>
      </w:r>
      <w:r w:rsidR="004F0D3E">
        <w:rPr>
          <w:rFonts w:ascii="TH SarabunIT๙" w:eastAsia="Cordia New" w:hAnsi="TH SarabunIT๙" w:cs="TH SarabunIT๙" w:hint="cs"/>
          <w:kern w:val="0"/>
          <w:sz w:val="32"/>
          <w:szCs w:val="32"/>
          <w:cs/>
          <w14:ligatures w14:val="none"/>
        </w:rPr>
        <w:t xml:space="preserve"> </w:t>
      </w:r>
      <w:r w:rsidR="00C0748B"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ที่ว่าการอำเภอเนินมะปราง</w:t>
      </w:r>
    </w:p>
    <w:p w14:paraId="4308D5D4" w14:textId="77777777" w:rsidR="00C0748B" w:rsidRPr="000561BE" w:rsidRDefault="00C0748B" w:rsidP="00C0748B">
      <w:pPr>
        <w:spacing w:after="0" w:line="240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  <w:t xml:space="preserve">  ถนนสากเหล็ก - บ้านมุง พล 65190</w:t>
      </w:r>
    </w:p>
    <w:p w14:paraId="13DA0B1A" w14:textId="0E3E7379" w:rsidR="00C30DAC" w:rsidRPr="00A25A77" w:rsidRDefault="00C30DAC" w:rsidP="00C0748B">
      <w:pPr>
        <w:spacing w:before="120" w:after="0" w:line="240" w:lineRule="auto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  <w:t xml:space="preserve">       </w:t>
      </w:r>
      <w:r w:rsidR="004F0D3E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  </w:t>
      </w:r>
      <w:r w:rsidR="004F0D3E">
        <w:rPr>
          <w:rFonts w:ascii="TH SarabunIT๙" w:eastAsia="Cordia New" w:hAnsi="TH SarabunIT๙" w:cs="TH SarabunIT๙" w:hint="cs"/>
          <w:kern w:val="0"/>
          <w:sz w:val="32"/>
          <w:szCs w:val="32"/>
          <w:cs/>
          <w14:ligatures w14:val="none"/>
        </w:rPr>
        <w:t>เมษายน</w:t>
      </w:r>
      <w:r w:rsidR="00A25A77">
        <w:rPr>
          <w:rFonts w:ascii="TH SarabunIT๙" w:eastAsia="Cordia New" w:hAnsi="TH SarabunIT๙" w:cs="TH SarabunIT๙" w:hint="cs"/>
          <w:kern w:val="0"/>
          <w:sz w:val="32"/>
          <w:szCs w:val="32"/>
          <w:cs/>
          <w14:ligatures w14:val="none"/>
        </w:rPr>
        <w:t xml:space="preserve"> 256</w:t>
      </w:r>
      <w:r w:rsidR="004F0D3E">
        <w:rPr>
          <w:rFonts w:ascii="TH SarabunIT๙" w:eastAsia="Cordia New" w:hAnsi="TH SarabunIT๙" w:cs="TH SarabunIT๙" w:hint="cs"/>
          <w:kern w:val="0"/>
          <w:sz w:val="32"/>
          <w:szCs w:val="32"/>
          <w:cs/>
          <w14:ligatures w14:val="none"/>
        </w:rPr>
        <w:t>9</w:t>
      </w:r>
    </w:p>
    <w:p w14:paraId="63354F7F" w14:textId="177BBB8A" w:rsidR="00DB5704" w:rsidRPr="003B450B" w:rsidRDefault="00C30DAC" w:rsidP="00DB5704">
      <w:pPr>
        <w:tabs>
          <w:tab w:val="left" w:pos="0"/>
        </w:tabs>
        <w:spacing w:before="120" w:line="240" w:lineRule="auto"/>
        <w:jc w:val="thaiDistribute"/>
        <w:rPr>
          <w:rFonts w:ascii="TH SarabunIT๙" w:eastAsia="Times New Roman" w:hAnsi="TH SarabunIT๙" w:cs="TH SarabunIT๙"/>
          <w:spacing w:val="-10"/>
          <w:sz w:val="32"/>
          <w:szCs w:val="32"/>
          <w:lang w:val="en-GB" w:eastAsia="zh-CN"/>
        </w:rPr>
      </w:pPr>
      <w:r w:rsidRPr="005C3538">
        <w:rPr>
          <w:rFonts w:ascii="TH SarabunIT๙" w:eastAsia="Cordia New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เรื่อง  </w:t>
      </w:r>
      <w:r w:rsidR="00EE48CF" w:rsidRPr="005C3538">
        <w:rPr>
          <w:rFonts w:ascii="TH SarabunIT๙" w:eastAsia="Cordia New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 w:rsidR="001808DC">
        <w:rPr>
          <w:rFonts w:ascii="TH SarabunIT๙" w:hAnsi="TH SarabunIT๙" w:cs="TH SarabunIT๙"/>
          <w:spacing w:val="-10"/>
          <w:sz w:val="32"/>
          <w:szCs w:val="32"/>
        </w:rPr>
        <w:t/>
      </w:r>
      <w:r w:rsidR="001808DC">
        <w:rPr>
          <w:rFonts w:ascii="TH SarabunIT๙" w:hAnsi="TH SarabunIT๙" w:cs="TH SarabunIT๙" w:hint="cs"/>
          <w:spacing w:val="-10"/>
          <w:sz w:val="32"/>
          <w:szCs w:val="32"/>
          <w:cs/>
        </w:rPr>
        <w:t/>
      </w:r>
      <w:r w:rsidR="001808DC">
        <w:rPr>
          <w:rFonts w:ascii="TH SarabunIT๙" w:hAnsi="TH SarabunIT๙" w:cs="TH SarabunIT๙"/>
          <w:spacing w:val="-10"/>
          <w:sz w:val="32"/>
          <w:szCs w:val="32"/>
        </w:rPr>
        <w:t/>
      </w:r>
    </w:p>
    <w:p w14:paraId="2AABF724" w14:textId="5AAFEF48" w:rsidR="004E503B" w:rsidRDefault="00C30DAC" w:rsidP="00DB5704">
      <w:pPr>
        <w:spacing w:before="120" w:after="0" w:line="240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เรียน</w:t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 </w:t>
      </w:r>
      <w:r w:rsidR="00EE48CF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="00E57A08">
        <w:rPr>
          <w:rFonts w:ascii="TH SarabunIT๙" w:hAnsi="TH SarabunIT๙" w:cs="TH SarabunIT๙"/>
          <w:spacing w:val="-4"/>
          <w:sz w:val="32"/>
          <w:szCs w:val="32"/>
        </w:rPr>
        <w:t/>
      </w:r>
      <w:r w:rsidR="00E57A08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E57A08">
        <w:rPr>
          <w:rFonts w:ascii="TH SarabunIT๙" w:hAnsi="TH SarabunIT๙" w:cs="TH SarabunIT๙"/>
          <w:spacing w:val="-4"/>
          <w:sz w:val="32"/>
          <w:szCs w:val="32"/>
        </w:rPr>
        <w:t/>
      </w:r>
    </w:p>
    <w:p w14:paraId="1286E53C" w14:textId="512BD297" w:rsidR="00C077A4" w:rsidRDefault="00DD489F" w:rsidP="00C077A4">
      <w:pPr>
        <w:spacing w:before="120" w:after="0" w:line="240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>
        <w:rPr>
          <w:rFonts w:ascii="TH SarabunIT๙" w:eastAsia="Cordia New" w:hAnsi="TH SarabunIT๙" w:cs="TH SarabunIT๙" w:hint="cs"/>
          <w:kern w:val="0"/>
          <w:sz w:val="32"/>
          <w:szCs w:val="32"/>
          <w:cs/>
          <w14:ligatures w14:val="none"/>
        </w:rPr>
        <w:t>สิ่งที่ส่งมาด้วย</w:t>
      </w:r>
      <w:r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C077A4" w:rsidRPr="00C077A4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ประกาศอำเภอ</w:t>
      </w:r>
      <w:r w:rsidR="00C077A4">
        <w:rPr>
          <w:rFonts w:ascii="TH SarabunIT๙" w:eastAsia="Cordia New" w:hAnsi="TH SarabunIT๙" w:cs="TH SarabunIT๙" w:hint="cs"/>
          <w:kern w:val="0"/>
          <w:sz w:val="32"/>
          <w:szCs w:val="32"/>
          <w:cs/>
          <w14:ligatures w14:val="none"/>
        </w:rPr>
        <w:t>เนินมะปราง</w:t>
      </w:r>
      <w:r w:rsidR="00C077A4" w:rsidRPr="00C077A4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เรื่อง นโยบายต่อต้านการรับสินบนฯ</w:t>
      </w:r>
      <w:r w:rsidR="00C077A4" w:rsidRPr="00C077A4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C077A4" w:rsidRPr="00C077A4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  <w:t>จำนวน 1 ชุด</w:t>
      </w:r>
    </w:p>
    <w:p w14:paraId="1DE275FD" w14:textId="140C0BC0" w:rsidR="00B02153" w:rsidRPr="004516B7" w:rsidRDefault="006B0B01" w:rsidP="00B02153">
      <w:pPr>
        <w:tabs>
          <w:tab w:val="left" w:pos="709"/>
        </w:tabs>
        <w:spacing w:before="120"/>
        <w:jc w:val="thaiDistribute"/>
        <w:rPr>
          <w:rFonts w:ascii="TH SarabunIT๙" w:eastAsia="Times New Roman" w:hAnsi="TH SarabunIT๙" w:cs="TH SarabunIT๙"/>
          <w:spacing w:val="-6"/>
          <w:sz w:val="32"/>
          <w:szCs w:val="32"/>
          <w:cs/>
        </w:rPr>
      </w:pPr>
      <w:r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4F0D3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2477DF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B02153" w:rsidRPr="003B450B">
        <w:rPr>
          <w:rFonts w:ascii="TH SarabunIT๙" w:hAnsi="TH SarabunIT๙" w:cs="TH SarabunIT๙" w:hint="cs"/>
          <w:sz w:val="32"/>
          <w:szCs w:val="32"/>
          <w:cs/>
        </w:rPr>
        <w:t>ด้วยอำเภอ</w:t>
      </w:r>
      <w:r w:rsidR="00B02153">
        <w:rPr>
          <w:rFonts w:ascii="TH SarabunIT๙" w:hAnsi="TH SarabunIT๙" w:cs="TH SarabunIT๙" w:hint="cs"/>
          <w:sz w:val="32"/>
          <w:szCs w:val="32"/>
          <w:cs/>
        </w:rPr>
        <w:t>เนินมะปราง</w:t>
      </w:r>
      <w:r w:rsidR="00B02153" w:rsidRPr="003B450B">
        <w:rPr>
          <w:rFonts w:ascii="TH SarabunIT๙" w:hAnsi="TH SarabunIT๙" w:cs="TH SarabunIT๙" w:hint="cs"/>
          <w:sz w:val="32"/>
          <w:szCs w:val="32"/>
          <w:cs/>
        </w:rPr>
        <w:t xml:space="preserve"> ได้ให้ความสำคัญในการดำเนินการขับเคลื่อนงานด้านการต่อต้าน</w:t>
      </w:r>
      <w:r w:rsidR="00B02153" w:rsidRPr="003B450B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การทุจริตและส่งเสริมจริยธรรมอย่างจริงจัง จึงได้มีการจัดทำ </w:t>
      </w:r>
      <w:r w:rsidR="00B02153" w:rsidRPr="003B450B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ประกาศอำเภอ</w:t>
      </w:r>
      <w:r w:rsidR="00B02153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เนินมะปราง</w:t>
      </w:r>
      <w:r w:rsidR="00B02153" w:rsidRPr="003B450B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 xml:space="preserve"> เรื่อง </w:t>
      </w:r>
      <w:r w:rsidR="00B02153" w:rsidRPr="004516B7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นโยบายต่อต้านการให้ หรือรับสินบน และนโยบายการไม่ให้ หรือรับของขวัญจากการปฏิบัติหน้าที่ (</w:t>
      </w:r>
      <w:r w:rsidR="00B02153" w:rsidRPr="004516B7">
        <w:rPr>
          <w:rFonts w:ascii="TH SarabunIT๙" w:eastAsia="Times New Roman" w:hAnsi="TH SarabunIT๙" w:cs="TH SarabunIT๙"/>
          <w:spacing w:val="-6"/>
          <w:sz w:val="32"/>
          <w:szCs w:val="32"/>
        </w:rPr>
        <w:t xml:space="preserve">Anti - Bribery Policy and No Gift Policy) </w:t>
      </w:r>
      <w:r w:rsidR="00B02153" w:rsidRPr="004516B7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ประจำปีงบประมาณ พ.ศ. 256</w:t>
      </w:r>
      <w:r w:rsidR="004F0D3E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9</w:t>
      </w:r>
      <w:r w:rsidR="00B02153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 xml:space="preserve"> </w:t>
      </w:r>
      <w:r w:rsidR="00B02153" w:rsidRPr="003B450B">
        <w:rPr>
          <w:rFonts w:ascii="TH SarabunIT๙" w:eastAsia="Times New Roman" w:hAnsi="TH SarabunIT๙" w:cs="TH SarabunIT๙" w:hint="cs"/>
          <w:sz w:val="32"/>
          <w:szCs w:val="32"/>
          <w:cs/>
        </w:rPr>
        <w:t>สำหรับเป็นแนวทางการปฏิบัติตนของบุคลากรในสังกัดที่ทำการปกครองอำเภอและส่วนราชการประจำอำเภอ</w:t>
      </w:r>
    </w:p>
    <w:p w14:paraId="13D5376A" w14:textId="63161F2B" w:rsidR="00B02153" w:rsidRPr="000676EB" w:rsidRDefault="00B02153" w:rsidP="00B02153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z w:val="36"/>
          <w:szCs w:val="36"/>
          <w:cs/>
        </w:rPr>
      </w:pPr>
      <w:r w:rsidRPr="000676EB">
        <w:rPr>
          <w:rFonts w:ascii="TH SarabunIT๙" w:hAnsi="TH SarabunIT๙" w:cs="TH SarabunIT๙" w:hint="cs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ดังนั้น เพื่อให้การดำเนินการดังกล่าวบรรลุตามวัตถุประสงค์ อำเภอเนินมะปราง </w:t>
      </w:r>
      <w:r w:rsidRPr="000676EB">
        <w:rPr>
          <w:rFonts w:ascii="TH SarabunIT๙" w:hAnsi="TH SarabunIT๙" w:cs="TH SarabunIT๙" w:hint="cs"/>
          <w:sz w:val="32"/>
          <w:szCs w:val="32"/>
          <w:cs/>
        </w:rPr>
        <w:t>จึงขอ</w:t>
      </w:r>
      <w:r>
        <w:rPr>
          <w:rFonts w:ascii="TH SarabunIT๙" w:hAnsi="TH SarabunIT๙" w:cs="TH SarabunIT๙" w:hint="cs"/>
          <w:sz w:val="32"/>
          <w:szCs w:val="32"/>
          <w:cs/>
        </w:rPr>
        <w:t>ความอนุเคราะห์ท่านแจ้ง</w:t>
      </w:r>
      <w:r w:rsidRPr="000676EB">
        <w:rPr>
          <w:rFonts w:ascii="TH SarabunIT๙" w:hAnsi="TH SarabunIT๙" w:cs="TH SarabunIT๙" w:hint="cs"/>
          <w:sz w:val="32"/>
          <w:szCs w:val="32"/>
          <w:cs/>
        </w:rPr>
        <w:t>ประชาสัมพันธ์ประกาศ</w:t>
      </w:r>
      <w:r>
        <w:rPr>
          <w:rFonts w:ascii="TH SarabunIT๙" w:hAnsi="TH SarabunIT๙" w:cs="TH SarabunIT๙" w:hint="cs"/>
          <w:sz w:val="32"/>
          <w:szCs w:val="32"/>
          <w:cs/>
        </w:rPr>
        <w:t>ดังกล่าว ไปยัง</w:t>
      </w:r>
      <w:r w:rsidRPr="000676EB">
        <w:rPr>
          <w:rFonts w:ascii="TH SarabunIT๙" w:hAnsi="TH SarabunIT๙" w:cs="TH SarabunIT๙" w:hint="cs"/>
          <w:sz w:val="32"/>
          <w:szCs w:val="32"/>
          <w:cs/>
        </w:rPr>
        <w:t>บุคลากร</w:t>
      </w:r>
      <w:r>
        <w:rPr>
          <w:rFonts w:ascii="TH SarabunIT๙" w:hAnsi="TH SarabunIT๙" w:cs="TH SarabunIT๙" w:hint="cs"/>
          <w:sz w:val="32"/>
          <w:szCs w:val="32"/>
          <w:cs/>
        </w:rPr>
        <w:t>ในสังกัดทราบและยึดถือ</w:t>
      </w:r>
      <w:r w:rsidR="008165F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676EB">
        <w:rPr>
          <w:rFonts w:ascii="TH SarabunIT๙" w:hAnsi="TH SarabunIT๙" w:cs="TH SarabunIT๙" w:hint="cs"/>
          <w:sz w:val="32"/>
          <w:szCs w:val="32"/>
          <w:cs/>
        </w:rPr>
        <w:t>เป็นแนวทาง</w:t>
      </w:r>
      <w:r>
        <w:rPr>
          <w:rFonts w:ascii="TH SarabunIT๙" w:hAnsi="TH SarabunIT๙" w:cs="TH SarabunIT๙" w:hint="cs"/>
          <w:sz w:val="32"/>
          <w:szCs w:val="32"/>
          <w:cs/>
        </w:rPr>
        <w:t>ในการปฏิบัติราชการอย่างเคร่งครัด</w:t>
      </w:r>
      <w:r w:rsidRPr="000676EB">
        <w:rPr>
          <w:rFonts w:ascii="TH SarabunIT๙" w:hAnsi="TH SarabunIT๙" w:cs="TH SarabunIT๙" w:hint="cs"/>
          <w:sz w:val="32"/>
          <w:szCs w:val="32"/>
          <w:cs/>
        </w:rPr>
        <w:t>ต่อไป</w:t>
      </w:r>
      <w:r w:rsidR="00F63A29">
        <w:rPr>
          <w:rFonts w:ascii="TH SarabunIT๙" w:hAnsi="TH SarabunIT๙" w:cs="TH SarabunIT๙"/>
          <w:sz w:val="36"/>
          <w:szCs w:val="36"/>
        </w:rPr>
        <w:t xml:space="preserve"> </w:t>
      </w:r>
      <w:r w:rsidR="00F63A29">
        <w:rPr>
          <w:rFonts w:ascii="TH SarabunIT๙" w:hAnsi="TH SarabunIT๙" w:cs="TH SarabunIT๙" w:hint="cs"/>
          <w:sz w:val="36"/>
          <w:szCs w:val="36"/>
          <w:cs/>
        </w:rPr>
        <w:t>รายละเอียดตามสิ่งที่ส่งมาด้วย</w:t>
      </w:r>
    </w:p>
    <w:p w14:paraId="60D43E6B" w14:textId="75BBA270" w:rsidR="00C30DAC" w:rsidRPr="00C736A6" w:rsidRDefault="00A0730B" w:rsidP="00B02153">
      <w:pPr>
        <w:spacing w:before="120" w:after="0" w:line="240" w:lineRule="auto"/>
        <w:rPr>
          <w:rFonts w:ascii="TH SarabunIT๙" w:eastAsia="Cordia New" w:hAnsi="TH SarabunIT๙" w:cs="TH SarabunIT๙"/>
          <w:i/>
          <w:kern w:val="0"/>
          <w:sz w:val="32"/>
          <w:szCs w:val="32"/>
          <w:cs/>
          <w14:ligatures w14:val="none"/>
        </w:rPr>
      </w:pPr>
      <w:r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C30DAC"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จึงเรียนมาเพื่อ</w:t>
      </w:r>
      <w:r w:rsidR="00655738">
        <w:rPr>
          <w:rFonts w:ascii="TH SarabunIT๙" w:eastAsia="Cordia New" w:hAnsi="TH SarabunIT๙" w:cs="TH SarabunIT๙" w:hint="cs"/>
          <w:kern w:val="0"/>
          <w:sz w:val="32"/>
          <w:szCs w:val="32"/>
          <w:cs/>
          <w14:ligatures w14:val="none"/>
        </w:rPr>
        <w:t>พิจารณา</w:t>
      </w:r>
      <w:r w:rsidR="00265844">
        <w:rPr>
          <w:rFonts w:ascii="TH SarabunIT๙" w:eastAsia="Cordia New" w:hAnsi="TH SarabunIT๙" w:cs="TH SarabunIT๙" w:hint="cs"/>
          <w:i/>
          <w:kern w:val="0"/>
          <w:sz w:val="32"/>
          <w:szCs w:val="32"/>
          <w:cs/>
          <w14:ligatures w14:val="none"/>
        </w:rPr>
        <w:t>ดำเนินการ</w:t>
      </w:r>
    </w:p>
    <w:p w14:paraId="496B7539" w14:textId="09D4B92D" w:rsidR="00C30DAC" w:rsidRDefault="00C30DAC" w:rsidP="00C30DAC">
      <w:pPr>
        <w:tabs>
          <w:tab w:val="left" w:pos="1190"/>
          <w:tab w:val="left" w:pos="1276"/>
        </w:tabs>
        <w:spacing w:before="240" w:after="0" w:line="240" w:lineRule="auto"/>
        <w:contextualSpacing/>
        <w:jc w:val="thaiDistribute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0561B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ขอแสดงความนับถือ </w:t>
      </w:r>
    </w:p>
    <w:p w14:paraId="3F768D56" w14:textId="2D2B911A" w:rsidR="002D7719" w:rsidRDefault="002D7719" w:rsidP="002D7719">
      <w:pPr>
        <w:tabs>
          <w:tab w:val="left" w:pos="1190"/>
          <w:tab w:val="left" w:pos="1276"/>
        </w:tabs>
        <w:spacing w:after="0" w:line="240" w:lineRule="auto"/>
        <w:contextualSpacing/>
        <w:jc w:val="thaiDistribute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</w:p>
    <w:p w14:paraId="5183025D" w14:textId="77777777" w:rsidR="002D7719" w:rsidRDefault="002D7719" w:rsidP="002D7719">
      <w:pPr>
        <w:tabs>
          <w:tab w:val="left" w:pos="1190"/>
          <w:tab w:val="left" w:pos="1276"/>
        </w:tabs>
        <w:spacing w:after="0" w:line="240" w:lineRule="auto"/>
        <w:contextualSpacing/>
        <w:jc w:val="thaiDistribute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2552"/>
        <w:gridCol w:w="2545"/>
      </w:tblGrid>
      <w:tr w:rsidR="002D7719" w14:paraId="5428EB11" w14:textId="77777777" w:rsidTr="002D7719">
        <w:tc>
          <w:tcPr>
            <w:tcW w:w="3964" w:type="dxa"/>
          </w:tcPr>
          <w:p w14:paraId="3AA250DD" w14:textId="77777777" w:rsidR="002D7719" w:rsidRDefault="002D7719" w:rsidP="00C30DAC">
            <w:pPr>
              <w:tabs>
                <w:tab w:val="left" w:pos="1190"/>
                <w:tab w:val="left" w:pos="1276"/>
              </w:tabs>
              <w:spacing w:before="240"/>
              <w:contextualSpacing/>
              <w:jc w:val="thaiDistribute"/>
              <w:rPr>
                <w:rFonts w:ascii="TH SarabunIT๙" w:eastAsia="Cordia New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552" w:type="dxa"/>
          </w:tcPr>
          <w:p w14:paraId="5BA99D26" w14:textId="045BEB61" w:rsidR="002D7719" w:rsidRDefault="002D7719" w:rsidP="002D7719">
            <w:pPr>
              <w:tabs>
                <w:tab w:val="left" w:pos="1190"/>
                <w:tab w:val="left" w:pos="1276"/>
              </w:tabs>
              <w:spacing w:before="240"/>
              <w:contextualSpacing/>
              <w:jc w:val="center"/>
              <w:rPr>
                <w:rFonts w:ascii="TH SarabunIT๙" w:eastAsia="Cordia New" w:hAnsi="TH SarabunIT๙" w:cs="TH SarabunIT๙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eastAsia="Cordia New" w:hAnsi="TH SarabunIT๙" w:cs="TH SarabunIT๙" w:hint="cs"/>
                <w:kern w:val="0"/>
                <w:sz w:val="32"/>
                <w:szCs w:val="32"/>
                <w:cs/>
                <w14:ligatures w14:val="none"/>
              </w:rPr>
              <w:t>(</w:t>
            </w:r>
            <w:r w:rsidR="004F0D3E">
              <w:rPr>
                <w:rFonts w:ascii="TH SarabunIT๙" w:eastAsia="Cordia New" w:hAnsi="TH SarabunIT๙" w:cs="TH SarabunIT๙" w:hint="cs"/>
                <w:kern w:val="0"/>
                <w:sz w:val="32"/>
                <w:szCs w:val="32"/>
                <w:cs/>
                <w14:ligatures w14:val="none"/>
              </w:rPr>
              <w:t>นางสาวมนัส สิงหเดช</w:t>
            </w:r>
            <w:r>
              <w:rPr>
                <w:rFonts w:ascii="TH SarabunIT๙" w:eastAsia="Cordia New" w:hAnsi="TH SarabunIT๙" w:cs="TH SarabunIT๙" w:hint="cs"/>
                <w:kern w:val="0"/>
                <w:sz w:val="32"/>
                <w:szCs w:val="32"/>
                <w:cs/>
                <w14:ligatures w14:val="none"/>
              </w:rPr>
              <w:t>)</w:t>
            </w:r>
          </w:p>
          <w:p w14:paraId="00050F9F" w14:textId="74B93695" w:rsidR="002D7719" w:rsidRDefault="002D7719" w:rsidP="002D7719">
            <w:pPr>
              <w:tabs>
                <w:tab w:val="left" w:pos="1190"/>
                <w:tab w:val="left" w:pos="1276"/>
              </w:tabs>
              <w:spacing w:before="240"/>
              <w:contextualSpacing/>
              <w:jc w:val="center"/>
              <w:rPr>
                <w:rFonts w:ascii="TH SarabunIT๙" w:eastAsia="Cordia New" w:hAnsi="TH SarabunIT๙" w:cs="TH SarabunIT๙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eastAsia="Cordia New" w:hAnsi="TH SarabunIT๙" w:cs="TH SarabunIT๙" w:hint="cs"/>
                <w:kern w:val="0"/>
                <w:sz w:val="32"/>
                <w:szCs w:val="32"/>
                <w:cs/>
                <w14:ligatures w14:val="none"/>
              </w:rPr>
              <w:t>นายอำเภอเนินมะปราง</w:t>
            </w:r>
          </w:p>
        </w:tc>
        <w:tc>
          <w:tcPr>
            <w:tcW w:w="2545" w:type="dxa"/>
          </w:tcPr>
          <w:p w14:paraId="5D34F85D" w14:textId="77777777" w:rsidR="002D7719" w:rsidRDefault="002D7719" w:rsidP="00C30DAC">
            <w:pPr>
              <w:tabs>
                <w:tab w:val="left" w:pos="1190"/>
                <w:tab w:val="left" w:pos="1276"/>
              </w:tabs>
              <w:spacing w:before="240"/>
              <w:contextualSpacing/>
              <w:jc w:val="thaiDistribute"/>
              <w:rPr>
                <w:rFonts w:ascii="TH SarabunIT๙" w:eastAsia="Cordia New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3FE33A29" w14:textId="77777777" w:rsidR="00F56326" w:rsidRDefault="00F56326" w:rsidP="002232E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1A64D95" w14:textId="77777777" w:rsidR="00A0730B" w:rsidRDefault="00A0730B" w:rsidP="002232E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50FE9E4" w14:textId="77777777" w:rsidR="00A0730B" w:rsidRDefault="00A0730B" w:rsidP="002232E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BA26E3D" w14:textId="77777777" w:rsidR="00A0730B" w:rsidRDefault="00A0730B" w:rsidP="002232E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070"/>
      </w:tblGrid>
      <w:tr w:rsidR="002232EE" w:rsidRPr="000561BE" w14:paraId="0B52EAC0" w14:textId="77777777" w:rsidTr="0052341B">
        <w:tc>
          <w:tcPr>
            <w:tcW w:w="6946" w:type="dxa"/>
          </w:tcPr>
          <w:p w14:paraId="05E95BDB" w14:textId="77777777" w:rsidR="002232EE" w:rsidRPr="000561BE" w:rsidRDefault="002232EE" w:rsidP="000561BE">
            <w:pPr>
              <w:tabs>
                <w:tab w:val="left" w:pos="1190"/>
                <w:tab w:val="left" w:pos="1276"/>
              </w:tabs>
              <w:contextualSpacing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070" w:type="dxa"/>
          </w:tcPr>
          <w:p w14:paraId="647583EC" w14:textId="38E4A200" w:rsidR="002232EE" w:rsidRPr="000561BE" w:rsidRDefault="002232EE" w:rsidP="00A6337B">
            <w:pPr>
              <w:contextualSpacing/>
              <w:jc w:val="center"/>
              <w:rPr>
                <w:rFonts w:ascii="TH SarabunIT๙" w:eastAsia="Calibri" w:hAnsi="TH SarabunIT๙" w:cs="TH SarabunIT๙"/>
                <w:color w:val="0D0D0D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F90" w:rsidRPr="000561BE" w14:paraId="626FFFCC" w14:textId="77777777" w:rsidTr="0052341B">
        <w:tc>
          <w:tcPr>
            <w:tcW w:w="6946" w:type="dxa"/>
          </w:tcPr>
          <w:p w14:paraId="5C9B94D1" w14:textId="3676551C" w:rsidR="000561BE" w:rsidRPr="000561BE" w:rsidRDefault="000561BE" w:rsidP="000561BE">
            <w:pPr>
              <w:tabs>
                <w:tab w:val="left" w:pos="1190"/>
                <w:tab w:val="left" w:pos="1276"/>
              </w:tabs>
              <w:contextualSpacing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>ที่ทำการปกครองอำเภอ</w:t>
            </w: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  <w:p w14:paraId="57A8F349" w14:textId="77777777" w:rsidR="000561BE" w:rsidRPr="000561BE" w:rsidRDefault="000561BE" w:rsidP="000561BE">
            <w:pPr>
              <w:tabs>
                <w:tab w:val="left" w:pos="1190"/>
                <w:tab w:val="left" w:pos="1276"/>
              </w:tabs>
              <w:contextualSpacing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>สำนักงานอำเภอ</w:t>
            </w:r>
          </w:p>
          <w:p w14:paraId="58F07327" w14:textId="3BC0B754" w:rsidR="00C64F90" w:rsidRPr="000561BE" w:rsidRDefault="000561BE" w:rsidP="000561BE">
            <w:pPr>
              <w:tabs>
                <w:tab w:val="left" w:pos="1190"/>
                <w:tab w:val="left" w:pos="1276"/>
              </w:tabs>
              <w:contextualSpacing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0561BE">
              <w:rPr>
                <w:rFonts w:ascii="TH SarabunIT๙" w:hAnsi="TH SarabunIT๙" w:cs="TH SarabunIT๙"/>
                <w:sz w:val="32"/>
                <w:szCs w:val="32"/>
                <w:cs/>
              </w:rPr>
              <w:t>โทร ๐ – ๕๕๓๙ – ๙๐๖๕</w:t>
            </w:r>
          </w:p>
        </w:tc>
        <w:tc>
          <w:tcPr>
            <w:tcW w:w="2070" w:type="dxa"/>
          </w:tcPr>
          <w:p w14:paraId="1B7E96E8" w14:textId="66BE9846" w:rsidR="001B52B0" w:rsidRPr="000561BE" w:rsidRDefault="001B52B0" w:rsidP="00A6337B">
            <w:pPr>
              <w:contextualSpacing/>
              <w:jc w:val="center"/>
              <w:rPr>
                <w:rFonts w:ascii="TH SarabunIT๙" w:eastAsia="Calibri" w:hAnsi="TH SarabunIT๙" w:cs="TH SarabunIT๙"/>
                <w:color w:val="0D0D0D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bookmarkEnd w:id="0"/>
    </w:tbl>
    <w:p w14:paraId="1126EE40" w14:textId="77777777" w:rsidR="001D5D60" w:rsidRPr="000561BE" w:rsidRDefault="001D5D60" w:rsidP="00812F9F">
      <w:pPr>
        <w:tabs>
          <w:tab w:val="left" w:pos="1190"/>
          <w:tab w:val="left" w:pos="1276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0D0D0D"/>
          <w:kern w:val="0"/>
          <w:sz w:val="32"/>
          <w:szCs w:val="32"/>
          <w14:ligatures w14:val="none"/>
        </w:rPr>
      </w:pPr>
    </w:p>
    <w:sectPr w:rsidR="001D5D60" w:rsidRPr="000561BE" w:rsidSect="00436C27">
      <w:headerReference w:type="default" r:id="rId8"/>
      <w:pgSz w:w="11906" w:h="16838" w:code="9"/>
      <w:pgMar w:top="1134" w:right="1134" w:bottom="709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244FC" w14:textId="77777777" w:rsidR="009524B5" w:rsidRDefault="009524B5" w:rsidP="00CD0AA7">
      <w:pPr>
        <w:spacing w:after="0" w:line="240" w:lineRule="auto"/>
      </w:pPr>
      <w:r>
        <w:separator/>
      </w:r>
    </w:p>
  </w:endnote>
  <w:endnote w:type="continuationSeparator" w:id="0">
    <w:p w14:paraId="7F734780" w14:textId="77777777" w:rsidR="009524B5" w:rsidRDefault="009524B5" w:rsidP="00CD0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ED0C8" w14:textId="77777777" w:rsidR="009524B5" w:rsidRDefault="009524B5" w:rsidP="00CD0AA7">
      <w:pPr>
        <w:spacing w:after="0" w:line="240" w:lineRule="auto"/>
      </w:pPr>
      <w:r>
        <w:separator/>
      </w:r>
    </w:p>
  </w:footnote>
  <w:footnote w:type="continuationSeparator" w:id="0">
    <w:p w14:paraId="35EC5603" w14:textId="77777777" w:rsidR="009524B5" w:rsidRDefault="009524B5" w:rsidP="00CD0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FEF3B" w14:textId="4E9F1F3F" w:rsidR="00CD0AA7" w:rsidRPr="00CD0AA7" w:rsidRDefault="00CD0AA7" w:rsidP="0098722A">
    <w:pPr>
      <w:pStyle w:val="Header"/>
      <w:jc w:val="center"/>
      <w:rPr>
        <w:rFonts w:ascii="TH SarabunIT๙" w:hAnsi="TH SarabunIT๙" w:cs="TH SarabunIT๙"/>
        <w:sz w:val="32"/>
        <w:szCs w:val="32"/>
      </w:rPr>
    </w:pPr>
    <w:r w:rsidRPr="00CD0AA7">
      <w:rPr>
        <w:rFonts w:ascii="TH SarabunIT๙" w:hAnsi="TH SarabunIT๙" w:cs="TH SarabunIT๙"/>
        <w:sz w:val="32"/>
        <w:szCs w:val="32"/>
        <w:cs/>
      </w:rPr>
      <w:t>-</w:t>
    </w:r>
    <w:sdt>
      <w:sdtPr>
        <w:rPr>
          <w:rFonts w:ascii="TH SarabunIT๙" w:hAnsi="TH SarabunIT๙" w:cs="TH SarabunIT๙"/>
          <w:sz w:val="32"/>
          <w:szCs w:val="32"/>
        </w:rPr>
        <w:id w:val="-812948500"/>
        <w:docPartObj>
          <w:docPartGallery w:val="Page Numbers (Top of Page)"/>
          <w:docPartUnique/>
        </w:docPartObj>
      </w:sdtPr>
      <w:sdtContent>
        <w:r w:rsidRPr="00CD0AA7">
          <w:rPr>
            <w:rFonts w:ascii="TH SarabunIT๙" w:hAnsi="TH SarabunIT๙" w:cs="TH SarabunIT๙"/>
            <w:sz w:val="32"/>
            <w:szCs w:val="32"/>
          </w:rPr>
          <w:fldChar w:fldCharType="begin"/>
        </w:r>
        <w:r w:rsidRPr="00CD0AA7">
          <w:rPr>
            <w:rFonts w:ascii="TH SarabunIT๙" w:hAnsi="TH SarabunIT๙" w:cs="TH SarabunIT๙"/>
            <w:sz w:val="32"/>
            <w:szCs w:val="32"/>
          </w:rPr>
          <w:instrText>PAGE   \* MERGEFORMAT</w:instrText>
        </w:r>
        <w:r w:rsidRPr="00CD0AA7">
          <w:rPr>
            <w:rFonts w:ascii="TH SarabunIT๙" w:hAnsi="TH SarabunIT๙" w:cs="TH SarabunIT๙"/>
            <w:sz w:val="32"/>
            <w:szCs w:val="32"/>
          </w:rPr>
          <w:fldChar w:fldCharType="separate"/>
        </w:r>
        <w:r w:rsidRPr="00CD0AA7">
          <w:rPr>
            <w:rFonts w:ascii="TH SarabunIT๙" w:hAnsi="TH SarabunIT๙" w:cs="TH SarabunIT๙"/>
            <w:sz w:val="32"/>
            <w:szCs w:val="32"/>
          </w:rPr>
          <w:t>2</w:t>
        </w:r>
        <w:r w:rsidRPr="00CD0AA7">
          <w:rPr>
            <w:rFonts w:ascii="TH SarabunIT๙" w:hAnsi="TH SarabunIT๙" w:cs="TH SarabunIT๙"/>
            <w:sz w:val="32"/>
            <w:szCs w:val="32"/>
          </w:rPr>
          <w:fldChar w:fldCharType="end"/>
        </w:r>
        <w:r w:rsidRPr="00CD0AA7">
          <w:rPr>
            <w:rFonts w:ascii="TH SarabunIT๙" w:hAnsi="TH SarabunIT๙" w:cs="TH SarabunIT๙"/>
            <w:sz w:val="32"/>
            <w:szCs w:val="32"/>
          </w:rPr>
          <w:t>-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AC"/>
    <w:rsid w:val="00003504"/>
    <w:rsid w:val="00004BF6"/>
    <w:rsid w:val="00004ED3"/>
    <w:rsid w:val="00006FB9"/>
    <w:rsid w:val="00007883"/>
    <w:rsid w:val="00012A12"/>
    <w:rsid w:val="00013BDC"/>
    <w:rsid w:val="00014CE8"/>
    <w:rsid w:val="000150AE"/>
    <w:rsid w:val="00023806"/>
    <w:rsid w:val="00025300"/>
    <w:rsid w:val="00034CF3"/>
    <w:rsid w:val="000351B5"/>
    <w:rsid w:val="000450C4"/>
    <w:rsid w:val="0004693C"/>
    <w:rsid w:val="00047347"/>
    <w:rsid w:val="00053942"/>
    <w:rsid w:val="00055ED2"/>
    <w:rsid w:val="000561BE"/>
    <w:rsid w:val="000577BB"/>
    <w:rsid w:val="00060475"/>
    <w:rsid w:val="00061AE5"/>
    <w:rsid w:val="00070083"/>
    <w:rsid w:val="00072204"/>
    <w:rsid w:val="0007404B"/>
    <w:rsid w:val="00081B1E"/>
    <w:rsid w:val="00082744"/>
    <w:rsid w:val="00087A47"/>
    <w:rsid w:val="00092EA7"/>
    <w:rsid w:val="000943B5"/>
    <w:rsid w:val="000A3B06"/>
    <w:rsid w:val="000B0BD2"/>
    <w:rsid w:val="000B11AA"/>
    <w:rsid w:val="000B22F9"/>
    <w:rsid w:val="000B2E4D"/>
    <w:rsid w:val="000B6A66"/>
    <w:rsid w:val="000C2AFC"/>
    <w:rsid w:val="000C5954"/>
    <w:rsid w:val="000C5C4C"/>
    <w:rsid w:val="000C60C2"/>
    <w:rsid w:val="000C7A6E"/>
    <w:rsid w:val="000D0581"/>
    <w:rsid w:val="000D2A7F"/>
    <w:rsid w:val="000D3EEC"/>
    <w:rsid w:val="000D626E"/>
    <w:rsid w:val="000D74D4"/>
    <w:rsid w:val="000D7AC9"/>
    <w:rsid w:val="000E0A17"/>
    <w:rsid w:val="000E1645"/>
    <w:rsid w:val="000E2347"/>
    <w:rsid w:val="000E5F44"/>
    <w:rsid w:val="000E5F60"/>
    <w:rsid w:val="000E7024"/>
    <w:rsid w:val="000F0677"/>
    <w:rsid w:val="000F2591"/>
    <w:rsid w:val="000F34A7"/>
    <w:rsid w:val="000F74BA"/>
    <w:rsid w:val="00100E98"/>
    <w:rsid w:val="00101C08"/>
    <w:rsid w:val="0010328D"/>
    <w:rsid w:val="00105985"/>
    <w:rsid w:val="00111813"/>
    <w:rsid w:val="00113384"/>
    <w:rsid w:val="00114D75"/>
    <w:rsid w:val="00115D54"/>
    <w:rsid w:val="00116798"/>
    <w:rsid w:val="00123E69"/>
    <w:rsid w:val="0012468F"/>
    <w:rsid w:val="001252A7"/>
    <w:rsid w:val="001302D6"/>
    <w:rsid w:val="00130A97"/>
    <w:rsid w:val="001316F7"/>
    <w:rsid w:val="0013375C"/>
    <w:rsid w:val="00133891"/>
    <w:rsid w:val="00134477"/>
    <w:rsid w:val="00137876"/>
    <w:rsid w:val="00140D78"/>
    <w:rsid w:val="00146C63"/>
    <w:rsid w:val="00147935"/>
    <w:rsid w:val="001552FD"/>
    <w:rsid w:val="00160BDC"/>
    <w:rsid w:val="001719BC"/>
    <w:rsid w:val="00171EF5"/>
    <w:rsid w:val="00173294"/>
    <w:rsid w:val="00175647"/>
    <w:rsid w:val="001808DC"/>
    <w:rsid w:val="001A0502"/>
    <w:rsid w:val="001A2599"/>
    <w:rsid w:val="001B3C9E"/>
    <w:rsid w:val="001B44F6"/>
    <w:rsid w:val="001B52B0"/>
    <w:rsid w:val="001B6247"/>
    <w:rsid w:val="001B6A88"/>
    <w:rsid w:val="001C14A8"/>
    <w:rsid w:val="001C56B9"/>
    <w:rsid w:val="001C6990"/>
    <w:rsid w:val="001C79BD"/>
    <w:rsid w:val="001D0E6B"/>
    <w:rsid w:val="001D46D4"/>
    <w:rsid w:val="001D4FA2"/>
    <w:rsid w:val="001D5D60"/>
    <w:rsid w:val="001E25D6"/>
    <w:rsid w:val="001E3897"/>
    <w:rsid w:val="001F0E16"/>
    <w:rsid w:val="001F2A75"/>
    <w:rsid w:val="00200E5D"/>
    <w:rsid w:val="00200E75"/>
    <w:rsid w:val="00207C57"/>
    <w:rsid w:val="002131F6"/>
    <w:rsid w:val="00214447"/>
    <w:rsid w:val="00215443"/>
    <w:rsid w:val="00217CC0"/>
    <w:rsid w:val="00221727"/>
    <w:rsid w:val="002232EE"/>
    <w:rsid w:val="00224921"/>
    <w:rsid w:val="00230E66"/>
    <w:rsid w:val="0023307F"/>
    <w:rsid w:val="00245E09"/>
    <w:rsid w:val="00246AD8"/>
    <w:rsid w:val="002477DF"/>
    <w:rsid w:val="00257C1B"/>
    <w:rsid w:val="00265844"/>
    <w:rsid w:val="002660DC"/>
    <w:rsid w:val="00276CAD"/>
    <w:rsid w:val="00280420"/>
    <w:rsid w:val="00281401"/>
    <w:rsid w:val="00281DD0"/>
    <w:rsid w:val="00281EBE"/>
    <w:rsid w:val="00282402"/>
    <w:rsid w:val="002836E7"/>
    <w:rsid w:val="00283C6C"/>
    <w:rsid w:val="00283E73"/>
    <w:rsid w:val="00285711"/>
    <w:rsid w:val="00294590"/>
    <w:rsid w:val="00296561"/>
    <w:rsid w:val="00296C4D"/>
    <w:rsid w:val="00297C18"/>
    <w:rsid w:val="00297E0D"/>
    <w:rsid w:val="002A1785"/>
    <w:rsid w:val="002A415E"/>
    <w:rsid w:val="002B018B"/>
    <w:rsid w:val="002B01FB"/>
    <w:rsid w:val="002B04FF"/>
    <w:rsid w:val="002C0042"/>
    <w:rsid w:val="002C1138"/>
    <w:rsid w:val="002C1D73"/>
    <w:rsid w:val="002C6B4B"/>
    <w:rsid w:val="002C7BA1"/>
    <w:rsid w:val="002D031D"/>
    <w:rsid w:val="002D2669"/>
    <w:rsid w:val="002D512D"/>
    <w:rsid w:val="002D7719"/>
    <w:rsid w:val="002E1EDE"/>
    <w:rsid w:val="002E506A"/>
    <w:rsid w:val="002E656C"/>
    <w:rsid w:val="002F22E6"/>
    <w:rsid w:val="002F286A"/>
    <w:rsid w:val="002F5EC5"/>
    <w:rsid w:val="002F63D3"/>
    <w:rsid w:val="00301D77"/>
    <w:rsid w:val="003122D1"/>
    <w:rsid w:val="003237CA"/>
    <w:rsid w:val="003335E0"/>
    <w:rsid w:val="0033382E"/>
    <w:rsid w:val="003344E1"/>
    <w:rsid w:val="00334B0A"/>
    <w:rsid w:val="003358BC"/>
    <w:rsid w:val="00341FED"/>
    <w:rsid w:val="00343376"/>
    <w:rsid w:val="003433D3"/>
    <w:rsid w:val="003457E1"/>
    <w:rsid w:val="00352F1D"/>
    <w:rsid w:val="003571FC"/>
    <w:rsid w:val="0037281C"/>
    <w:rsid w:val="00372A5A"/>
    <w:rsid w:val="003852C7"/>
    <w:rsid w:val="003878EE"/>
    <w:rsid w:val="0038792E"/>
    <w:rsid w:val="0039116B"/>
    <w:rsid w:val="00392701"/>
    <w:rsid w:val="00394A45"/>
    <w:rsid w:val="003A1B8F"/>
    <w:rsid w:val="003A390A"/>
    <w:rsid w:val="003A443F"/>
    <w:rsid w:val="003A47AD"/>
    <w:rsid w:val="003B0B6F"/>
    <w:rsid w:val="003B2B09"/>
    <w:rsid w:val="003B49CF"/>
    <w:rsid w:val="003B49FD"/>
    <w:rsid w:val="003B7383"/>
    <w:rsid w:val="003B73DB"/>
    <w:rsid w:val="003C5A7E"/>
    <w:rsid w:val="003D2010"/>
    <w:rsid w:val="003D23B0"/>
    <w:rsid w:val="003D4A6D"/>
    <w:rsid w:val="003E1584"/>
    <w:rsid w:val="003F1A8E"/>
    <w:rsid w:val="003F46EA"/>
    <w:rsid w:val="003F77A2"/>
    <w:rsid w:val="00401C64"/>
    <w:rsid w:val="0040273C"/>
    <w:rsid w:val="004028C0"/>
    <w:rsid w:val="004044A0"/>
    <w:rsid w:val="00412241"/>
    <w:rsid w:val="004162F2"/>
    <w:rsid w:val="00422A5F"/>
    <w:rsid w:val="00423B8E"/>
    <w:rsid w:val="00425034"/>
    <w:rsid w:val="00425128"/>
    <w:rsid w:val="00431EFC"/>
    <w:rsid w:val="004321DA"/>
    <w:rsid w:val="00432447"/>
    <w:rsid w:val="0043361B"/>
    <w:rsid w:val="00435D62"/>
    <w:rsid w:val="00436C27"/>
    <w:rsid w:val="00437760"/>
    <w:rsid w:val="00437A40"/>
    <w:rsid w:val="00441D87"/>
    <w:rsid w:val="00447219"/>
    <w:rsid w:val="004472DD"/>
    <w:rsid w:val="00453348"/>
    <w:rsid w:val="0045507B"/>
    <w:rsid w:val="00460D09"/>
    <w:rsid w:val="00460E8B"/>
    <w:rsid w:val="0046337A"/>
    <w:rsid w:val="004637FC"/>
    <w:rsid w:val="00467254"/>
    <w:rsid w:val="004710C7"/>
    <w:rsid w:val="00475E2B"/>
    <w:rsid w:val="00480649"/>
    <w:rsid w:val="00480DF2"/>
    <w:rsid w:val="004836B5"/>
    <w:rsid w:val="00492BF7"/>
    <w:rsid w:val="00497233"/>
    <w:rsid w:val="004A1C4D"/>
    <w:rsid w:val="004A3927"/>
    <w:rsid w:val="004A4FD4"/>
    <w:rsid w:val="004A5605"/>
    <w:rsid w:val="004A5BFA"/>
    <w:rsid w:val="004B55FB"/>
    <w:rsid w:val="004B5AB8"/>
    <w:rsid w:val="004C419F"/>
    <w:rsid w:val="004C4EEB"/>
    <w:rsid w:val="004C58E7"/>
    <w:rsid w:val="004C79AB"/>
    <w:rsid w:val="004D41CD"/>
    <w:rsid w:val="004D4659"/>
    <w:rsid w:val="004D7DCC"/>
    <w:rsid w:val="004E099A"/>
    <w:rsid w:val="004E503B"/>
    <w:rsid w:val="004E6CE5"/>
    <w:rsid w:val="004E7914"/>
    <w:rsid w:val="004F0D3E"/>
    <w:rsid w:val="004F2FBB"/>
    <w:rsid w:val="00502528"/>
    <w:rsid w:val="00512533"/>
    <w:rsid w:val="00512743"/>
    <w:rsid w:val="00513AC7"/>
    <w:rsid w:val="00516472"/>
    <w:rsid w:val="0052341B"/>
    <w:rsid w:val="00524D9F"/>
    <w:rsid w:val="0053301D"/>
    <w:rsid w:val="005345E8"/>
    <w:rsid w:val="00541B29"/>
    <w:rsid w:val="00543EDA"/>
    <w:rsid w:val="00547CDF"/>
    <w:rsid w:val="00552177"/>
    <w:rsid w:val="0056140A"/>
    <w:rsid w:val="0056199A"/>
    <w:rsid w:val="00567A8E"/>
    <w:rsid w:val="00576C5E"/>
    <w:rsid w:val="00582DBA"/>
    <w:rsid w:val="00585165"/>
    <w:rsid w:val="00590360"/>
    <w:rsid w:val="00591CA9"/>
    <w:rsid w:val="005A4779"/>
    <w:rsid w:val="005B2E26"/>
    <w:rsid w:val="005B6771"/>
    <w:rsid w:val="005C3538"/>
    <w:rsid w:val="005C3B86"/>
    <w:rsid w:val="005C58D8"/>
    <w:rsid w:val="005D429D"/>
    <w:rsid w:val="005E1096"/>
    <w:rsid w:val="005E1E14"/>
    <w:rsid w:val="005F1343"/>
    <w:rsid w:val="00600328"/>
    <w:rsid w:val="00602FDD"/>
    <w:rsid w:val="00604A02"/>
    <w:rsid w:val="00605CB2"/>
    <w:rsid w:val="00606003"/>
    <w:rsid w:val="006060BC"/>
    <w:rsid w:val="0060688E"/>
    <w:rsid w:val="00607722"/>
    <w:rsid w:val="006166D7"/>
    <w:rsid w:val="006220AC"/>
    <w:rsid w:val="00623D26"/>
    <w:rsid w:val="00625366"/>
    <w:rsid w:val="00627E58"/>
    <w:rsid w:val="00636465"/>
    <w:rsid w:val="00643093"/>
    <w:rsid w:val="00644BB7"/>
    <w:rsid w:val="0065035F"/>
    <w:rsid w:val="00654539"/>
    <w:rsid w:val="00655738"/>
    <w:rsid w:val="006578F7"/>
    <w:rsid w:val="00664627"/>
    <w:rsid w:val="0067460C"/>
    <w:rsid w:val="00676E35"/>
    <w:rsid w:val="006814B3"/>
    <w:rsid w:val="00682A84"/>
    <w:rsid w:val="006836E7"/>
    <w:rsid w:val="00685A4C"/>
    <w:rsid w:val="0068630E"/>
    <w:rsid w:val="006A0151"/>
    <w:rsid w:val="006A2B64"/>
    <w:rsid w:val="006A30AA"/>
    <w:rsid w:val="006A61B1"/>
    <w:rsid w:val="006A6856"/>
    <w:rsid w:val="006A7092"/>
    <w:rsid w:val="006A764D"/>
    <w:rsid w:val="006B0B01"/>
    <w:rsid w:val="006B7EA3"/>
    <w:rsid w:val="006B7ECD"/>
    <w:rsid w:val="006C7855"/>
    <w:rsid w:val="006D53BC"/>
    <w:rsid w:val="006E3A71"/>
    <w:rsid w:val="006F261B"/>
    <w:rsid w:val="006F7397"/>
    <w:rsid w:val="00700B95"/>
    <w:rsid w:val="0070678B"/>
    <w:rsid w:val="00707F50"/>
    <w:rsid w:val="00711A38"/>
    <w:rsid w:val="00717712"/>
    <w:rsid w:val="00722208"/>
    <w:rsid w:val="00731E83"/>
    <w:rsid w:val="0073446B"/>
    <w:rsid w:val="00735333"/>
    <w:rsid w:val="0073629D"/>
    <w:rsid w:val="00741353"/>
    <w:rsid w:val="00741B3C"/>
    <w:rsid w:val="00743A00"/>
    <w:rsid w:val="00746120"/>
    <w:rsid w:val="00750815"/>
    <w:rsid w:val="00751908"/>
    <w:rsid w:val="00751A87"/>
    <w:rsid w:val="007522BA"/>
    <w:rsid w:val="0075631A"/>
    <w:rsid w:val="00765984"/>
    <w:rsid w:val="00765C58"/>
    <w:rsid w:val="00765E17"/>
    <w:rsid w:val="00771689"/>
    <w:rsid w:val="007777A6"/>
    <w:rsid w:val="007779FD"/>
    <w:rsid w:val="00784333"/>
    <w:rsid w:val="007848B9"/>
    <w:rsid w:val="00785F95"/>
    <w:rsid w:val="007903A8"/>
    <w:rsid w:val="007A0C2D"/>
    <w:rsid w:val="007A34D9"/>
    <w:rsid w:val="007A6ED3"/>
    <w:rsid w:val="007C7589"/>
    <w:rsid w:val="007E21DD"/>
    <w:rsid w:val="007E536C"/>
    <w:rsid w:val="007F0271"/>
    <w:rsid w:val="007F2587"/>
    <w:rsid w:val="0080295B"/>
    <w:rsid w:val="008068B6"/>
    <w:rsid w:val="00812F9F"/>
    <w:rsid w:val="008135E9"/>
    <w:rsid w:val="008165FB"/>
    <w:rsid w:val="00816EA7"/>
    <w:rsid w:val="0081753A"/>
    <w:rsid w:val="00817CF0"/>
    <w:rsid w:val="00835EA6"/>
    <w:rsid w:val="0084121A"/>
    <w:rsid w:val="00842358"/>
    <w:rsid w:val="00843098"/>
    <w:rsid w:val="0084367F"/>
    <w:rsid w:val="00850737"/>
    <w:rsid w:val="00850CFD"/>
    <w:rsid w:val="008520E6"/>
    <w:rsid w:val="00853827"/>
    <w:rsid w:val="00853992"/>
    <w:rsid w:val="00853C3D"/>
    <w:rsid w:val="008600B5"/>
    <w:rsid w:val="00863A76"/>
    <w:rsid w:val="00867B21"/>
    <w:rsid w:val="0087111A"/>
    <w:rsid w:val="00872052"/>
    <w:rsid w:val="00873733"/>
    <w:rsid w:val="00874A47"/>
    <w:rsid w:val="00875D58"/>
    <w:rsid w:val="008843F4"/>
    <w:rsid w:val="00884407"/>
    <w:rsid w:val="008853C3"/>
    <w:rsid w:val="00892325"/>
    <w:rsid w:val="00894265"/>
    <w:rsid w:val="008964A2"/>
    <w:rsid w:val="008973AA"/>
    <w:rsid w:val="008A0200"/>
    <w:rsid w:val="008B0364"/>
    <w:rsid w:val="008B597E"/>
    <w:rsid w:val="008B6930"/>
    <w:rsid w:val="008B6C0C"/>
    <w:rsid w:val="008C0BEB"/>
    <w:rsid w:val="008D5056"/>
    <w:rsid w:val="008D7324"/>
    <w:rsid w:val="008E121E"/>
    <w:rsid w:val="008E13BB"/>
    <w:rsid w:val="008E1AC8"/>
    <w:rsid w:val="008E538A"/>
    <w:rsid w:val="008E65D7"/>
    <w:rsid w:val="008F0C4D"/>
    <w:rsid w:val="008F0D78"/>
    <w:rsid w:val="008F4D64"/>
    <w:rsid w:val="008F56B8"/>
    <w:rsid w:val="00900888"/>
    <w:rsid w:val="00905F04"/>
    <w:rsid w:val="00906DE6"/>
    <w:rsid w:val="009104F4"/>
    <w:rsid w:val="009111BD"/>
    <w:rsid w:val="009170E5"/>
    <w:rsid w:val="0092085E"/>
    <w:rsid w:val="00925CFD"/>
    <w:rsid w:val="009272A1"/>
    <w:rsid w:val="009438CE"/>
    <w:rsid w:val="00945D56"/>
    <w:rsid w:val="009524B5"/>
    <w:rsid w:val="00954099"/>
    <w:rsid w:val="00963BEE"/>
    <w:rsid w:val="00963FBB"/>
    <w:rsid w:val="00963FF9"/>
    <w:rsid w:val="00966053"/>
    <w:rsid w:val="00966702"/>
    <w:rsid w:val="00970F0A"/>
    <w:rsid w:val="00972E96"/>
    <w:rsid w:val="0097455A"/>
    <w:rsid w:val="00974CAE"/>
    <w:rsid w:val="00976DA9"/>
    <w:rsid w:val="00977290"/>
    <w:rsid w:val="00977AD1"/>
    <w:rsid w:val="00977C07"/>
    <w:rsid w:val="00977E65"/>
    <w:rsid w:val="00983FB5"/>
    <w:rsid w:val="0098722A"/>
    <w:rsid w:val="00987F97"/>
    <w:rsid w:val="00991AF0"/>
    <w:rsid w:val="009937B8"/>
    <w:rsid w:val="00996849"/>
    <w:rsid w:val="009A11D1"/>
    <w:rsid w:val="009A5F89"/>
    <w:rsid w:val="009A6C63"/>
    <w:rsid w:val="009A7C37"/>
    <w:rsid w:val="009A7EED"/>
    <w:rsid w:val="009B1513"/>
    <w:rsid w:val="009B1AE7"/>
    <w:rsid w:val="009B1C78"/>
    <w:rsid w:val="009B30FA"/>
    <w:rsid w:val="009B4BD7"/>
    <w:rsid w:val="009C161B"/>
    <w:rsid w:val="009C206E"/>
    <w:rsid w:val="009C27E1"/>
    <w:rsid w:val="009C401E"/>
    <w:rsid w:val="009C75AC"/>
    <w:rsid w:val="009D4049"/>
    <w:rsid w:val="009D6D54"/>
    <w:rsid w:val="009E6D53"/>
    <w:rsid w:val="009E7C8F"/>
    <w:rsid w:val="009F0ABC"/>
    <w:rsid w:val="009F2083"/>
    <w:rsid w:val="009F566C"/>
    <w:rsid w:val="009F57E8"/>
    <w:rsid w:val="00A051B8"/>
    <w:rsid w:val="00A057DA"/>
    <w:rsid w:val="00A0730B"/>
    <w:rsid w:val="00A109E9"/>
    <w:rsid w:val="00A116FA"/>
    <w:rsid w:val="00A149BE"/>
    <w:rsid w:val="00A228AA"/>
    <w:rsid w:val="00A254AD"/>
    <w:rsid w:val="00A25A77"/>
    <w:rsid w:val="00A27021"/>
    <w:rsid w:val="00A304B4"/>
    <w:rsid w:val="00A3377E"/>
    <w:rsid w:val="00A337D2"/>
    <w:rsid w:val="00A34F8A"/>
    <w:rsid w:val="00A41EA0"/>
    <w:rsid w:val="00A42AC9"/>
    <w:rsid w:val="00A44390"/>
    <w:rsid w:val="00A52FE7"/>
    <w:rsid w:val="00A53823"/>
    <w:rsid w:val="00A53950"/>
    <w:rsid w:val="00A55276"/>
    <w:rsid w:val="00A61DBB"/>
    <w:rsid w:val="00A6337B"/>
    <w:rsid w:val="00A640AF"/>
    <w:rsid w:val="00A66444"/>
    <w:rsid w:val="00A70F72"/>
    <w:rsid w:val="00A71090"/>
    <w:rsid w:val="00A73640"/>
    <w:rsid w:val="00A7433D"/>
    <w:rsid w:val="00A75D76"/>
    <w:rsid w:val="00A80AAA"/>
    <w:rsid w:val="00A815AF"/>
    <w:rsid w:val="00A8210D"/>
    <w:rsid w:val="00A8463A"/>
    <w:rsid w:val="00A875CE"/>
    <w:rsid w:val="00A937A5"/>
    <w:rsid w:val="00A9644A"/>
    <w:rsid w:val="00AA149F"/>
    <w:rsid w:val="00AB19B6"/>
    <w:rsid w:val="00AB3E07"/>
    <w:rsid w:val="00AC2D9B"/>
    <w:rsid w:val="00AC2EE1"/>
    <w:rsid w:val="00AC3FB2"/>
    <w:rsid w:val="00AC4AC9"/>
    <w:rsid w:val="00AC4DCC"/>
    <w:rsid w:val="00AC5CF5"/>
    <w:rsid w:val="00AC7ABB"/>
    <w:rsid w:val="00AC7F87"/>
    <w:rsid w:val="00AD3D5F"/>
    <w:rsid w:val="00AD58C2"/>
    <w:rsid w:val="00AD77D3"/>
    <w:rsid w:val="00AE137C"/>
    <w:rsid w:val="00AE14DC"/>
    <w:rsid w:val="00AE30A5"/>
    <w:rsid w:val="00AE4637"/>
    <w:rsid w:val="00AE54B2"/>
    <w:rsid w:val="00AF1DC6"/>
    <w:rsid w:val="00AF1E4F"/>
    <w:rsid w:val="00AF33DF"/>
    <w:rsid w:val="00B02153"/>
    <w:rsid w:val="00B05FCA"/>
    <w:rsid w:val="00B11D1E"/>
    <w:rsid w:val="00B21383"/>
    <w:rsid w:val="00B22CA8"/>
    <w:rsid w:val="00B27744"/>
    <w:rsid w:val="00B350BD"/>
    <w:rsid w:val="00B4767C"/>
    <w:rsid w:val="00B50382"/>
    <w:rsid w:val="00B50EE4"/>
    <w:rsid w:val="00B53B9A"/>
    <w:rsid w:val="00B5549B"/>
    <w:rsid w:val="00B5707F"/>
    <w:rsid w:val="00B601CF"/>
    <w:rsid w:val="00B65DFC"/>
    <w:rsid w:val="00B731D0"/>
    <w:rsid w:val="00B73E6C"/>
    <w:rsid w:val="00B7755A"/>
    <w:rsid w:val="00B81186"/>
    <w:rsid w:val="00B8222D"/>
    <w:rsid w:val="00B822ED"/>
    <w:rsid w:val="00B83E14"/>
    <w:rsid w:val="00B84587"/>
    <w:rsid w:val="00B87868"/>
    <w:rsid w:val="00B90802"/>
    <w:rsid w:val="00B92333"/>
    <w:rsid w:val="00B9565A"/>
    <w:rsid w:val="00B97D65"/>
    <w:rsid w:val="00BA1BF1"/>
    <w:rsid w:val="00BA5819"/>
    <w:rsid w:val="00BA59B9"/>
    <w:rsid w:val="00BA5F96"/>
    <w:rsid w:val="00BA7323"/>
    <w:rsid w:val="00BB647C"/>
    <w:rsid w:val="00BB7FB7"/>
    <w:rsid w:val="00BC20E5"/>
    <w:rsid w:val="00BC61F2"/>
    <w:rsid w:val="00BC6217"/>
    <w:rsid w:val="00BC6461"/>
    <w:rsid w:val="00BD0F91"/>
    <w:rsid w:val="00BD78B4"/>
    <w:rsid w:val="00BE24D7"/>
    <w:rsid w:val="00BE28A4"/>
    <w:rsid w:val="00BE67F3"/>
    <w:rsid w:val="00BE6D28"/>
    <w:rsid w:val="00BE73A3"/>
    <w:rsid w:val="00BF3051"/>
    <w:rsid w:val="00BF4C43"/>
    <w:rsid w:val="00BF52BB"/>
    <w:rsid w:val="00BF5383"/>
    <w:rsid w:val="00C01C31"/>
    <w:rsid w:val="00C0469D"/>
    <w:rsid w:val="00C0748B"/>
    <w:rsid w:val="00C077A4"/>
    <w:rsid w:val="00C125AF"/>
    <w:rsid w:val="00C1370D"/>
    <w:rsid w:val="00C1717C"/>
    <w:rsid w:val="00C17F85"/>
    <w:rsid w:val="00C2041C"/>
    <w:rsid w:val="00C21074"/>
    <w:rsid w:val="00C25ECB"/>
    <w:rsid w:val="00C26905"/>
    <w:rsid w:val="00C27B2E"/>
    <w:rsid w:val="00C30DAC"/>
    <w:rsid w:val="00C31D54"/>
    <w:rsid w:val="00C32C3E"/>
    <w:rsid w:val="00C33DF9"/>
    <w:rsid w:val="00C343D9"/>
    <w:rsid w:val="00C346F1"/>
    <w:rsid w:val="00C369AA"/>
    <w:rsid w:val="00C418C4"/>
    <w:rsid w:val="00C44305"/>
    <w:rsid w:val="00C46D6F"/>
    <w:rsid w:val="00C4721D"/>
    <w:rsid w:val="00C50DFD"/>
    <w:rsid w:val="00C54304"/>
    <w:rsid w:val="00C62B20"/>
    <w:rsid w:val="00C63E8F"/>
    <w:rsid w:val="00C642CD"/>
    <w:rsid w:val="00C6436C"/>
    <w:rsid w:val="00C6452B"/>
    <w:rsid w:val="00C64F90"/>
    <w:rsid w:val="00C661F8"/>
    <w:rsid w:val="00C66F77"/>
    <w:rsid w:val="00C72D82"/>
    <w:rsid w:val="00C736A6"/>
    <w:rsid w:val="00C75492"/>
    <w:rsid w:val="00C7751A"/>
    <w:rsid w:val="00C8067D"/>
    <w:rsid w:val="00C82D47"/>
    <w:rsid w:val="00C85AE0"/>
    <w:rsid w:val="00C92121"/>
    <w:rsid w:val="00C927F8"/>
    <w:rsid w:val="00C939EF"/>
    <w:rsid w:val="00C954A6"/>
    <w:rsid w:val="00C95AE1"/>
    <w:rsid w:val="00CA212E"/>
    <w:rsid w:val="00CA623F"/>
    <w:rsid w:val="00CA7F56"/>
    <w:rsid w:val="00CB0090"/>
    <w:rsid w:val="00CB18D3"/>
    <w:rsid w:val="00CB1A91"/>
    <w:rsid w:val="00CB22E6"/>
    <w:rsid w:val="00CC0A7F"/>
    <w:rsid w:val="00CC616E"/>
    <w:rsid w:val="00CC62B0"/>
    <w:rsid w:val="00CC6B67"/>
    <w:rsid w:val="00CD0AA7"/>
    <w:rsid w:val="00CD2731"/>
    <w:rsid w:val="00CD2823"/>
    <w:rsid w:val="00CD4237"/>
    <w:rsid w:val="00CE1578"/>
    <w:rsid w:val="00CE2C4F"/>
    <w:rsid w:val="00CE4CA6"/>
    <w:rsid w:val="00CF0B6F"/>
    <w:rsid w:val="00CF13FC"/>
    <w:rsid w:val="00CF4C1D"/>
    <w:rsid w:val="00CF6643"/>
    <w:rsid w:val="00D05E60"/>
    <w:rsid w:val="00D0758E"/>
    <w:rsid w:val="00D14909"/>
    <w:rsid w:val="00D17C62"/>
    <w:rsid w:val="00D211BE"/>
    <w:rsid w:val="00D2358A"/>
    <w:rsid w:val="00D30C43"/>
    <w:rsid w:val="00D30F43"/>
    <w:rsid w:val="00D30FAF"/>
    <w:rsid w:val="00D323D1"/>
    <w:rsid w:val="00D405BF"/>
    <w:rsid w:val="00D449A4"/>
    <w:rsid w:val="00D47D13"/>
    <w:rsid w:val="00D61213"/>
    <w:rsid w:val="00D62EA9"/>
    <w:rsid w:val="00D6440A"/>
    <w:rsid w:val="00D65A8A"/>
    <w:rsid w:val="00D71073"/>
    <w:rsid w:val="00D72593"/>
    <w:rsid w:val="00D72E24"/>
    <w:rsid w:val="00D77523"/>
    <w:rsid w:val="00D81699"/>
    <w:rsid w:val="00D86F89"/>
    <w:rsid w:val="00D91169"/>
    <w:rsid w:val="00D91717"/>
    <w:rsid w:val="00D954D2"/>
    <w:rsid w:val="00D97C05"/>
    <w:rsid w:val="00DA3117"/>
    <w:rsid w:val="00DA6B99"/>
    <w:rsid w:val="00DA6FE7"/>
    <w:rsid w:val="00DB27E2"/>
    <w:rsid w:val="00DB29EE"/>
    <w:rsid w:val="00DB5704"/>
    <w:rsid w:val="00DC0532"/>
    <w:rsid w:val="00DC1959"/>
    <w:rsid w:val="00DC2F68"/>
    <w:rsid w:val="00DC320F"/>
    <w:rsid w:val="00DC53CA"/>
    <w:rsid w:val="00DC5EA6"/>
    <w:rsid w:val="00DC5F41"/>
    <w:rsid w:val="00DC6D42"/>
    <w:rsid w:val="00DD2F84"/>
    <w:rsid w:val="00DD489F"/>
    <w:rsid w:val="00DE1701"/>
    <w:rsid w:val="00DE5133"/>
    <w:rsid w:val="00DE57DB"/>
    <w:rsid w:val="00DF0A88"/>
    <w:rsid w:val="00DF2643"/>
    <w:rsid w:val="00DF71D4"/>
    <w:rsid w:val="00E07B67"/>
    <w:rsid w:val="00E105AE"/>
    <w:rsid w:val="00E11174"/>
    <w:rsid w:val="00E200CC"/>
    <w:rsid w:val="00E22D8B"/>
    <w:rsid w:val="00E26F5E"/>
    <w:rsid w:val="00E3240B"/>
    <w:rsid w:val="00E33B1A"/>
    <w:rsid w:val="00E3706A"/>
    <w:rsid w:val="00E4323F"/>
    <w:rsid w:val="00E43362"/>
    <w:rsid w:val="00E47A98"/>
    <w:rsid w:val="00E47F39"/>
    <w:rsid w:val="00E51284"/>
    <w:rsid w:val="00E52261"/>
    <w:rsid w:val="00E57A08"/>
    <w:rsid w:val="00E6311F"/>
    <w:rsid w:val="00E64740"/>
    <w:rsid w:val="00E656CB"/>
    <w:rsid w:val="00E66331"/>
    <w:rsid w:val="00E677C4"/>
    <w:rsid w:val="00E7134F"/>
    <w:rsid w:val="00E71712"/>
    <w:rsid w:val="00E71D13"/>
    <w:rsid w:val="00E76977"/>
    <w:rsid w:val="00E76BFD"/>
    <w:rsid w:val="00E801AE"/>
    <w:rsid w:val="00E91AE6"/>
    <w:rsid w:val="00EA1AA0"/>
    <w:rsid w:val="00EA2263"/>
    <w:rsid w:val="00EA4B4E"/>
    <w:rsid w:val="00EA6A12"/>
    <w:rsid w:val="00EA752B"/>
    <w:rsid w:val="00EB2C67"/>
    <w:rsid w:val="00EB3F81"/>
    <w:rsid w:val="00EC0D4C"/>
    <w:rsid w:val="00EC216B"/>
    <w:rsid w:val="00EC37A3"/>
    <w:rsid w:val="00EC73DB"/>
    <w:rsid w:val="00EC7656"/>
    <w:rsid w:val="00ED1947"/>
    <w:rsid w:val="00ED2612"/>
    <w:rsid w:val="00ED3E53"/>
    <w:rsid w:val="00ED472A"/>
    <w:rsid w:val="00ED6E14"/>
    <w:rsid w:val="00EE2D8E"/>
    <w:rsid w:val="00EE48CF"/>
    <w:rsid w:val="00EE6F52"/>
    <w:rsid w:val="00EE7513"/>
    <w:rsid w:val="00EE7AC0"/>
    <w:rsid w:val="00EF6E53"/>
    <w:rsid w:val="00F01813"/>
    <w:rsid w:val="00F01C5C"/>
    <w:rsid w:val="00F04AC3"/>
    <w:rsid w:val="00F0796A"/>
    <w:rsid w:val="00F16754"/>
    <w:rsid w:val="00F16EC0"/>
    <w:rsid w:val="00F240C5"/>
    <w:rsid w:val="00F251F9"/>
    <w:rsid w:val="00F25C87"/>
    <w:rsid w:val="00F2611A"/>
    <w:rsid w:val="00F26253"/>
    <w:rsid w:val="00F26520"/>
    <w:rsid w:val="00F26768"/>
    <w:rsid w:val="00F3122B"/>
    <w:rsid w:val="00F33E4B"/>
    <w:rsid w:val="00F42160"/>
    <w:rsid w:val="00F47C6F"/>
    <w:rsid w:val="00F53A60"/>
    <w:rsid w:val="00F56326"/>
    <w:rsid w:val="00F61336"/>
    <w:rsid w:val="00F63A29"/>
    <w:rsid w:val="00F64BE0"/>
    <w:rsid w:val="00F655DA"/>
    <w:rsid w:val="00F6659B"/>
    <w:rsid w:val="00F66F95"/>
    <w:rsid w:val="00F72F81"/>
    <w:rsid w:val="00F7504E"/>
    <w:rsid w:val="00F75F69"/>
    <w:rsid w:val="00F77F27"/>
    <w:rsid w:val="00F96B32"/>
    <w:rsid w:val="00F96F20"/>
    <w:rsid w:val="00FA0BC5"/>
    <w:rsid w:val="00FA1DE0"/>
    <w:rsid w:val="00FA5EC9"/>
    <w:rsid w:val="00FB11E0"/>
    <w:rsid w:val="00FC204B"/>
    <w:rsid w:val="00FC43DA"/>
    <w:rsid w:val="00FD70BA"/>
    <w:rsid w:val="00FE0627"/>
    <w:rsid w:val="00FE161C"/>
    <w:rsid w:val="00FE2054"/>
    <w:rsid w:val="00FE3AED"/>
    <w:rsid w:val="00FF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FC247"/>
  <w15:chartTrackingRefBased/>
  <w15:docId w15:val="{E0BC6C67-093D-4391-86BD-4CC5E07EF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DAC"/>
    <w:rPr>
      <w:rFonts w:asciiTheme="minorHAnsi" w:hAnsiTheme="minorHAnsi" w:cstheme="minorBidi"/>
      <w:kern w:val="2"/>
      <w:sz w:val="22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3BEE"/>
    <w:pPr>
      <w:ind w:left="720"/>
      <w:contextualSpacing/>
    </w:pPr>
  </w:style>
  <w:style w:type="table" w:styleId="TableGrid">
    <w:name w:val="Table Grid"/>
    <w:basedOn w:val="TableNormal"/>
    <w:uiPriority w:val="39"/>
    <w:rsid w:val="00C64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0A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AA7"/>
    <w:rPr>
      <w:rFonts w:asciiTheme="minorHAnsi" w:hAnsiTheme="minorHAnsi" w:cstheme="minorBidi"/>
      <w:kern w:val="2"/>
      <w:sz w:val="22"/>
      <w:szCs w:val="28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D0A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AA7"/>
    <w:rPr>
      <w:rFonts w:asciiTheme="minorHAnsi" w:hAnsiTheme="minorHAnsi" w:cstheme="minorBidi"/>
      <w:kern w:val="2"/>
      <w:sz w:val="22"/>
      <w:szCs w:val="28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E20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BCEBB-D497-4A55-90C0-49180E054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170</Words>
  <Characters>972</Characters>
  <Application>2docx.com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2docx.com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2docx.com</dc:creator>
  <cp:keywords/>
  <dc:description/>
  <cp:lastModifiedBy>2docx.com</cp:lastModifiedBy>
  <cp:revision>37</cp:revision>
  <cp:lastPrinted>2025-02-27T03:03:00Z</cp:lastPrinted>
  <dcterms:created xsi:type="dcterms:W3CDTF">2025-02-11T03:51:00Z</dcterms:created>
  <dcterms:modified xsi:type="dcterms:W3CDTF">2026-09-29T19:45:00Z</dcterms:modified>
</cp:coreProperties>
</file>