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131F2" w14:textId="77777777" w:rsidR="00FF0D6B" w:rsidRPr="00E51375" w:rsidRDefault="002A7C93" w:rsidP="00E5137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  <w:proofErr w:type="spellStart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Maximise</w:t>
      </w:r>
      <w:proofErr w:type="spellEnd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 Insights – Homepage Website Content</w:t>
      </w:r>
    </w:p>
    <w:p w14:paraId="36E5E7AF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Title:</w:t>
      </w:r>
    </w:p>
    <w:p w14:paraId="2CF5E517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>Building New Technologies to Transform Your Business</w:t>
      </w:r>
    </w:p>
    <w:p w14:paraId="706265E4" w14:textId="77777777" w:rsidR="00FF0D6B" w:rsidRPr="00E51375" w:rsidRDefault="00D41C7A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>
        <w:r w:rsidR="002A7C93" w:rsidRPr="00E5137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https://muahmmadrizwan.github.io/insights/</w:t>
        </w:r>
      </w:hyperlink>
      <w:r w:rsidR="002A7C93" w:rsidRPr="00E513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EBC10F" w14:textId="77777777" w:rsidR="002A7C93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1F36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Meta Description</w:t>
      </w:r>
    </w:p>
    <w:p w14:paraId="006C2E64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Find local web developers and a custom web development team at </w:t>
      </w:r>
      <w:proofErr w:type="spellStart"/>
      <w:r w:rsidRPr="00E51375">
        <w:rPr>
          <w:rFonts w:ascii="Times New Roman" w:eastAsia="Times New Roman" w:hAnsi="Times New Roman" w:cs="Times New Roman"/>
          <w:sz w:val="24"/>
          <w:szCs w:val="24"/>
        </w:rPr>
        <w:t>Maximise</w:t>
      </w:r>
      <w:proofErr w:type="spellEnd"/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Insights. Our services offer you a chance to upgrade your online presence with innovative solutions. </w:t>
      </w:r>
    </w:p>
    <w:p w14:paraId="513C68A7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879C99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5E6C10F" wp14:editId="70892594">
            <wp:extent cx="5943600" cy="2997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F54EE" w14:textId="77777777" w:rsidR="00FF0D6B" w:rsidRPr="00E51375" w:rsidRDefault="002A7C93" w:rsidP="00E51375">
      <w:pPr>
        <w:pStyle w:val="Heading2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Dominate the Digital Landscape</w:t>
      </w:r>
    </w:p>
    <w:p w14:paraId="2BB9DC8B" w14:textId="18A7B686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proofErr w:type="spellStart"/>
      <w:r w:rsidRPr="00E51375">
        <w:rPr>
          <w:rFonts w:ascii="Times New Roman" w:eastAsia="Times New Roman" w:hAnsi="Times New Roman" w:cs="Times New Roman"/>
          <w:sz w:val="24"/>
          <w:szCs w:val="24"/>
        </w:rPr>
        <w:t>Maximise</w:t>
      </w:r>
      <w:proofErr w:type="spellEnd"/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Insights, our services are crafted to guarantee you don't just exist in the digital landscape – you dominate it. </w:t>
      </w:r>
      <w:r w:rsidR="009D14FF"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Discover the </w:t>
      </w:r>
      <w:r w:rsidR="009D14FF"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best language for web development</w:t>
      </w:r>
      <w:r w:rsidR="009D14FF"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with us as your trusted </w:t>
      </w:r>
      <w:r w:rsidR="009D14FF"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front-end web development company</w:t>
      </w:r>
      <w:r w:rsidR="009D14FF" w:rsidRPr="00E51375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144E8F2C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D75A30" w14:textId="76BFCE39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99% Dedication, 100% Impact</w:t>
      </w:r>
      <w:r w:rsidR="009D14FF"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 for </w:t>
      </w:r>
      <w:r w:rsidR="009D14FF" w:rsidRPr="00E51375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Your </w:t>
      </w:r>
      <w:r w:rsidR="009D14FF"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Website Project Plan</w:t>
      </w:r>
      <w:r w:rsidR="009D14FF"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– Your Digital Revolution Starts Here!</w:t>
      </w:r>
    </w:p>
    <w:p w14:paraId="74AB96B0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0C111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BB8F00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738365" wp14:editId="6284916E">
            <wp:extent cx="5943600" cy="16129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9ED81" w14:textId="77777777" w:rsidR="00FF0D6B" w:rsidRPr="00E51375" w:rsidRDefault="002A7C93" w:rsidP="00E51375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>1,500+ Digital Campaigns Sparking Success</w:t>
      </w:r>
    </w:p>
    <w:p w14:paraId="06C96D78" w14:textId="77777777" w:rsidR="00FF0D6B" w:rsidRPr="00E51375" w:rsidRDefault="002A7C93" w:rsidP="00E51375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>200+ Tailored Solutions Redefining Industries</w:t>
      </w:r>
    </w:p>
    <w:p w14:paraId="787954F4" w14:textId="77777777" w:rsidR="00FF0D6B" w:rsidRPr="00E51375" w:rsidRDefault="002A7C93" w:rsidP="00E51375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>10,000+ Engaged Social Media Audiences</w:t>
      </w:r>
    </w:p>
    <w:p w14:paraId="61BD15F7" w14:textId="77777777" w:rsidR="00FF0D6B" w:rsidRPr="00E51375" w:rsidRDefault="002A7C93" w:rsidP="00E51375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>98% Client Satisfaction Across 300+ Projects</w:t>
      </w:r>
    </w:p>
    <w:p w14:paraId="2E00925A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FB5691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2CC1DB4" wp14:editId="3B9C35B8">
            <wp:extent cx="5943600" cy="1689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4EAA4" w14:textId="77777777" w:rsidR="00FF0D6B" w:rsidRPr="00E51375" w:rsidRDefault="002A7C93" w:rsidP="00E51375">
      <w:pPr>
        <w:pStyle w:val="Heading2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1fob9te" w:colFirst="0" w:colLast="0"/>
      <w:bookmarkEnd w:id="2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Our Services </w:t>
      </w:r>
    </w:p>
    <w:p w14:paraId="301A79FC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Innovative Digital Solutions with a Customized Approach </w:t>
      </w:r>
    </w:p>
    <w:p w14:paraId="02C67B50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With a proven history of launching over 400 websites into the digital sphere, we bring a simplicity-first approach to every </w:t>
      </w: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development project</w:t>
      </w: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3755979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62D49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72C59793" wp14:editId="2154EA66">
            <wp:extent cx="5943600" cy="23114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40815" w14:textId="77777777" w:rsidR="00FF0D6B" w:rsidRPr="00E51375" w:rsidRDefault="002A7C93" w:rsidP="00E51375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Web Development</w:t>
      </w:r>
    </w:p>
    <w:p w14:paraId="1927012C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>Take a digital leap with us. We excel in creating functional websites that flawlessly exhibit your brand, translating your ideas into a unique online identity.</w:t>
      </w:r>
    </w:p>
    <w:p w14:paraId="0864ABE9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23C298" w14:textId="77777777" w:rsidR="00FF0D6B" w:rsidRPr="00E51375" w:rsidRDefault="002A7C93" w:rsidP="00E5137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Web Design</w:t>
      </w:r>
    </w:p>
    <w:p w14:paraId="0BECF67F" w14:textId="64B6AA58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Design a brand masterpiece online. </w:t>
      </w:r>
      <w:r w:rsidR="00451CB3" w:rsidRPr="00E51375">
        <w:rPr>
          <w:rFonts w:ascii="Times New Roman" w:eastAsia="Times New Roman" w:hAnsi="Times New Roman" w:cs="Times New Roman"/>
          <w:sz w:val="24"/>
          <w:szCs w:val="24"/>
        </w:rPr>
        <w:t xml:space="preserve">With our </w:t>
      </w:r>
      <w:r w:rsidR="00451CB3"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 xml:space="preserve">graphic design firm, </w:t>
      </w:r>
      <w:r w:rsidR="00E51375"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we</w:t>
      </w:r>
      <w:r w:rsidR="00E51375"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E51375" w:rsidRPr="00E51375">
        <w:rPr>
          <w:rFonts w:ascii="Times New Roman" w:eastAsia="Times New Roman" w:hAnsi="Times New Roman" w:cs="Times New Roman"/>
          <w:sz w:val="24"/>
          <w:szCs w:val="24"/>
        </w:rPr>
        <w:t>integrate</w:t>
      </w: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brand aesthetics with user-friendly interfaces, creating websites that captivate, inform, and convert.</w:t>
      </w:r>
    </w:p>
    <w:p w14:paraId="1CB91F3C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F00403" w14:textId="77777777" w:rsidR="00FF0D6B" w:rsidRPr="00E51375" w:rsidRDefault="002A7C93" w:rsidP="00E51375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UI/UX Design</w:t>
      </w:r>
    </w:p>
    <w:p w14:paraId="06D697F2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We concentrate on intuitive interfaces, placing user-centricity at the forefront to create websites that provide a smooth experience for your visitors. </w:t>
      </w:r>
    </w:p>
    <w:p w14:paraId="718FE2DF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FF7B8D" w14:textId="77777777" w:rsidR="00FF0D6B" w:rsidRPr="00E51375" w:rsidRDefault="002A7C93" w:rsidP="00E51375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App Development</w:t>
      </w:r>
    </w:p>
    <w:p w14:paraId="586123E7" w14:textId="4F4C2970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Have a vision for an application in mind? Our app development expertise turns your ideas into reality. From </w:t>
      </w:r>
      <w:r w:rsidR="00E51375" w:rsidRPr="00E51375">
        <w:rPr>
          <w:rFonts w:ascii="Times New Roman" w:eastAsia="Times New Roman" w:hAnsi="Times New Roman" w:cs="Times New Roman"/>
          <w:sz w:val="24"/>
          <w:szCs w:val="24"/>
        </w:rPr>
        <w:t>conceptualization</w:t>
      </w: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to execution, let us help you develop user-friendly applications with the right functionalities. </w:t>
      </w:r>
    </w:p>
    <w:p w14:paraId="2B1FC53E" w14:textId="77777777" w:rsidR="009D14FF" w:rsidRPr="00E51375" w:rsidRDefault="009D14FF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BE5C0" w14:textId="6353F34F" w:rsidR="009D14FF" w:rsidRPr="00E51375" w:rsidRDefault="009D14FF" w:rsidP="00E5137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 xml:space="preserve">Graphic Designing </w:t>
      </w:r>
    </w:p>
    <w:p w14:paraId="057652C2" w14:textId="196A846F" w:rsidR="009D14FF" w:rsidRPr="00E51375" w:rsidRDefault="009D14FF" w:rsidP="00E513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Explore our expertise in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graphic art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and boost your brand with a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visual designer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for a unique and captivating online identity. </w:t>
      </w:r>
      <w:r w:rsidR="00451CB3"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Whether you want 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a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simple design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that </w:t>
      </w:r>
      <w:r w:rsidR="00A61DCB">
        <w:rPr>
          <w:rFonts w:ascii="Times New Roman" w:hAnsi="Times New Roman" w:cs="Times New Roman"/>
          <w:sz w:val="24"/>
          <w:szCs w:val="24"/>
          <w:highlight w:val="yellow"/>
        </w:rPr>
        <w:t>resonates with your brand philosophy</w:t>
      </w:r>
      <w:r w:rsidR="00D41C7A">
        <w:rPr>
          <w:rFonts w:ascii="Times New Roman" w:hAnsi="Times New Roman" w:cs="Times New Roman"/>
          <w:sz w:val="24"/>
          <w:szCs w:val="24"/>
          <w:highlight w:val="yellow"/>
        </w:rPr>
        <w:t xml:space="preserve"> or wish</w:t>
      </w:r>
      <w:r w:rsidR="00451CB3"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to</w:t>
      </w:r>
      <w:r w:rsidR="00D41C7A">
        <w:rPr>
          <w:rFonts w:ascii="Times New Roman" w:hAnsi="Times New Roman" w:cs="Times New Roman"/>
          <w:sz w:val="24"/>
          <w:szCs w:val="24"/>
          <w:highlight w:val="yellow"/>
        </w:rPr>
        <w:t xml:space="preserve"> stand </w:t>
      </w:r>
      <w:bookmarkStart w:id="3" w:name="_GoBack"/>
      <w:bookmarkEnd w:id="3"/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out among other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graphic websites</w:t>
      </w:r>
      <w:r w:rsidR="00451CB3" w:rsidRPr="00E51375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451CB3" w:rsidRPr="00E51375">
        <w:rPr>
          <w:rFonts w:ascii="Times New Roman" w:hAnsi="Times New Roman" w:cs="Times New Roman"/>
          <w:sz w:val="24"/>
          <w:szCs w:val="24"/>
          <w:highlight w:val="yellow"/>
        </w:rPr>
        <w:t>o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ur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graphics design service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451CB3" w:rsidRPr="00E51375">
        <w:rPr>
          <w:rFonts w:ascii="Times New Roman" w:hAnsi="Times New Roman" w:cs="Times New Roman"/>
          <w:sz w:val="24"/>
          <w:szCs w:val="24"/>
          <w:highlight w:val="yellow"/>
        </w:rPr>
        <w:t>is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dedicated </w:t>
      </w:r>
      <w:r w:rsidR="00451CB3"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to</w:t>
      </w:r>
      <w:r w:rsidR="00A61DCB">
        <w:rPr>
          <w:rFonts w:ascii="Times New Roman" w:hAnsi="Times New Roman" w:cs="Times New Roman"/>
          <w:sz w:val="24"/>
          <w:szCs w:val="24"/>
          <w:highlight w:val="yellow"/>
        </w:rPr>
        <w:t xml:space="preserve"> creating stunning 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>and impactful designs.</w:t>
      </w:r>
    </w:p>
    <w:p w14:paraId="769B3EDD" w14:textId="0727578D" w:rsidR="00E51375" w:rsidRPr="00E51375" w:rsidRDefault="00E51375" w:rsidP="00E5137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E5137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Digital Marketing</w:t>
      </w:r>
    </w:p>
    <w:p w14:paraId="62C0E090" w14:textId="3219DB8D" w:rsidR="00E51375" w:rsidRDefault="00E51375" w:rsidP="00E513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51375">
        <w:rPr>
          <w:rFonts w:ascii="Times New Roman" w:hAnsi="Times New Roman" w:cs="Times New Roman"/>
          <w:sz w:val="24"/>
          <w:szCs w:val="24"/>
          <w:highlight w:val="yellow"/>
        </w:rPr>
        <w:t>Maximise</w:t>
      </w:r>
      <w:proofErr w:type="spellEnd"/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Insights offers tailored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digital marketing packages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for </w:t>
      </w:r>
      <w:r w:rsidR="00BF6003">
        <w:rPr>
          <w:rFonts w:ascii="Times New Roman" w:hAnsi="Times New Roman" w:cs="Times New Roman"/>
          <w:sz w:val="24"/>
          <w:szCs w:val="24"/>
          <w:highlight w:val="yellow"/>
        </w:rPr>
        <w:t>your business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growth. Our approach goes beyond conventional strategies, encompassing </w:t>
      </w:r>
      <w:r w:rsidR="00BF6003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full-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service marketing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technology marketing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, and </w:t>
      </w:r>
      <w:r w:rsidRPr="00E51375">
        <w:rPr>
          <w:rStyle w:val="Strong"/>
          <w:rFonts w:ascii="Times New Roman" w:hAnsi="Times New Roman" w:cs="Times New Roman"/>
          <w:sz w:val="24"/>
          <w:szCs w:val="24"/>
          <w:highlight w:val="yellow"/>
        </w:rPr>
        <w:t>internet marketing</w:t>
      </w:r>
      <w:r w:rsidRPr="00E51375">
        <w:rPr>
          <w:rFonts w:ascii="Times New Roman" w:hAnsi="Times New Roman" w:cs="Times New Roman"/>
          <w:sz w:val="24"/>
          <w:szCs w:val="24"/>
          <w:highlight w:val="yellow"/>
        </w:rPr>
        <w:t xml:space="preserve"> to amplify your online presence</w:t>
      </w:r>
    </w:p>
    <w:p w14:paraId="209578CF" w14:textId="77777777" w:rsidR="00A61DCB" w:rsidRPr="00E51375" w:rsidRDefault="00A61DC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AB374D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1B1189B" wp14:editId="1209CC13">
            <wp:extent cx="5943600" cy="1981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54B68" w14:textId="77777777" w:rsidR="00FF0D6B" w:rsidRPr="00E51375" w:rsidRDefault="002A7C93" w:rsidP="00E51375">
      <w:pPr>
        <w:pStyle w:val="Heading2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y9o04koo6amf" w:colFirst="0" w:colLast="0"/>
      <w:bookmarkEnd w:id="4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Brands We Have Served </w:t>
      </w:r>
    </w:p>
    <w:p w14:paraId="6EDAA4BA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>Our Partnerships on Web Development Projects</w:t>
      </w:r>
    </w:p>
    <w:p w14:paraId="54EE6C81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Meet the brands that have experienced success after handing over their </w:t>
      </w: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development project</w:t>
      </w: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E51375">
        <w:rPr>
          <w:rFonts w:ascii="Times New Roman" w:eastAsia="Times New Roman" w:hAnsi="Times New Roman" w:cs="Times New Roman"/>
          <w:sz w:val="24"/>
          <w:szCs w:val="24"/>
        </w:rPr>
        <w:t>Maximise</w:t>
      </w:r>
      <w:proofErr w:type="spellEnd"/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Insights.</w:t>
      </w:r>
    </w:p>
    <w:p w14:paraId="59C5714B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CE6BF9C" wp14:editId="5B517AD1">
            <wp:extent cx="5943600" cy="1295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841B0" w14:textId="77777777" w:rsidR="00FF0D6B" w:rsidRPr="00E51375" w:rsidRDefault="002A7C93" w:rsidP="00E51375">
      <w:pPr>
        <w:pStyle w:val="Heading2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eading=h.tyjcwt" w:colFirst="0" w:colLast="0"/>
      <w:bookmarkEnd w:id="5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Explore Our Tech Stack Expertise</w:t>
      </w:r>
    </w:p>
    <w:p w14:paraId="1A1C9E95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From complex frameworks to cutting-edge technologies, our </w:t>
      </w: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services offer</w:t>
      </w: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a dynamic tech stack for unparalleled digital solutions.</w:t>
      </w:r>
    </w:p>
    <w:p w14:paraId="56FC82F5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8E020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5FE19823" wp14:editId="6C966C5A">
            <wp:extent cx="5943600" cy="1333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AED6A" w14:textId="77777777" w:rsidR="00FF0D6B" w:rsidRPr="00E51375" w:rsidRDefault="002A7C93" w:rsidP="00E51375">
      <w:pPr>
        <w:pStyle w:val="Heading2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eading=h.3znysh7" w:colFirst="0" w:colLast="0"/>
      <w:bookmarkEnd w:id="6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Industries We Transform </w:t>
      </w:r>
    </w:p>
    <w:p w14:paraId="0572C16B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Discover how the </w:t>
      </w:r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award-winning development team </w:t>
      </w: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proofErr w:type="spellStart"/>
      <w:r w:rsidRPr="00E51375">
        <w:rPr>
          <w:rFonts w:ascii="Times New Roman" w:eastAsia="Times New Roman" w:hAnsi="Times New Roman" w:cs="Times New Roman"/>
          <w:sz w:val="24"/>
          <w:szCs w:val="24"/>
        </w:rPr>
        <w:t>Maximise</w:t>
      </w:r>
      <w:proofErr w:type="spellEnd"/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Insights leverages years of expertise to empower multiple businesses. </w:t>
      </w:r>
    </w:p>
    <w:p w14:paraId="1E72EB68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DBDD6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1C79947" wp14:editId="415017E1">
            <wp:extent cx="5943600" cy="2730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89867" w14:textId="77777777" w:rsidR="00FF0D6B" w:rsidRPr="00E51375" w:rsidRDefault="002A7C93" w:rsidP="00E51375">
      <w:pPr>
        <w:pStyle w:val="Heading2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2et92p0" w:colFirst="0" w:colLast="0"/>
      <w:bookmarkEnd w:id="7"/>
      <w:proofErr w:type="spellStart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Maximise</w:t>
      </w:r>
      <w:proofErr w:type="spellEnd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 xml:space="preserve"> Insights Resources</w:t>
      </w:r>
    </w:p>
    <w:p w14:paraId="136B8335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>Explore our comprehensive resources to gain insights into the latest digital trends, industry best practices, and innovative solutions for your business.</w:t>
      </w:r>
    </w:p>
    <w:p w14:paraId="1E954F4A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F84DA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>MaxInsightful</w:t>
      </w:r>
      <w:proofErr w:type="spellEnd"/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Blogs</w:t>
      </w:r>
    </w:p>
    <w:p w14:paraId="2B68772A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Explore </w:t>
      </w:r>
      <w:proofErr w:type="spellStart"/>
      <w:r w:rsidRPr="00E51375">
        <w:rPr>
          <w:rFonts w:ascii="Times New Roman" w:eastAsia="Times New Roman" w:hAnsi="Times New Roman" w:cs="Times New Roman"/>
          <w:sz w:val="24"/>
          <w:szCs w:val="24"/>
        </w:rPr>
        <w:t>MaxInsightful</w:t>
      </w:r>
      <w:proofErr w:type="spellEnd"/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Blogs for easy-to-understand insights, industry wisdom, and practical tips that help you understand complex ideas. </w:t>
      </w:r>
    </w:p>
    <w:p w14:paraId="61B0432C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0DE2AD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>MaxInsightful</w:t>
      </w:r>
      <w:proofErr w:type="spellEnd"/>
      <w:r w:rsidRPr="00E5137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Newsroom</w:t>
      </w:r>
    </w:p>
    <w:p w14:paraId="29BDCBB5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Discover the latest happenings, partnerships, and innovations at </w:t>
      </w:r>
      <w:proofErr w:type="spellStart"/>
      <w:r w:rsidRPr="00E51375">
        <w:rPr>
          <w:rFonts w:ascii="Times New Roman" w:eastAsia="Times New Roman" w:hAnsi="Times New Roman" w:cs="Times New Roman"/>
          <w:sz w:val="24"/>
          <w:szCs w:val="24"/>
        </w:rPr>
        <w:t>Maximise</w:t>
      </w:r>
      <w:proofErr w:type="spellEnd"/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 Insights. </w:t>
      </w:r>
    </w:p>
    <w:p w14:paraId="713CB5D1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1815AD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8B0D979" wp14:editId="7393BC6A">
            <wp:extent cx="5943600" cy="2336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46656" w14:textId="77777777" w:rsidR="00FF0D6B" w:rsidRPr="00E51375" w:rsidRDefault="002A7C93" w:rsidP="00E51375">
      <w:pPr>
        <w:pStyle w:val="Heading2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1t3h5sf" w:colFirst="0" w:colLast="0"/>
      <w:bookmarkEnd w:id="8"/>
      <w:r w:rsidRPr="00E51375">
        <w:rPr>
          <w:rFonts w:ascii="Times New Roman" w:eastAsia="Times New Roman" w:hAnsi="Times New Roman" w:cs="Times New Roman"/>
          <w:b/>
          <w:sz w:val="24"/>
          <w:szCs w:val="24"/>
        </w:rPr>
        <w:t>Real Stories, Real Success</w:t>
      </w:r>
    </w:p>
    <w:p w14:paraId="47D6DEF0" w14:textId="77777777" w:rsidR="00FF0D6B" w:rsidRPr="00E51375" w:rsidRDefault="002A7C93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1375">
        <w:rPr>
          <w:rFonts w:ascii="Times New Roman" w:eastAsia="Times New Roman" w:hAnsi="Times New Roman" w:cs="Times New Roman"/>
          <w:sz w:val="24"/>
          <w:szCs w:val="24"/>
        </w:rPr>
        <w:t xml:space="preserve">Here are some testimonials from our previous web development projects that left the clients satisfied with our services. </w:t>
      </w:r>
    </w:p>
    <w:p w14:paraId="19337408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F71E63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55A0BE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047EA0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AA5A7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1D64D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731B3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4d34og8" w:colFirst="0" w:colLast="0"/>
      <w:bookmarkEnd w:id="9"/>
    </w:p>
    <w:p w14:paraId="233A5ED2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45A03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0DCFA6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E3F3BC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A6AD0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B0562D" w14:textId="77777777" w:rsidR="00FF0D6B" w:rsidRPr="00E51375" w:rsidRDefault="00FF0D6B" w:rsidP="00E513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FF0D6B" w:rsidRPr="00E513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B44FE"/>
    <w:multiLevelType w:val="hybridMultilevel"/>
    <w:tmpl w:val="DC6E2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77B69"/>
    <w:multiLevelType w:val="multilevel"/>
    <w:tmpl w:val="73B42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6C63837"/>
    <w:multiLevelType w:val="multilevel"/>
    <w:tmpl w:val="A2507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0FA01CF"/>
    <w:multiLevelType w:val="multilevel"/>
    <w:tmpl w:val="1D26B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61726DF"/>
    <w:multiLevelType w:val="multilevel"/>
    <w:tmpl w:val="FD765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CE65395"/>
    <w:multiLevelType w:val="multilevel"/>
    <w:tmpl w:val="7E12DE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D6B"/>
    <w:rsid w:val="00075D81"/>
    <w:rsid w:val="002A7C93"/>
    <w:rsid w:val="00451CB3"/>
    <w:rsid w:val="009D14FF"/>
    <w:rsid w:val="00A61DCB"/>
    <w:rsid w:val="00BF6003"/>
    <w:rsid w:val="00D41C7A"/>
    <w:rsid w:val="00E42507"/>
    <w:rsid w:val="00E51375"/>
    <w:rsid w:val="00FF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4382D"/>
  <w15:docId w15:val="{2418817B-9192-44B1-AFD8-104A343F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9D14FF"/>
    <w:rPr>
      <w:b/>
      <w:bCs/>
    </w:rPr>
  </w:style>
  <w:style w:type="paragraph" w:styleId="ListParagraph">
    <w:name w:val="List Paragraph"/>
    <w:basedOn w:val="Normal"/>
    <w:uiPriority w:val="34"/>
    <w:qFormat/>
    <w:rsid w:val="009D1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uahmmadrizwan.github.io/insight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pXnE8t05M6DUGUwPRPGWnq45aA==">CgMxLjAyCGguZ2pkZ3hzMgloLjMwajB6bGwyCWguMWZvYjl0ZTIOaC55OW8wNGtvbzZhbWYyCGgudHlqY3d0MgloLjN6bnlzaDcyCWguMmV0OTJwMDIJaC4xdDNoNXNmMgloLjRkMzRvZzg4AHIhMUFTOXltUjV3S2dGNUhJLXhqYnU0SXBRTzNUYlZSemM2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2024-01-12T09:40:00Z</dcterms:created>
  <dcterms:modified xsi:type="dcterms:W3CDTF">2024-01-12T09:43:00Z</dcterms:modified>
</cp:coreProperties>
</file>