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2"/>
      </w:pPr>
      <w:r>
        <w:t xml:space="preserve">Suggestions for improving the rest API</w:t>
      </w:r>
      <w:r/>
    </w:p>
    <w:p>
      <w:r/>
      <w:r/>
    </w:p>
    <w:p>
      <w:r>
        <w:t xml:space="preserve">First improve the naming scheme for the different endpoints, at this point its really hard to differentiate which endpoint does what.Like GetBook and CreateBook.</w:t>
      </w:r>
      <w:r/>
    </w:p>
    <w:p>
      <w:r>
        <w:t xml:space="preserve">Second add description of what the endpoint does, for example Post </w:t>
      </w:r>
      <w:r>
        <w:t xml:space="preserve">api/v1/Book Creates a new book into the shelf id </w:t>
      </w:r>
      <w:r/>
      <w:r/>
    </w:p>
    <w:p>
      <w:r>
        <w:t xml:space="preserve">Also what would be handy to have is to see who can access the different end points, so that it’s clear where Bob has access too. </w:t>
      </w:r>
      <w:r/>
    </w:p>
    <w:p>
      <w:r>
        <w:t xml:space="preserve">Adding explanation of the different parameters would clarify things a bit more for what exactly the parameter is for</w:t>
      </w:r>
      <w:r/>
    </w:p>
    <w:p>
      <w:r>
        <w:t xml:space="preserve">Rename the model parameters to something more unique, now they share all the same name, id. Rename it ShelfID and BookID to clearly differentiate between the two models</w:t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2020-11-19T16:03:46Z</dcterms:modified>
</cp:coreProperties>
</file>