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福建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28"/>
          <w:szCs w:val="28"/>
        </w:rPr>
        <w:t>计算机科学与数学学院</w:t>
      </w:r>
    </w:p>
    <w:p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3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1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8"/>
        <w:tblW w:w="86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1942"/>
        <w:gridCol w:w="473"/>
        <w:gridCol w:w="1326"/>
        <w:gridCol w:w="567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noWrap w:val="0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网络空间安全导论</w:t>
            </w:r>
          </w:p>
        </w:tc>
        <w:tc>
          <w:tcPr>
            <w:tcW w:w="668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网络空间安全</w:t>
            </w:r>
            <w:r>
              <w:rPr>
                <w:rFonts w:hint="eastAsia"/>
                <w:b/>
                <w:lang w:val="en-US" w:eastAsia="zh-CN"/>
              </w:rPr>
              <w:t>2202</w:t>
            </w:r>
          </w:p>
        </w:tc>
        <w:tc>
          <w:tcPr>
            <w:tcW w:w="473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noWrap w:val="0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4" w:type="dxa"/>
            <w:noWrap w:val="0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noWrap w:val="0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eastAsia="华文新魏"/>
                <w:b/>
                <w:sz w:val="24"/>
                <w:lang w:val="en-US" w:eastAsia="zh-CN"/>
              </w:rPr>
            </w:pPr>
            <w:r>
              <w:rPr>
                <w:rFonts w:hint="eastAsia" w:ascii="华文新魏" w:hAnsi="华文新魏" w:eastAsia="华文新魏" w:cs="华文新魏"/>
                <w:b/>
                <w:bCs w:val="0"/>
                <w:color w:val="00B050"/>
                <w:sz w:val="24"/>
              </w:rPr>
              <w:t>实验</w:t>
            </w:r>
            <w:r>
              <w:rPr>
                <w:rFonts w:hint="eastAsia" w:ascii="华文新魏" w:hAnsi="华文新魏" w:eastAsia="华文新魏" w:cs="华文新魏"/>
                <w:b/>
                <w:bCs w:val="0"/>
                <w:color w:val="00B050"/>
                <w:sz w:val="24"/>
                <w:lang w:val="en-US" w:eastAsia="zh-CN"/>
              </w:rPr>
              <w:t>三 熟悉kali linux</w:t>
            </w:r>
            <w:bookmarkStart w:id="0" w:name="_GoBack"/>
            <w:bookmarkEnd w:id="0"/>
          </w:p>
        </w:tc>
        <w:tc>
          <w:tcPr>
            <w:tcW w:w="1942" w:type="dxa"/>
            <w:noWrap w:val="0"/>
            <w:vAlign w:val="center"/>
          </w:tcPr>
          <w:p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350" w:type="dxa"/>
            <w:gridSpan w:val="4"/>
            <w:noWrap w:val="0"/>
            <w:vAlign w:val="center"/>
          </w:tcPr>
          <w:p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2023-10-10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  <w:r>
              <w:rPr>
                <w:rFonts w:hint="eastAsia"/>
                <w:lang w:val="en-US" w:eastAsia="zh-CN"/>
              </w:rPr>
              <w:t>2023-10-11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605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ind w:left="420" w:leftChars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1.Vmware/ VirtualBox虚拟机最新版本的安装；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2.kali Linux最新版本的安装；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3.桌面设置；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4.快照；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5.Kali Linux添加插件（选做，加分项）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</w:t>
            </w:r>
            <w:r>
              <w:rPr>
                <w:rFonts w:hint="eastAsia"/>
                <w:b/>
                <w:lang w:val="en-US" w:eastAsia="zh-CN"/>
              </w:rPr>
              <w:t>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自己笔记本电脑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Times New Roman"/>
                <w:b/>
                <w:lang w:val="en-US" w:eastAsia="zh-CN"/>
              </w:rPr>
              <w:t>实验工具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Kali 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default" w:eastAsia="宋体" w:cs="Times New Roman"/>
                <w:b/>
                <w:lang w:val="en-US" w:eastAsia="zh-CN"/>
              </w:rPr>
            </w:pPr>
            <w:r>
              <w:rPr>
                <w:rFonts w:hint="eastAsia" w:eastAsia="宋体" w:cs="Times New Roman"/>
                <w:b/>
                <w:lang w:val="en-US" w:eastAsia="zh-CN"/>
              </w:rPr>
              <w:t>实验内容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4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r>
              <w:t>V</w:t>
            </w:r>
            <w:r>
              <w:rPr>
                <w:rFonts w:hint="eastAsia"/>
              </w:rPr>
              <w:t>m最新版安装</w:t>
            </w:r>
          </w:p>
          <w:p>
            <w:r>
              <w:drawing>
                <wp:inline distT="0" distB="0" distL="0" distR="0">
                  <wp:extent cx="5274310" cy="3770630"/>
                  <wp:effectExtent l="0" t="0" r="8890" b="1270"/>
                  <wp:docPr id="3611734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1734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7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  <w:r>
              <w:t>K</w:t>
            </w:r>
            <w:r>
              <w:rPr>
                <w:rFonts w:hint="eastAsia"/>
              </w:rPr>
              <w:t>ali系统安装</w:t>
            </w:r>
          </w:p>
          <w:p>
            <w:r>
              <w:rPr>
                <w:rFonts w:hint="eastAsia"/>
              </w:rPr>
              <w:drawing>
                <wp:inline distT="0" distB="0" distL="0" distR="0">
                  <wp:extent cx="5274310" cy="2891790"/>
                  <wp:effectExtent l="0" t="0" r="8890" b="3810"/>
                  <wp:docPr id="103233097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33097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桌面操作</w:t>
            </w:r>
          </w:p>
          <w:p>
            <w:r>
              <w:rPr>
                <w:rFonts w:hint="eastAsia"/>
              </w:rPr>
              <w:drawing>
                <wp:inline distT="0" distB="0" distL="0" distR="0">
                  <wp:extent cx="5274310" cy="3725545"/>
                  <wp:effectExtent l="0" t="0" r="8890" b="8255"/>
                  <wp:docPr id="208011722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11722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2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快照</w:t>
            </w:r>
          </w:p>
          <w:p>
            <w:r>
              <w:rPr>
                <w:rFonts w:hint="eastAsia"/>
              </w:rPr>
              <w:drawing>
                <wp:inline distT="0" distB="0" distL="0" distR="0">
                  <wp:extent cx="5274310" cy="3808730"/>
                  <wp:effectExtent l="0" t="0" r="8890" b="1270"/>
                  <wp:docPr id="34059149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59149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</w:rPr>
              <w:t>添加h</w:t>
            </w:r>
            <w:r>
              <w:t>ackbar</w:t>
            </w:r>
            <w:r>
              <w:rPr>
                <w:rFonts w:hint="eastAsia"/>
              </w:rPr>
              <w:t>插件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5274310" cy="3787140"/>
                  <wp:effectExtent l="0" t="0" r="8890" b="10160"/>
                  <wp:docPr id="95371948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71948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8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kern w:val="2"/>
                <w:sz w:val="21"/>
                <w:szCs w:val="21"/>
                <w:lang w:val="en-GB"/>
              </w:rPr>
              <w:t>实验结果分析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本次实验取得圆满成功，我成功安装了Kali Linux并添加了常用工具。通过实验，我对Kali Linux系统有了更深入的了解，也增加了对虚拟机的使用和管理经验。这些知识和经验对我的未来学习和工作都将产生积极的影响。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实验总结</w:t>
            </w:r>
            <w:r>
              <w:rPr>
                <w:rFonts w:hint="eastAsia"/>
                <w:b/>
                <w:lang w:val="en-US" w:eastAsia="zh-CN"/>
              </w:rPr>
              <w:t>与反思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605" w:type="dxa"/>
            <w:gridSpan w:val="8"/>
            <w:noWrap w:val="0"/>
            <w:vAlign w:val="top"/>
          </w:tcPr>
          <w:p>
            <w:pPr>
              <w:keepLines/>
              <w:ind w:firstLine="210" w:firstLineChars="1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本次实验中，我成功安装了Kali Linux，并在虚拟机中进行了部署。学会了调整桌面设置和使用快照功能。此外，我还成功添加了一些常用的Kali Linux工具和应用程序。通过这次实验，我对Kali Linux系统有了更深入的了解，也增加了对虚拟机的使用和管理经验。希望能够在实际工作中应用这些知识，提升自己的技能水平。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605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605" w:type="dxa"/>
            <w:gridSpan w:val="8"/>
            <w:tcBorders>
              <w:bottom w:val="nil"/>
            </w:tcBorders>
            <w:noWrap w:val="0"/>
            <w:vAlign w:val="top"/>
          </w:tcPr>
          <w:p>
            <w:pPr>
              <w:keepLines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tcBorders>
              <w:top w:val="nil"/>
            </w:tcBorders>
            <w:noWrap w:val="0"/>
            <w:vAlign w:val="center"/>
          </w:tcPr>
          <w:p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553D0"/>
    <w:rsid w:val="00F677AC"/>
    <w:rsid w:val="028A4D16"/>
    <w:rsid w:val="06DF5D71"/>
    <w:rsid w:val="079A50EF"/>
    <w:rsid w:val="09AA4990"/>
    <w:rsid w:val="09C92E70"/>
    <w:rsid w:val="0B752119"/>
    <w:rsid w:val="159018F8"/>
    <w:rsid w:val="19B32F1F"/>
    <w:rsid w:val="1D552DD9"/>
    <w:rsid w:val="1EFA01E5"/>
    <w:rsid w:val="28E715C0"/>
    <w:rsid w:val="2D800A7D"/>
    <w:rsid w:val="2E9E6D8B"/>
    <w:rsid w:val="32216495"/>
    <w:rsid w:val="322438DF"/>
    <w:rsid w:val="33A36274"/>
    <w:rsid w:val="342F59EC"/>
    <w:rsid w:val="34C15FC4"/>
    <w:rsid w:val="36B65DF7"/>
    <w:rsid w:val="375F39C6"/>
    <w:rsid w:val="37910CA5"/>
    <w:rsid w:val="3A8A7A94"/>
    <w:rsid w:val="3C8D2354"/>
    <w:rsid w:val="44F75078"/>
    <w:rsid w:val="45940417"/>
    <w:rsid w:val="47A70792"/>
    <w:rsid w:val="4BC230A6"/>
    <w:rsid w:val="4BDF5C46"/>
    <w:rsid w:val="4FF26337"/>
    <w:rsid w:val="5A870729"/>
    <w:rsid w:val="5AC13004"/>
    <w:rsid w:val="5D527DE9"/>
    <w:rsid w:val="5EA963D5"/>
    <w:rsid w:val="647B1880"/>
    <w:rsid w:val="649C6849"/>
    <w:rsid w:val="65071F0A"/>
    <w:rsid w:val="6AFE43AE"/>
    <w:rsid w:val="6B0913DE"/>
    <w:rsid w:val="6CE45651"/>
    <w:rsid w:val="6CF36A4E"/>
    <w:rsid w:val="6F9864ED"/>
    <w:rsid w:val="74436B55"/>
    <w:rsid w:val="7B5543F3"/>
    <w:rsid w:val="7DCC35B5"/>
    <w:rsid w:val="7E4D47E1"/>
    <w:rsid w:val="7F2A64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qFormat/>
    <w:uiPriority w:val="0"/>
    <w:pPr>
      <w:jc w:val="left"/>
    </w:pPr>
  </w:style>
  <w:style w:type="paragraph" w:styleId="3">
    <w:name w:val="Balloon Text"/>
    <w:basedOn w:val="1"/>
    <w:link w:val="22"/>
    <w:qFormat/>
    <w:uiPriority w:val="0"/>
    <w:rPr>
      <w:sz w:val="18"/>
      <w:szCs w:val="18"/>
    </w:rPr>
  </w:style>
  <w:style w:type="paragraph" w:styleId="4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21"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Simple 3"/>
    <w:basedOn w:val="8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HTML Code"/>
    <w:basedOn w:val="11"/>
    <w:uiPriority w:val="0"/>
    <w:rPr>
      <w:rFonts w:ascii="Courier New" w:hAnsi="Courier New"/>
      <w:sz w:val="20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9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20">
    <w:name w:val="批注文字 Char"/>
    <w:link w:val="2"/>
    <w:qFormat/>
    <w:uiPriority w:val="0"/>
    <w:rPr>
      <w:kern w:val="2"/>
      <w:sz w:val="21"/>
      <w:szCs w:val="24"/>
    </w:rPr>
  </w:style>
  <w:style w:type="character" w:customStyle="1" w:styleId="21">
    <w:name w:val="批注主题 Char"/>
    <w:link w:val="7"/>
    <w:qFormat/>
    <w:uiPriority w:val="0"/>
    <w:rPr>
      <w:b/>
      <w:bCs/>
      <w:kern w:val="2"/>
      <w:sz w:val="21"/>
      <w:szCs w:val="24"/>
    </w:rPr>
  </w:style>
  <w:style w:type="character" w:customStyle="1" w:styleId="22">
    <w:name w:val="批注框文本 Char"/>
    <w:link w:val="3"/>
    <w:qFormat/>
    <w:uiPriority w:val="0"/>
    <w:rPr>
      <w:kern w:val="2"/>
      <w:sz w:val="18"/>
      <w:szCs w:val="18"/>
    </w:rPr>
  </w:style>
  <w:style w:type="paragraph" w:customStyle="1" w:styleId="23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</Words>
  <Characters>306</Characters>
  <Lines>2</Lines>
  <Paragraphs>1</Paragraphs>
  <TotalTime>0</TotalTime>
  <ScaleCrop>false</ScaleCrop>
  <LinksUpToDate>false</LinksUpToDate>
  <CharactersWithSpaces>358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2023-12-08T05:45:55Z</dcterms:modified>
  <dc:title>福建工程学院信息科学与工程学院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912C10486F1E444586A92CD180DDCF6C_13</vt:lpwstr>
  </property>
</Properties>
</file>