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2023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2024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2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章静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离散数学 </w:t>
            </w:r>
          </w:p>
        </w:tc>
        <w:tc>
          <w:tcPr>
            <w:tcW w:w="594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 27</w:t>
            </w:r>
          </w:p>
        </w:tc>
        <w:tc>
          <w:tcPr>
            <w:tcW w:w="565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>
            <w:pPr>
              <w:tabs>
                <w:tab w:val="left" w:pos="1065"/>
                <w:tab w:val="left" w:pos="3967"/>
              </w:tabs>
              <w:spacing w:before="50" w:after="50"/>
              <w:ind w:left="-14"/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逻辑推理 </w:t>
            </w:r>
          </w:p>
        </w:tc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实验日期：  </w:t>
            </w:r>
            <w:r>
              <w:rPr>
                <w:rFonts w:hint="eastAsia"/>
                <w:lang w:val="en-US" w:eastAsia="zh-CN"/>
              </w:rPr>
              <w:t xml:space="preserve">2024.4.8 </w:t>
            </w:r>
          </w:p>
          <w:p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2024.4.10</w:t>
            </w:r>
            <w:bookmarkStart w:id="0" w:name="_GoBack"/>
            <w:bookmarkEnd w:id="0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【实验目的】加深对逻辑推理方法的理解。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【实验内容】用逻辑推理的方法解决逻辑推理问题。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【实验原理和方法】</w:t>
            </w:r>
            <w:r>
              <w:rPr>
                <w:rFonts w:hint="eastAsia" w:ascii="宋体" w:hAnsi="宋体"/>
                <w:lang w:val="en-US" w:eastAsia="zh-CN"/>
              </w:rPr>
              <w:t>举例实验用例1如下：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（1）符号化上面的命题，将它们作为条件，</w:t>
            </w:r>
            <w:r>
              <w:rPr>
                <w:rFonts w:ascii="宋体" w:hAnsi="宋体"/>
              </w:rPr>
              <w:t>营业员A偷了手表</w:t>
            </w:r>
            <w:r>
              <w:rPr>
                <w:rFonts w:hint="eastAsia" w:ascii="宋体" w:hAnsi="宋体"/>
              </w:rPr>
              <w:t>作为结论，得一个复合命题。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（2）将复合命题中要用到的联结词定义成C语言中的函数，用变量表示相应的命题变元。将复合命题写成一个函数表达式。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（3）函数表达式中的变量赋初值1。如果函数表达式的值为1，则结论有效，</w:t>
            </w:r>
            <w:r>
              <w:rPr>
                <w:rFonts w:ascii="宋体" w:hAnsi="宋体"/>
              </w:rPr>
              <w:t xml:space="preserve"> A偷了手表</w:t>
            </w:r>
            <w:r>
              <w:rPr>
                <w:rFonts w:hint="eastAsia" w:ascii="宋体" w:hAnsi="宋体"/>
              </w:rPr>
              <w:t>，否则是</w:t>
            </w:r>
            <w:r>
              <w:rPr>
                <w:rFonts w:ascii="宋体" w:hAnsi="宋体"/>
              </w:rPr>
              <w:t>B偷了手表</w:t>
            </w:r>
            <w:r>
              <w:rPr>
                <w:rFonts w:hint="eastAsia" w:ascii="宋体" w:hAnsi="宋体"/>
              </w:rPr>
              <w:t>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0" w:hRule="atLeast"/>
        </w:trPr>
        <w:tc>
          <w:tcPr>
            <w:tcW w:w="8522" w:type="dxa"/>
            <w:gridSpan w:val="8"/>
          </w:tcPr>
          <w:tbl>
            <w:tblPr>
              <w:tblStyle w:val="17"/>
              <w:tblpPr w:leftFromText="180" w:rightFromText="180" w:vertAnchor="text" w:horzAnchor="page" w:tblpX="5688" w:tblpY="19"/>
              <w:tblOverlap w:val="never"/>
              <w:tblW w:w="279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52"/>
              <w:gridCol w:w="15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16" w:hRule="atLeast"/>
              </w:trPr>
              <w:tc>
                <w:tcPr>
                  <w:tcW w:w="1252" w:type="dxa"/>
                </w:tcPr>
                <w:p>
                  <w:pPr>
                    <w:keepLines/>
                    <w:jc w:val="center"/>
                    <w:rPr>
                      <w:rFonts w:hint="default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  <w:vertAlign w:val="baseline"/>
                      <w:lang w:val="en-US" w:eastAsia="zh-CN"/>
                    </w:rPr>
                    <w:t>完成题号</w:t>
                  </w:r>
                </w:p>
              </w:tc>
              <w:tc>
                <w:tcPr>
                  <w:tcW w:w="1547" w:type="dxa"/>
                </w:tcPr>
                <w:p>
                  <w:pPr>
                    <w:keepLines/>
                    <w:rPr>
                      <w:b/>
                      <w:vertAlign w:val="baseline"/>
                    </w:rPr>
                  </w:pPr>
                </w:p>
              </w:tc>
            </w:tr>
          </w:tbl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实验1：</w:t>
            </w:r>
          </w:p>
          <w:p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将语句命题化：</w:t>
            </w:r>
          </w:p>
          <w:p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A:A作案</w:t>
            </w:r>
          </w:p>
          <w:p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B:B作案</w:t>
            </w:r>
          </w:p>
          <w:p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C:作案时间在营业时间</w:t>
            </w:r>
          </w:p>
          <w:p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D:货柜上锁</w:t>
            </w:r>
          </w:p>
          <w:p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E:B证据是真的</w:t>
            </w:r>
          </w:p>
          <w:p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(A||B)&amp;&amp;(A-&gt;!C)&amp;&amp;(E-&gt;!D)&amp;&amp;(!E-&gt;!C)&amp;&amp;D</w:t>
            </w:r>
          </w:p>
          <w:p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化简为!A&amp;&amp;B&amp;&amp;C&amp;&amp;D&amp;&amp;!E</w:t>
            </w:r>
          </w:p>
          <w:p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通过C语言代码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using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namespace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//逻辑非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neg(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==1)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//合取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con(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switch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==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//析取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ext(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switch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==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//蕴含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contain(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switch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case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==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//等价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equ(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a, b, c, d, 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 = 0; a &lt; 2; a++)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 = 0; b &lt; 2; b++)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 = 0; c &lt; 2; c++)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 = 0; d &lt; 2; d++)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 = 0; e &lt; 2; e++)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(con(con(con(con(d, b), c), neg(a)), neg(e)))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(a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        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"A是作案者"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        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"B是作案者"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ind w:firstLine="190" w:firstLineChars="10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autoSpaceDE w:val="0"/>
              <w:autoSpaceDN w:val="0"/>
              <w:adjustRightInd w:val="0"/>
              <w:ind w:firstLine="190" w:firstLineChars="10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运行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64150" cy="2770505"/>
                  <wp:effectExtent l="0" t="0" r="6350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77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0" w:hRule="atLeast"/>
        </w:trPr>
        <w:tc>
          <w:tcPr>
            <w:tcW w:w="8522" w:type="dxa"/>
            <w:gridSpan w:val="8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推导出B是作案者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实验2：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分别假设a,b,c,d是凶手如果语句真值有三个代表假定的人就是凶手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killer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(killer =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'a'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; killer &lt;=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'd'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killer++)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//分别假设凶手是a,b,c,d,看谁是凶手时满足3个人说了真话，一个人说了假话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((killer !=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'a'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) + (killer ==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'c'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) + (killer ==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'd'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) + (killer !=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'd'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== 3)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//利用if语句中的判断后返回的真为1，假为0。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"凶手是: %c\n"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killer);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</w:p>
          <w:p>
            <w:pPr>
              <w:autoSpaceDE w:val="0"/>
              <w:autoSpaceDN w:val="0"/>
              <w:adjustRightInd w:val="0"/>
              <w:ind w:firstLine="190" w:firstLineChars="10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62880" cy="2776855"/>
                  <wp:effectExtent l="0" t="0" r="7620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77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实验3：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#include &lt;stdio.h&gt;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 main() {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int a, b, c;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for (a = 0; a &lt; 2; a++) {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for (b = 0; b &lt; 2; b++) {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for (c = 0; c &lt; 2; c++) {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if (a == 1 &amp;&amp; b == 1 &amp;&amp; (!b + !a + !b + c == 1))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printf("M适合当副班长\n");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if (a == 0 &amp;&amp; b == 0 &amp;&amp; (!a + !b + c + b == 1))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        printf("M适合当正班长\n");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 }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}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}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return 0;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  <w:p>
            <w:pPr>
              <w:autoSpaceDE w:val="0"/>
              <w:autoSpaceDN w:val="0"/>
              <w:adjustRightInd w:val="0"/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2405" cy="2834005"/>
                  <wp:effectExtent l="0" t="0" r="10795" b="1079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83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实验1：</w:t>
            </w:r>
          </w:p>
          <w:p>
            <w:pPr>
              <w:keepLines/>
            </w:pPr>
            <w:r>
              <w:drawing>
                <wp:inline distT="0" distB="0" distL="114300" distR="114300">
                  <wp:extent cx="5264150" cy="2770505"/>
                  <wp:effectExtent l="0" t="0" r="6350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77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实验2：</w:t>
            </w:r>
          </w:p>
          <w:p>
            <w:pPr>
              <w:keepLines/>
            </w:pPr>
            <w:r>
              <w:drawing>
                <wp:inline distT="0" distB="0" distL="114300" distR="114300">
                  <wp:extent cx="5262880" cy="2776855"/>
                  <wp:effectExtent l="0" t="0" r="762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77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实验3：</w:t>
            </w:r>
          </w:p>
          <w:p>
            <w:pPr>
              <w:keepLines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2405" cy="2834005"/>
                  <wp:effectExtent l="0" t="0" r="10795" b="1079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83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和预期结果比较符合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</w:trPr>
        <w:tc>
          <w:tcPr>
            <w:tcW w:w="8522" w:type="dxa"/>
            <w:gridSpan w:val="8"/>
          </w:tcPr>
          <w:p>
            <w:pPr>
              <w:keepLines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在本实验中，通过逻辑推理的方法解决了三个逻辑推理问题。通过分析各个命题和条件，得出了相应的推理结论。逻辑推理能够帮助我们从复杂的信息中推导出结论，加深了对逻辑推理方法的理解。</w:t>
            </w:r>
          </w:p>
          <w:p>
            <w:pPr>
              <w:keepLines/>
              <w:ind w:firstLine="480" w:firstLineChars="200"/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shd w:val="clear" w:fill="FFFFFF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eastAsia="zh-CN"/>
              </w:rPr>
              <w:t>通过本次实验，加深了对逻辑推理方法的理解，提高了逻辑思维能力，为今后解决类似问题提供了更好的思路和方法。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>
            <w:pPr>
              <w:keepLines/>
            </w:pPr>
          </w:p>
          <w:p>
            <w:pPr>
              <w:keepLines/>
            </w:pP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separate"/>
    </w:r>
    <w:r>
      <w:rPr>
        <w:rStyle w:val="19"/>
      </w:rPr>
      <w:t>3</w:t>
    </w:r>
    <w:r>
      <w:rPr>
        <w:rStyle w:val="19"/>
      </w:rPr>
      <w:fldChar w:fldCharType="end"/>
    </w:r>
  </w:p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172A27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12A76A0F"/>
    <w:rsid w:val="16A36CE3"/>
    <w:rsid w:val="1A0B7390"/>
    <w:rsid w:val="20AE0EA7"/>
    <w:rsid w:val="25716EF6"/>
    <w:rsid w:val="271061B2"/>
    <w:rsid w:val="27E4582C"/>
    <w:rsid w:val="2E8A3984"/>
    <w:rsid w:val="31D11145"/>
    <w:rsid w:val="461C376D"/>
    <w:rsid w:val="503256BD"/>
    <w:rsid w:val="597F2A26"/>
    <w:rsid w:val="5A3319F4"/>
    <w:rsid w:val="5ADF5E1F"/>
    <w:rsid w:val="62F14E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1"/>
    <w:unhideWhenUsed/>
    <w:qFormat/>
    <w:uiPriority w:val="0"/>
    <w:rPr>
      <w:sz w:val="18"/>
      <w:szCs w:val="18"/>
    </w:rPr>
  </w:style>
  <w:style w:type="paragraph" w:styleId="1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17">
    <w:name w:val="Table Grid"/>
    <w:basedOn w:val="16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page number"/>
    <w:basedOn w:val="18"/>
    <w:autoRedefine/>
    <w:qFormat/>
    <w:uiPriority w:val="0"/>
  </w:style>
  <w:style w:type="character" w:customStyle="1" w:styleId="20">
    <w:name w:val="不明显强调1"/>
    <w:basedOn w:val="18"/>
    <w:autoRedefine/>
    <w:qFormat/>
    <w:uiPriority w:val="19"/>
    <w:rPr>
      <w:i/>
      <w:iCs/>
      <w:color w:val="3F3F3F" w:themeColor="text1" w:themeTint="BF"/>
    </w:rPr>
  </w:style>
  <w:style w:type="character" w:customStyle="1" w:styleId="21">
    <w:name w:val="批注框文本 Char"/>
    <w:basedOn w:val="18"/>
    <w:link w:val="1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091128D-A39E-4C74-99DB-29688CB09B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3</Pages>
  <Words>1184</Words>
  <Characters>502</Characters>
  <Lines>4</Lines>
  <Paragraphs>3</Paragraphs>
  <TotalTime>3</TotalTime>
  <ScaleCrop>false</ScaleCrop>
  <LinksUpToDate>false</LinksUpToDate>
  <CharactersWithSpaces>1683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2024-04-10T14:39:47Z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53CD578C577F44D79F1BCC958245C457_13</vt:lpwstr>
  </property>
</Properties>
</file>