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2024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2025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1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章静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 移动通信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数据安全之K匿名技术  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>2024.12.20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2024.12.21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014F574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00C8A3D3">
            <w:pPr>
              <w:numPr>
                <w:ilvl w:val="0"/>
                <w:numId w:val="2"/>
              </w:numPr>
              <w:ind w:firstLine="18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了解现有隐私安全技术。</w:t>
            </w:r>
          </w:p>
          <w:p w14:paraId="4908D45D">
            <w:pPr>
              <w:numPr>
                <w:ilvl w:val="0"/>
                <w:numId w:val="2"/>
              </w:numPr>
              <w:ind w:firstLine="18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简单K匿名技术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。</w:t>
            </w:r>
            <w:bookmarkStart w:id="0" w:name="_Toc15691"/>
            <w:bookmarkStart w:id="1" w:name="_Toc4278"/>
            <w:bookmarkStart w:id="2" w:name="_Toc26506"/>
          </w:p>
          <w:bookmarkEnd w:id="0"/>
          <w:bookmarkEnd w:id="1"/>
          <w:bookmarkEnd w:id="2"/>
          <w:p w14:paraId="6ABD26F5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</w:t>
            </w:r>
          </w:p>
          <w:p w14:paraId="655A12C4">
            <w:pPr>
              <w:numPr>
                <w:ilvl w:val="0"/>
                <w:numId w:val="3"/>
              </w:numP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查找相关资料，描述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匿名技术中的Datafly算法。</w:t>
            </w:r>
          </w:p>
          <w:p w14:paraId="2DA4107E">
            <w:pPr>
              <w:numPr>
                <w:ilvl w:val="0"/>
                <w:numId w:val="0"/>
              </w:numPr>
              <w:ind w:firstLine="480" w:firstLineChars="20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Datafly 算法是一种数据匿名化方法，旨在通过实现 k-匿名性 保护个人隐私，防止数据中的个体被重新识别。其核心步骤包括识别准标识符、计算这些标识符组合的频率，并通过一般化（将具体值转换为更广泛的类别）或抑制（删除敏感信息）来处理频率低于 k 的组合，直到所有组合的频率至少为 k。该算法操作简单，适用于政府统计、企业数据共享和学术研究等场景，但可能导致数据失真，对高维数据效果有限，并且在某些情况下仍可能面临隐私攻击风险。因此，在实际应用中需要在隐私保护与数据实用性之间进行权衡，并结合其他技术以增强保护效果。</w:t>
            </w:r>
          </w:p>
          <w:p w14:paraId="06A06780">
            <w:pPr>
              <w:numPr>
                <w:ilvl w:val="0"/>
                <w:numId w:val="0"/>
              </w:numP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2、编程实现Datafly算法。</w:t>
            </w:r>
          </w:p>
          <w:p w14:paraId="20EF2A62">
            <w:pPr>
              <w:numPr>
                <w:ilvl w:val="0"/>
                <w:numId w:val="0"/>
              </w:numP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3、测试数据：需要测试两组数据集，数据一见下表以下数据，数据二为自己寻找的数据集，至少包含10个属性，1千条以上数据记录。</w:t>
            </w:r>
          </w:p>
          <w:p w14:paraId="6B6B2F72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4、选做KACA算法。同样需要两组测试数据。</w:t>
            </w:r>
          </w:p>
          <w:p w14:paraId="03F2E451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注意：k值可设置2-3个，用于结果比较分析</w:t>
            </w: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  <w:p w14:paraId="3CE4F30A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数据一</w:t>
            </w:r>
          </w:p>
          <w:tbl>
            <w:tblPr>
              <w:tblStyle w:val="17"/>
              <w:tblW w:w="5400" w:type="dxa"/>
              <w:tblInd w:w="0" w:type="dxa"/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80"/>
              <w:gridCol w:w="1080"/>
              <w:gridCol w:w="1080"/>
              <w:gridCol w:w="1080"/>
              <w:gridCol w:w="1080"/>
            </w:tblGrid>
            <w:tr w14:paraId="10E6CFFE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99313A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A9D306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性别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7973BE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年龄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E9693A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区号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455166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健康状况</w:t>
                  </w:r>
                </w:p>
              </w:tc>
            </w:tr>
            <w:tr w14:paraId="6037E87F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CBBED1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C70A0D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E02129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BEA301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BC9BC9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发烧</w:t>
                  </w:r>
                </w:p>
              </w:tc>
            </w:tr>
            <w:tr w14:paraId="23CD40D4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BA783A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46A7C6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971D06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老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A7B62A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08B275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感冒</w:t>
                  </w:r>
                </w:p>
              </w:tc>
            </w:tr>
            <w:tr w14:paraId="446C2695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752F6B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27C5B5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161F48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6D0D7E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BAB9F1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肺炎</w:t>
                  </w:r>
                </w:p>
              </w:tc>
            </w:tr>
            <w:tr w14:paraId="49792B78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8DAC47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0DCA1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B6D786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EEFAE0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FD5B79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高血压</w:t>
                  </w:r>
                </w:p>
              </w:tc>
            </w:tr>
            <w:tr w14:paraId="7680ABD6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B4F656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7914D2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B08763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3B495E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39B65D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糖尿病</w:t>
                  </w:r>
                </w:p>
              </w:tc>
            </w:tr>
            <w:tr w14:paraId="7A8F99F0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9FBA52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B9D70C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EA7FD9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老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11197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3848E2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脑溢血</w:t>
                  </w:r>
                </w:p>
              </w:tc>
            </w:tr>
            <w:tr w14:paraId="1571E926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0D064D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EF5F08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BF1331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156C22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1272D0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心脏病</w:t>
                  </w:r>
                </w:p>
              </w:tc>
            </w:tr>
            <w:tr w14:paraId="4AB00811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07CB60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B23F94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4B2A1B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97BCDB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A625BF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发烧</w:t>
                  </w:r>
                </w:p>
              </w:tc>
            </w:tr>
            <w:tr w14:paraId="4D359D32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828CB4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9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A3ADEC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05C02A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475328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C95200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感冒</w:t>
                  </w:r>
                </w:p>
              </w:tc>
            </w:tr>
            <w:tr w14:paraId="633460FD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ABF600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5D3CA7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B76EBF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AE7238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AF9F1E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肺炎</w:t>
                  </w:r>
                </w:p>
              </w:tc>
            </w:tr>
            <w:tr w14:paraId="18FF15DD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E52E89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5D68F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8DE28B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老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F390CC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E31F43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癌症</w:t>
                  </w:r>
                </w:p>
              </w:tc>
            </w:tr>
            <w:tr w14:paraId="02E7B00B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764718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D39720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1690F3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老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02D4AA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08A255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肺炎</w:t>
                  </w:r>
                </w:p>
              </w:tc>
            </w:tr>
            <w:tr w14:paraId="6034BFCA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8D6D45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0D410D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5E7A35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C12C80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CDB91E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高血压</w:t>
                  </w:r>
                </w:p>
              </w:tc>
            </w:tr>
            <w:tr w14:paraId="0905328E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D434B9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D9D726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CD0FA3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老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AC2981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0BF35F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高血压</w:t>
                  </w:r>
                </w:p>
              </w:tc>
            </w:tr>
            <w:tr w14:paraId="65AE8945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42D67F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15023B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02358A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46C69F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0781C2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糖尿病</w:t>
                  </w:r>
                </w:p>
              </w:tc>
            </w:tr>
            <w:tr w14:paraId="7C68C994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47C7D6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CCBE00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E5AA17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577E24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0FD032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脑溢血</w:t>
                  </w:r>
                </w:p>
              </w:tc>
            </w:tr>
            <w:tr w14:paraId="5F9EEF27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52E83F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17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188776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0645F4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18BA1C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656FF0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肺炎</w:t>
                  </w:r>
                </w:p>
              </w:tc>
            </w:tr>
            <w:tr w14:paraId="2217AA42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5CB755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C784F7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0F728F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9227B0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4D35FD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感冒</w:t>
                  </w:r>
                </w:p>
              </w:tc>
            </w:tr>
            <w:tr w14:paraId="70C6B455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BF82DE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19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FAD7ED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598C22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A7646F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0B853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肺炎</w:t>
                  </w:r>
                </w:p>
              </w:tc>
            </w:tr>
            <w:tr w14:paraId="5EAE6477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A1250D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742956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49EC25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7B0C8E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5D0930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发烧</w:t>
                  </w:r>
                </w:p>
              </w:tc>
            </w:tr>
            <w:tr w14:paraId="1125B077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668592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4A8DF2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AB00A1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CF13F0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162CA5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感冒</w:t>
                  </w:r>
                </w:p>
              </w:tc>
            </w:tr>
            <w:tr w14:paraId="1147A27D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6A4653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51845C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4BBC9D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老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06285B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050915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肺炎</w:t>
                  </w:r>
                </w:p>
              </w:tc>
            </w:tr>
            <w:tr w14:paraId="5FE31F3A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DF691D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E2FBA9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7926E7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FB0705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7B542C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糖尿病</w:t>
                  </w:r>
                </w:p>
              </w:tc>
            </w:tr>
            <w:tr w14:paraId="58A87EB2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D72B3B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692671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F0C163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190FF8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88ABC6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脑溢血</w:t>
                  </w:r>
                </w:p>
              </w:tc>
            </w:tr>
            <w:tr w14:paraId="077AEF21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4D9784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78A739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BC7B13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42E2C8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C88124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感冒</w:t>
                  </w:r>
                </w:p>
              </w:tc>
            </w:tr>
            <w:tr w14:paraId="3EE319D3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C1B126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EFB171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A0B249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老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B1BA8E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371BF4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肺炎</w:t>
                  </w:r>
                </w:p>
              </w:tc>
            </w:tr>
            <w:tr w14:paraId="0E3D9452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0E26DC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27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E57A1B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39E74E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少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56D1B6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735518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发烧</w:t>
                  </w:r>
                </w:p>
              </w:tc>
            </w:tr>
            <w:tr w14:paraId="7B3FA571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0CAD39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28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1057059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7A32DCE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老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E9A4F9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A64F28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肺炎</w:t>
                  </w:r>
                </w:p>
              </w:tc>
            </w:tr>
            <w:tr w14:paraId="2FD6D098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D304DF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29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64F596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男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0D58C38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5CEB682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7F8460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糖尿病</w:t>
                  </w:r>
                </w:p>
              </w:tc>
            </w:tr>
            <w:tr w14:paraId="7DE71EB0">
              <w:tblPrEx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8209F1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6C3F055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女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2789CA6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老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4703FD5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0593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right w:w="15" w:type="dxa"/>
                  </w:tcMar>
                  <w:vAlign w:val="center"/>
                </w:tcPr>
                <w:p w14:paraId="3A09A03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发烧</w:t>
                  </w:r>
                </w:p>
              </w:tc>
            </w:tr>
          </w:tbl>
          <w:p w14:paraId="51DA9F31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5、举例测试。</w:t>
            </w:r>
          </w:p>
          <w:p w14:paraId="4C853856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【实验原理和方法】</w:t>
            </w: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55CF894B">
            <w:pPr>
              <w:autoSpaceDE w:val="0"/>
              <w:autoSpaceDN w:val="0"/>
              <w:adjustRightInd w:val="0"/>
              <w:jc w:val="left"/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数据一：</w:t>
            </w:r>
          </w:p>
          <w:p w14:paraId="79AB393D">
            <w:pPr>
              <w:autoSpaceDE w:val="0"/>
              <w:autoSpaceDN w:val="0"/>
              <w:adjustRightInd w:val="0"/>
              <w:jc w:val="left"/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// datafly.ts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import * as fs from 'fs';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import * as csv from 'csv-parser';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interface RecordData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[key: string]: string;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class Datafly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data: RecordData[];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quasiIdentifiers: string[];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k: number;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generalizationLevels: { [key: string]: number };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maxGeneralizationLevels: { [key: string]: number };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constructor(data: RecordData[], quasiIdentifiers: string[], k: number)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this.data = data;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this.quasiIdentifiers = quasiIdentifiers;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this.k = k;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// 初始化每个准标识符的一般化级别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this.generalizationLevels = {};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this.maxGeneralizationLevels = {};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this.quasiIdentifiers.forEach(col =&gt;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this.generalizationLevels[col] = 0;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this.maxGeneralizationLevels[col] = this.getMaxGeneralizationLevel(col);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获取每个准标识符的最大一般化级别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getMaxGeneralizationLevel(col: string): number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maxLevels: { [key: string]: number } =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'年龄': 2,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'区号': 3,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'健康状况': 2,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'性别': 1,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添加更多列的最大一般化级别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return maxLevels[col] || 1;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一般化策略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generalize(record: RecordData): RecordData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generalizedRecord: RecordData = { ...record };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this.quasiIdentifiers.forEach((col) =&gt;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(col === '年龄')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generalizedRecord[col] = this.generalizeAge(record[col], this.generalizationLevels[col]);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 else if (col === '区号')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generalizedRecord[col] = this.generalizeAreaCode(record[col], this.generalizationLevels[col]);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 else if (col === '健康状况')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generalizedRecord[col] = this.generalizeHealthStatus(record[col], this.generalizationLevels[col]);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 else if (col === '性别')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generalizedRecord[col] = this.generalizeGender(record[col], this.generalizationLevels[col]);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可以根据需要添加更多列的一般化策略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return generalizedRecord;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年龄的一般化策略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generalizeAge(age: string, level: number): string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if (level === 0)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ageNum = parseInt(age, 10);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(isNaN(ageNum))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// 处理描述性年龄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switch (age)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case '少':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    return '&lt;20';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case '中':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    return '20-59';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case '老':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    return '60+';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default: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    return '未知';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 else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if (ageNum &lt; 20)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return '&lt;20';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 else if (ageNum &lt; 40)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return '20-39';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 else if (ageNum &lt; 60)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return '40-59';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 else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return '60+';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 else if (level === 1)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更广泛的年龄段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ageNum = parseInt(age, 10);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(isNaN(ageNum))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// 基于描述性年龄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switch (age)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case '少':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case '中':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    return '&lt;40';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case '老':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    return '40+';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default: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    return '未知';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 else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if (ageNum &lt; 40)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return '&lt;40';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 else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return '40+';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 else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最广泛的类别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'*';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区号的一般化策略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generalizeAreaCode(areaCode: string, level: number): string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if (level === 0)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Level 0: 0595 -&gt; 059XX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areaCode.substring(0, 3) + 'XX';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 else if (level === 1)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Level 1: 0595 -&gt; 05XX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areaCode.substring(0, 2) + 'XX';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 else if (level === 2)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Level 2: 0595 -&gt; 0XXX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areaCode.substring(0, 1) + 'XXX';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 else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最广泛的类别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'*';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健康状况的一般化策略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generalizeHealthStatus(status: string, level: number): string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if (level === 0)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generalCategories: { [key: string]: string } =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'发烧': '呼吸系统疾病',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'感冒': '呼吸系统疾病',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'肺炎': '呼吸系统疾病',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'高血压': '心血管疾病',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'糖尿病': '代谢疾病',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'脑溢血': '神经系统疾病',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'心脏病': '心血管疾病',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'癌症': '肿瘤',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// 添加更多具体疾病的归类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generalCategories[status] || '其他疾病';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 else if (level === 1)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更广泛的类别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broaderCategories: { [key: string]: string } =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'呼吸系统疾病': '疾病',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'心血管疾病': '疾病',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'代谢疾病': '疾病',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'神经系统疾病': '疾病',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'肿瘤': '疾病',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'其他疾病': '疾病',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// 所有类别归为 '疾病'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categoryLevel1 = this.generalizeHealthStatus(status, 0);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broaderCategories[categoryLevel1] || '疾病';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 else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最广泛的类别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'*';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性别的一般化策略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generalizeGender(gender: string, level: number): string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if (level === 0)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gender;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 else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'不明确';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计算频率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computeFrequency(data: RecordData[]): Map&lt;string, number&gt;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freqMap = new Map&lt;string, number&gt;();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data.forEach((record) =&gt;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key = this.quasiIdentifiers.map((col) =&gt; record[col]).join('|');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freqMap.set(key, (freqMap.get(key) || 0) + 1);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return freqMap;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进行一般化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applyGeneralization(): void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this.data = this.data.map((record) =&gt; this.generalize(record));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// 增加每个准标识符的一般化级别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this.quasiIdentifiers.forEach(col =&gt;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(this.generalizationLevels[col] &lt; this.maxGeneralizationLevels[col])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this.generalizationLevels[col] += 1;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进行抑制（删除低频记录）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suppress(lowFreqKeys: Set&lt;string&gt;): void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this.data = this.data.filter((record) =&gt;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key = this.quasiIdentifiers.map((col) =&gt; record[col]).join('|');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return !lowFreqKeys.has(key);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运行 Datafly 算法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run(): RecordData[]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let iteration = 0;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while (true)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iteration += 1;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console.log(`\n--- Iteration ${iteration} ---`);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freqMap = this.computeFrequency(this.data);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lowFreqKeys = new Set&lt;string&gt;();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freqMap.forEach((count, key) =&gt;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if (count &lt; this.k)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lowFreqKeys.add(key);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console.log(`Low frequency combinations: ${lowFreqKeys.size}`);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(lowFreqKeys.size === 0)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console.log('All combinations meet k-anonymity.');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break; // 满足 k-匿名性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// 检查是否可以进一步一般化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canGeneralize = this.quasiIdentifiers.some(col =&gt; this.generalizationLevels[col] &lt; this.maxGeneralizationLevels[col]);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(canGeneralize)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// 一般化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console.log('Applying generalization...');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this.applyGeneralization();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 else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// 无法进一步一般化，进行抑制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console.log('Cannot generalize further. Suppressing low frequency records...');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this.suppress(lowFreqKeys);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break;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return this.data;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function getData1(): RecordData[]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const data1: RecordData[] = [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'1', 性别: '男', 年龄: '中', 区号: '0595', 健康状况: '发烧'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'2', 性别: '男', 年龄: '老', 区号: '0592', 健康状况: '感冒'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'3', 性别: '女', 年龄: '少', 区号: '0594', 健康状况: '肺炎'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'4', 性别: '女', 年龄: '中', 区号: '0591', 健康状况: '高血压'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'5', 性别: '男', 年龄: '少', 区号: '0596', 健康状况: '糖尿病'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'6', 性别: '男', 年龄: '老', 区号: '0593', 健康状况: '脑溢血'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'7', 性别: '女', 年龄: '少', 区号: '0594', 健康状况: '心脏病'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'8', 性别: '男', 年龄: '中', 区号: '0593', 健康状况: '发烧'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'9', 性别: '女', 年龄: '少', 区号: '0594', 健康状况: '感冒'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'10', 性别: '女', 年龄: '中', 区号: '0592', 健康状况: '肺炎'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'11', 性别: '女', 年龄: '老', 区号: '0594', 健康状况: '癌症'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'12', 性别: '男', 年龄: '老', 区号: '0596', 健康状况: '肺炎'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'13', 性别: '女', 年龄: '中', 区号: '0596', 健康状况: '高血压'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'14', 性别: '女', 年龄: '老', 区号: '0593', 健康状况: '高血压'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'15', 性别: '男', 年龄: '中', 区号: '0595', 健康状况: '糖尿病'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'16', 性别: '男', 年龄: '少', 区号: '0592', 健康状况: '脑溢血'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'17', 性别: '女', 年龄: '少', 区号: '0594', 健康状况: '肺炎'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'18', 性别: '女', 年龄: '中', 区号: '0595', 健康状况: '感冒'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'19', 性别: '男', 年龄: '少', 区号: '0592', 健康状况: '肺炎'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'20', 性别: '女', 年龄: '少', 区号: '0596', 健康状况: '发烧'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'21', 性别: '男', 年龄: '中', 区号: '0594', 健康状况: '感冒'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'22', 性别: '男', 年龄: '老', 区号: '0593', 健康状况: '肺炎'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'23', 性别: '女', 年龄: '中', 区号: '0591', 健康状况: '糖尿病'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'24', 性别: '男', 年龄: '少', 区号: '0595', 健康状况: '脑溢血'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'25', 性别: '男', 年龄: '中', 区号: '0593', 健康状况: '感冒'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'26', 性别: '男', 年龄: '老', 区号: '0595', 健康状况: '肺炎'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'27', 性别: '女', 年龄: '少', 区号: '0592', 健康状况: '发烧'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'28', 性别: '女', 年龄: '老', 区号: '0594', 健康状况: '肺炎'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'29', 性别: '男', 年龄: '中', 区号: '0591', 健康状况: '糖尿病'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{ ID: '30', 性别: '女', 年龄: '老', 区号: '0593', 健康状况: '发烧' },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];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return data1;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// 主函数：应用 Datafly 算法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async function main()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测试数据一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const data1 = getData1();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将 '健康状况' 也作为准标识符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const quasiIdentifiers1 = ['性别', '年龄', '区号', '健康状况'];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const kValues = [2, 3];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for (const k of kValues)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console.log(`\n=== Datafly Algorithm with k=${k} on Data1 ===`);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datafly1 = new Datafly(data1, quasiIdentifiers1, k);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anonymizedData1 = datafly1.run();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console.table(anonymizedData1);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main().catch((err) =&gt; {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console.error(err);</w:t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});</w:t>
            </w:r>
          </w:p>
          <w:p w14:paraId="5926A5A5">
            <w:pPr>
              <w:autoSpaceDE w:val="0"/>
              <w:autoSpaceDN w:val="0"/>
              <w:adjustRightInd w:val="0"/>
              <w:jc w:val="left"/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</w:p>
          <w:p w14:paraId="5426566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数据二：</w:t>
            </w:r>
          </w:p>
          <w:p w14:paraId="3A0155E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import * as fs from 'fs';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import * as Papa from 'papaparse';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// 定义 RecordData 接口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interface RecordData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[key: string]: string;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class KAnonymity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data: RecordData[];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quasiIdentifiers: string[];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k: number;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maxGeneralizationLevels: { [key: string]: number };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constructor(data: RecordData[], quasiIdentifiers: string[], k: number)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this.data = data;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this.quasiIdentifiers = quasiIdentifiers;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this.k = k;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this.maxGeneralizationLevels =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'age': 2,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'education': 2,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'marital-status': 2,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'race': 1,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计算频率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computeFrequency(): Map&lt;string, number&gt;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freqMap = new Map&lt;string, number&gt;();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this.data.forEach(record =&gt;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key = this.quasiIdentifiers.map(col =&gt; record[col]).join('|');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freqMap.set(key, (freqMap.get(key) || 0) + 1);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return freqMap;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检查数据是否满足 k-anonymity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checkKAnonymity(): boolean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freqMap = this.computeFrequency();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for (const count of freqMap.values())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(count &lt; this.k)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return false;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return true;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泛化每个记录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generalize(record: RecordData): RecordData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generalizedRecord: RecordData = { ...record };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this.quasiIdentifiers.forEach((col) =&gt;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const level = this.maxGeneralizationLevels[col];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switch (col)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case 'age':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generalizedRecord[col] = this.generalizeAge(record[col], level);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break;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case 'education':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generalizedRecord[col] = this.generalizeEducation(record[col], level);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break;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case 'marital-status':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generalizedRecord[col] = this.generalizeMaritalStatus(record[col], level);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break;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case 'race':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generalizedRecord[col] = this.generalizeRace(record[col], level);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break;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return generalizedRecord;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年龄的泛化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generalizeAge(age: string, level: number): string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ageNum = parseInt(age, 10);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if (isNaN(ageNum)) return '未知';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switch (level)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case 0: return ageNum &lt; 30 ? '&lt;30' : ageNum &lt; 40 ? '30-39' : ageNum &lt; 50 ? '40-49' : ageNum &lt; 60 ? '50-59' : '60+';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case 1: return ageNum &lt; 40 ? '&lt;40' : ageNum &lt; 60 ? '40-59' : '60+';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default: return '*';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教育的泛化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generalizeEducation(education: string, level: number): string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educationMap =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'Preschool': 'Low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'1st-4th': 'Low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'5th-6th': 'Low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'7th-8th': 'Low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'9th': 'Low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'10th': 'Low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'11th': 'Low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'12th': 'Low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'HS-grad': 'Medium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'Some-college': 'Medium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'Assoc-acdm': 'Medium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'Assoc-voc': 'Medium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'Bachelors': 'High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'Masters': 'High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'Doctorate': 'High education',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'Prof-school': 'High education'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switch (level)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case 0: return educationMap[education] || 'Unknown';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case 1: return 'Education Level';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default: return '*';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婚姻状况的泛化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generalizeMaritalStatus(status: string, level: number): string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maritalMap =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'Married-civ-spouse': 'Married',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'Married-spouse-absent': 'Married',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'Married-AF-spouse': 'Married',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'Divorced': 'Single',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'Never-married': 'Single',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'Separated': 'Single',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'Widowed': 'Single',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switch (level)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case 0: return maritalMap[status] || 'Other';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case 1: return 'Marital Status';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default: return '*';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种族的泛化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generalizeRace(race: string, level: number): string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return level === 0 ? (race === 'White' ? 'White' : 'Non-White') : '*';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// 运行 k-anonymity 算法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run(): RecordData[]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let iteration = 0;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while (true)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console.log(`Iteration ${iteration++}: Checking k-anonymity...`);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(this.checkKAnonymity())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console.log('Data satisfies k-anonymity.');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break;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console.log('Applying generalization...');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this.data = this.data.map(record =&gt; this.generalize(record));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return this.data;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// 从 CSV 文件读取数据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function readCSV(filePath: string): Promise&lt;RecordData[]&gt;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return new Promise((resolve, reject) =&gt;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fs.readFile(filePath, 'utf8', (err, data) =&gt;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(err)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reject(err);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 else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Papa.parse(data,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header: true,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dynamicTyping: true,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complete: (result) =&gt; resolve(result.data),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    error: (error) =&gt; reject(error),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});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// 写入处理后的数据到 CSV 文件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function writeCSV(filePath: string, data: RecordData[]): Promise&lt;void&gt;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return new Promise((resolve, reject) =&gt;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csv = Papa.unparse(data);  // Convert the data back to CSV format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fs.writeFile(filePath, csv, 'utf8', (err) =&gt;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if (err)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reject(err);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 else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    resolve();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});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// 执行主程序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async function main()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try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// 读取输入的 CSV 文件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inputData = await readCSV('output.csv');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quasiIdentifiers = ['age', 'education', 'marital-status', 'race'];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k = 3; // 设置 k 值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// 创建 KAnonymity 实例并运行 k-anonymity 算法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kAnonymity = new KAnonymity(inputData, quasiIdentifiers, k);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const anonymizedData = kAnonymity.run();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// 输出处理后的数据到控制台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console.log("Processed anonymized data:");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console.log(anonymizedData);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// 输出处理后的数据到 CSV 文件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await writeCSV('output1.csv', anonymizedData);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console.log('Anonymized data saved to output.csv');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 catch (error) {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    console.error('Error:', error);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    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main();</w:t>
            </w:r>
          </w:p>
          <w:p w14:paraId="169B6D6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11"/>
                <w:szCs w:val="11"/>
                <w:lang w:val="en-US" w:eastAsia="zh-CN" w:bidi="ar-SA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 w14:paraId="115AB2AE">
            <w:pPr>
              <w:keepLines/>
            </w:pPr>
          </w:p>
          <w:p w14:paraId="1AEB2454">
            <w:pPr>
              <w:keepLines/>
            </w:pPr>
          </w:p>
          <w:p w14:paraId="096096A7">
            <w:pPr>
              <w:keepLines/>
            </w:pPr>
          </w:p>
          <w:p w14:paraId="620B09C9">
            <w:pPr>
              <w:keepLines/>
            </w:pPr>
            <w:r>
              <w:drawing>
                <wp:inline distT="0" distB="0" distL="114300" distR="114300">
                  <wp:extent cx="5267325" cy="3687445"/>
                  <wp:effectExtent l="0" t="0" r="3175" b="825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68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7325" cy="3687445"/>
                  <wp:effectExtent l="0" t="0" r="3175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68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057E0">
            <w:pPr>
              <w:keepLines/>
              <w:rPr>
                <w:rFonts w:hint="default"/>
                <w:lang w:val="en-US" w:eastAsia="zh-CN"/>
              </w:rPr>
            </w:pPr>
          </w:p>
          <w:p w14:paraId="4D98E0BF">
            <w:pPr>
              <w:keepLines/>
              <w:rPr>
                <w:rFonts w:hint="default"/>
                <w:lang w:val="en-US" w:eastAsia="zh-CN"/>
              </w:rPr>
            </w:pPr>
          </w:p>
          <w:p w14:paraId="34C1C34E">
            <w:pPr>
              <w:keepLines/>
              <w:rPr>
                <w:rFonts w:hint="default"/>
                <w:lang w:val="en-US" w:eastAsia="zh-CN"/>
              </w:rPr>
            </w:pPr>
          </w:p>
          <w:p w14:paraId="65C1E18E">
            <w:pPr>
              <w:keepLines/>
              <w:rPr>
                <w:rFonts w:hint="default"/>
                <w:lang w:val="en-US" w:eastAsia="zh-CN"/>
              </w:rPr>
            </w:pPr>
          </w:p>
          <w:p w14:paraId="3A196938">
            <w:pPr>
              <w:keepLines/>
              <w:rPr>
                <w:rFonts w:hint="default"/>
                <w:lang w:val="en-US" w:eastAsia="zh-CN"/>
              </w:rPr>
            </w:pPr>
          </w:p>
          <w:p w14:paraId="4591A46A">
            <w:pPr>
              <w:keepLines/>
              <w:rPr>
                <w:rFonts w:hint="default"/>
                <w:lang w:val="en-US" w:eastAsia="zh-CN"/>
              </w:rPr>
            </w:pPr>
          </w:p>
        </w:tc>
      </w:tr>
      <w:tr w14:paraId="6C5F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F403746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 w14:paraId="2E30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 w14:paraId="56AFE7E0">
            <w:pPr>
              <w:keepLines/>
              <w:rPr>
                <w:rFonts w:hint="default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与实验结果一致</w:t>
            </w: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  <w:gridSpan w:val="8"/>
          </w:tcPr>
          <w:p w14:paraId="43237DEE">
            <w:pPr>
              <w:pStyle w:val="16"/>
              <w:keepNext w:val="0"/>
              <w:keepLines w:val="0"/>
              <w:widowControl/>
              <w:suppressLineNumbers w:val="0"/>
            </w:pPr>
            <w:r>
              <w:t>在实验中实现并测试了Datafly算法，主要关注了数据匿名化过程中的k-匿名性标准。通过逐级泛化和必要时进行抑制，算法成功地保护了数据隐私，同时揭示了处理不同数据集时的挑战。这次实验不仅加深了我对数据隐私保护技术的理解，也强化了对实际应用中可能遇到的问题和限制的认识。</w:t>
            </w:r>
            <w:bookmarkStart w:id="3" w:name="_GoBack"/>
            <w:bookmarkEnd w:id="3"/>
          </w:p>
          <w:p w14:paraId="3810BDC8">
            <w:pPr>
              <w:keepLines/>
              <w:rPr>
                <w:rFonts w:hint="eastAsia" w:eastAsia="宋体"/>
                <w:lang w:eastAsia="zh-CN"/>
              </w:rPr>
            </w:pPr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2CD6E4D5"/>
    <w:multiLevelType w:val="singleLevel"/>
    <w:tmpl w:val="2CD6E4D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3D50A5D"/>
    <w:rsid w:val="0C177D5B"/>
    <w:rsid w:val="10E4603D"/>
    <w:rsid w:val="12A76A0F"/>
    <w:rsid w:val="13E57592"/>
    <w:rsid w:val="1E67362A"/>
    <w:rsid w:val="1FB80A4A"/>
    <w:rsid w:val="20AE0EA7"/>
    <w:rsid w:val="25716EF6"/>
    <w:rsid w:val="271061B2"/>
    <w:rsid w:val="2A8460FC"/>
    <w:rsid w:val="31D11145"/>
    <w:rsid w:val="42047D81"/>
    <w:rsid w:val="4CAE1A3B"/>
    <w:rsid w:val="503256BD"/>
    <w:rsid w:val="562D566C"/>
    <w:rsid w:val="5ADF5E1F"/>
    <w:rsid w:val="5EAF55EE"/>
    <w:rsid w:val="5FE5531C"/>
    <w:rsid w:val="61B73239"/>
    <w:rsid w:val="62F14ED7"/>
    <w:rsid w:val="670A5668"/>
    <w:rsid w:val="784822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3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customStyle="1" w:styleId="22">
    <w:name w:val="不明显强调1"/>
    <w:basedOn w:val="19"/>
    <w:qFormat/>
    <w:uiPriority w:val="19"/>
    <w:rPr>
      <w:i/>
      <w:iCs/>
      <w:color w:val="3F3F3F" w:themeColor="text1" w:themeTint="BF"/>
    </w:rPr>
  </w:style>
  <w:style w:type="character" w:customStyle="1" w:styleId="23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30</Pages>
  <Words>778</Words>
  <Characters>943</Characters>
  <Lines>4</Lines>
  <Paragraphs>3</Paragraphs>
  <TotalTime>20</TotalTime>
  <ScaleCrop>false</ScaleCrop>
  <LinksUpToDate>false</LinksUpToDate>
  <CharactersWithSpaces>1017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2024-12-25T02:59:18Z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5B57E0673CF1423DADBE6C24ABFCBEA7_13</vt:lpwstr>
  </property>
  <property fmtid="{D5CDD505-2E9C-101B-9397-08002B2CF9AE}" pid="4" name="KSOTemplateDocerSaveRecord">
    <vt:lpwstr>eyJoZGlkIjoiOWQ5MTk5NjA4NjEwNTA5NjljZjgyNzM2MWYzMjgzNzYiLCJ1c2VySWQiOiI3OTA5MzY3MTcifQ==</vt:lpwstr>
  </property>
</Properties>
</file>