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3DF3C">
      <w:pPr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福建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理工大学</w:t>
      </w:r>
      <w:r>
        <w:rPr>
          <w:rFonts w:hint="eastAsia" w:ascii="宋体" w:hAnsi="宋体" w:cs="宋体"/>
          <w:b/>
          <w:bCs/>
          <w:sz w:val="32"/>
          <w:szCs w:val="32"/>
        </w:rPr>
        <w:t>计算机科学与数学学院</w:t>
      </w:r>
    </w:p>
    <w:p w14:paraId="23DC993A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32"/>
          <w:szCs w:val="32"/>
        </w:rPr>
        <w:t>实验</w:t>
      </w:r>
      <w:r>
        <w:rPr>
          <w:rFonts w:ascii="宋体" w:hAnsi="宋体" w:cs="宋体"/>
          <w:b/>
          <w:bCs/>
          <w:sz w:val="32"/>
          <w:szCs w:val="32"/>
        </w:rPr>
        <w:t>报告</w:t>
      </w:r>
    </w:p>
    <w:p w14:paraId="0CCEE04F">
      <w:pPr>
        <w:wordWrap w:val="0"/>
        <w:jc w:val="center"/>
        <w:rPr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2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学期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39"/>
        <w:gridCol w:w="668"/>
        <w:gridCol w:w="848"/>
        <w:gridCol w:w="930"/>
        <w:gridCol w:w="1410"/>
        <w:gridCol w:w="570"/>
        <w:gridCol w:w="1451"/>
      </w:tblGrid>
      <w:tr w14:paraId="55F7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601E80F1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539" w:type="dxa"/>
            <w:vAlign w:val="center"/>
          </w:tcPr>
          <w:p w14:paraId="5DA1E268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网络安全程序设计</w:t>
            </w:r>
          </w:p>
        </w:tc>
        <w:tc>
          <w:tcPr>
            <w:tcW w:w="668" w:type="dxa"/>
            <w:vAlign w:val="center"/>
          </w:tcPr>
          <w:p w14:paraId="06B8156B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848" w:type="dxa"/>
            <w:vAlign w:val="center"/>
          </w:tcPr>
          <w:p w14:paraId="6212520B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网安2202</w:t>
            </w:r>
          </w:p>
        </w:tc>
        <w:tc>
          <w:tcPr>
            <w:tcW w:w="930" w:type="dxa"/>
            <w:vAlign w:val="center"/>
          </w:tcPr>
          <w:p w14:paraId="701701E9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410" w:type="dxa"/>
            <w:vAlign w:val="center"/>
          </w:tcPr>
          <w:p w14:paraId="65D91DF6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570" w:type="dxa"/>
            <w:vAlign w:val="center"/>
          </w:tcPr>
          <w:p w14:paraId="65D0E010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451" w:type="dxa"/>
            <w:vAlign w:val="center"/>
          </w:tcPr>
          <w:p w14:paraId="77CF4DFB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5BE83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21FFEA2E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207" w:type="dxa"/>
            <w:gridSpan w:val="2"/>
            <w:vAlign w:val="center"/>
          </w:tcPr>
          <w:p w14:paraId="6935E9D3">
            <w:pPr>
              <w:widowControl/>
              <w:spacing w:line="240" w:lineRule="exac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  <w:lang w:val="en-US" w:eastAsia="zh-CN"/>
              </w:rPr>
              <w:t>5 使用扩展库scrapy编写网络爬虫程序</w:t>
            </w:r>
            <w:r>
              <w:rPr>
                <w:rFonts w:hint="eastAsia"/>
                <w:b/>
                <w:sz w:val="24"/>
              </w:rPr>
              <w:t xml:space="preserve"> </w:t>
            </w:r>
          </w:p>
        </w:tc>
        <w:tc>
          <w:tcPr>
            <w:tcW w:w="848" w:type="dxa"/>
            <w:vAlign w:val="center"/>
          </w:tcPr>
          <w:p w14:paraId="36E44405">
            <w:pPr>
              <w:keepLines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4361" w:type="dxa"/>
            <w:gridSpan w:val="4"/>
            <w:vAlign w:val="center"/>
          </w:tcPr>
          <w:p w14:paraId="346CD9E7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实验日期：</w:t>
            </w:r>
            <w:r>
              <w:rPr>
                <w:rFonts w:hint="eastAsia"/>
                <w:lang w:val="en-US" w:eastAsia="zh-CN"/>
              </w:rPr>
              <w:t>2025.4.3</w:t>
            </w:r>
            <w:r>
              <w:rPr>
                <w:rFonts w:hint="eastAsia"/>
              </w:rPr>
              <w:t xml:space="preserve">  </w:t>
            </w:r>
            <w:r>
              <w:br w:type="textWrapping"/>
            </w:r>
            <w:r>
              <w:rPr>
                <w:rFonts w:hint="eastAsia"/>
              </w:rPr>
              <w:t>提交日期：</w:t>
            </w:r>
          </w:p>
        </w:tc>
      </w:tr>
      <w:tr w14:paraId="1A2F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76573FEB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3F78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758A9C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03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本次实验旨在让你掌握使用 Scrapy 扩展库编写网络爬虫程序的方法，具体目标包括：</w:t>
            </w:r>
          </w:p>
          <w:p w14:paraId="514743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03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采集山东省各城市未来 7 天的天气预报数据，并将数据保存到本地文本文件中。</w:t>
            </w:r>
          </w:p>
          <w:p w14:paraId="4A1507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03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批量下载微信公众号 “Python 小屋” 中文章 “《Python 程序设计（第 3 版）》课后习题答案” 里的所有图片，保存为本地 PNG 格式的图片文件，以从 1 开始的数字编号命名。</w:t>
            </w:r>
          </w:p>
        </w:tc>
      </w:tr>
      <w:tr w14:paraId="4061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656263C8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实验环境</w:t>
            </w:r>
          </w:p>
        </w:tc>
      </w:tr>
      <w:tr w14:paraId="2223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8522" w:type="dxa"/>
            <w:gridSpan w:val="8"/>
            <w:shd w:val="clear" w:color="auto" w:fill="auto"/>
          </w:tcPr>
          <w:p w14:paraId="035413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1、硬件：计算机</w:t>
            </w:r>
          </w:p>
          <w:p w14:paraId="1CC28C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2、软件：python编程语言</w:t>
            </w:r>
          </w:p>
        </w:tc>
      </w:tr>
      <w:tr w14:paraId="63DA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5C1BA764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58D3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8522" w:type="dxa"/>
            <w:gridSpan w:val="8"/>
            <w:shd w:val="clear" w:color="auto" w:fill="auto"/>
          </w:tcPr>
          <w:p w14:paraId="34D73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hd w:val="clear" w:color="auto" w:fill="auto"/>
              </w:rPr>
              <w:t>采集山东省各城市未来 7 天的天气预报数据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。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 xml:space="preserve"> </w:t>
            </w:r>
          </w:p>
          <w:p w14:paraId="0AEDA1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步骤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如下：</w:t>
            </w:r>
          </w:p>
          <w:p w14:paraId="765005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网页分析：</w:t>
            </w:r>
          </w:p>
          <w:p w14:paraId="0AAF7B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  <w:t>使用 Chrome 浏览器打开山东省天气预报首页地址http://www.weather.com.cn/shandong/index.shtml，定位山东省各地市天气预报链接地址。</w:t>
            </w:r>
          </w:p>
          <w:p w14:paraId="659102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打开烟台市天气预报链接，查看网页源代码，定位未来 7 天的天气预报数据所在位置。</w:t>
            </w:r>
          </w:p>
          <w:p w14:paraId="21EF43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 w:firstLine="0" w:firstLineChars="0"/>
              <w:textAlignment w:val="auto"/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项目创建：</w:t>
            </w:r>
          </w:p>
          <w:p w14:paraId="3B5A33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  <w:t>打开命令提示符窗口，切换到工作目录下，执行命令 “scrapy startproject sdWeatherSpider” 创建爬虫项目。</w:t>
            </w:r>
          </w:p>
          <w:p w14:paraId="70B50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  <w:t>执行命令 “cd sdWeatherSpider” 进入爬虫项目文件夹，然后执行命令 “scrapy genspider everyCityinSD www.weather.com.cn” 创建爬虫程序。</w:t>
            </w:r>
          </w:p>
          <w:p w14:paraId="132A9F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 w:firstLine="0" w:firstLineChars="0"/>
              <w:textAlignment w:val="auto"/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代码编写：</w:t>
            </w:r>
          </w:p>
          <w:p w14:paraId="7F7FE1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  <w:t>打开文件 sdWeatherSpider\sdWeatherSpider\items.py，删除其中的 pass 语句，增加两个数据成员 city 和 weather，指定要采集的信息包括城市名称和天气信息。</w:t>
            </w:r>
          </w:p>
          <w:p w14:paraId="298DC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打开文件 sdWeatherSpider\sdWeatherSpider\spiders\everyCityinSD.py，增加代码，实现信息采集的功能。</w:t>
            </w:r>
          </w:p>
          <w:p w14:paraId="02CB47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打开文件 sdWeatherSpider\sdWeatherSpider\pipelines.py，增加代码，把采集到的信息写入本地文本文件 weather.txt 中。</w:t>
            </w:r>
          </w:p>
          <w:p w14:paraId="640011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打开文件 sdWeatherSpider\sdWeatherSpider\settings.py，找到字典 ITEM_PIPELINES，解除注释并设置值为 1，指定处理采集到的信息的管道。</w:t>
            </w:r>
          </w:p>
          <w:p w14:paraId="46F405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 w:firstLine="0" w:firstLineChars="0"/>
              <w:textAlignment w:val="auto"/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项目运行：</w:t>
            </w:r>
          </w:p>
          <w:p w14:paraId="1C5BF4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切换到命令提示符窗口，确保当前处于爬虫项目文件夹中，执行命令 “scrapy crawl everyCityinSD” 运行爬虫项目，观察运行过程，若运行正常会在爬虫项目的文件夹中得到文本文件 weather.txt。</w:t>
            </w:r>
          </w:p>
          <w:p w14:paraId="25EA8D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hd w:val="clear" w:color="auto" w:fill="auto"/>
              </w:rPr>
              <w:t>批量下载微信公众号 “Python 小屋” 文章图片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。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 xml:space="preserve"> </w:t>
            </w:r>
          </w:p>
          <w:p w14:paraId="5017BA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步骤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如下：</w:t>
            </w:r>
          </w:p>
          <w:p w14:paraId="24720B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 w:firstLine="0" w:firstLineChars="0"/>
              <w:textAlignment w:val="auto"/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项目创建：</w:t>
            </w:r>
          </w:p>
          <w:p w14:paraId="59CA3C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  <w:t>打开命令提示符窗口，切换至工作文件夹，执行命令 “scrapy startproject PythonXiaowuPicture” 创建爬虫项目。</w:t>
            </w:r>
          </w:p>
          <w:p w14:paraId="7010C4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  <w:t>执行命令 “cd PythonXiaowuPicture” 和 “scrapy genspider pictureSpider mp.weixin.qq.com” 创建爬虫程序。</w:t>
            </w:r>
          </w:p>
          <w:p w14:paraId="751CAA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 w:firstLine="0" w:firstLineChars="0"/>
              <w:textAlignment w:val="auto"/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代码编写：</w:t>
            </w:r>
          </w:p>
          <w:p w14:paraId="674A18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  <w:t>打开 PythonXiaowuPicture/PythonXiaowuPicture/items.py 文件，增加代码，定义要采集的内容。</w:t>
            </w:r>
          </w:p>
          <w:p w14:paraId="59D4F1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  <w:t>打开 PythonXiaowuPicture/PythonXiaowuPicture/spiders/pictureSpider.py 文件，增加代码，实现爬虫功能。</w:t>
            </w:r>
          </w:p>
          <w:p w14:paraId="540C66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  <w:t>打开 PythonXiaowuPicture/PythonXiaowuPicture/pipelines.py 文件，继承图片下载管道类 ImagesPipeline，实现图片下载和命名。</w:t>
            </w:r>
          </w:p>
          <w:p w14:paraId="31B8D7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  <w:t>打开 PythonXiaowuPicture/PythonXiaowuPicture/middlewares.py 文件，修改其中 PythonxiaowupictureDownloaderMiddleware 类的 process_request (self, request, spider) 方法，增加代码，自定义头部对抗服务器的 User - Agent 检查和防盗链检查。</w:t>
            </w:r>
          </w:p>
          <w:p w14:paraId="39174F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  <w:t>打开 PythonXiaowuPicture/PythonXiaowuPicture/settings.py 文件，重点修改几处代码，设置不遵守服务器端 robots.txt 文件定义的规则、启用下载中间件、启用自定义的管道 PythonXiaowuSavepicturePipeline、设置图片文件保存位置以及预期图片的最小尺寸。</w:t>
            </w:r>
          </w:p>
          <w:p w14:paraId="19974A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 w:firstLine="0" w:firstLineChars="0"/>
              <w:textAlignment w:val="auto"/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项目运行：</w:t>
            </w:r>
          </w:p>
          <w:p w14:paraId="286F76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切换到命令提示符环境，确保当前处于爬虫项目文件夹中，执行命令 “scrapy crawl pictureSpider” 运行爬虫项目</w:t>
            </w:r>
            <w:r>
              <w:rPr>
                <w:rFonts w:hint="eastAsia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  <w:tr w14:paraId="04E9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3F010A4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val="en-GB"/>
              </w:rPr>
              <w:t>实验结果及分析</w:t>
            </w:r>
            <w:r>
              <w:rPr>
                <w:rFonts w:hint="eastAsia"/>
                <w:b/>
                <w:bCs/>
                <w:szCs w:val="21"/>
                <w:lang w:val="en-GB" w:eastAsia="zh-CN"/>
              </w:rPr>
              <w:t>（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含关键代码</w:t>
            </w:r>
            <w:r>
              <w:rPr>
                <w:rFonts w:hint="eastAsia"/>
                <w:b/>
                <w:bCs/>
                <w:szCs w:val="21"/>
                <w:lang w:val="en-GB" w:eastAsia="zh-CN"/>
              </w:rPr>
              <w:t>）</w:t>
            </w:r>
          </w:p>
        </w:tc>
      </w:tr>
      <w:tr w14:paraId="66CC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 w14:paraId="02A58D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实验1代码：</w:t>
            </w:r>
          </w:p>
          <w:p w14:paraId="6756F191">
            <w:r>
              <w:drawing>
                <wp:inline distT="0" distB="0" distL="114300" distR="114300">
                  <wp:extent cx="5264150" cy="3952240"/>
                  <wp:effectExtent l="0" t="0" r="6350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395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C122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运行结果：</w:t>
            </w:r>
          </w:p>
          <w:p w14:paraId="649755AA">
            <w:r>
              <w:drawing>
                <wp:inline distT="0" distB="0" distL="114300" distR="114300">
                  <wp:extent cx="5264785" cy="3166110"/>
                  <wp:effectExtent l="0" t="0" r="5715" b="889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16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0B86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实验2代码：</w:t>
            </w:r>
          </w:p>
          <w:p w14:paraId="462333B3">
            <w:r>
              <w:drawing>
                <wp:inline distT="0" distB="0" distL="114300" distR="114300">
                  <wp:extent cx="5264785" cy="3166110"/>
                  <wp:effectExtent l="0" t="0" r="5715" b="889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16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48EE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运行结果：</w:t>
            </w:r>
          </w:p>
          <w:p w14:paraId="7C7A8B2E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0500" cy="3604895"/>
                  <wp:effectExtent l="0" t="0" r="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60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429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0AF3273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实验总结与反思</w:t>
            </w:r>
          </w:p>
        </w:tc>
      </w:tr>
      <w:tr w14:paraId="2219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8522" w:type="dxa"/>
            <w:gridSpan w:val="8"/>
          </w:tcPr>
          <w:p w14:paraId="3F7FF91A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Fonts w:hint="default"/>
                <w:lang w:val="en-US" w:eastAsia="zh-CN"/>
              </w:rPr>
              <w:t>​</w:t>
            </w:r>
            <w:r>
              <w:t>本次实验让我深入理解了多线程和爬虫技术的实际应用，特别是在图像下载和并发任务管理方面。通过使用Scrapy框架结合Playwright处理JavaScript渲染页面，我成功地实现了从网页抓取图片链接并并发下载。实验中，我学习了如何使用多线程提高下载效率，并掌握了线程池管理和同步机制。面对复杂的页面结构和大量数据时，XPath选择和图片下载逻辑的优化至关重要。通过这次实践，我不仅提高了Python编程技能，还对爬虫技术和并发编程有了更深入的理解。</w:t>
            </w:r>
          </w:p>
          <w:p w14:paraId="542B05D3">
            <w:pPr>
              <w:keepLines/>
              <w:rPr>
                <w:rFonts w:hint="default"/>
                <w:lang w:val="en-US" w:eastAsia="zh-CN"/>
              </w:rPr>
            </w:pPr>
            <w:bookmarkStart w:id="0" w:name="_GoBack"/>
            <w:bookmarkEnd w:id="0"/>
          </w:p>
        </w:tc>
      </w:tr>
      <w:tr w14:paraId="432C1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EAA21E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6FEA8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2C2BD3A5">
            <w:pPr>
              <w:keepLines/>
            </w:pPr>
          </w:p>
        </w:tc>
      </w:tr>
      <w:tr w14:paraId="0652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3E3A5FB1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175F47FE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5C943"/>
    <w:multiLevelType w:val="singleLevel"/>
    <w:tmpl w:val="8E15C943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abstractNum w:abstractNumId="1">
    <w:nsid w:val="BCA5AB64"/>
    <w:multiLevelType w:val="singleLevel"/>
    <w:tmpl w:val="BCA5AB6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DC7BEF29"/>
    <w:multiLevelType w:val="singleLevel"/>
    <w:tmpl w:val="DC7BEF2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EEE321F5"/>
    <w:multiLevelType w:val="singleLevel"/>
    <w:tmpl w:val="EEE321F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F3F04C34"/>
    <w:multiLevelType w:val="singleLevel"/>
    <w:tmpl w:val="F3F04C3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30B34ACE"/>
    <w:multiLevelType w:val="singleLevel"/>
    <w:tmpl w:val="30B34ACE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33601E82"/>
    <w:multiLevelType w:val="singleLevel"/>
    <w:tmpl w:val="33601E82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abstractNum w:abstractNumId="7">
    <w:nsid w:val="43D0A0B4"/>
    <w:multiLevelType w:val="singleLevel"/>
    <w:tmpl w:val="43D0A0B4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701DDAFC"/>
    <w:multiLevelType w:val="singleLevel"/>
    <w:tmpl w:val="701DDAF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7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BhYjljYzg2OTY2NGUyYTM3ODhiMDdjNjljM2ZkZDAifQ=="/>
  </w:docVars>
  <w:rsids>
    <w:rsidRoot w:val="006B1307"/>
    <w:rsid w:val="00005BAC"/>
    <w:rsid w:val="00013A2B"/>
    <w:rsid w:val="00060F34"/>
    <w:rsid w:val="00063F51"/>
    <w:rsid w:val="000709B5"/>
    <w:rsid w:val="00075937"/>
    <w:rsid w:val="0009571E"/>
    <w:rsid w:val="000A3E08"/>
    <w:rsid w:val="000A43AD"/>
    <w:rsid w:val="000A53BA"/>
    <w:rsid w:val="000A5732"/>
    <w:rsid w:val="000B78CF"/>
    <w:rsid w:val="000C3B8E"/>
    <w:rsid w:val="000F4DDC"/>
    <w:rsid w:val="00112450"/>
    <w:rsid w:val="00134AC8"/>
    <w:rsid w:val="00154E4C"/>
    <w:rsid w:val="001621F2"/>
    <w:rsid w:val="001A0F1B"/>
    <w:rsid w:val="001C67F6"/>
    <w:rsid w:val="001F3990"/>
    <w:rsid w:val="0021149B"/>
    <w:rsid w:val="00220939"/>
    <w:rsid w:val="00250150"/>
    <w:rsid w:val="002572E6"/>
    <w:rsid w:val="00267780"/>
    <w:rsid w:val="00315E92"/>
    <w:rsid w:val="00315FAB"/>
    <w:rsid w:val="003324AF"/>
    <w:rsid w:val="00337B96"/>
    <w:rsid w:val="00343C18"/>
    <w:rsid w:val="00353F42"/>
    <w:rsid w:val="00384A66"/>
    <w:rsid w:val="00421D79"/>
    <w:rsid w:val="0043314B"/>
    <w:rsid w:val="0045241A"/>
    <w:rsid w:val="00454A15"/>
    <w:rsid w:val="00473B2E"/>
    <w:rsid w:val="00487AB8"/>
    <w:rsid w:val="004C553A"/>
    <w:rsid w:val="004E38F8"/>
    <w:rsid w:val="005972D6"/>
    <w:rsid w:val="005A2155"/>
    <w:rsid w:val="005E6D0D"/>
    <w:rsid w:val="005F6D02"/>
    <w:rsid w:val="00613211"/>
    <w:rsid w:val="0061684E"/>
    <w:rsid w:val="0063520D"/>
    <w:rsid w:val="00654B96"/>
    <w:rsid w:val="006667DC"/>
    <w:rsid w:val="006923A8"/>
    <w:rsid w:val="006B1307"/>
    <w:rsid w:val="006B211D"/>
    <w:rsid w:val="006C4544"/>
    <w:rsid w:val="006D0376"/>
    <w:rsid w:val="00746E3F"/>
    <w:rsid w:val="00755ED5"/>
    <w:rsid w:val="00770911"/>
    <w:rsid w:val="00786E25"/>
    <w:rsid w:val="00795767"/>
    <w:rsid w:val="007D5A3C"/>
    <w:rsid w:val="008036DC"/>
    <w:rsid w:val="00842982"/>
    <w:rsid w:val="00851476"/>
    <w:rsid w:val="00896D2A"/>
    <w:rsid w:val="008D52E0"/>
    <w:rsid w:val="008D5A8A"/>
    <w:rsid w:val="008E60CD"/>
    <w:rsid w:val="008E62F7"/>
    <w:rsid w:val="008F4B53"/>
    <w:rsid w:val="009A13A1"/>
    <w:rsid w:val="009A36E5"/>
    <w:rsid w:val="009B4A3E"/>
    <w:rsid w:val="009D7928"/>
    <w:rsid w:val="00A56A17"/>
    <w:rsid w:val="00A65FD2"/>
    <w:rsid w:val="00A83899"/>
    <w:rsid w:val="00A95D40"/>
    <w:rsid w:val="00AA3B86"/>
    <w:rsid w:val="00AF363F"/>
    <w:rsid w:val="00B0162C"/>
    <w:rsid w:val="00B1017C"/>
    <w:rsid w:val="00BC0393"/>
    <w:rsid w:val="00BE4B16"/>
    <w:rsid w:val="00C12131"/>
    <w:rsid w:val="00C14ACC"/>
    <w:rsid w:val="00C74821"/>
    <w:rsid w:val="00C8400E"/>
    <w:rsid w:val="00D53FAC"/>
    <w:rsid w:val="00D60BBD"/>
    <w:rsid w:val="00D742DC"/>
    <w:rsid w:val="00D82A0C"/>
    <w:rsid w:val="00D917BB"/>
    <w:rsid w:val="00DE274D"/>
    <w:rsid w:val="00DE6FEE"/>
    <w:rsid w:val="00DF54B6"/>
    <w:rsid w:val="00E76716"/>
    <w:rsid w:val="00EA2E68"/>
    <w:rsid w:val="00EB4B7E"/>
    <w:rsid w:val="00EC058D"/>
    <w:rsid w:val="00F01C21"/>
    <w:rsid w:val="00F553D0"/>
    <w:rsid w:val="00F677AC"/>
    <w:rsid w:val="01CC668A"/>
    <w:rsid w:val="01E054EB"/>
    <w:rsid w:val="028A4D16"/>
    <w:rsid w:val="04051239"/>
    <w:rsid w:val="047010F6"/>
    <w:rsid w:val="04E77981"/>
    <w:rsid w:val="07072020"/>
    <w:rsid w:val="070774B1"/>
    <w:rsid w:val="079A50EF"/>
    <w:rsid w:val="0851482A"/>
    <w:rsid w:val="0A801619"/>
    <w:rsid w:val="0AC24FE9"/>
    <w:rsid w:val="0AF82790"/>
    <w:rsid w:val="0EE52393"/>
    <w:rsid w:val="117417AC"/>
    <w:rsid w:val="159018F8"/>
    <w:rsid w:val="1762139A"/>
    <w:rsid w:val="19535CE3"/>
    <w:rsid w:val="1EFA01E5"/>
    <w:rsid w:val="2408463A"/>
    <w:rsid w:val="26F176CF"/>
    <w:rsid w:val="2D800A7D"/>
    <w:rsid w:val="3118587F"/>
    <w:rsid w:val="322438DF"/>
    <w:rsid w:val="32FB1847"/>
    <w:rsid w:val="33A36274"/>
    <w:rsid w:val="33D47F14"/>
    <w:rsid w:val="342F59EC"/>
    <w:rsid w:val="34C15FC4"/>
    <w:rsid w:val="35C75C95"/>
    <w:rsid w:val="375F39C6"/>
    <w:rsid w:val="37624C2C"/>
    <w:rsid w:val="37FA2DBF"/>
    <w:rsid w:val="38CA7F00"/>
    <w:rsid w:val="3E870000"/>
    <w:rsid w:val="431A7B56"/>
    <w:rsid w:val="485E059E"/>
    <w:rsid w:val="4D2964E3"/>
    <w:rsid w:val="4E422B8B"/>
    <w:rsid w:val="51FD64CA"/>
    <w:rsid w:val="583141A3"/>
    <w:rsid w:val="58C106A9"/>
    <w:rsid w:val="5A870729"/>
    <w:rsid w:val="5D527DE9"/>
    <w:rsid w:val="60975474"/>
    <w:rsid w:val="646251A8"/>
    <w:rsid w:val="647B1880"/>
    <w:rsid w:val="649C6849"/>
    <w:rsid w:val="65071F0A"/>
    <w:rsid w:val="66571ACC"/>
    <w:rsid w:val="666D5048"/>
    <w:rsid w:val="68190258"/>
    <w:rsid w:val="68F95994"/>
    <w:rsid w:val="6A665587"/>
    <w:rsid w:val="6AFE43AE"/>
    <w:rsid w:val="6BA4226C"/>
    <w:rsid w:val="6BE35B73"/>
    <w:rsid w:val="6CF36A4E"/>
    <w:rsid w:val="6E427D29"/>
    <w:rsid w:val="6F472FE7"/>
    <w:rsid w:val="70220B17"/>
    <w:rsid w:val="70A66401"/>
    <w:rsid w:val="70DD1748"/>
    <w:rsid w:val="71C93715"/>
    <w:rsid w:val="7529519B"/>
    <w:rsid w:val="75C42057"/>
    <w:rsid w:val="78164DC3"/>
    <w:rsid w:val="7B5543F3"/>
    <w:rsid w:val="7CB62C21"/>
    <w:rsid w:val="7D3730A7"/>
    <w:rsid w:val="7DCC35B5"/>
    <w:rsid w:val="7F2A644F"/>
    <w:rsid w:val="7F82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qFormat="1" w:unhideWhenUsed="0" w:uiPriority="0" w:semiHidden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autoRedefine/>
    <w:qFormat/>
    <w:uiPriority w:val="0"/>
    <w:pPr>
      <w:jc w:val="left"/>
    </w:pPr>
  </w:style>
  <w:style w:type="paragraph" w:styleId="4">
    <w:name w:val="Balloon Text"/>
    <w:basedOn w:val="1"/>
    <w:link w:val="23"/>
    <w:autoRedefine/>
    <w:qFormat/>
    <w:uiPriority w:val="0"/>
    <w:rPr>
      <w:sz w:val="18"/>
      <w:szCs w:val="18"/>
    </w:rPr>
  </w:style>
  <w:style w:type="paragraph" w:styleId="5">
    <w:name w:val="footer"/>
    <w:basedOn w:val="1"/>
    <w:link w:val="2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annotation subject"/>
    <w:basedOn w:val="3"/>
    <w:next w:val="3"/>
    <w:link w:val="22"/>
    <w:autoRedefine/>
    <w:qFormat/>
    <w:uiPriority w:val="0"/>
    <w:rPr>
      <w:b/>
      <w:bCs/>
    </w:rPr>
  </w:style>
  <w:style w:type="table" w:styleId="11">
    <w:name w:val="Table Grid"/>
    <w:basedOn w:val="10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">
    <w:name w:val="Table Simple 3"/>
    <w:basedOn w:val="10"/>
    <w:autoRedefine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page number"/>
    <w:basedOn w:val="13"/>
    <w:autoRedefine/>
    <w:qFormat/>
    <w:uiPriority w:val="0"/>
  </w:style>
  <w:style w:type="character" w:styleId="16">
    <w:name w:val="Hyperlink"/>
    <w:autoRedefine/>
    <w:qFormat/>
    <w:uiPriority w:val="0"/>
    <w:rPr>
      <w:color w:val="0000FF"/>
      <w:u w:val="single"/>
    </w:rPr>
  </w:style>
  <w:style w:type="character" w:styleId="17">
    <w:name w:val="HTML Code"/>
    <w:basedOn w:val="13"/>
    <w:qFormat/>
    <w:uiPriority w:val="0"/>
    <w:rPr>
      <w:rFonts w:ascii="Courier New" w:hAnsi="Courier New"/>
      <w:sz w:val="20"/>
    </w:rPr>
  </w:style>
  <w:style w:type="character" w:styleId="18">
    <w:name w:val="annotation reference"/>
    <w:autoRedefine/>
    <w:qFormat/>
    <w:uiPriority w:val="0"/>
    <w:rPr>
      <w:sz w:val="21"/>
      <w:szCs w:val="21"/>
    </w:rPr>
  </w:style>
  <w:style w:type="character" w:customStyle="1" w:styleId="19">
    <w:name w:val="页眉 字符"/>
    <w:link w:val="6"/>
    <w:autoRedefine/>
    <w:qFormat/>
    <w:uiPriority w:val="0"/>
    <w:rPr>
      <w:kern w:val="2"/>
      <w:sz w:val="18"/>
      <w:szCs w:val="18"/>
    </w:rPr>
  </w:style>
  <w:style w:type="character" w:customStyle="1" w:styleId="20">
    <w:name w:val="页脚 字符"/>
    <w:link w:val="5"/>
    <w:autoRedefine/>
    <w:qFormat/>
    <w:uiPriority w:val="0"/>
    <w:rPr>
      <w:kern w:val="2"/>
      <w:sz w:val="18"/>
      <w:szCs w:val="18"/>
    </w:rPr>
  </w:style>
  <w:style w:type="character" w:customStyle="1" w:styleId="21">
    <w:name w:val="批注文字 字符"/>
    <w:link w:val="3"/>
    <w:autoRedefine/>
    <w:qFormat/>
    <w:uiPriority w:val="0"/>
    <w:rPr>
      <w:kern w:val="2"/>
      <w:sz w:val="21"/>
      <w:szCs w:val="24"/>
    </w:rPr>
  </w:style>
  <w:style w:type="character" w:customStyle="1" w:styleId="22">
    <w:name w:val="批注主题 字符"/>
    <w:link w:val="9"/>
    <w:autoRedefine/>
    <w:qFormat/>
    <w:uiPriority w:val="0"/>
    <w:rPr>
      <w:b/>
      <w:bCs/>
      <w:kern w:val="2"/>
      <w:sz w:val="21"/>
      <w:szCs w:val="24"/>
    </w:rPr>
  </w:style>
  <w:style w:type="character" w:customStyle="1" w:styleId="23">
    <w:name w:val="批注框文本 字符"/>
    <w:link w:val="4"/>
    <w:autoRedefine/>
    <w:qFormat/>
    <w:uiPriority w:val="0"/>
    <w:rPr>
      <w:kern w:val="2"/>
      <w:sz w:val="18"/>
      <w:szCs w:val="18"/>
    </w:rPr>
  </w:style>
  <w:style w:type="paragraph" w:customStyle="1" w:styleId="24">
    <w:name w:val="屏幕2"/>
    <w:basedOn w:val="1"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2301</Words>
  <Characters>3372</Characters>
  <Lines>1</Lines>
  <Paragraphs>1</Paragraphs>
  <TotalTime>69</TotalTime>
  <ScaleCrop>false</ScaleCrop>
  <LinksUpToDate>false</LinksUpToDate>
  <CharactersWithSpaces>3491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2020-04-22T12:11:00Z</dcterms:created>
  <dc:creator>SDWM</dc:creator>
  <cp:lastModifiedBy>`</cp:lastModifiedBy>
  <dcterms:modified xsi:type="dcterms:W3CDTF">2025-04-03T04:10:35Z</dcterms:modified>
  <dc:title>福建工程学院信息科学与工程学院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5A6E229AA82145319EC41CF632DF1B9F_13</vt:lpwstr>
  </property>
  <property fmtid="{D5CDD505-2E9C-101B-9397-08002B2CF9AE}" pid="4" name="KSOTemplateDocerSaveRecord">
    <vt:lpwstr>eyJoZGlkIjoiNjQwN2YyMTcyMmMwNDE0NDRjYTQxMjI0ZjMyNjRlY2EiLCJ1c2VySWQiOiI3OTA5MzY3MTcifQ==</vt:lpwstr>
  </property>
</Properties>
</file>