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答辩记录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40"/>
                <w:szCs w:val="40"/>
                <w:vertAlign w:val="baseline"/>
                <w:lang w:val="en-US" w:eastAsia="zh-CN"/>
              </w:rPr>
              <w:t>《操作系统原理及安全课程设计》答辩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答辩问题：</w:t>
            </w:r>
          </w:p>
          <w:p>
            <w:pPr>
              <w:rPr>
                <w:rFonts w:hint="default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1.LRU怎么实现栈，如何将元素提至栈顶</w:t>
            </w:r>
          </w:p>
          <w:p>
            <w:pP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如何让SSTF算法不会访问已被访问的磁盘</w:t>
            </w:r>
          </w:p>
          <w:p>
            <w:pP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3.SCAN磁头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到底后往回走</w:t>
            </w:r>
          </w:p>
          <w:p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4.作业调度算法如何更新时间和如何释放资源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问题回答：</w:t>
            </w:r>
          </w:p>
          <w:p>
            <w:pP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1.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使用指针和数组定义栈结构，数组表示物理块，先找到需要提至栈顶的元素下标，弹出下标的个数的元素，从下标前一个下标开始逆向压入弹出元素，最后压入要提至栈顶的元素</w:t>
            </w:r>
          </w:p>
          <w:p>
            <w:pP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2.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将访问的磁盘数变成10000，就是等同于无穷大，SSTF是找到最近的，该距离相比于所有未访问的都大，则该磁盘不会再访问</w:t>
            </w:r>
          </w:p>
          <w:p>
            <w:pP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3.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SCAN先进行排序，然后记录当前的下标，先从下标的右边遍历磁道，后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从下标的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左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边遍历磁道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。</w:t>
            </w:r>
          </w:p>
          <w:p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4.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更新时间先判断有没有作业调入内外存或者没用作业可以执行，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时间不断的每一分钟加加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2"/>
              </w:rPr>
              <w:t>，有作业调入，直接加上运行的作业的执行时间。当当前执行作业的开始时间＋运行时间=当前时间的时候就释放资源。</w:t>
            </w:r>
            <w:bookmarkStart w:id="0" w:name="_GoBack"/>
            <w:bookmarkEnd w:id="0"/>
          </w:p>
          <w:p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2A57305"/>
    <w:rsid w:val="11E13185"/>
    <w:rsid w:val="23DF68FF"/>
    <w:rsid w:val="39161ED1"/>
    <w:rsid w:val="67DE1337"/>
    <w:rsid w:val="7F49F5EF"/>
    <w:rsid w:val="7F7F5874"/>
    <w:rsid w:val="FBBF4BA6"/>
    <w:rsid w:val="FDD7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WWO_wpscloud_20231221175831-f4dcce6af2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2021-01-09T23:27:00Z</dcterms:created>
  <dc:creator>judy</dc:creator>
  <cp:lastModifiedBy>`</cp:lastModifiedBy>
  <dcterms:modified xsi:type="dcterms:W3CDTF">2023-12-28T09:42:45Z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C595F29602234F7490BF4EFD5950766A_12</vt:lpwstr>
  </property>
</Properties>
</file>