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EA7" w:rsidRDefault="0063352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Столбцовый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метод</w:t>
      </w:r>
    </w:p>
    <w:p w:rsidR="0063352E" w:rsidRPr="0063352E" w:rsidRDefault="0063352E" w:rsidP="006335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 фраза</w:t>
      </w:r>
      <w:r w:rsidRPr="0063352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Доброе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terqw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утро мира!31231</w:t>
      </w:r>
    </w:p>
    <w:p w:rsidR="0063352E" w:rsidRDefault="0063352E" w:rsidP="0063352E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ужасный</w:t>
      </w:r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868"/>
        <w:gridCol w:w="876"/>
        <w:gridCol w:w="870"/>
        <w:gridCol w:w="868"/>
        <w:gridCol w:w="870"/>
        <w:gridCol w:w="876"/>
        <w:gridCol w:w="871"/>
      </w:tblGrid>
      <w:tr w:rsidR="0063352E" w:rsidTr="0063352E">
        <w:tc>
          <w:tcPr>
            <w:tcW w:w="868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876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870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868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870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76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871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</w:tr>
      <w:tr w:rsidR="0063352E" w:rsidTr="0063352E">
        <w:tc>
          <w:tcPr>
            <w:tcW w:w="868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76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70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68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70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76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71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3352E" w:rsidTr="0063352E">
        <w:tc>
          <w:tcPr>
            <w:tcW w:w="868" w:type="dxa"/>
          </w:tcPr>
          <w:p w:rsidR="0063352E" w:rsidRP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876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870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868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870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876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871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</w:tr>
      <w:tr w:rsidR="0063352E" w:rsidTr="0063352E">
        <w:tc>
          <w:tcPr>
            <w:tcW w:w="868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876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870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868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870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876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871" w:type="dxa"/>
          </w:tcPr>
          <w:p w:rsidR="0063352E" w:rsidRDefault="0063352E" w:rsidP="006335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</w:tbl>
    <w:p w:rsidR="0063352E" w:rsidRDefault="0063352E" w:rsidP="0063352E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63352E" w:rsidRDefault="0063352E" w:rsidP="0063352E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бооруаоирмДтер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52E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D633D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ооруа</w:t>
      </w:r>
      <w:r>
        <w:rPr>
          <w:rFonts w:ascii="Times New Roman" w:hAnsi="Times New Roman" w:cs="Times New Roman"/>
          <w:sz w:val="28"/>
          <w:szCs w:val="28"/>
          <w:lang w:val="en-US"/>
        </w:rPr>
        <w:t>terqw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оирм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Дтер!31231</w:t>
      </w:r>
    </w:p>
    <w:p w:rsidR="0063352E" w:rsidRDefault="0063352E" w:rsidP="0063352E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63352E" w:rsidRDefault="0063352E" w:rsidP="0063352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Шифрование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3352E" w:rsidRDefault="0063352E" w:rsidP="006335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5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CBB75C" wp14:editId="4A5212FC">
            <wp:extent cx="5940425" cy="4102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CA" w:rsidRDefault="00AE60CA" w:rsidP="006335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60CA" w:rsidRDefault="00AE60CA" w:rsidP="006335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60CA" w:rsidRDefault="00AE60CA" w:rsidP="006335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60CA" w:rsidRDefault="00AE60CA" w:rsidP="006335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60CA" w:rsidRDefault="00AE60CA" w:rsidP="006335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60CA" w:rsidRDefault="00AE60CA" w:rsidP="0063352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60CA" w:rsidRDefault="00AE60CA" w:rsidP="006335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Дешифрование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E60CA" w:rsidRDefault="00AE60CA" w:rsidP="0063352E">
      <w:pPr>
        <w:rPr>
          <w:rFonts w:ascii="Times New Roman" w:hAnsi="Times New Roman" w:cs="Times New Roman"/>
          <w:sz w:val="28"/>
          <w:szCs w:val="28"/>
        </w:rPr>
      </w:pPr>
      <w:r w:rsidRPr="00AE60C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E087F5" wp14:editId="0AF3DCA6">
            <wp:extent cx="5940425" cy="41122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B9" w:rsidRDefault="00E01DB9" w:rsidP="0063352E">
      <w:pPr>
        <w:rPr>
          <w:rFonts w:ascii="Times New Roman" w:hAnsi="Times New Roman" w:cs="Times New Roman"/>
          <w:sz w:val="28"/>
          <w:szCs w:val="28"/>
        </w:rPr>
      </w:pPr>
    </w:p>
    <w:p w:rsidR="00AE60CA" w:rsidRDefault="00AE60CA" w:rsidP="00AE60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 фраза</w:t>
      </w:r>
      <w:r w:rsidRPr="00AE60C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  <w:lang w:val="en-US"/>
        </w:rPr>
        <w:t>REW</w:t>
      </w:r>
      <w:r>
        <w:rPr>
          <w:rFonts w:ascii="Times New Roman" w:hAnsi="Times New Roman" w:cs="Times New Roman"/>
          <w:sz w:val="28"/>
          <w:szCs w:val="28"/>
        </w:rPr>
        <w:t xml:space="preserve">люблю </w:t>
      </w:r>
      <w:proofErr w:type="gramStart"/>
      <w:r>
        <w:rPr>
          <w:rFonts w:ascii="Times New Roman" w:hAnsi="Times New Roman" w:cs="Times New Roman"/>
          <w:sz w:val="28"/>
          <w:szCs w:val="28"/>
        </w:rPr>
        <w:t>варенье(</w:t>
      </w:r>
      <w:proofErr w:type="gramEnd"/>
      <w:r>
        <w:rPr>
          <w:rFonts w:ascii="Times New Roman" w:hAnsi="Times New Roman" w:cs="Times New Roman"/>
          <w:sz w:val="28"/>
          <w:szCs w:val="28"/>
        </w:rPr>
        <w:t>)!»№</w:t>
      </w:r>
    </w:p>
    <w:p w:rsidR="00AE60CA" w:rsidRDefault="00AE60CA" w:rsidP="00AE60C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СЛОН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4"/>
        <w:gridCol w:w="2157"/>
        <w:gridCol w:w="2157"/>
        <w:gridCol w:w="2157"/>
      </w:tblGrid>
      <w:tr w:rsidR="00AE60CA" w:rsidTr="00AE60CA">
        <w:tc>
          <w:tcPr>
            <w:tcW w:w="2336" w:type="dxa"/>
          </w:tcPr>
          <w:p w:rsidR="00AE60CA" w:rsidRDefault="00AE60CA" w:rsidP="00AE60C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2336" w:type="dxa"/>
          </w:tcPr>
          <w:p w:rsidR="00AE60CA" w:rsidRDefault="00AE60CA" w:rsidP="00AE60C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2336" w:type="dxa"/>
          </w:tcPr>
          <w:p w:rsidR="00AE60CA" w:rsidRDefault="00AE60CA" w:rsidP="00AE60C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2337" w:type="dxa"/>
          </w:tcPr>
          <w:p w:rsidR="00AE60CA" w:rsidRDefault="00AE60CA" w:rsidP="00AE60C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AE60CA" w:rsidTr="00AE60CA">
        <w:tc>
          <w:tcPr>
            <w:tcW w:w="2336" w:type="dxa"/>
          </w:tcPr>
          <w:p w:rsidR="00AE60CA" w:rsidRDefault="00AE60CA" w:rsidP="00AE60C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:rsidR="00AE60CA" w:rsidRDefault="00AE60CA" w:rsidP="00AE60C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AE60CA" w:rsidRDefault="00AE60CA" w:rsidP="00AE60C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:rsidR="00AE60CA" w:rsidRDefault="00AE60CA" w:rsidP="00AE60C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E60CA" w:rsidTr="00AE60CA">
        <w:tc>
          <w:tcPr>
            <w:tcW w:w="2336" w:type="dxa"/>
          </w:tcPr>
          <w:p w:rsidR="00AE60CA" w:rsidRDefault="00AE60CA" w:rsidP="00AE60C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2336" w:type="dxa"/>
          </w:tcPr>
          <w:p w:rsidR="00AE60CA" w:rsidRPr="00AE60CA" w:rsidRDefault="00AE60CA" w:rsidP="00AE60C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2336" w:type="dxa"/>
          </w:tcPr>
          <w:p w:rsidR="00AE60CA" w:rsidRDefault="00AE60CA" w:rsidP="00AE60C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</w:p>
        </w:tc>
        <w:tc>
          <w:tcPr>
            <w:tcW w:w="2337" w:type="dxa"/>
          </w:tcPr>
          <w:p w:rsidR="00AE60CA" w:rsidRDefault="00AE60CA" w:rsidP="00AE60C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</w:tr>
      <w:tr w:rsidR="00AE60CA" w:rsidTr="00AE60CA">
        <w:tc>
          <w:tcPr>
            <w:tcW w:w="2336" w:type="dxa"/>
          </w:tcPr>
          <w:p w:rsidR="00AE60CA" w:rsidRDefault="00AE60CA" w:rsidP="00AE60C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2336" w:type="dxa"/>
          </w:tcPr>
          <w:p w:rsidR="00AE60CA" w:rsidRDefault="00AE60CA" w:rsidP="00AE60C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</w:p>
        </w:tc>
        <w:tc>
          <w:tcPr>
            <w:tcW w:w="2336" w:type="dxa"/>
          </w:tcPr>
          <w:p w:rsidR="00AE60CA" w:rsidRDefault="00AE60CA" w:rsidP="00AE60C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2337" w:type="dxa"/>
          </w:tcPr>
          <w:p w:rsidR="00AE60CA" w:rsidRDefault="00AE60CA" w:rsidP="00AE60C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AE60CA" w:rsidTr="00AE60CA">
        <w:tc>
          <w:tcPr>
            <w:tcW w:w="2336" w:type="dxa"/>
          </w:tcPr>
          <w:p w:rsidR="00AE60CA" w:rsidRDefault="00AE60CA" w:rsidP="00AE60C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2336" w:type="dxa"/>
          </w:tcPr>
          <w:p w:rsidR="00AE60CA" w:rsidRDefault="00AE60CA" w:rsidP="00AE60C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2336" w:type="dxa"/>
          </w:tcPr>
          <w:p w:rsidR="00AE60CA" w:rsidRDefault="00AE60CA" w:rsidP="00AE60C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2337" w:type="dxa"/>
          </w:tcPr>
          <w:p w:rsidR="00AE60CA" w:rsidRDefault="00AE60CA" w:rsidP="00AE60C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</w:tr>
      <w:tr w:rsidR="00AE60CA" w:rsidTr="00AE60CA">
        <w:tc>
          <w:tcPr>
            <w:tcW w:w="2336" w:type="dxa"/>
          </w:tcPr>
          <w:p w:rsidR="00AE60CA" w:rsidRDefault="00AE60CA" w:rsidP="00AE60C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2336" w:type="dxa"/>
          </w:tcPr>
          <w:p w:rsidR="00AE60CA" w:rsidRDefault="00AE60CA" w:rsidP="00AE60C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AE60CA" w:rsidRDefault="00AE60CA" w:rsidP="00AE60C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AE60CA" w:rsidRDefault="00AE60CA" w:rsidP="00AE60CA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E60CA" w:rsidRDefault="00AE60CA" w:rsidP="00AE60C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E60CA" w:rsidRDefault="00AE60CA" w:rsidP="00AE60CA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люебаь</w:t>
      </w:r>
      <w:r w:rsidR="00E01DB9">
        <w:rPr>
          <w:rFonts w:ascii="Times New Roman" w:hAnsi="Times New Roman" w:cs="Times New Roman"/>
          <w:sz w:val="28"/>
          <w:szCs w:val="28"/>
        </w:rPr>
        <w:t>ювнЯлре</w:t>
      </w:r>
      <w:proofErr w:type="spellEnd"/>
      <w:r w:rsidR="00E01DB9">
        <w:rPr>
          <w:rFonts w:ascii="Times New Roman" w:hAnsi="Times New Roman" w:cs="Times New Roman"/>
          <w:sz w:val="28"/>
          <w:szCs w:val="28"/>
        </w:rPr>
        <w:t xml:space="preserve"> </w:t>
      </w:r>
      <w:r w:rsidR="00E01DB9" w:rsidRPr="00E01DB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E01DB9">
        <w:rPr>
          <w:rFonts w:ascii="Times New Roman" w:hAnsi="Times New Roman" w:cs="Times New Roman"/>
          <w:sz w:val="28"/>
          <w:szCs w:val="28"/>
        </w:rPr>
        <w:t xml:space="preserve"> л </w:t>
      </w:r>
      <w:r w:rsidR="00E01DB9">
        <w:rPr>
          <w:rFonts w:ascii="Times New Roman" w:hAnsi="Times New Roman" w:cs="Times New Roman"/>
          <w:sz w:val="28"/>
          <w:szCs w:val="28"/>
          <w:lang w:val="en-US"/>
        </w:rPr>
        <w:t>REW</w:t>
      </w:r>
      <w:proofErr w:type="spellStart"/>
      <w:r w:rsidR="00E01DB9">
        <w:rPr>
          <w:rFonts w:ascii="Times New Roman" w:hAnsi="Times New Roman" w:cs="Times New Roman"/>
          <w:sz w:val="28"/>
          <w:szCs w:val="28"/>
        </w:rPr>
        <w:t>юебаь</w:t>
      </w:r>
      <w:proofErr w:type="spellEnd"/>
      <w:r w:rsidR="00E01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DB9">
        <w:rPr>
          <w:rFonts w:ascii="Times New Roman" w:hAnsi="Times New Roman" w:cs="Times New Roman"/>
          <w:sz w:val="28"/>
          <w:szCs w:val="28"/>
        </w:rPr>
        <w:t>ювнЯлре</w:t>
      </w:r>
      <w:proofErr w:type="spellEnd"/>
      <w:r w:rsidR="00E01DB9">
        <w:rPr>
          <w:rFonts w:ascii="Times New Roman" w:hAnsi="Times New Roman" w:cs="Times New Roman"/>
          <w:sz w:val="28"/>
          <w:szCs w:val="28"/>
        </w:rPr>
        <w:t>()!»№</w:t>
      </w:r>
    </w:p>
    <w:p w:rsidR="00E01DB9" w:rsidRDefault="00E01DB9" w:rsidP="00AE60C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1DB9" w:rsidRDefault="00E01DB9" w:rsidP="00AE60C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1DB9" w:rsidRDefault="00E01DB9" w:rsidP="00AE60C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1DB9" w:rsidRDefault="00E01DB9" w:rsidP="00AE60C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1DB9" w:rsidRDefault="00E01DB9" w:rsidP="00AE60C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1DB9" w:rsidRDefault="00E01DB9" w:rsidP="00AE60C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1DB9" w:rsidRDefault="00E01DB9" w:rsidP="00AE60C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1DB9" w:rsidRDefault="00E01DB9" w:rsidP="00AE60C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1DB9" w:rsidRDefault="00E01DB9" w:rsidP="00AE60C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1DB9" w:rsidRDefault="00E01DB9" w:rsidP="00AE60C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1DB9" w:rsidRDefault="00E01DB9" w:rsidP="00AE60C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Шифрование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01DB9" w:rsidRDefault="00E01DB9" w:rsidP="00E01D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1D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236450" wp14:editId="3882F94B">
            <wp:extent cx="5940425" cy="41001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B9" w:rsidRDefault="00E01DB9" w:rsidP="00E01D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Дешифрование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AE60CA" w:rsidRDefault="00E01DB9" w:rsidP="0063352E">
      <w:pPr>
        <w:rPr>
          <w:rFonts w:ascii="Times New Roman" w:hAnsi="Times New Roman" w:cs="Times New Roman"/>
          <w:sz w:val="28"/>
          <w:szCs w:val="28"/>
        </w:rPr>
      </w:pPr>
      <w:r w:rsidRPr="00E01D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3275D2" wp14:editId="20B023CD">
            <wp:extent cx="5940425" cy="41071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CA" w:rsidRDefault="00AE60CA" w:rsidP="00AE60C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Ключевая фраза содержит один символ</w:t>
      </w:r>
    </w:p>
    <w:p w:rsidR="00AE60CA" w:rsidRDefault="00AE60CA" w:rsidP="00AE60C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 фраза</w:t>
      </w:r>
      <w:r w:rsidRPr="00AE60C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ewq</w:t>
      </w:r>
      <w:proofErr w:type="spellEnd"/>
      <w:r w:rsidRPr="00AE60CA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>Текст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43шифрования5</w:t>
      </w:r>
    </w:p>
    <w:p w:rsidR="00AE60CA" w:rsidRDefault="00AE60CA" w:rsidP="00AE60C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AE60CA" w:rsidRDefault="00AE60CA" w:rsidP="00AE60C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E60CA" w:rsidRDefault="00AE60CA" w:rsidP="00AE60CA">
      <w:pPr>
        <w:rPr>
          <w:rFonts w:ascii="Times New Roman" w:hAnsi="Times New Roman" w:cs="Times New Roman"/>
          <w:sz w:val="28"/>
          <w:szCs w:val="28"/>
        </w:rPr>
      </w:pPr>
      <w:r w:rsidRPr="00AE60CA">
        <w:rPr>
          <w:noProof/>
          <w:lang w:eastAsia="ru-RU"/>
        </w:rPr>
        <w:drawing>
          <wp:inline distT="0" distB="0" distL="0" distR="0" wp14:anchorId="3B2C2F05" wp14:editId="5548A08F">
            <wp:extent cx="5905500" cy="4068513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525" cy="408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B9" w:rsidRDefault="00E01DB9" w:rsidP="00AE60CA">
      <w:pPr>
        <w:rPr>
          <w:rFonts w:ascii="Times New Roman" w:hAnsi="Times New Roman" w:cs="Times New Roman"/>
          <w:sz w:val="28"/>
          <w:szCs w:val="28"/>
        </w:rPr>
      </w:pPr>
    </w:p>
    <w:p w:rsidR="00E01DB9" w:rsidRDefault="00E01DB9" w:rsidP="00AE60CA">
      <w:pPr>
        <w:rPr>
          <w:rFonts w:ascii="Times New Roman" w:hAnsi="Times New Roman" w:cs="Times New Roman"/>
          <w:sz w:val="28"/>
          <w:szCs w:val="28"/>
        </w:rPr>
      </w:pPr>
    </w:p>
    <w:p w:rsidR="00E01DB9" w:rsidRDefault="00E01DB9" w:rsidP="00AE60CA">
      <w:pPr>
        <w:rPr>
          <w:rFonts w:ascii="Times New Roman" w:hAnsi="Times New Roman" w:cs="Times New Roman"/>
          <w:sz w:val="28"/>
          <w:szCs w:val="28"/>
        </w:rPr>
      </w:pPr>
    </w:p>
    <w:p w:rsidR="00E01DB9" w:rsidRDefault="00E01DB9" w:rsidP="00AE60CA">
      <w:pPr>
        <w:rPr>
          <w:rFonts w:ascii="Times New Roman" w:hAnsi="Times New Roman" w:cs="Times New Roman"/>
          <w:sz w:val="28"/>
          <w:szCs w:val="28"/>
        </w:rPr>
      </w:pPr>
    </w:p>
    <w:p w:rsidR="00E01DB9" w:rsidRDefault="00E01DB9" w:rsidP="00AE60CA">
      <w:pPr>
        <w:rPr>
          <w:rFonts w:ascii="Times New Roman" w:hAnsi="Times New Roman" w:cs="Times New Roman"/>
          <w:sz w:val="28"/>
          <w:szCs w:val="28"/>
        </w:rPr>
      </w:pPr>
    </w:p>
    <w:p w:rsidR="00E01DB9" w:rsidRDefault="00E01DB9" w:rsidP="00AE60CA">
      <w:pPr>
        <w:rPr>
          <w:rFonts w:ascii="Times New Roman" w:hAnsi="Times New Roman" w:cs="Times New Roman"/>
          <w:sz w:val="28"/>
          <w:szCs w:val="28"/>
        </w:rPr>
      </w:pPr>
    </w:p>
    <w:p w:rsidR="00E01DB9" w:rsidRDefault="00E01DB9" w:rsidP="00AE60CA">
      <w:pPr>
        <w:rPr>
          <w:rFonts w:ascii="Times New Roman" w:hAnsi="Times New Roman" w:cs="Times New Roman"/>
          <w:sz w:val="28"/>
          <w:szCs w:val="28"/>
        </w:rPr>
      </w:pPr>
    </w:p>
    <w:p w:rsidR="00E01DB9" w:rsidRDefault="00E01DB9" w:rsidP="00AE60CA">
      <w:pPr>
        <w:rPr>
          <w:rFonts w:ascii="Times New Roman" w:hAnsi="Times New Roman" w:cs="Times New Roman"/>
          <w:sz w:val="28"/>
          <w:szCs w:val="28"/>
        </w:rPr>
      </w:pPr>
    </w:p>
    <w:p w:rsidR="00E01DB9" w:rsidRDefault="00E01DB9" w:rsidP="00AE60CA">
      <w:pPr>
        <w:rPr>
          <w:rFonts w:ascii="Times New Roman" w:hAnsi="Times New Roman" w:cs="Times New Roman"/>
          <w:sz w:val="28"/>
          <w:szCs w:val="28"/>
        </w:rPr>
      </w:pPr>
    </w:p>
    <w:p w:rsidR="00E01DB9" w:rsidRDefault="00E01DB9" w:rsidP="00AE60CA">
      <w:pPr>
        <w:rPr>
          <w:rFonts w:ascii="Times New Roman" w:hAnsi="Times New Roman" w:cs="Times New Roman"/>
          <w:sz w:val="28"/>
          <w:szCs w:val="28"/>
        </w:rPr>
      </w:pPr>
    </w:p>
    <w:p w:rsidR="00E01DB9" w:rsidRDefault="00E01DB9" w:rsidP="00AE60CA">
      <w:pPr>
        <w:rPr>
          <w:rFonts w:ascii="Times New Roman" w:hAnsi="Times New Roman" w:cs="Times New Roman"/>
          <w:sz w:val="28"/>
          <w:szCs w:val="28"/>
        </w:rPr>
      </w:pPr>
    </w:p>
    <w:p w:rsidR="00E01DB9" w:rsidRDefault="00E01DB9" w:rsidP="00AE60CA">
      <w:pPr>
        <w:rPr>
          <w:rFonts w:ascii="Times New Roman" w:hAnsi="Times New Roman" w:cs="Times New Roman"/>
          <w:sz w:val="28"/>
          <w:szCs w:val="28"/>
        </w:rPr>
      </w:pPr>
    </w:p>
    <w:p w:rsidR="00E01DB9" w:rsidRDefault="00E01DB9" w:rsidP="00AE60CA">
      <w:pPr>
        <w:rPr>
          <w:rFonts w:ascii="Times New Roman" w:hAnsi="Times New Roman" w:cs="Times New Roman"/>
          <w:sz w:val="28"/>
          <w:szCs w:val="28"/>
        </w:rPr>
      </w:pPr>
    </w:p>
    <w:p w:rsidR="00E01DB9" w:rsidRDefault="00E01DB9" w:rsidP="00E01D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Тестирование работы программы без введения ключа</w:t>
      </w:r>
    </w:p>
    <w:p w:rsidR="00E01DB9" w:rsidRDefault="00E01DB9" w:rsidP="00E01DB9">
      <w:pPr>
        <w:rPr>
          <w:rFonts w:ascii="Times New Roman" w:hAnsi="Times New Roman" w:cs="Times New Roman"/>
          <w:sz w:val="28"/>
          <w:szCs w:val="28"/>
        </w:rPr>
      </w:pPr>
      <w:r w:rsidRPr="00E01DB9">
        <w:rPr>
          <w:noProof/>
          <w:lang w:eastAsia="ru-RU"/>
        </w:rPr>
        <w:drawing>
          <wp:inline distT="0" distB="0" distL="0" distR="0" wp14:anchorId="7DE3F46D" wp14:editId="782DE5B8">
            <wp:extent cx="5638800" cy="38914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5552" cy="390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B9" w:rsidRDefault="00E01DB9" w:rsidP="00E01D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Ключевое значение содержит цифры</w:t>
      </w:r>
    </w:p>
    <w:p w:rsidR="00E01DB9" w:rsidRDefault="00E01DB9" w:rsidP="00E01DB9">
      <w:pPr>
        <w:rPr>
          <w:rFonts w:ascii="Times New Roman" w:hAnsi="Times New Roman" w:cs="Times New Roman"/>
          <w:sz w:val="28"/>
          <w:szCs w:val="28"/>
        </w:rPr>
      </w:pPr>
      <w:r w:rsidRPr="00E01D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1571B0" wp14:editId="2A0B9E98">
            <wp:extent cx="5940425" cy="40957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727" w:rsidRDefault="00CF3727" w:rsidP="00E01DB9">
      <w:pPr>
        <w:rPr>
          <w:rFonts w:ascii="Times New Roman" w:hAnsi="Times New Roman" w:cs="Times New Roman"/>
          <w:sz w:val="28"/>
          <w:szCs w:val="28"/>
        </w:rPr>
      </w:pPr>
    </w:p>
    <w:p w:rsidR="00CF3727" w:rsidRDefault="00CF3727" w:rsidP="00CF37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Ключевое значение содержит символы английского алфавита</w:t>
      </w:r>
    </w:p>
    <w:p w:rsidR="00CF3727" w:rsidRDefault="00CF3727" w:rsidP="00CF37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37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742310" wp14:editId="54EC4738">
            <wp:extent cx="5940425" cy="40830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727" w:rsidRDefault="00CF3727" w:rsidP="00CF37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3727" w:rsidRPr="00CF3727" w:rsidRDefault="00CF3727" w:rsidP="00CF37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Виженера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самогенерирующийся ключ)</w:t>
      </w:r>
    </w:p>
    <w:p w:rsidR="00CF3727" w:rsidRPr="00CF3727" w:rsidRDefault="00CF3727" w:rsidP="00CF372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 фраза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ASA</w:t>
      </w:r>
      <w:proofErr w:type="gramStart"/>
      <w:r>
        <w:rPr>
          <w:rFonts w:ascii="Times New Roman" w:hAnsi="Times New Roman" w:cs="Times New Roman"/>
          <w:sz w:val="28"/>
          <w:szCs w:val="28"/>
        </w:rPr>
        <w:t>Добрый</w:t>
      </w:r>
      <w:r>
        <w:rPr>
          <w:rFonts w:ascii="Times New Roman" w:hAnsi="Times New Roman" w:cs="Times New Roman"/>
          <w:sz w:val="28"/>
          <w:szCs w:val="28"/>
          <w:lang w:val="en-US"/>
        </w:rPr>
        <w:t>!#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!#</w:t>
      </w:r>
      <w:r>
        <w:rPr>
          <w:rFonts w:ascii="Times New Roman" w:hAnsi="Times New Roman" w:cs="Times New Roman"/>
          <w:sz w:val="28"/>
          <w:szCs w:val="28"/>
        </w:rPr>
        <w:t xml:space="preserve"> мальчик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rewrw</w:t>
      </w:r>
      <w:proofErr w:type="spellEnd"/>
    </w:p>
    <w:p w:rsidR="00CF3727" w:rsidRPr="002931ED" w:rsidRDefault="00CF3727" w:rsidP="002931E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ключ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69"/>
        <w:gridCol w:w="254"/>
        <w:gridCol w:w="264"/>
        <w:gridCol w:w="255"/>
        <w:gridCol w:w="256"/>
        <w:gridCol w:w="255"/>
        <w:gridCol w:w="252"/>
        <w:gridCol w:w="266"/>
        <w:gridCol w:w="266"/>
        <w:gridCol w:w="266"/>
        <w:gridCol w:w="259"/>
        <w:gridCol w:w="260"/>
        <w:gridCol w:w="255"/>
        <w:gridCol w:w="263"/>
        <w:gridCol w:w="271"/>
        <w:gridCol w:w="271"/>
        <w:gridCol w:w="255"/>
        <w:gridCol w:w="265"/>
        <w:gridCol w:w="252"/>
        <w:gridCol w:w="250"/>
        <w:gridCol w:w="272"/>
        <w:gridCol w:w="259"/>
        <w:gridCol w:w="253"/>
        <w:gridCol w:w="263"/>
        <w:gridCol w:w="255"/>
        <w:gridCol w:w="271"/>
        <w:gridCol w:w="271"/>
        <w:gridCol w:w="266"/>
        <w:gridCol w:w="266"/>
        <w:gridCol w:w="261"/>
        <w:gridCol w:w="260"/>
        <w:gridCol w:w="272"/>
        <w:gridCol w:w="252"/>
      </w:tblGrid>
      <w:tr w:rsidR="002931ED" w:rsidTr="002931ED">
        <w:tc>
          <w:tcPr>
            <w:tcW w:w="269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А</w:t>
            </w:r>
          </w:p>
        </w:tc>
        <w:tc>
          <w:tcPr>
            <w:tcW w:w="254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Б</w:t>
            </w:r>
          </w:p>
        </w:tc>
        <w:tc>
          <w:tcPr>
            <w:tcW w:w="264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В</w:t>
            </w:r>
          </w:p>
        </w:tc>
        <w:tc>
          <w:tcPr>
            <w:tcW w:w="255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Г</w:t>
            </w:r>
          </w:p>
        </w:tc>
        <w:tc>
          <w:tcPr>
            <w:tcW w:w="256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Д</w:t>
            </w:r>
          </w:p>
        </w:tc>
        <w:tc>
          <w:tcPr>
            <w:tcW w:w="255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Е</w:t>
            </w:r>
          </w:p>
        </w:tc>
        <w:tc>
          <w:tcPr>
            <w:tcW w:w="252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Ё</w:t>
            </w:r>
          </w:p>
        </w:tc>
        <w:tc>
          <w:tcPr>
            <w:tcW w:w="266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Ж</w:t>
            </w:r>
          </w:p>
        </w:tc>
        <w:tc>
          <w:tcPr>
            <w:tcW w:w="266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З</w:t>
            </w:r>
          </w:p>
        </w:tc>
        <w:tc>
          <w:tcPr>
            <w:tcW w:w="266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И</w:t>
            </w:r>
          </w:p>
        </w:tc>
        <w:tc>
          <w:tcPr>
            <w:tcW w:w="259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Й</w:t>
            </w:r>
          </w:p>
        </w:tc>
        <w:tc>
          <w:tcPr>
            <w:tcW w:w="260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К</w:t>
            </w:r>
          </w:p>
        </w:tc>
        <w:tc>
          <w:tcPr>
            <w:tcW w:w="255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Л</w:t>
            </w:r>
          </w:p>
        </w:tc>
        <w:tc>
          <w:tcPr>
            <w:tcW w:w="263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М</w:t>
            </w:r>
          </w:p>
        </w:tc>
        <w:tc>
          <w:tcPr>
            <w:tcW w:w="271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Н</w:t>
            </w:r>
          </w:p>
        </w:tc>
        <w:tc>
          <w:tcPr>
            <w:tcW w:w="271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О</w:t>
            </w:r>
          </w:p>
        </w:tc>
        <w:tc>
          <w:tcPr>
            <w:tcW w:w="255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265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Р</w:t>
            </w:r>
          </w:p>
        </w:tc>
        <w:tc>
          <w:tcPr>
            <w:tcW w:w="252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С</w:t>
            </w:r>
          </w:p>
        </w:tc>
        <w:tc>
          <w:tcPr>
            <w:tcW w:w="250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Т</w:t>
            </w:r>
          </w:p>
        </w:tc>
        <w:tc>
          <w:tcPr>
            <w:tcW w:w="272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У</w:t>
            </w:r>
          </w:p>
        </w:tc>
        <w:tc>
          <w:tcPr>
            <w:tcW w:w="259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Ф</w:t>
            </w:r>
          </w:p>
        </w:tc>
        <w:tc>
          <w:tcPr>
            <w:tcW w:w="253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Х</w:t>
            </w:r>
          </w:p>
        </w:tc>
        <w:tc>
          <w:tcPr>
            <w:tcW w:w="263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Ц</w:t>
            </w:r>
          </w:p>
        </w:tc>
        <w:tc>
          <w:tcPr>
            <w:tcW w:w="255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Ч</w:t>
            </w:r>
          </w:p>
        </w:tc>
        <w:tc>
          <w:tcPr>
            <w:tcW w:w="271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Ш</w:t>
            </w:r>
          </w:p>
        </w:tc>
        <w:tc>
          <w:tcPr>
            <w:tcW w:w="271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Щ</w:t>
            </w:r>
          </w:p>
        </w:tc>
        <w:tc>
          <w:tcPr>
            <w:tcW w:w="266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Ъ</w:t>
            </w:r>
          </w:p>
        </w:tc>
        <w:tc>
          <w:tcPr>
            <w:tcW w:w="266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Ы</w:t>
            </w:r>
          </w:p>
        </w:tc>
        <w:tc>
          <w:tcPr>
            <w:tcW w:w="261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Ь</w:t>
            </w:r>
          </w:p>
        </w:tc>
        <w:tc>
          <w:tcPr>
            <w:tcW w:w="260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Э</w:t>
            </w:r>
          </w:p>
        </w:tc>
        <w:tc>
          <w:tcPr>
            <w:tcW w:w="272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Ю</w:t>
            </w:r>
          </w:p>
        </w:tc>
        <w:tc>
          <w:tcPr>
            <w:tcW w:w="252" w:type="dxa"/>
          </w:tcPr>
          <w:p w:rsidR="00CF3727" w:rsidRPr="00156A5A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Я</w:t>
            </w:r>
          </w:p>
        </w:tc>
      </w:tr>
      <w:tr w:rsidR="002931ED" w:rsidTr="002931ED">
        <w:tc>
          <w:tcPr>
            <w:tcW w:w="269" w:type="dxa"/>
          </w:tcPr>
          <w:p w:rsidR="002931ED" w:rsidRPr="002931ED" w:rsidRDefault="002931ED" w:rsidP="002931E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254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64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5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5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6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6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6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5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7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5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5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6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6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6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7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Й</w:t>
            </w:r>
          </w:p>
        </w:tc>
      </w:tr>
      <w:tr w:rsidR="002931ED" w:rsidTr="002931ED">
        <w:tc>
          <w:tcPr>
            <w:tcW w:w="269" w:type="dxa"/>
          </w:tcPr>
          <w:p w:rsidR="002931ED" w:rsidRPr="002931ED" w:rsidRDefault="002931ED" w:rsidP="002931E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54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64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5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5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6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6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5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7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5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5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6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6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6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7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К</w:t>
            </w:r>
          </w:p>
        </w:tc>
      </w:tr>
      <w:tr w:rsidR="002931ED" w:rsidTr="002931ED">
        <w:tc>
          <w:tcPr>
            <w:tcW w:w="269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54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64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55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56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55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52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66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66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66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59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60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55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63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271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71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55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65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52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50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72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59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53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63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55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71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71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6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66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61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60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72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52" w:type="dxa"/>
          </w:tcPr>
          <w:p w:rsidR="00CF3727" w:rsidRPr="002931ED" w:rsidRDefault="00CF3727" w:rsidP="00CF3727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Э</w:t>
            </w:r>
          </w:p>
        </w:tc>
      </w:tr>
      <w:tr w:rsidR="002931ED" w:rsidTr="002931ED">
        <w:tc>
          <w:tcPr>
            <w:tcW w:w="269" w:type="dxa"/>
          </w:tcPr>
          <w:p w:rsidR="002931ED" w:rsidRPr="002931ED" w:rsidRDefault="002931ED" w:rsidP="002931E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54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64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5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5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6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6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6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5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7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25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5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6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6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6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7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Ц</w:t>
            </w:r>
          </w:p>
        </w:tc>
      </w:tr>
      <w:tr w:rsidR="002931ED" w:rsidTr="002931ED">
        <w:tc>
          <w:tcPr>
            <w:tcW w:w="269" w:type="dxa"/>
          </w:tcPr>
          <w:p w:rsidR="002931ED" w:rsidRPr="002931ED" w:rsidRDefault="002931ED" w:rsidP="002931E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54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64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5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5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6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6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6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5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7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5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5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6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6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6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7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Г</w:t>
            </w:r>
          </w:p>
        </w:tc>
      </w:tr>
      <w:tr w:rsidR="002931ED" w:rsidTr="002931ED">
        <w:tc>
          <w:tcPr>
            <w:tcW w:w="26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54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64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5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5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6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6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6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5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7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5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5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6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6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26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7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Н</w:t>
            </w:r>
          </w:p>
        </w:tc>
      </w:tr>
      <w:tr w:rsidR="002931ED" w:rsidTr="002931ED">
        <w:tc>
          <w:tcPr>
            <w:tcW w:w="269" w:type="dxa"/>
          </w:tcPr>
          <w:p w:rsidR="002931ED" w:rsidRPr="002931ED" w:rsidRDefault="002931ED" w:rsidP="002931E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54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64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5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5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26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6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6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5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7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5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5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6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6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6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7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А</w:t>
            </w:r>
          </w:p>
        </w:tc>
      </w:tr>
      <w:tr w:rsidR="002931ED" w:rsidTr="002931ED">
        <w:tc>
          <w:tcPr>
            <w:tcW w:w="26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54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64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5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5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6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6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6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5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7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5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5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6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6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6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7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П</w:t>
            </w:r>
          </w:p>
        </w:tc>
      </w:tr>
      <w:tr w:rsidR="002931ED" w:rsidTr="002931ED">
        <w:tc>
          <w:tcPr>
            <w:tcW w:w="269" w:type="dxa"/>
          </w:tcPr>
          <w:p w:rsidR="002931ED" w:rsidRPr="002931ED" w:rsidRDefault="002931ED" w:rsidP="002931E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54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64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5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5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6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6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26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5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7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5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5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6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6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7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Ъ</w:t>
            </w:r>
          </w:p>
        </w:tc>
      </w:tr>
      <w:tr w:rsidR="002931ED" w:rsidTr="002931ED">
        <w:tc>
          <w:tcPr>
            <w:tcW w:w="269" w:type="dxa"/>
          </w:tcPr>
          <w:p w:rsidR="002931ED" w:rsidRPr="002931ED" w:rsidRDefault="002931ED" w:rsidP="002931E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54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264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5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5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6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6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6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5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7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5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5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6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6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6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7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И</w:t>
            </w:r>
          </w:p>
        </w:tc>
      </w:tr>
      <w:tr w:rsidR="002931ED" w:rsidTr="002931ED">
        <w:tc>
          <w:tcPr>
            <w:tcW w:w="269" w:type="dxa"/>
          </w:tcPr>
          <w:p w:rsidR="002931ED" w:rsidRPr="002931ED" w:rsidRDefault="002931ED" w:rsidP="002931E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54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64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5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5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6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6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6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5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7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5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5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6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6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6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7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Л</w:t>
            </w:r>
          </w:p>
        </w:tc>
      </w:tr>
      <w:tr w:rsidR="002931ED" w:rsidTr="002931ED">
        <w:tc>
          <w:tcPr>
            <w:tcW w:w="26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54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64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5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5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6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6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6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5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7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5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5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6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6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6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7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Я</w:t>
            </w:r>
          </w:p>
        </w:tc>
      </w:tr>
      <w:tr w:rsidR="002931ED" w:rsidTr="002931ED">
        <w:tc>
          <w:tcPr>
            <w:tcW w:w="269" w:type="dxa"/>
          </w:tcPr>
          <w:p w:rsidR="002931ED" w:rsidRPr="002931ED" w:rsidRDefault="002931ED" w:rsidP="002931E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54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64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5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5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6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6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5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7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59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5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63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55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7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66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61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60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7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52" w:type="dxa"/>
          </w:tcPr>
          <w:p w:rsidR="002931ED" w:rsidRPr="002931ED" w:rsidRDefault="002931ED" w:rsidP="002931ED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2931ED">
              <w:rPr>
                <w:rFonts w:ascii="Times New Roman" w:hAnsi="Times New Roman" w:cs="Times New Roman"/>
              </w:rPr>
              <w:t>К</w:t>
            </w:r>
          </w:p>
        </w:tc>
      </w:tr>
    </w:tbl>
    <w:p w:rsidR="00CF3727" w:rsidRDefault="00CF3727" w:rsidP="00CF3727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678"/>
        <w:gridCol w:w="684"/>
        <w:gridCol w:w="664"/>
        <w:gridCol w:w="662"/>
        <w:gridCol w:w="705"/>
        <w:gridCol w:w="686"/>
        <w:gridCol w:w="707"/>
        <w:gridCol w:w="686"/>
        <w:gridCol w:w="679"/>
        <w:gridCol w:w="665"/>
        <w:gridCol w:w="603"/>
        <w:gridCol w:w="603"/>
        <w:gridCol w:w="603"/>
      </w:tblGrid>
      <w:tr w:rsidR="00CF3727" w:rsidTr="00CF3727">
        <w:tc>
          <w:tcPr>
            <w:tcW w:w="678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684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664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662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705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686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707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686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679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665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603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603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3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CF3727" w:rsidTr="00CF3727">
        <w:tc>
          <w:tcPr>
            <w:tcW w:w="678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684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664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</w:p>
        </w:tc>
        <w:tc>
          <w:tcPr>
            <w:tcW w:w="662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705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686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707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686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679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665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603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603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603" w:type="dxa"/>
          </w:tcPr>
          <w:p w:rsidR="00CF3727" w:rsidRDefault="00CF3727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</w:tr>
      <w:tr w:rsidR="00CF3727" w:rsidTr="00CF3727">
        <w:tc>
          <w:tcPr>
            <w:tcW w:w="678" w:type="dxa"/>
          </w:tcPr>
          <w:p w:rsidR="00CF3727" w:rsidRDefault="002931ED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684" w:type="dxa"/>
          </w:tcPr>
          <w:p w:rsidR="00CF3727" w:rsidRDefault="002931ED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Ъ</w:t>
            </w:r>
          </w:p>
        </w:tc>
        <w:tc>
          <w:tcPr>
            <w:tcW w:w="664" w:type="dxa"/>
          </w:tcPr>
          <w:p w:rsidR="00CF3727" w:rsidRDefault="002931ED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662" w:type="dxa"/>
          </w:tcPr>
          <w:p w:rsidR="00CF3727" w:rsidRDefault="002931ED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</w:p>
        </w:tc>
        <w:tc>
          <w:tcPr>
            <w:tcW w:w="705" w:type="dxa"/>
          </w:tcPr>
          <w:p w:rsidR="00CF3727" w:rsidRDefault="002931ED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686" w:type="dxa"/>
          </w:tcPr>
          <w:p w:rsidR="00CF3727" w:rsidRDefault="002931ED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</w:p>
        </w:tc>
        <w:tc>
          <w:tcPr>
            <w:tcW w:w="707" w:type="dxa"/>
          </w:tcPr>
          <w:p w:rsidR="00CF3727" w:rsidRDefault="002931ED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686" w:type="dxa"/>
          </w:tcPr>
          <w:p w:rsidR="00CF3727" w:rsidRDefault="002931ED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679" w:type="dxa"/>
          </w:tcPr>
          <w:p w:rsidR="00CF3727" w:rsidRDefault="002931ED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665" w:type="dxa"/>
          </w:tcPr>
          <w:p w:rsidR="00CF3727" w:rsidRDefault="002931ED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</w:t>
            </w:r>
          </w:p>
        </w:tc>
        <w:tc>
          <w:tcPr>
            <w:tcW w:w="603" w:type="dxa"/>
          </w:tcPr>
          <w:p w:rsidR="00CF3727" w:rsidRDefault="002931ED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603" w:type="dxa"/>
          </w:tcPr>
          <w:p w:rsidR="00CF3727" w:rsidRDefault="002931ED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3" w:type="dxa"/>
          </w:tcPr>
          <w:p w:rsidR="00CF3727" w:rsidRDefault="002931ED" w:rsidP="00CF372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</w:tr>
    </w:tbl>
    <w:p w:rsidR="00CF3727" w:rsidRDefault="00CF3727" w:rsidP="00CF372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931ED" w:rsidRDefault="002931ED" w:rsidP="002931E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ОЪЯЗЯШНРЖЁДИЦ </w:t>
      </w:r>
      <w:r w:rsidRPr="002931E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ASA</w:t>
      </w:r>
      <w:r>
        <w:rPr>
          <w:rFonts w:ascii="Times New Roman" w:hAnsi="Times New Roman" w:cs="Times New Roman"/>
          <w:sz w:val="28"/>
          <w:szCs w:val="28"/>
        </w:rPr>
        <w:t>ОЪЯЗЯШ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!#!# </w:t>
      </w:r>
      <w:r>
        <w:rPr>
          <w:rFonts w:ascii="Times New Roman" w:hAnsi="Times New Roman" w:cs="Times New Roman"/>
          <w:sz w:val="28"/>
          <w:szCs w:val="28"/>
        </w:rPr>
        <w:t>НРЖЁДИЦ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rewrw</w:t>
      </w:r>
      <w:proofErr w:type="spellEnd"/>
    </w:p>
    <w:p w:rsidR="002931ED" w:rsidRDefault="002931ED" w:rsidP="002931E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Шифрование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931ED" w:rsidRDefault="002931ED" w:rsidP="002931ED">
      <w:pPr>
        <w:rPr>
          <w:rFonts w:ascii="Times New Roman" w:hAnsi="Times New Roman" w:cs="Times New Roman"/>
          <w:sz w:val="28"/>
          <w:szCs w:val="28"/>
        </w:rPr>
      </w:pPr>
      <w:r w:rsidRPr="002931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119BE4" wp14:editId="10918D4A">
            <wp:extent cx="5940425" cy="41179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ED" w:rsidRDefault="002931ED" w:rsidP="002931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Дешифрование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931ED" w:rsidRDefault="002931ED" w:rsidP="002931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31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0F9837" wp14:editId="12E81C45">
            <wp:extent cx="5940425" cy="41046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ED" w:rsidRPr="0005052A" w:rsidRDefault="002931ED" w:rsidP="002931E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Тестовая фраза</w:t>
      </w:r>
      <w:r w:rsidR="000505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052A">
        <w:rPr>
          <w:rFonts w:ascii="Times New Roman" w:hAnsi="Times New Roman" w:cs="Times New Roman"/>
          <w:sz w:val="28"/>
          <w:szCs w:val="28"/>
        </w:rPr>
        <w:t>содержит букву Ё</w:t>
      </w:r>
    </w:p>
    <w:p w:rsidR="0005052A" w:rsidRDefault="0005052A" w:rsidP="0005052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 фраза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Маленький ёжик</w:t>
      </w:r>
    </w:p>
    <w:p w:rsidR="0005052A" w:rsidRPr="0005052A" w:rsidRDefault="0005052A" w:rsidP="0005052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ТРАВА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69"/>
        <w:gridCol w:w="254"/>
        <w:gridCol w:w="264"/>
        <w:gridCol w:w="255"/>
        <w:gridCol w:w="256"/>
        <w:gridCol w:w="255"/>
        <w:gridCol w:w="252"/>
        <w:gridCol w:w="266"/>
        <w:gridCol w:w="266"/>
        <w:gridCol w:w="266"/>
        <w:gridCol w:w="259"/>
        <w:gridCol w:w="260"/>
        <w:gridCol w:w="255"/>
        <w:gridCol w:w="263"/>
        <w:gridCol w:w="271"/>
        <w:gridCol w:w="271"/>
        <w:gridCol w:w="255"/>
        <w:gridCol w:w="265"/>
        <w:gridCol w:w="252"/>
        <w:gridCol w:w="250"/>
        <w:gridCol w:w="272"/>
        <w:gridCol w:w="259"/>
        <w:gridCol w:w="253"/>
        <w:gridCol w:w="263"/>
        <w:gridCol w:w="255"/>
        <w:gridCol w:w="271"/>
        <w:gridCol w:w="271"/>
        <w:gridCol w:w="266"/>
        <w:gridCol w:w="266"/>
        <w:gridCol w:w="261"/>
        <w:gridCol w:w="260"/>
        <w:gridCol w:w="272"/>
        <w:gridCol w:w="252"/>
      </w:tblGrid>
      <w:tr w:rsidR="0005052A" w:rsidTr="009D633D">
        <w:tc>
          <w:tcPr>
            <w:tcW w:w="269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А</w:t>
            </w:r>
          </w:p>
        </w:tc>
        <w:tc>
          <w:tcPr>
            <w:tcW w:w="254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Б</w:t>
            </w:r>
          </w:p>
        </w:tc>
        <w:tc>
          <w:tcPr>
            <w:tcW w:w="264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В</w:t>
            </w:r>
          </w:p>
        </w:tc>
        <w:tc>
          <w:tcPr>
            <w:tcW w:w="255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Г</w:t>
            </w:r>
          </w:p>
        </w:tc>
        <w:tc>
          <w:tcPr>
            <w:tcW w:w="256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Д</w:t>
            </w:r>
          </w:p>
        </w:tc>
        <w:tc>
          <w:tcPr>
            <w:tcW w:w="255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Е</w:t>
            </w:r>
          </w:p>
        </w:tc>
        <w:tc>
          <w:tcPr>
            <w:tcW w:w="252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Ё</w:t>
            </w:r>
          </w:p>
        </w:tc>
        <w:tc>
          <w:tcPr>
            <w:tcW w:w="266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Ж</w:t>
            </w:r>
          </w:p>
        </w:tc>
        <w:tc>
          <w:tcPr>
            <w:tcW w:w="266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З</w:t>
            </w:r>
          </w:p>
        </w:tc>
        <w:tc>
          <w:tcPr>
            <w:tcW w:w="266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И</w:t>
            </w:r>
          </w:p>
        </w:tc>
        <w:tc>
          <w:tcPr>
            <w:tcW w:w="259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Й</w:t>
            </w:r>
          </w:p>
        </w:tc>
        <w:tc>
          <w:tcPr>
            <w:tcW w:w="260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К</w:t>
            </w:r>
          </w:p>
        </w:tc>
        <w:tc>
          <w:tcPr>
            <w:tcW w:w="255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Л</w:t>
            </w:r>
          </w:p>
        </w:tc>
        <w:tc>
          <w:tcPr>
            <w:tcW w:w="263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М</w:t>
            </w:r>
          </w:p>
        </w:tc>
        <w:tc>
          <w:tcPr>
            <w:tcW w:w="271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Н</w:t>
            </w:r>
          </w:p>
        </w:tc>
        <w:tc>
          <w:tcPr>
            <w:tcW w:w="271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О</w:t>
            </w:r>
          </w:p>
        </w:tc>
        <w:tc>
          <w:tcPr>
            <w:tcW w:w="255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265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Р</w:t>
            </w:r>
          </w:p>
        </w:tc>
        <w:tc>
          <w:tcPr>
            <w:tcW w:w="252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С</w:t>
            </w:r>
          </w:p>
        </w:tc>
        <w:tc>
          <w:tcPr>
            <w:tcW w:w="250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Т</w:t>
            </w:r>
          </w:p>
        </w:tc>
        <w:tc>
          <w:tcPr>
            <w:tcW w:w="272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У</w:t>
            </w:r>
          </w:p>
        </w:tc>
        <w:tc>
          <w:tcPr>
            <w:tcW w:w="259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Ф</w:t>
            </w:r>
          </w:p>
        </w:tc>
        <w:tc>
          <w:tcPr>
            <w:tcW w:w="253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Х</w:t>
            </w:r>
          </w:p>
        </w:tc>
        <w:tc>
          <w:tcPr>
            <w:tcW w:w="263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Ц</w:t>
            </w:r>
          </w:p>
        </w:tc>
        <w:tc>
          <w:tcPr>
            <w:tcW w:w="255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Ч</w:t>
            </w:r>
          </w:p>
        </w:tc>
        <w:tc>
          <w:tcPr>
            <w:tcW w:w="271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Ш</w:t>
            </w:r>
          </w:p>
        </w:tc>
        <w:tc>
          <w:tcPr>
            <w:tcW w:w="271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Щ</w:t>
            </w:r>
          </w:p>
        </w:tc>
        <w:tc>
          <w:tcPr>
            <w:tcW w:w="266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Ъ</w:t>
            </w:r>
          </w:p>
        </w:tc>
        <w:tc>
          <w:tcPr>
            <w:tcW w:w="266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Ы</w:t>
            </w:r>
          </w:p>
        </w:tc>
        <w:tc>
          <w:tcPr>
            <w:tcW w:w="261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Ь</w:t>
            </w:r>
          </w:p>
        </w:tc>
        <w:tc>
          <w:tcPr>
            <w:tcW w:w="260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Э</w:t>
            </w:r>
          </w:p>
        </w:tc>
        <w:tc>
          <w:tcPr>
            <w:tcW w:w="272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Ю</w:t>
            </w:r>
          </w:p>
        </w:tc>
        <w:tc>
          <w:tcPr>
            <w:tcW w:w="252" w:type="dxa"/>
          </w:tcPr>
          <w:p w:rsidR="0005052A" w:rsidRPr="00156A5A" w:rsidRDefault="0005052A" w:rsidP="009D633D">
            <w:pPr>
              <w:pStyle w:val="a3"/>
              <w:ind w:left="0" w:right="-360"/>
              <w:rPr>
                <w:rFonts w:ascii="Times New Roman" w:hAnsi="Times New Roman" w:cs="Times New Roman"/>
                <w:b/>
              </w:rPr>
            </w:pPr>
            <w:r w:rsidRPr="00156A5A">
              <w:rPr>
                <w:rFonts w:ascii="Times New Roman" w:hAnsi="Times New Roman" w:cs="Times New Roman"/>
                <w:b/>
              </w:rPr>
              <w:t>Я</w:t>
            </w:r>
          </w:p>
        </w:tc>
      </w:tr>
      <w:tr w:rsidR="0005052A" w:rsidTr="009D633D">
        <w:tc>
          <w:tcPr>
            <w:tcW w:w="26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5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6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5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6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5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5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6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С</w:t>
            </w:r>
          </w:p>
        </w:tc>
      </w:tr>
      <w:tr w:rsidR="0005052A" w:rsidTr="009D633D">
        <w:tc>
          <w:tcPr>
            <w:tcW w:w="26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5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6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5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6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5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5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6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П</w:t>
            </w:r>
          </w:p>
        </w:tc>
      </w:tr>
      <w:tr w:rsidR="0005052A" w:rsidTr="009D633D">
        <w:tc>
          <w:tcPr>
            <w:tcW w:w="26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5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6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5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6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5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5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6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Я</w:t>
            </w:r>
          </w:p>
        </w:tc>
      </w:tr>
      <w:tr w:rsidR="0005052A" w:rsidTr="009D633D">
        <w:tc>
          <w:tcPr>
            <w:tcW w:w="269" w:type="dxa"/>
          </w:tcPr>
          <w:p w:rsidR="0005052A" w:rsidRPr="0005052A" w:rsidRDefault="0005052A" w:rsidP="0005052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5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6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5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6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5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5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6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Б</w:t>
            </w:r>
          </w:p>
        </w:tc>
      </w:tr>
      <w:tr w:rsidR="0005052A" w:rsidTr="009D633D">
        <w:tc>
          <w:tcPr>
            <w:tcW w:w="26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5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6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5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6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5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5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6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Я</w:t>
            </w:r>
          </w:p>
        </w:tc>
      </w:tr>
      <w:tr w:rsidR="0005052A" w:rsidTr="009D633D">
        <w:tc>
          <w:tcPr>
            <w:tcW w:w="269" w:type="dxa"/>
          </w:tcPr>
          <w:p w:rsidR="0005052A" w:rsidRPr="0005052A" w:rsidRDefault="0005052A" w:rsidP="0005052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5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6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5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6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5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5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6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Л</w:t>
            </w:r>
          </w:p>
        </w:tc>
      </w:tr>
      <w:tr w:rsidR="0005052A" w:rsidTr="009D633D">
        <w:tc>
          <w:tcPr>
            <w:tcW w:w="26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5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6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5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6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5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5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6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Я</w:t>
            </w:r>
          </w:p>
        </w:tc>
      </w:tr>
      <w:tr w:rsidR="0005052A" w:rsidTr="009D633D">
        <w:tc>
          <w:tcPr>
            <w:tcW w:w="269" w:type="dxa"/>
          </w:tcPr>
          <w:p w:rsidR="0005052A" w:rsidRPr="0005052A" w:rsidRDefault="0005052A" w:rsidP="0005052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5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6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5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6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5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5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6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К</w:t>
            </w:r>
          </w:p>
        </w:tc>
      </w:tr>
      <w:tr w:rsidR="0005052A" w:rsidTr="009D633D">
        <w:tc>
          <w:tcPr>
            <w:tcW w:w="269" w:type="dxa"/>
          </w:tcPr>
          <w:p w:rsidR="0005052A" w:rsidRPr="0005052A" w:rsidRDefault="0005052A" w:rsidP="0005052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5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6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5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6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5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5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6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Д</w:t>
            </w:r>
          </w:p>
        </w:tc>
      </w:tr>
      <w:tr w:rsidR="0005052A" w:rsidTr="009D633D">
        <w:tc>
          <w:tcPr>
            <w:tcW w:w="26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5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6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5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6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5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5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6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М</w:t>
            </w:r>
          </w:p>
        </w:tc>
      </w:tr>
      <w:tr w:rsidR="0005052A" w:rsidTr="009D633D">
        <w:tc>
          <w:tcPr>
            <w:tcW w:w="269" w:type="dxa"/>
          </w:tcPr>
          <w:p w:rsidR="0005052A" w:rsidRPr="0005052A" w:rsidRDefault="0005052A" w:rsidP="0005052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5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6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5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6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5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5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6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Ы</w:t>
            </w:r>
          </w:p>
        </w:tc>
      </w:tr>
      <w:tr w:rsidR="0005052A" w:rsidTr="009D633D">
        <w:tc>
          <w:tcPr>
            <w:tcW w:w="269" w:type="dxa"/>
          </w:tcPr>
          <w:p w:rsidR="0005052A" w:rsidRPr="0005052A" w:rsidRDefault="0005052A" w:rsidP="0005052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25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6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5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6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5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5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6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З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Й</w:t>
            </w:r>
          </w:p>
        </w:tc>
      </w:tr>
      <w:tr w:rsidR="0005052A" w:rsidTr="009D633D">
        <w:tc>
          <w:tcPr>
            <w:tcW w:w="269" w:type="dxa"/>
          </w:tcPr>
          <w:p w:rsidR="0005052A" w:rsidRPr="0005052A" w:rsidRDefault="0005052A" w:rsidP="0005052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5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64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К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Л</w:t>
            </w:r>
          </w:p>
        </w:tc>
        <w:tc>
          <w:tcPr>
            <w:tcW w:w="25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Н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О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Р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Ф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Ц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Ч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Ш</w:t>
            </w:r>
          </w:p>
        </w:tc>
        <w:tc>
          <w:tcPr>
            <w:tcW w:w="26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Щ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Ъ</w:t>
            </w:r>
          </w:p>
        </w:tc>
        <w:tc>
          <w:tcPr>
            <w:tcW w:w="25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Ы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Ь</w:t>
            </w:r>
          </w:p>
        </w:tc>
        <w:tc>
          <w:tcPr>
            <w:tcW w:w="259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Э</w:t>
            </w:r>
          </w:p>
        </w:tc>
        <w:tc>
          <w:tcPr>
            <w:tcW w:w="25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Ю</w:t>
            </w:r>
          </w:p>
        </w:tc>
        <w:tc>
          <w:tcPr>
            <w:tcW w:w="263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55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27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Г</w:t>
            </w:r>
          </w:p>
        </w:tc>
        <w:tc>
          <w:tcPr>
            <w:tcW w:w="266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Д</w:t>
            </w:r>
          </w:p>
        </w:tc>
        <w:tc>
          <w:tcPr>
            <w:tcW w:w="261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Е</w:t>
            </w:r>
          </w:p>
        </w:tc>
        <w:tc>
          <w:tcPr>
            <w:tcW w:w="260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Ё</w:t>
            </w:r>
          </w:p>
        </w:tc>
        <w:tc>
          <w:tcPr>
            <w:tcW w:w="27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Ж</w:t>
            </w:r>
          </w:p>
        </w:tc>
        <w:tc>
          <w:tcPr>
            <w:tcW w:w="252" w:type="dxa"/>
          </w:tcPr>
          <w:p w:rsidR="0005052A" w:rsidRPr="0005052A" w:rsidRDefault="0005052A" w:rsidP="0005052A">
            <w:pPr>
              <w:pStyle w:val="a3"/>
              <w:ind w:left="0" w:right="-360"/>
              <w:rPr>
                <w:rFonts w:ascii="Times New Roman" w:hAnsi="Times New Roman" w:cs="Times New Roman"/>
              </w:rPr>
            </w:pPr>
            <w:r w:rsidRPr="0005052A">
              <w:rPr>
                <w:rFonts w:ascii="Times New Roman" w:hAnsi="Times New Roman" w:cs="Times New Roman"/>
              </w:rPr>
              <w:t>З</w:t>
            </w:r>
          </w:p>
        </w:tc>
      </w:tr>
    </w:tbl>
    <w:p w:rsidR="0005052A" w:rsidRDefault="0005052A" w:rsidP="0005052A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678"/>
        <w:gridCol w:w="684"/>
        <w:gridCol w:w="664"/>
        <w:gridCol w:w="662"/>
        <w:gridCol w:w="705"/>
        <w:gridCol w:w="686"/>
        <w:gridCol w:w="707"/>
        <w:gridCol w:w="686"/>
        <w:gridCol w:w="679"/>
        <w:gridCol w:w="665"/>
        <w:gridCol w:w="603"/>
        <w:gridCol w:w="603"/>
        <w:gridCol w:w="603"/>
      </w:tblGrid>
      <w:tr w:rsidR="0005052A" w:rsidTr="009D633D">
        <w:tc>
          <w:tcPr>
            <w:tcW w:w="678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684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664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662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705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686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707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686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79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665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</w:t>
            </w:r>
          </w:p>
        </w:tc>
        <w:tc>
          <w:tcPr>
            <w:tcW w:w="603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603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3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  <w:tr w:rsidR="0005052A" w:rsidTr="009D633D">
        <w:tc>
          <w:tcPr>
            <w:tcW w:w="678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684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664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662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705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686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707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686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679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665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603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603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603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05052A" w:rsidTr="009D633D">
        <w:tc>
          <w:tcPr>
            <w:tcW w:w="678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684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664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662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705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686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707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686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679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665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603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03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603" w:type="dxa"/>
          </w:tcPr>
          <w:p w:rsidR="0005052A" w:rsidRDefault="0005052A" w:rsidP="009D633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</w:tr>
    </w:tbl>
    <w:p w:rsidR="0005052A" w:rsidRDefault="0005052A" w:rsidP="0005052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5052A" w:rsidRDefault="0005052A" w:rsidP="0005052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ЯРЛЖНИКФОУГУУ </w:t>
      </w:r>
      <w:r w:rsidRPr="0005052A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ЯРЛЖНИКФО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УГУУ</w:t>
      </w:r>
    </w:p>
    <w:p w:rsidR="0005052A" w:rsidRDefault="0005052A" w:rsidP="0005052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5052A" w:rsidRDefault="0005052A" w:rsidP="0005052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Шифрование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5052A" w:rsidRDefault="0005052A" w:rsidP="000505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052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F4B4A1" wp14:editId="67D520F4">
            <wp:extent cx="5940425" cy="41014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2A" w:rsidRDefault="0005052A" w:rsidP="0005052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Дешифрование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32CDD" w:rsidRDefault="0005052A" w:rsidP="000505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052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111EC1" wp14:editId="31F68833">
            <wp:extent cx="5940425" cy="40798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CDD" w:rsidRPr="00D32CDD" w:rsidRDefault="00D32CDD" w:rsidP="00D32CD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Ключевая фраза содержит цифры</w:t>
      </w:r>
    </w:p>
    <w:p w:rsidR="00D32CDD" w:rsidRPr="00D32CDD" w:rsidRDefault="00D32CDD" w:rsidP="00D32C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CD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51B823" wp14:editId="4246A0E2">
            <wp:extent cx="5940425" cy="41122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CDD" w:rsidRPr="00D32CDD" w:rsidRDefault="00D32CDD" w:rsidP="00D32CD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Ключевая фраза содержит символы английского алфавита</w:t>
      </w:r>
    </w:p>
    <w:p w:rsidR="00D32CDD" w:rsidRDefault="00D32CDD" w:rsidP="00D32C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CD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B7BF86" wp14:editId="681DD37E">
            <wp:extent cx="5940425" cy="40982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CDD" w:rsidRPr="00D32CDD" w:rsidRDefault="00D32CDD" w:rsidP="00D32CD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работы программы без введения ключа</w:t>
      </w:r>
    </w:p>
    <w:p w:rsidR="00D32CDD" w:rsidRDefault="00D32CDD" w:rsidP="00D32CDD">
      <w:pPr>
        <w:rPr>
          <w:rFonts w:ascii="Times New Roman" w:hAnsi="Times New Roman" w:cs="Times New Roman"/>
          <w:sz w:val="28"/>
          <w:szCs w:val="28"/>
        </w:rPr>
      </w:pPr>
      <w:r w:rsidRPr="00D32CD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A63727" wp14:editId="521691D1">
            <wp:extent cx="5940425" cy="410845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CDD" w:rsidRDefault="00D32CDD" w:rsidP="00D32C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Метод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Плейфера</w:t>
      </w:r>
      <w:proofErr w:type="spellEnd"/>
    </w:p>
    <w:p w:rsidR="00D32CDD" w:rsidRPr="00D32CDD" w:rsidRDefault="00D32CDD" w:rsidP="00D32CD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 фраза содержит четное число символов</w:t>
      </w:r>
    </w:p>
    <w:p w:rsidR="00D32CDD" w:rsidRPr="00D32CDD" w:rsidRDefault="00D32CDD" w:rsidP="00D32CD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</w:t>
      </w:r>
      <w:r w:rsidRPr="00D32C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фраза</w:t>
      </w:r>
      <w:r w:rsidRPr="00D32CDD">
        <w:rPr>
          <w:rFonts w:ascii="Times New Roman" w:hAnsi="Times New Roman" w:cs="Times New Roman"/>
          <w:sz w:val="28"/>
          <w:szCs w:val="28"/>
        </w:rPr>
        <w:t>:</w:t>
      </w:r>
      <w:r w:rsidRPr="000A2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уф</w:t>
      </w:r>
      <w:r>
        <w:rPr>
          <w:rFonts w:ascii="Times New Roman" w:hAnsi="Times New Roman" w:cs="Times New Roman"/>
          <w:sz w:val="28"/>
          <w:szCs w:val="28"/>
          <w:lang w:val="en-US"/>
        </w:rPr>
        <w:t>Good</w:t>
      </w:r>
      <w:r w:rsidRPr="000A2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  <w:lang w:val="en-US"/>
        </w:rPr>
        <w:t>night</w:t>
      </w:r>
      <w:r w:rsidR="000A2D6C" w:rsidRPr="000A2D6C">
        <w:rPr>
          <w:rFonts w:ascii="Times New Roman" w:hAnsi="Times New Roman" w:cs="Times New Roman"/>
          <w:sz w:val="28"/>
          <w:szCs w:val="28"/>
        </w:rPr>
        <w:t xml:space="preserve"> </w:t>
      </w:r>
      <w:r w:rsidR="000A2D6C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D32CD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321</w:t>
      </w:r>
    </w:p>
    <w:p w:rsidR="00D32CDD" w:rsidRDefault="00D32CDD" w:rsidP="00D32CD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для шифрования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21"/>
        <w:gridCol w:w="1726"/>
        <w:gridCol w:w="1728"/>
        <w:gridCol w:w="1729"/>
        <w:gridCol w:w="1721"/>
      </w:tblGrid>
      <w:tr w:rsidR="00D32CDD" w:rsidTr="00D32CDD">
        <w:tc>
          <w:tcPr>
            <w:tcW w:w="1869" w:type="dxa"/>
          </w:tcPr>
          <w:p w:rsidR="00D32CDD" w:rsidRDefault="00D32CDD" w:rsidP="00D32C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869" w:type="dxa"/>
          </w:tcPr>
          <w:p w:rsidR="00D32CDD" w:rsidRDefault="00D32CDD" w:rsidP="00D32C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869" w:type="dxa"/>
          </w:tcPr>
          <w:p w:rsidR="00D32CDD" w:rsidRDefault="00D32CDD" w:rsidP="00D32C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:rsidR="00D32CDD" w:rsidRDefault="00D32CDD" w:rsidP="00D32C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869" w:type="dxa"/>
          </w:tcPr>
          <w:p w:rsidR="00D32CDD" w:rsidRDefault="00D32CDD" w:rsidP="00D32C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D32CDD" w:rsidTr="00D32CDD">
        <w:tc>
          <w:tcPr>
            <w:tcW w:w="1869" w:type="dxa"/>
          </w:tcPr>
          <w:p w:rsidR="00D32CDD" w:rsidRDefault="00D32CDD" w:rsidP="00D32C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869" w:type="dxa"/>
          </w:tcPr>
          <w:p w:rsidR="00D32CDD" w:rsidRDefault="00D32CDD" w:rsidP="00D32C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869" w:type="dxa"/>
          </w:tcPr>
          <w:p w:rsidR="00D32CDD" w:rsidRDefault="00D32CDD" w:rsidP="00D32C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</w:tcPr>
          <w:p w:rsidR="00D32CDD" w:rsidRDefault="00D32CDD" w:rsidP="00D32C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1869" w:type="dxa"/>
          </w:tcPr>
          <w:p w:rsidR="00D32CDD" w:rsidRDefault="00D32CDD" w:rsidP="00D32C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D32CDD" w:rsidTr="00D32CDD">
        <w:tc>
          <w:tcPr>
            <w:tcW w:w="1869" w:type="dxa"/>
          </w:tcPr>
          <w:p w:rsidR="00D32CDD" w:rsidRDefault="00D32CDD" w:rsidP="00D32C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869" w:type="dxa"/>
          </w:tcPr>
          <w:p w:rsidR="00D32CDD" w:rsidRDefault="00D32CDD" w:rsidP="00D32C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869" w:type="dxa"/>
          </w:tcPr>
          <w:p w:rsidR="00D32CDD" w:rsidRDefault="00D32CDD" w:rsidP="00D32C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869" w:type="dxa"/>
          </w:tcPr>
          <w:p w:rsidR="00D32CDD" w:rsidRDefault="00D32CDD" w:rsidP="00D32C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1869" w:type="dxa"/>
          </w:tcPr>
          <w:p w:rsidR="00D32CDD" w:rsidRDefault="00D32CDD" w:rsidP="00D32C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D32CDD" w:rsidTr="00D32CDD">
        <w:tc>
          <w:tcPr>
            <w:tcW w:w="1869" w:type="dxa"/>
          </w:tcPr>
          <w:p w:rsidR="00D32CDD" w:rsidRDefault="00D32CDD" w:rsidP="00D32C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869" w:type="dxa"/>
          </w:tcPr>
          <w:p w:rsidR="00D32CDD" w:rsidRDefault="00D32CDD" w:rsidP="00D32C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869" w:type="dxa"/>
          </w:tcPr>
          <w:p w:rsidR="00D32CDD" w:rsidRDefault="00D32CDD" w:rsidP="00D32C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69" w:type="dxa"/>
          </w:tcPr>
          <w:p w:rsidR="00D32CDD" w:rsidRDefault="00D32CDD" w:rsidP="00D32C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869" w:type="dxa"/>
          </w:tcPr>
          <w:p w:rsidR="00D32CDD" w:rsidRDefault="00D32CDD" w:rsidP="00D32C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D32CDD" w:rsidTr="00D32CDD">
        <w:tc>
          <w:tcPr>
            <w:tcW w:w="1869" w:type="dxa"/>
          </w:tcPr>
          <w:p w:rsidR="00D32CDD" w:rsidRDefault="00D32CDD" w:rsidP="00D32C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869" w:type="dxa"/>
          </w:tcPr>
          <w:p w:rsidR="00D32CDD" w:rsidRDefault="00D32CDD" w:rsidP="00D32C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1869" w:type="dxa"/>
          </w:tcPr>
          <w:p w:rsidR="00D32CDD" w:rsidRDefault="00D32CDD" w:rsidP="00D32C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1869" w:type="dxa"/>
          </w:tcPr>
          <w:p w:rsidR="00D32CDD" w:rsidRDefault="00D32CDD" w:rsidP="00D32C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:rsidR="00D32CDD" w:rsidRDefault="00D32CDD" w:rsidP="00D32CD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</w:tbl>
    <w:p w:rsidR="00D32CDD" w:rsidRDefault="00D32CDD" w:rsidP="00D32CD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687"/>
        <w:gridCol w:w="672"/>
        <w:gridCol w:w="716"/>
        <w:gridCol w:w="687"/>
        <w:gridCol w:w="687"/>
        <w:gridCol w:w="672"/>
        <w:gridCol w:w="665"/>
        <w:gridCol w:w="672"/>
        <w:gridCol w:w="687"/>
        <w:gridCol w:w="665"/>
        <w:gridCol w:w="605"/>
        <w:gridCol w:w="605"/>
      </w:tblGrid>
      <w:tr w:rsidR="000A2D6C" w:rsidTr="00D32CDD">
        <w:tc>
          <w:tcPr>
            <w:tcW w:w="687" w:type="dxa"/>
          </w:tcPr>
          <w:p w:rsidR="000A2D6C" w:rsidRPr="00D32CDD" w:rsidRDefault="000A2D6C" w:rsidP="000A2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672" w:type="dxa"/>
          </w:tcPr>
          <w:p w:rsidR="000A2D6C" w:rsidRDefault="000A2D6C" w:rsidP="000A2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716" w:type="dxa"/>
          </w:tcPr>
          <w:p w:rsidR="000A2D6C" w:rsidRDefault="000A2D6C" w:rsidP="000A2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687" w:type="dxa"/>
          </w:tcPr>
          <w:p w:rsidR="000A2D6C" w:rsidRDefault="000A2D6C" w:rsidP="000A2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687" w:type="dxa"/>
          </w:tcPr>
          <w:p w:rsidR="000A2D6C" w:rsidRDefault="000A2D6C" w:rsidP="000A2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672" w:type="dxa"/>
          </w:tcPr>
          <w:p w:rsidR="000A2D6C" w:rsidRDefault="000A2D6C" w:rsidP="000A2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665" w:type="dxa"/>
          </w:tcPr>
          <w:p w:rsidR="000A2D6C" w:rsidRDefault="000A2D6C" w:rsidP="000A2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672" w:type="dxa"/>
          </w:tcPr>
          <w:p w:rsidR="000A2D6C" w:rsidRDefault="000A2D6C" w:rsidP="000A2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687" w:type="dxa"/>
          </w:tcPr>
          <w:p w:rsidR="000A2D6C" w:rsidRDefault="000A2D6C" w:rsidP="000A2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65" w:type="dxa"/>
          </w:tcPr>
          <w:p w:rsidR="000A2D6C" w:rsidRDefault="000A2D6C" w:rsidP="000A2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605" w:type="dxa"/>
          </w:tcPr>
          <w:p w:rsidR="000A2D6C" w:rsidRDefault="000A2D6C" w:rsidP="000A2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605" w:type="dxa"/>
          </w:tcPr>
          <w:p w:rsidR="000A2D6C" w:rsidRDefault="000A2D6C" w:rsidP="000A2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0A2D6C" w:rsidTr="00D32CDD">
        <w:tc>
          <w:tcPr>
            <w:tcW w:w="687" w:type="dxa"/>
          </w:tcPr>
          <w:p w:rsidR="000A2D6C" w:rsidRDefault="000A2D6C" w:rsidP="000A2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72" w:type="dxa"/>
          </w:tcPr>
          <w:p w:rsidR="000A2D6C" w:rsidRDefault="000A2D6C" w:rsidP="000A2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716" w:type="dxa"/>
          </w:tcPr>
          <w:p w:rsidR="000A2D6C" w:rsidRDefault="000A2D6C" w:rsidP="000A2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687" w:type="dxa"/>
          </w:tcPr>
          <w:p w:rsidR="000A2D6C" w:rsidRDefault="000A2D6C" w:rsidP="000A2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687" w:type="dxa"/>
          </w:tcPr>
          <w:p w:rsidR="000A2D6C" w:rsidRDefault="000A2D6C" w:rsidP="000A2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672" w:type="dxa"/>
          </w:tcPr>
          <w:p w:rsidR="000A2D6C" w:rsidRDefault="000A2D6C" w:rsidP="000A2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665" w:type="dxa"/>
          </w:tcPr>
          <w:p w:rsidR="000A2D6C" w:rsidRDefault="000A2D6C" w:rsidP="000A2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72" w:type="dxa"/>
          </w:tcPr>
          <w:p w:rsidR="000A2D6C" w:rsidRDefault="000A2D6C" w:rsidP="000A2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687" w:type="dxa"/>
          </w:tcPr>
          <w:p w:rsidR="000A2D6C" w:rsidRDefault="000A2D6C" w:rsidP="000A2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65" w:type="dxa"/>
          </w:tcPr>
          <w:p w:rsidR="000A2D6C" w:rsidRDefault="000A2D6C" w:rsidP="000A2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605" w:type="dxa"/>
          </w:tcPr>
          <w:p w:rsidR="000A2D6C" w:rsidRDefault="000A2D6C" w:rsidP="000A2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605" w:type="dxa"/>
          </w:tcPr>
          <w:p w:rsidR="000A2D6C" w:rsidRDefault="000A2D6C" w:rsidP="000A2D6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</w:tbl>
    <w:p w:rsidR="00D32CDD" w:rsidRDefault="00D32CDD" w:rsidP="00D32CD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0A2D6C" w:rsidRDefault="000A2D6C" w:rsidP="00D32CD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AGDLQFABCPDC </w:t>
      </w:r>
      <w:r w:rsidRPr="000A2D6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уф</w:t>
      </w:r>
      <w:r>
        <w:rPr>
          <w:rFonts w:ascii="Times New Roman" w:hAnsi="Times New Roman" w:cs="Times New Roman"/>
          <w:sz w:val="28"/>
          <w:szCs w:val="28"/>
          <w:lang w:val="en-US"/>
        </w:rPr>
        <w:t>AGDL</w:t>
      </w:r>
      <w:r>
        <w:rPr>
          <w:rFonts w:ascii="Times New Roman" w:hAnsi="Times New Roman" w:cs="Times New Roman"/>
          <w:sz w:val="28"/>
          <w:szCs w:val="28"/>
        </w:rPr>
        <w:t xml:space="preserve"> нет</w:t>
      </w:r>
      <w:r>
        <w:rPr>
          <w:rFonts w:ascii="Times New Roman" w:hAnsi="Times New Roman" w:cs="Times New Roman"/>
          <w:sz w:val="28"/>
          <w:szCs w:val="28"/>
          <w:lang w:val="en-US"/>
        </w:rPr>
        <w:t>QFABC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PDC</w:t>
      </w:r>
      <w:r w:rsidRPr="00D32CD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321</w:t>
      </w:r>
    </w:p>
    <w:p w:rsidR="000A2D6C" w:rsidRDefault="000A2D6C" w:rsidP="00D32CD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A2D6C" w:rsidRDefault="000A2D6C" w:rsidP="00D32CD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Шифрование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A2D6C" w:rsidRDefault="000A2D6C" w:rsidP="000A2D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2D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86455C" wp14:editId="009B62A1">
            <wp:extent cx="5940425" cy="40976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D6C" w:rsidRDefault="000A2D6C" w:rsidP="000A2D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2D6C" w:rsidRDefault="000A2D6C" w:rsidP="000A2D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2D6C" w:rsidRDefault="000A2D6C" w:rsidP="000A2D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2D6C" w:rsidRDefault="000A2D6C" w:rsidP="000A2D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2D6C" w:rsidRDefault="000A2D6C" w:rsidP="000A2D6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Дешифрование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A2D6C" w:rsidRDefault="000A2D6C" w:rsidP="000A2D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2D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C8CFB4" wp14:editId="511BBACF">
            <wp:extent cx="5940425" cy="413766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D6C" w:rsidRDefault="000A2D6C" w:rsidP="000A2D6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A2D6C" w:rsidRDefault="000A2D6C" w:rsidP="000A2D6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 фраза содержит нечетное число символов</w:t>
      </w:r>
    </w:p>
    <w:p w:rsidR="000A2D6C" w:rsidRDefault="000A2D6C" w:rsidP="000A2D6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Тестовая</w:t>
      </w:r>
      <w:r w:rsidRPr="000A2D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фраза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Dog </w:t>
      </w:r>
      <w:proofErr w:type="spellStart"/>
      <w:r>
        <w:rPr>
          <w:rFonts w:ascii="Times New Roman" w:hAnsi="Times New Roman" w:cs="Times New Roman"/>
          <w:sz w:val="28"/>
          <w:szCs w:val="28"/>
        </w:rPr>
        <w:t>кцу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wants to run!312</w:t>
      </w:r>
    </w:p>
    <w:p w:rsidR="000A2D6C" w:rsidRDefault="000A2D6C" w:rsidP="000A2D6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для шифрования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21"/>
        <w:gridCol w:w="1726"/>
        <w:gridCol w:w="1728"/>
        <w:gridCol w:w="1729"/>
        <w:gridCol w:w="1721"/>
      </w:tblGrid>
      <w:tr w:rsidR="000A2D6C" w:rsidTr="009D633D">
        <w:tc>
          <w:tcPr>
            <w:tcW w:w="1869" w:type="dxa"/>
          </w:tcPr>
          <w:p w:rsidR="000A2D6C" w:rsidRDefault="000A2D6C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869" w:type="dxa"/>
          </w:tcPr>
          <w:p w:rsidR="000A2D6C" w:rsidRDefault="000A2D6C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869" w:type="dxa"/>
          </w:tcPr>
          <w:p w:rsidR="000A2D6C" w:rsidRDefault="000A2D6C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:rsidR="000A2D6C" w:rsidRDefault="000A2D6C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869" w:type="dxa"/>
          </w:tcPr>
          <w:p w:rsidR="000A2D6C" w:rsidRDefault="000A2D6C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0A2D6C" w:rsidTr="009D633D">
        <w:tc>
          <w:tcPr>
            <w:tcW w:w="1869" w:type="dxa"/>
          </w:tcPr>
          <w:p w:rsidR="000A2D6C" w:rsidRDefault="000A2D6C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869" w:type="dxa"/>
          </w:tcPr>
          <w:p w:rsidR="000A2D6C" w:rsidRDefault="000A2D6C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869" w:type="dxa"/>
          </w:tcPr>
          <w:p w:rsidR="000A2D6C" w:rsidRDefault="000A2D6C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</w:tcPr>
          <w:p w:rsidR="000A2D6C" w:rsidRDefault="000A2D6C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1869" w:type="dxa"/>
          </w:tcPr>
          <w:p w:rsidR="000A2D6C" w:rsidRDefault="000A2D6C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0A2D6C" w:rsidTr="009D633D">
        <w:tc>
          <w:tcPr>
            <w:tcW w:w="1869" w:type="dxa"/>
          </w:tcPr>
          <w:p w:rsidR="000A2D6C" w:rsidRDefault="000A2D6C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869" w:type="dxa"/>
          </w:tcPr>
          <w:p w:rsidR="000A2D6C" w:rsidRDefault="000A2D6C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869" w:type="dxa"/>
          </w:tcPr>
          <w:p w:rsidR="000A2D6C" w:rsidRDefault="000A2D6C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869" w:type="dxa"/>
          </w:tcPr>
          <w:p w:rsidR="000A2D6C" w:rsidRDefault="000A2D6C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1869" w:type="dxa"/>
          </w:tcPr>
          <w:p w:rsidR="000A2D6C" w:rsidRDefault="000A2D6C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0A2D6C" w:rsidTr="009D633D">
        <w:tc>
          <w:tcPr>
            <w:tcW w:w="1869" w:type="dxa"/>
          </w:tcPr>
          <w:p w:rsidR="000A2D6C" w:rsidRDefault="000A2D6C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869" w:type="dxa"/>
          </w:tcPr>
          <w:p w:rsidR="000A2D6C" w:rsidRDefault="000A2D6C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869" w:type="dxa"/>
          </w:tcPr>
          <w:p w:rsidR="000A2D6C" w:rsidRDefault="000A2D6C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69" w:type="dxa"/>
          </w:tcPr>
          <w:p w:rsidR="000A2D6C" w:rsidRDefault="000A2D6C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869" w:type="dxa"/>
          </w:tcPr>
          <w:p w:rsidR="000A2D6C" w:rsidRDefault="000A2D6C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0A2D6C" w:rsidTr="009D633D">
        <w:tc>
          <w:tcPr>
            <w:tcW w:w="1869" w:type="dxa"/>
          </w:tcPr>
          <w:p w:rsidR="000A2D6C" w:rsidRDefault="000A2D6C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869" w:type="dxa"/>
          </w:tcPr>
          <w:p w:rsidR="000A2D6C" w:rsidRDefault="000A2D6C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1869" w:type="dxa"/>
          </w:tcPr>
          <w:p w:rsidR="000A2D6C" w:rsidRDefault="000A2D6C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1869" w:type="dxa"/>
          </w:tcPr>
          <w:p w:rsidR="000A2D6C" w:rsidRDefault="000A2D6C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:rsidR="000A2D6C" w:rsidRDefault="000A2D6C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</w:tbl>
    <w:p w:rsidR="000A2D6C" w:rsidRDefault="000A2D6C" w:rsidP="000A2D6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73"/>
        <w:gridCol w:w="551"/>
        <w:gridCol w:w="616"/>
        <w:gridCol w:w="573"/>
        <w:gridCol w:w="573"/>
        <w:gridCol w:w="561"/>
        <w:gridCol w:w="545"/>
        <w:gridCol w:w="555"/>
        <w:gridCol w:w="573"/>
        <w:gridCol w:w="550"/>
        <w:gridCol w:w="526"/>
        <w:gridCol w:w="531"/>
        <w:gridCol w:w="521"/>
        <w:gridCol w:w="481"/>
      </w:tblGrid>
      <w:tr w:rsidR="000A2D6C" w:rsidTr="000A2D6C">
        <w:tc>
          <w:tcPr>
            <w:tcW w:w="573" w:type="dxa"/>
          </w:tcPr>
          <w:p w:rsidR="000A2D6C" w:rsidRP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551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616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573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573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61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545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555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573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550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526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531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521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59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0A2D6C" w:rsidTr="000A2D6C">
        <w:tc>
          <w:tcPr>
            <w:tcW w:w="573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51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616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73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573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561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545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55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573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50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26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31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521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59" w:type="dxa"/>
          </w:tcPr>
          <w:p w:rsidR="000A2D6C" w:rsidRDefault="000A2D6C" w:rsidP="00E872D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</w:tr>
    </w:tbl>
    <w:p w:rsidR="000A2D6C" w:rsidRDefault="000A2D6C" w:rsidP="000A2D6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0A2D6C" w:rsidRDefault="000A2D6C" w:rsidP="000A2D6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LDAVFWBZCBCVQW </w:t>
      </w:r>
      <w:r w:rsidRPr="000A2D6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LDA</w:t>
      </w:r>
      <w:r w:rsidR="00B03C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03C61">
        <w:rPr>
          <w:rFonts w:ascii="Times New Roman" w:hAnsi="Times New Roman" w:cs="Times New Roman"/>
          <w:sz w:val="28"/>
          <w:szCs w:val="28"/>
        </w:rPr>
        <w:t>кцу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VFWBZ</w:t>
      </w:r>
      <w:r w:rsidR="00B03C61" w:rsidRPr="00B03C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CB</w:t>
      </w:r>
      <w:r w:rsidR="00B03C61" w:rsidRPr="00B03C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CVQ</w:t>
      </w:r>
      <w:r w:rsidR="00236EB3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B03C61">
        <w:rPr>
          <w:rFonts w:ascii="Times New Roman" w:hAnsi="Times New Roman" w:cs="Times New Roman"/>
          <w:sz w:val="28"/>
          <w:szCs w:val="28"/>
          <w:lang w:val="en-US"/>
        </w:rPr>
        <w:t>!312</w:t>
      </w:r>
    </w:p>
    <w:p w:rsidR="00B03C61" w:rsidRDefault="00B03C61" w:rsidP="000A2D6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B03C61" w:rsidRDefault="00B03C61" w:rsidP="000A2D6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B03C61" w:rsidRDefault="00B03C61" w:rsidP="000A2D6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B03C61" w:rsidRDefault="00B03C61" w:rsidP="000A2D6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B03C61" w:rsidRDefault="00B03C61" w:rsidP="000A2D6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B03C61" w:rsidRDefault="00B03C61" w:rsidP="000A2D6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B03C61" w:rsidRDefault="00B03C61" w:rsidP="000A2D6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B03C61" w:rsidRDefault="00B03C61" w:rsidP="000A2D6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Шифрование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03C61" w:rsidRDefault="00236EB3" w:rsidP="00B03C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6E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D49071" wp14:editId="7EB915B1">
            <wp:extent cx="5940425" cy="4094480"/>
            <wp:effectExtent l="0" t="0" r="317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C61" w:rsidRDefault="00B03C61" w:rsidP="00B03C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Дешифрование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03C61" w:rsidRPr="00B03C61" w:rsidRDefault="00236EB3" w:rsidP="00B03C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6E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72569F" wp14:editId="47D068E8">
            <wp:extent cx="5940425" cy="4076065"/>
            <wp:effectExtent l="0" t="0" r="317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D6C" w:rsidRPr="00E872D9" w:rsidRDefault="00E872D9" w:rsidP="00E872D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Тестовая фраза содержит два одинаковых подряд идущих символа</w:t>
      </w:r>
    </w:p>
    <w:p w:rsidR="00E872D9" w:rsidRPr="00E872D9" w:rsidRDefault="00E872D9" w:rsidP="00E872D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</w:t>
      </w:r>
      <w:r w:rsidRPr="00E872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фраза</w:t>
      </w:r>
      <w:r w:rsidRPr="00E872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E872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Pr="00E872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E872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E872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ты </w:t>
      </w:r>
      <w:proofErr w:type="gramStart"/>
      <w:r>
        <w:rPr>
          <w:rFonts w:ascii="Times New Roman" w:hAnsi="Times New Roman" w:cs="Times New Roman"/>
          <w:sz w:val="28"/>
          <w:szCs w:val="28"/>
        </w:rPr>
        <w:t>должен!№</w:t>
      </w:r>
      <w:proofErr w:type="gramEnd"/>
      <w:r>
        <w:rPr>
          <w:rFonts w:ascii="Times New Roman" w:hAnsi="Times New Roman" w:cs="Times New Roman"/>
          <w:sz w:val="28"/>
          <w:szCs w:val="28"/>
        </w:rPr>
        <w:t>»!</w:t>
      </w:r>
    </w:p>
    <w:p w:rsidR="00E872D9" w:rsidRDefault="00E872D9" w:rsidP="00E872D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для шифрования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21"/>
        <w:gridCol w:w="1726"/>
        <w:gridCol w:w="1728"/>
        <w:gridCol w:w="1729"/>
        <w:gridCol w:w="1721"/>
      </w:tblGrid>
      <w:tr w:rsidR="00E872D9" w:rsidTr="009D633D">
        <w:tc>
          <w:tcPr>
            <w:tcW w:w="186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86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86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86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E872D9" w:rsidTr="009D633D">
        <w:tc>
          <w:tcPr>
            <w:tcW w:w="186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86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86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186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E872D9" w:rsidTr="009D633D">
        <w:tc>
          <w:tcPr>
            <w:tcW w:w="186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86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86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86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186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E872D9" w:rsidTr="009D633D">
        <w:tc>
          <w:tcPr>
            <w:tcW w:w="186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86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86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6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86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E872D9" w:rsidTr="009D633D">
        <w:tc>
          <w:tcPr>
            <w:tcW w:w="186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86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186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186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</w:tbl>
    <w:p w:rsidR="00E872D9" w:rsidRDefault="00E872D9" w:rsidP="00E872D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05"/>
        <w:gridCol w:w="500"/>
        <w:gridCol w:w="528"/>
        <w:gridCol w:w="525"/>
        <w:gridCol w:w="507"/>
        <w:gridCol w:w="503"/>
        <w:gridCol w:w="496"/>
        <w:gridCol w:w="489"/>
        <w:gridCol w:w="501"/>
        <w:gridCol w:w="450"/>
        <w:gridCol w:w="488"/>
        <w:gridCol w:w="484"/>
        <w:gridCol w:w="450"/>
        <w:gridCol w:w="465"/>
        <w:gridCol w:w="427"/>
        <w:gridCol w:w="421"/>
        <w:gridCol w:w="421"/>
        <w:gridCol w:w="465"/>
      </w:tblGrid>
      <w:tr w:rsidR="00E872D9" w:rsidTr="00E872D9">
        <w:tc>
          <w:tcPr>
            <w:tcW w:w="511" w:type="dxa"/>
          </w:tcPr>
          <w:p w:rsidR="00E872D9" w:rsidRP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504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534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528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512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07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9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93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506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51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2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87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51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467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27" w:type="dxa"/>
          </w:tcPr>
          <w:p w:rsidR="00E872D9" w:rsidRDefault="00E872D9" w:rsidP="00E872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21" w:type="dxa"/>
          </w:tcPr>
          <w:p w:rsidR="00E872D9" w:rsidRDefault="00E872D9" w:rsidP="00E872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21" w:type="dxa"/>
          </w:tcPr>
          <w:p w:rsidR="00E872D9" w:rsidRDefault="00E872D9" w:rsidP="00E872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14" w:type="dxa"/>
          </w:tcPr>
          <w:p w:rsidR="00E872D9" w:rsidRDefault="00E872D9" w:rsidP="00E872D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E872D9" w:rsidTr="00E872D9">
        <w:tc>
          <w:tcPr>
            <w:tcW w:w="511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04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34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528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512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507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99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93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506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51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492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87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51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67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27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21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21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14" w:type="dxa"/>
          </w:tcPr>
          <w:p w:rsidR="00E872D9" w:rsidRDefault="00E872D9" w:rsidP="009D633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</w:tbl>
    <w:p w:rsidR="00E872D9" w:rsidRDefault="00E872D9" w:rsidP="00E872D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872D9" w:rsidRDefault="00E872D9" w:rsidP="00E872D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CBFMRYPTPZPBKQYHEM</w:t>
      </w:r>
      <w:r w:rsidRPr="00E872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72D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CB</w:t>
      </w:r>
      <w:r w:rsidRPr="00E872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FMRYPTP</w:t>
      </w:r>
      <w:r w:rsidR="000E24B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872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E24B9">
        <w:rPr>
          <w:rFonts w:ascii="Times New Roman" w:hAnsi="Times New Roman" w:cs="Times New Roman"/>
          <w:sz w:val="28"/>
          <w:szCs w:val="28"/>
          <w:lang w:val="en-US"/>
        </w:rPr>
        <w:t>нет</w:t>
      </w:r>
      <w:r>
        <w:rPr>
          <w:rFonts w:ascii="Times New Roman" w:hAnsi="Times New Roman" w:cs="Times New Roman"/>
          <w:sz w:val="28"/>
          <w:szCs w:val="28"/>
          <w:lang w:val="en-US"/>
        </w:rPr>
        <w:t>PBKQ</w:t>
      </w:r>
      <w:proofErr w:type="spellEnd"/>
      <w:r w:rsidR="000E24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YHE</w:t>
      </w:r>
      <w:r w:rsidR="004C4C99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ты</w:t>
      </w:r>
      <w:r w:rsidRPr="00E872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должен</w:t>
      </w:r>
      <w:r w:rsidRPr="00E872D9">
        <w:rPr>
          <w:rFonts w:ascii="Times New Roman" w:hAnsi="Times New Roman" w:cs="Times New Roman"/>
          <w:sz w:val="28"/>
          <w:szCs w:val="28"/>
          <w:lang w:val="en-US"/>
        </w:rPr>
        <w:t>!№»!</w:t>
      </w:r>
    </w:p>
    <w:p w:rsidR="00E872D9" w:rsidRPr="004C4C99" w:rsidRDefault="00E872D9" w:rsidP="00E872D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E872D9" w:rsidRDefault="00E872D9" w:rsidP="00E872D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Шифрование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872D9" w:rsidRDefault="000E24B9" w:rsidP="00E872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4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4D41E5" wp14:editId="5DA5FCC5">
            <wp:extent cx="5940425" cy="410083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10F" w:rsidRDefault="007B010F" w:rsidP="00E872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010F" w:rsidRDefault="007B010F" w:rsidP="00E872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010F" w:rsidRDefault="007B010F" w:rsidP="00E872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010F" w:rsidRDefault="007B010F" w:rsidP="00E872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010F" w:rsidRDefault="007B010F" w:rsidP="00E872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Дешифрование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B010F" w:rsidRDefault="000E24B9" w:rsidP="00E872D9">
      <w:pPr>
        <w:rPr>
          <w:rFonts w:ascii="Times New Roman" w:hAnsi="Times New Roman" w:cs="Times New Roman"/>
          <w:sz w:val="28"/>
          <w:szCs w:val="28"/>
        </w:rPr>
      </w:pPr>
      <w:r w:rsidRPr="000E24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3F460D" wp14:editId="1F4C4F67">
            <wp:extent cx="5940425" cy="409765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4B9" w:rsidRDefault="000E24B9" w:rsidP="00E872D9">
      <w:pPr>
        <w:rPr>
          <w:rFonts w:ascii="Times New Roman" w:hAnsi="Times New Roman" w:cs="Times New Roman"/>
          <w:sz w:val="28"/>
          <w:szCs w:val="28"/>
        </w:rPr>
      </w:pPr>
    </w:p>
    <w:p w:rsidR="000E24B9" w:rsidRDefault="00C76DFE" w:rsidP="00C76DF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Тестовая фраза содержит 2 подряд идущих символа </w:t>
      </w:r>
      <w:r w:rsidRPr="00C76DF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76DFE">
        <w:rPr>
          <w:rFonts w:ascii="Times New Roman" w:hAnsi="Times New Roman" w:cs="Times New Roman"/>
          <w:sz w:val="28"/>
          <w:szCs w:val="28"/>
        </w:rPr>
        <w:t>”</w:t>
      </w:r>
    </w:p>
    <w:p w:rsidR="00C76DFE" w:rsidRPr="00C76DFE" w:rsidRDefault="00C76DFE" w:rsidP="00C76DF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 фраза</w:t>
      </w:r>
      <w:r w:rsidRPr="00C76DF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lex</w:t>
      </w:r>
      <w:proofErr w:type="spellEnd"/>
      <w:r>
        <w:rPr>
          <w:rFonts w:ascii="Times New Roman" w:hAnsi="Times New Roman" w:cs="Times New Roman"/>
          <w:sz w:val="28"/>
          <w:szCs w:val="28"/>
        </w:rPr>
        <w:t>321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xer</w:t>
      </w:r>
      <w:proofErr w:type="spellEnd"/>
    </w:p>
    <w:p w:rsidR="005E66DC" w:rsidRPr="00194323" w:rsidRDefault="008E0D64" w:rsidP="005E66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0D6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6C76117" wp14:editId="44AF09CC">
            <wp:extent cx="5554980" cy="3818715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9792" cy="383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010F" w:rsidRDefault="00194323" w:rsidP="0019432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Тестовая фраза содержит букву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:rsidR="00194323" w:rsidRPr="00194323" w:rsidRDefault="00194323" w:rsidP="0019432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 фраза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jump </w:t>
      </w:r>
      <w:r>
        <w:rPr>
          <w:rFonts w:ascii="Times New Roman" w:hAnsi="Times New Roman" w:cs="Times New Roman"/>
          <w:sz w:val="28"/>
          <w:szCs w:val="28"/>
        </w:rPr>
        <w:t>3213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JELLY</w:t>
      </w:r>
      <w:r>
        <w:rPr>
          <w:rFonts w:ascii="Times New Roman" w:hAnsi="Times New Roman" w:cs="Times New Roman"/>
          <w:sz w:val="28"/>
          <w:szCs w:val="28"/>
        </w:rPr>
        <w:t>»№</w:t>
      </w:r>
      <w:proofErr w:type="gramEnd"/>
      <w:r>
        <w:rPr>
          <w:rFonts w:ascii="Times New Roman" w:hAnsi="Times New Roman" w:cs="Times New Roman"/>
          <w:sz w:val="28"/>
          <w:szCs w:val="28"/>
        </w:rPr>
        <w:t>!</w:t>
      </w:r>
    </w:p>
    <w:p w:rsidR="00194323" w:rsidRPr="00C76DFE" w:rsidRDefault="00194323" w:rsidP="0019432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для шифрования</w:t>
      </w:r>
      <w:r w:rsidRPr="00C76DF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21"/>
        <w:gridCol w:w="1726"/>
        <w:gridCol w:w="1728"/>
        <w:gridCol w:w="1729"/>
        <w:gridCol w:w="1721"/>
      </w:tblGrid>
      <w:tr w:rsidR="00194323" w:rsidTr="00194323">
        <w:tc>
          <w:tcPr>
            <w:tcW w:w="1869" w:type="dxa"/>
          </w:tcPr>
          <w:p w:rsidR="00194323" w:rsidRDefault="0019432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869" w:type="dxa"/>
          </w:tcPr>
          <w:p w:rsidR="00194323" w:rsidRDefault="0019432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869" w:type="dxa"/>
          </w:tcPr>
          <w:p w:rsidR="00194323" w:rsidRDefault="0019432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:rsidR="00194323" w:rsidRDefault="0019432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869" w:type="dxa"/>
          </w:tcPr>
          <w:p w:rsidR="00194323" w:rsidRDefault="0019432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194323" w:rsidTr="00194323">
        <w:tc>
          <w:tcPr>
            <w:tcW w:w="1869" w:type="dxa"/>
          </w:tcPr>
          <w:p w:rsidR="00194323" w:rsidRDefault="0019432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869" w:type="dxa"/>
          </w:tcPr>
          <w:p w:rsidR="00194323" w:rsidRDefault="0019432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869" w:type="dxa"/>
          </w:tcPr>
          <w:p w:rsidR="00194323" w:rsidRDefault="0019432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</w:tcPr>
          <w:p w:rsidR="00194323" w:rsidRDefault="0019432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1869" w:type="dxa"/>
          </w:tcPr>
          <w:p w:rsidR="00194323" w:rsidRDefault="0019432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194323" w:rsidTr="00194323">
        <w:tc>
          <w:tcPr>
            <w:tcW w:w="1869" w:type="dxa"/>
          </w:tcPr>
          <w:p w:rsidR="00194323" w:rsidRDefault="0019432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869" w:type="dxa"/>
          </w:tcPr>
          <w:p w:rsidR="00194323" w:rsidRDefault="0019432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869" w:type="dxa"/>
          </w:tcPr>
          <w:p w:rsidR="00194323" w:rsidRDefault="0019432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869" w:type="dxa"/>
          </w:tcPr>
          <w:p w:rsidR="00194323" w:rsidRDefault="0019432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1869" w:type="dxa"/>
          </w:tcPr>
          <w:p w:rsidR="00194323" w:rsidRDefault="0019432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194323" w:rsidTr="00194323">
        <w:tc>
          <w:tcPr>
            <w:tcW w:w="1869" w:type="dxa"/>
          </w:tcPr>
          <w:p w:rsidR="00194323" w:rsidRDefault="0019432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869" w:type="dxa"/>
          </w:tcPr>
          <w:p w:rsidR="00194323" w:rsidRDefault="0019432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869" w:type="dxa"/>
          </w:tcPr>
          <w:p w:rsidR="00194323" w:rsidRDefault="0019432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69" w:type="dxa"/>
          </w:tcPr>
          <w:p w:rsidR="00194323" w:rsidRDefault="0019432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869" w:type="dxa"/>
          </w:tcPr>
          <w:p w:rsidR="00194323" w:rsidRDefault="0019432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194323" w:rsidTr="00194323">
        <w:tc>
          <w:tcPr>
            <w:tcW w:w="1869" w:type="dxa"/>
          </w:tcPr>
          <w:p w:rsidR="00194323" w:rsidRDefault="0019432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869" w:type="dxa"/>
          </w:tcPr>
          <w:p w:rsidR="00194323" w:rsidRDefault="0019432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1869" w:type="dxa"/>
          </w:tcPr>
          <w:p w:rsidR="00194323" w:rsidRDefault="0019432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1869" w:type="dxa"/>
          </w:tcPr>
          <w:p w:rsidR="00194323" w:rsidRDefault="0019432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:rsidR="00194323" w:rsidRDefault="0019432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</w:tbl>
    <w:p w:rsidR="00194323" w:rsidRDefault="00194323" w:rsidP="0019432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11"/>
        <w:gridCol w:w="504"/>
        <w:gridCol w:w="534"/>
        <w:gridCol w:w="528"/>
        <w:gridCol w:w="528"/>
        <w:gridCol w:w="512"/>
        <w:gridCol w:w="507"/>
        <w:gridCol w:w="507"/>
        <w:gridCol w:w="507"/>
        <w:gridCol w:w="507"/>
      </w:tblGrid>
      <w:tr w:rsidR="00236EB3" w:rsidTr="008A0008">
        <w:tc>
          <w:tcPr>
            <w:tcW w:w="511" w:type="dxa"/>
          </w:tcPr>
          <w:p w:rsidR="00236EB3" w:rsidRPr="00C76DFE" w:rsidRDefault="00236EB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504" w:type="dxa"/>
          </w:tcPr>
          <w:p w:rsidR="00236EB3" w:rsidRDefault="00236EB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534" w:type="dxa"/>
          </w:tcPr>
          <w:p w:rsidR="00236EB3" w:rsidRDefault="00236EB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528" w:type="dxa"/>
          </w:tcPr>
          <w:p w:rsidR="00236EB3" w:rsidRDefault="00236EB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528" w:type="dxa"/>
          </w:tcPr>
          <w:p w:rsidR="00236EB3" w:rsidRDefault="00236EB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512" w:type="dxa"/>
          </w:tcPr>
          <w:p w:rsidR="00236EB3" w:rsidRDefault="00236EB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507" w:type="dxa"/>
          </w:tcPr>
          <w:p w:rsidR="00236EB3" w:rsidRDefault="00236EB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07" w:type="dxa"/>
          </w:tcPr>
          <w:p w:rsidR="00236EB3" w:rsidRDefault="00236EB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07" w:type="dxa"/>
          </w:tcPr>
          <w:p w:rsidR="00236EB3" w:rsidRDefault="00236EB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07" w:type="dxa"/>
          </w:tcPr>
          <w:p w:rsidR="00236EB3" w:rsidRDefault="00236EB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236EB3" w:rsidTr="008A0008">
        <w:tc>
          <w:tcPr>
            <w:tcW w:w="511" w:type="dxa"/>
          </w:tcPr>
          <w:p w:rsidR="00236EB3" w:rsidRDefault="00236EB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504" w:type="dxa"/>
          </w:tcPr>
          <w:p w:rsidR="00236EB3" w:rsidRDefault="00236EB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34" w:type="dxa"/>
          </w:tcPr>
          <w:p w:rsidR="00236EB3" w:rsidRDefault="00236EB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528" w:type="dxa"/>
          </w:tcPr>
          <w:p w:rsidR="00236EB3" w:rsidRDefault="00236EB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528" w:type="dxa"/>
          </w:tcPr>
          <w:p w:rsidR="00236EB3" w:rsidRDefault="00236EB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512" w:type="dxa"/>
          </w:tcPr>
          <w:p w:rsidR="00236EB3" w:rsidRDefault="00236EB3" w:rsidP="00236E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507" w:type="dxa"/>
          </w:tcPr>
          <w:p w:rsidR="00236EB3" w:rsidRDefault="00236EB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507" w:type="dxa"/>
          </w:tcPr>
          <w:p w:rsidR="00236EB3" w:rsidRDefault="00236EB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507" w:type="dxa"/>
          </w:tcPr>
          <w:p w:rsidR="00236EB3" w:rsidRDefault="00236EB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507" w:type="dxa"/>
          </w:tcPr>
          <w:p w:rsidR="00236EB3" w:rsidRDefault="00236EB3" w:rsidP="0019432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</w:tbl>
    <w:p w:rsidR="00194323" w:rsidRDefault="00236EB3" w:rsidP="0019432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jump </w:t>
      </w:r>
      <w:r>
        <w:rPr>
          <w:rFonts w:ascii="Times New Roman" w:hAnsi="Times New Roman" w:cs="Times New Roman"/>
          <w:sz w:val="28"/>
          <w:szCs w:val="28"/>
        </w:rPr>
        <w:t>3213</w:t>
      </w:r>
      <w:r>
        <w:rPr>
          <w:rFonts w:ascii="Times New Roman" w:hAnsi="Times New Roman" w:cs="Times New Roman"/>
          <w:sz w:val="28"/>
          <w:szCs w:val="28"/>
          <w:lang w:val="en-US"/>
        </w:rPr>
        <w:t>JELXLY</w:t>
      </w:r>
      <w:r>
        <w:rPr>
          <w:rFonts w:ascii="Times New Roman" w:hAnsi="Times New Roman" w:cs="Times New Roman"/>
          <w:sz w:val="28"/>
          <w:szCs w:val="28"/>
        </w:rPr>
        <w:t>»№!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измененная исходная фраза</w:t>
      </w:r>
    </w:p>
    <w:p w:rsidR="00236EB3" w:rsidRDefault="00236EB3" w:rsidP="0019432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36EB3" w:rsidRPr="00236EB3" w:rsidRDefault="00236EB3" w:rsidP="0019432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DXQRKFQUNC </w:t>
      </w:r>
      <w:r w:rsidRPr="00236EB3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DXQR 3213KFQUNC</w:t>
      </w:r>
      <w:r>
        <w:rPr>
          <w:rFonts w:ascii="Times New Roman" w:hAnsi="Times New Roman" w:cs="Times New Roman"/>
          <w:sz w:val="28"/>
          <w:szCs w:val="28"/>
        </w:rPr>
        <w:t>»№!</w:t>
      </w:r>
    </w:p>
    <w:p w:rsidR="007B010F" w:rsidRDefault="00236EB3" w:rsidP="00E872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Шифрование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36EB3" w:rsidRDefault="00236EB3" w:rsidP="00E872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6E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3AFD98" wp14:editId="14B84FF6">
            <wp:extent cx="5940425" cy="4110355"/>
            <wp:effectExtent l="0" t="0" r="3175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B3" w:rsidRDefault="00236EB3" w:rsidP="00E872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36EB3" w:rsidRDefault="00236EB3" w:rsidP="00E872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36EB3" w:rsidRDefault="00236EB3" w:rsidP="00E872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36EB3" w:rsidRDefault="00236EB3" w:rsidP="00E872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36EB3" w:rsidRDefault="00236EB3" w:rsidP="00E872D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36EB3" w:rsidRDefault="00236EB3" w:rsidP="00E872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Дешифрование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36EB3" w:rsidRPr="00236EB3" w:rsidRDefault="00236EB3" w:rsidP="00E872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36E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577417" wp14:editId="05DCF621">
            <wp:extent cx="5940425" cy="4090670"/>
            <wp:effectExtent l="0" t="0" r="3175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EB3" w:rsidRPr="00236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84B1F"/>
    <w:multiLevelType w:val="hybridMultilevel"/>
    <w:tmpl w:val="C2C81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50F46"/>
    <w:multiLevelType w:val="hybridMultilevel"/>
    <w:tmpl w:val="00ECB1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00520"/>
    <w:multiLevelType w:val="hybridMultilevel"/>
    <w:tmpl w:val="3C003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B2395"/>
    <w:multiLevelType w:val="hybridMultilevel"/>
    <w:tmpl w:val="5A140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FC3"/>
    <w:rsid w:val="0005052A"/>
    <w:rsid w:val="000A2D6C"/>
    <w:rsid w:val="000E24B9"/>
    <w:rsid w:val="00186FC3"/>
    <w:rsid w:val="00194323"/>
    <w:rsid w:val="00236EB3"/>
    <w:rsid w:val="002931ED"/>
    <w:rsid w:val="003F0EA7"/>
    <w:rsid w:val="004C4C99"/>
    <w:rsid w:val="005E66DC"/>
    <w:rsid w:val="0063352E"/>
    <w:rsid w:val="007B010F"/>
    <w:rsid w:val="008E0D64"/>
    <w:rsid w:val="009D633D"/>
    <w:rsid w:val="00AE60CA"/>
    <w:rsid w:val="00B03C61"/>
    <w:rsid w:val="00B701A4"/>
    <w:rsid w:val="00C76DFE"/>
    <w:rsid w:val="00CF3727"/>
    <w:rsid w:val="00D32CDD"/>
    <w:rsid w:val="00E01DB9"/>
    <w:rsid w:val="00E872D9"/>
    <w:rsid w:val="00FA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A736D"/>
  <w15:chartTrackingRefBased/>
  <w15:docId w15:val="{632ABF41-0B22-442D-8803-EAE1E2758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52E"/>
    <w:pPr>
      <w:ind w:left="720"/>
      <w:contextualSpacing/>
    </w:pPr>
  </w:style>
  <w:style w:type="table" w:styleId="a4">
    <w:name w:val="Table Grid"/>
    <w:basedOn w:val="a1"/>
    <w:uiPriority w:val="39"/>
    <w:rsid w:val="00633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CF3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17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2022-02-25T21:23:00Z</dcterms:created>
  <dcterms:modified xsi:type="dcterms:W3CDTF">2022-03-01T09:53:00Z</dcterms:modified>
</cp:coreProperties>
</file>