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6C53" w14:textId="5A984846" w:rsidR="00241B86" w:rsidRDefault="00131869" w:rsidP="00131869">
      <w:pPr>
        <w:pStyle w:val="Heading1"/>
        <w:numPr>
          <w:ilvl w:val="0"/>
          <w:numId w:val="2"/>
        </w:numPr>
      </w:pPr>
      <w:r>
        <w:t xml:space="preserve">Company </w:t>
      </w:r>
      <w:r w:rsidR="00F86A34">
        <w:t>overview</w:t>
      </w:r>
    </w:p>
    <w:p w14:paraId="7CFC0D0F" w14:textId="773A1F04" w:rsidR="00EE570E" w:rsidRDefault="00412556" w:rsidP="00131869">
      <w:r w:rsidRPr="00412556">
        <w:t>Describe your company in 2-3 sentences: what it does, when it was founded, and its size (employees, revenue range, or scale).</w:t>
      </w:r>
    </w:p>
    <w:tbl>
      <w:tblPr>
        <w:tblStyle w:val="TableGrid"/>
        <w:tblW w:w="11340" w:type="dxa"/>
        <w:tblInd w:w="-905" w:type="dxa"/>
        <w:tblLook w:val="04A0" w:firstRow="1" w:lastRow="0" w:firstColumn="1" w:lastColumn="0" w:noHBand="0" w:noVBand="1"/>
      </w:tblPr>
      <w:tblGrid>
        <w:gridCol w:w="2400"/>
        <w:gridCol w:w="1356"/>
        <w:gridCol w:w="1427"/>
        <w:gridCol w:w="1434"/>
        <w:gridCol w:w="1359"/>
        <w:gridCol w:w="1654"/>
        <w:gridCol w:w="1710"/>
      </w:tblGrid>
      <w:tr w:rsidR="008D262A" w14:paraId="253C0B3C" w14:textId="77777777" w:rsidTr="00936D5C">
        <w:tc>
          <w:tcPr>
            <w:tcW w:w="2400" w:type="dxa"/>
          </w:tcPr>
          <w:p w14:paraId="5858E0A2" w14:textId="182224C5" w:rsidR="008D262A" w:rsidRPr="008D262A" w:rsidRDefault="008D262A" w:rsidP="008D262A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Your website</w:t>
            </w:r>
          </w:p>
        </w:tc>
        <w:tc>
          <w:tcPr>
            <w:tcW w:w="1356" w:type="dxa"/>
          </w:tcPr>
          <w:p w14:paraId="64AE8C4D" w14:textId="0A0F816C" w:rsidR="008D262A" w:rsidRPr="008D262A" w:rsidRDefault="008D262A" w:rsidP="008D262A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Facebook</w:t>
            </w:r>
          </w:p>
        </w:tc>
        <w:tc>
          <w:tcPr>
            <w:tcW w:w="1427" w:type="dxa"/>
          </w:tcPr>
          <w:p w14:paraId="174963EE" w14:textId="0FE4B500" w:rsidR="008D262A" w:rsidRPr="008D262A" w:rsidRDefault="008D262A" w:rsidP="008D262A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Instagram</w:t>
            </w:r>
          </w:p>
        </w:tc>
        <w:tc>
          <w:tcPr>
            <w:tcW w:w="1434" w:type="dxa"/>
          </w:tcPr>
          <w:p w14:paraId="758B61E5" w14:textId="54006D48" w:rsidR="008D262A" w:rsidRPr="008D262A" w:rsidRDefault="008D262A" w:rsidP="008D262A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Youtube</w:t>
            </w:r>
          </w:p>
        </w:tc>
        <w:tc>
          <w:tcPr>
            <w:tcW w:w="1359" w:type="dxa"/>
          </w:tcPr>
          <w:p w14:paraId="7F37967C" w14:textId="2F6D4A69" w:rsidR="008D262A" w:rsidRPr="008D262A" w:rsidRDefault="008D262A" w:rsidP="008D262A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Tiktok</w:t>
            </w:r>
          </w:p>
        </w:tc>
        <w:tc>
          <w:tcPr>
            <w:tcW w:w="1654" w:type="dxa"/>
          </w:tcPr>
          <w:p w14:paraId="1294FC79" w14:textId="0ECC5D2A" w:rsidR="008D262A" w:rsidRPr="008D262A" w:rsidRDefault="008D262A" w:rsidP="008D262A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LinkedIn</w:t>
            </w:r>
          </w:p>
        </w:tc>
        <w:tc>
          <w:tcPr>
            <w:tcW w:w="1710" w:type="dxa"/>
          </w:tcPr>
          <w:p w14:paraId="78A6774F" w14:textId="53D0FB94" w:rsidR="008D262A" w:rsidRPr="008D262A" w:rsidRDefault="008D262A" w:rsidP="008D262A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X/Twitter</w:t>
            </w:r>
          </w:p>
        </w:tc>
      </w:tr>
      <w:tr w:rsidR="008D262A" w14:paraId="5EB03BE9" w14:textId="77777777" w:rsidTr="00936D5C">
        <w:tc>
          <w:tcPr>
            <w:tcW w:w="2400" w:type="dxa"/>
          </w:tcPr>
          <w:p w14:paraId="0B87C841" w14:textId="13503BA1" w:rsidR="008D262A" w:rsidRDefault="008D262A" w:rsidP="00936D5C"/>
        </w:tc>
        <w:tc>
          <w:tcPr>
            <w:tcW w:w="1356" w:type="dxa"/>
          </w:tcPr>
          <w:p w14:paraId="731A15B7" w14:textId="77777777" w:rsidR="008D262A" w:rsidRDefault="008D262A" w:rsidP="00936D5C"/>
        </w:tc>
        <w:tc>
          <w:tcPr>
            <w:tcW w:w="1427" w:type="dxa"/>
          </w:tcPr>
          <w:p w14:paraId="4ABFFED9" w14:textId="77777777" w:rsidR="008D262A" w:rsidRDefault="008D262A" w:rsidP="00936D5C"/>
        </w:tc>
        <w:tc>
          <w:tcPr>
            <w:tcW w:w="1434" w:type="dxa"/>
          </w:tcPr>
          <w:p w14:paraId="42A09DED" w14:textId="77777777" w:rsidR="008D262A" w:rsidRDefault="008D262A" w:rsidP="00936D5C"/>
        </w:tc>
        <w:tc>
          <w:tcPr>
            <w:tcW w:w="1359" w:type="dxa"/>
          </w:tcPr>
          <w:p w14:paraId="26D777CC" w14:textId="77777777" w:rsidR="008D262A" w:rsidRDefault="008D262A" w:rsidP="00936D5C"/>
        </w:tc>
        <w:tc>
          <w:tcPr>
            <w:tcW w:w="1654" w:type="dxa"/>
          </w:tcPr>
          <w:p w14:paraId="331B99C3" w14:textId="77777777" w:rsidR="008D262A" w:rsidRDefault="008D262A" w:rsidP="00936D5C"/>
        </w:tc>
        <w:tc>
          <w:tcPr>
            <w:tcW w:w="1710" w:type="dxa"/>
          </w:tcPr>
          <w:p w14:paraId="44E6A0B6" w14:textId="77777777" w:rsidR="008D262A" w:rsidRDefault="008D262A" w:rsidP="00936D5C"/>
        </w:tc>
      </w:tr>
    </w:tbl>
    <w:p w14:paraId="75405F48" w14:textId="77777777" w:rsidR="008D262A" w:rsidRDefault="008D262A" w:rsidP="00131869"/>
    <w:p w14:paraId="6A9916EC" w14:textId="1DC7D109" w:rsidR="00131869" w:rsidRDefault="00131869" w:rsidP="00131869">
      <w:pPr>
        <w:pStyle w:val="Heading1"/>
        <w:numPr>
          <w:ilvl w:val="0"/>
          <w:numId w:val="2"/>
        </w:numPr>
      </w:pPr>
      <w:r>
        <w:t>Industry</w:t>
      </w:r>
      <w:r w:rsidR="00467EEB">
        <w:t xml:space="preserve"> and market operation</w:t>
      </w:r>
    </w:p>
    <w:p w14:paraId="5DA10074" w14:textId="3D82A92E" w:rsidR="00131869" w:rsidRDefault="00412556" w:rsidP="00131869">
      <w:r>
        <w:t>Which</w:t>
      </w:r>
      <w:r w:rsidR="00AF3C73">
        <w:t xml:space="preserve"> industry/industries </w:t>
      </w:r>
      <w:r>
        <w:t>are you</w:t>
      </w:r>
      <w:r w:rsidR="00AF3C73">
        <w:t xml:space="preserve"> in. Product or service industry/industries?</w:t>
      </w:r>
    </w:p>
    <w:p w14:paraId="5BF99D86" w14:textId="1ED6FE0C" w:rsidR="00467EEB" w:rsidRDefault="00467EEB" w:rsidP="00131869">
      <w:r w:rsidRPr="00467EEB">
        <w:t>Where does the brand operate? Domestic only? Regional? Global?</w:t>
      </w:r>
    </w:p>
    <w:p w14:paraId="02F2DE4E" w14:textId="351BABEC" w:rsidR="00AF3C73" w:rsidRDefault="00F86A34" w:rsidP="00E317F5">
      <w:pPr>
        <w:pStyle w:val="Heading1"/>
        <w:numPr>
          <w:ilvl w:val="0"/>
          <w:numId w:val="2"/>
        </w:numPr>
      </w:pPr>
      <w:r>
        <w:t>Product matrix</w:t>
      </w:r>
    </w:p>
    <w:p w14:paraId="17B1FFD0" w14:textId="4332BE00" w:rsidR="00B34524" w:rsidRDefault="00412556" w:rsidP="00131869">
      <w:r>
        <w:t>Fill</w:t>
      </w:r>
      <w:r w:rsidR="00B34524">
        <w:t xml:space="preserve"> in each cell according to each product/service </w:t>
      </w:r>
      <w:r>
        <w:t>you</w:t>
      </w:r>
      <w:r w:rsidR="00B34524">
        <w:t xml:space="preserve"> have. If a column is required, </w:t>
      </w:r>
      <w:r>
        <w:t>you</w:t>
      </w:r>
      <w:r w:rsidR="00B34524">
        <w:t xml:space="preserve"> must fill in that respective cell.</w:t>
      </w:r>
    </w:p>
    <w:tbl>
      <w:tblPr>
        <w:tblStyle w:val="TableGrid"/>
        <w:tblW w:w="11903" w:type="dxa"/>
        <w:tblInd w:w="-1265" w:type="dxa"/>
        <w:tblLayout w:type="fixed"/>
        <w:tblLook w:val="04A0" w:firstRow="1" w:lastRow="0" w:firstColumn="1" w:lastColumn="0" w:noHBand="0" w:noVBand="1"/>
      </w:tblPr>
      <w:tblGrid>
        <w:gridCol w:w="1170"/>
        <w:gridCol w:w="1980"/>
        <w:gridCol w:w="1359"/>
        <w:gridCol w:w="1431"/>
        <w:gridCol w:w="1440"/>
        <w:gridCol w:w="2050"/>
        <w:gridCol w:w="2473"/>
      </w:tblGrid>
      <w:tr w:rsidR="00B34524" w14:paraId="3E36D365" w14:textId="77777777" w:rsidTr="001D5B05">
        <w:tc>
          <w:tcPr>
            <w:tcW w:w="1170" w:type="dxa"/>
          </w:tcPr>
          <w:p w14:paraId="18C1820F" w14:textId="77777777" w:rsidR="00B34524" w:rsidRDefault="00B34524" w:rsidP="00131869">
            <w:pPr>
              <w:rPr>
                <w:b/>
                <w:bCs/>
              </w:rPr>
            </w:pPr>
            <w:r w:rsidRPr="00B34524">
              <w:rPr>
                <w:b/>
                <w:bCs/>
              </w:rPr>
              <w:t>Product/service</w:t>
            </w:r>
          </w:p>
          <w:p w14:paraId="005B90F8" w14:textId="77422D57" w:rsidR="00B34524" w:rsidRPr="00B34524" w:rsidRDefault="00B34524" w:rsidP="00131869">
            <w:pPr>
              <w:rPr>
                <w:b/>
                <w:bCs/>
              </w:rPr>
            </w:pPr>
            <w:r>
              <w:rPr>
                <w:b/>
                <w:bCs/>
              </w:rPr>
              <w:t>(require</w:t>
            </w:r>
            <w:r w:rsidR="0054300A">
              <w:rPr>
                <w:b/>
                <w:bCs/>
              </w:rPr>
              <w:t>d</w:t>
            </w:r>
            <w:r>
              <w:rPr>
                <w:b/>
                <w:bCs/>
              </w:rPr>
              <w:t>)</w:t>
            </w:r>
          </w:p>
        </w:tc>
        <w:tc>
          <w:tcPr>
            <w:tcW w:w="1980" w:type="dxa"/>
          </w:tcPr>
          <w:p w14:paraId="15C7C37E" w14:textId="77777777" w:rsidR="00B34524" w:rsidRDefault="00B34524" w:rsidP="00131869">
            <w:pPr>
              <w:rPr>
                <w:b/>
                <w:bCs/>
              </w:rPr>
            </w:pPr>
            <w:r w:rsidRPr="00B34524">
              <w:rPr>
                <w:b/>
                <w:bCs/>
              </w:rPr>
              <w:t>Target customer (demographics, psychographics, etc)</w:t>
            </w:r>
          </w:p>
          <w:p w14:paraId="53D5324A" w14:textId="430CC399" w:rsidR="00B34524" w:rsidRPr="00B34524" w:rsidRDefault="00B34524" w:rsidP="00131869">
            <w:pPr>
              <w:rPr>
                <w:b/>
                <w:bCs/>
              </w:rPr>
            </w:pPr>
            <w:r>
              <w:rPr>
                <w:b/>
                <w:bCs/>
              </w:rPr>
              <w:t>(required)</w:t>
            </w:r>
          </w:p>
        </w:tc>
        <w:tc>
          <w:tcPr>
            <w:tcW w:w="1359" w:type="dxa"/>
          </w:tcPr>
          <w:p w14:paraId="55322070" w14:textId="77777777" w:rsidR="00B34524" w:rsidRDefault="00B34524" w:rsidP="00131869">
            <w:pPr>
              <w:rPr>
                <w:b/>
                <w:bCs/>
              </w:rPr>
            </w:pPr>
            <w:r w:rsidRPr="00B34524">
              <w:rPr>
                <w:b/>
                <w:bCs/>
              </w:rPr>
              <w:t>Consumer insight</w:t>
            </w:r>
          </w:p>
          <w:p w14:paraId="2AE20D23" w14:textId="3ABAD9FC" w:rsidR="00B34524" w:rsidRPr="00B34524" w:rsidRDefault="00B34524" w:rsidP="00131869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="009C4748">
              <w:rPr>
                <w:b/>
                <w:bCs/>
              </w:rPr>
              <w:t>optional</w:t>
            </w:r>
            <w:r>
              <w:rPr>
                <w:b/>
                <w:bCs/>
              </w:rPr>
              <w:t>)</w:t>
            </w:r>
          </w:p>
        </w:tc>
        <w:tc>
          <w:tcPr>
            <w:tcW w:w="1431" w:type="dxa"/>
          </w:tcPr>
          <w:p w14:paraId="237E32D4" w14:textId="77777777" w:rsidR="00B34524" w:rsidRDefault="00B34524" w:rsidP="00131869">
            <w:pPr>
              <w:rPr>
                <w:b/>
                <w:bCs/>
              </w:rPr>
            </w:pPr>
            <w:r w:rsidRPr="00B34524">
              <w:rPr>
                <w:b/>
                <w:bCs/>
              </w:rPr>
              <w:t>Product/service USP, benefit</w:t>
            </w:r>
          </w:p>
          <w:p w14:paraId="74D55867" w14:textId="120852A5" w:rsidR="00B34524" w:rsidRPr="00B34524" w:rsidRDefault="00B34524" w:rsidP="00131869">
            <w:pPr>
              <w:rPr>
                <w:b/>
                <w:bCs/>
              </w:rPr>
            </w:pPr>
            <w:r>
              <w:rPr>
                <w:b/>
                <w:bCs/>
              </w:rPr>
              <w:t>(require</w:t>
            </w:r>
            <w:r w:rsidR="001D5B05">
              <w:rPr>
                <w:b/>
                <w:bCs/>
              </w:rPr>
              <w:t>d</w:t>
            </w:r>
            <w:r>
              <w:rPr>
                <w:b/>
                <w:bCs/>
              </w:rPr>
              <w:t>)</w:t>
            </w:r>
          </w:p>
        </w:tc>
        <w:tc>
          <w:tcPr>
            <w:tcW w:w="1440" w:type="dxa"/>
          </w:tcPr>
          <w:p w14:paraId="45B65E8F" w14:textId="77777777" w:rsidR="00B34524" w:rsidRDefault="00B34524" w:rsidP="00131869">
            <w:pPr>
              <w:rPr>
                <w:b/>
                <w:bCs/>
              </w:rPr>
            </w:pPr>
            <w:r w:rsidRPr="00B34524">
              <w:rPr>
                <w:b/>
                <w:bCs/>
              </w:rPr>
              <w:t>Price per standard unit (local currency)</w:t>
            </w:r>
          </w:p>
          <w:p w14:paraId="34F72391" w14:textId="735DC29C" w:rsidR="00B34524" w:rsidRPr="00B34524" w:rsidRDefault="00B34524" w:rsidP="00131869">
            <w:pPr>
              <w:rPr>
                <w:b/>
                <w:bCs/>
              </w:rPr>
            </w:pPr>
            <w:r>
              <w:rPr>
                <w:b/>
                <w:bCs/>
              </w:rPr>
              <w:t>(optional)</w:t>
            </w:r>
          </w:p>
        </w:tc>
        <w:tc>
          <w:tcPr>
            <w:tcW w:w="2050" w:type="dxa"/>
          </w:tcPr>
          <w:p w14:paraId="3A824298" w14:textId="77777777" w:rsidR="00B34524" w:rsidRDefault="00B34524" w:rsidP="00131869">
            <w:pPr>
              <w:ind w:right="330"/>
              <w:rPr>
                <w:b/>
                <w:bCs/>
              </w:rPr>
            </w:pPr>
            <w:r w:rsidRPr="00B34524">
              <w:rPr>
                <w:b/>
                <w:bCs/>
              </w:rPr>
              <w:t>Product/services positioning</w:t>
            </w:r>
          </w:p>
          <w:p w14:paraId="2E5F51E3" w14:textId="5FDA709A" w:rsidR="00B34524" w:rsidRPr="00B34524" w:rsidRDefault="00B34524" w:rsidP="00131869">
            <w:pPr>
              <w:ind w:right="330"/>
              <w:rPr>
                <w:b/>
                <w:bCs/>
              </w:rPr>
            </w:pPr>
            <w:r>
              <w:rPr>
                <w:b/>
                <w:bCs/>
              </w:rPr>
              <w:t>(optional)</w:t>
            </w:r>
          </w:p>
        </w:tc>
        <w:tc>
          <w:tcPr>
            <w:tcW w:w="2473" w:type="dxa"/>
          </w:tcPr>
          <w:p w14:paraId="65866372" w14:textId="77777777" w:rsidR="00B34524" w:rsidRDefault="00B34524" w:rsidP="00131869">
            <w:pPr>
              <w:rPr>
                <w:b/>
                <w:bCs/>
              </w:rPr>
            </w:pPr>
            <w:r w:rsidRPr="00B34524">
              <w:rPr>
                <w:b/>
                <w:bCs/>
              </w:rPr>
              <w:t>Distribution channel</w:t>
            </w:r>
          </w:p>
          <w:p w14:paraId="081C3C02" w14:textId="232D24C9" w:rsidR="00B34524" w:rsidRPr="00B34524" w:rsidRDefault="00B34524" w:rsidP="00131869">
            <w:pPr>
              <w:rPr>
                <w:b/>
                <w:bCs/>
              </w:rPr>
            </w:pPr>
            <w:r>
              <w:rPr>
                <w:b/>
                <w:bCs/>
              </w:rPr>
              <w:t>(required)</w:t>
            </w:r>
          </w:p>
        </w:tc>
      </w:tr>
      <w:tr w:rsidR="00B34524" w14:paraId="5CFEEE3C" w14:textId="77777777" w:rsidTr="001D5B05">
        <w:tc>
          <w:tcPr>
            <w:tcW w:w="1170" w:type="dxa"/>
          </w:tcPr>
          <w:p w14:paraId="78726221" w14:textId="68B4A90A" w:rsidR="00B34524" w:rsidRDefault="00B34524" w:rsidP="00131869">
            <w:r>
              <w:t>Spicy noodles</w:t>
            </w:r>
          </w:p>
        </w:tc>
        <w:tc>
          <w:tcPr>
            <w:tcW w:w="1980" w:type="dxa"/>
          </w:tcPr>
          <w:p w14:paraId="572B8406" w14:textId="0BB7D278" w:rsidR="00B34524" w:rsidRDefault="00B34524" w:rsidP="00131869">
            <w:r>
              <w:t>GenZ, who think …, act …, feel …</w:t>
            </w:r>
          </w:p>
        </w:tc>
        <w:tc>
          <w:tcPr>
            <w:tcW w:w="1359" w:type="dxa"/>
          </w:tcPr>
          <w:p w14:paraId="5F072C89" w14:textId="05AC6232" w:rsidR="00B34524" w:rsidRDefault="00B34524" w:rsidP="00131869">
            <w:r>
              <w:t>Consumer need or truth related</w:t>
            </w:r>
          </w:p>
        </w:tc>
        <w:tc>
          <w:tcPr>
            <w:tcW w:w="1431" w:type="dxa"/>
          </w:tcPr>
          <w:p w14:paraId="56802C3C" w14:textId="0C6731E6" w:rsidR="00B34524" w:rsidRDefault="00B34524" w:rsidP="00131869">
            <w:r>
              <w:t>Functional benefit</w:t>
            </w:r>
            <w:r w:rsidR="00807FA4">
              <w:t>.</w:t>
            </w:r>
          </w:p>
          <w:p w14:paraId="3169298F" w14:textId="6DF1F388" w:rsidR="00B34524" w:rsidRDefault="00B34524" w:rsidP="00131869">
            <w:r>
              <w:t>Emotional benefit</w:t>
            </w:r>
            <w:r w:rsidR="00807FA4">
              <w:t>.</w:t>
            </w:r>
          </w:p>
          <w:p w14:paraId="0E684769" w14:textId="77777777" w:rsidR="00B34524" w:rsidRDefault="00B34524" w:rsidP="00131869">
            <w:r>
              <w:t>USP</w:t>
            </w:r>
            <w:r w:rsidR="00807FA4">
              <w:t>.</w:t>
            </w:r>
          </w:p>
          <w:p w14:paraId="130580A9" w14:textId="0ECEE6D7" w:rsidR="00807FA4" w:rsidRDefault="00807FA4" w:rsidP="00131869">
            <w:r>
              <w:t>How this solve customers’ pain? Or help them gain extra benefit?</w:t>
            </w:r>
          </w:p>
        </w:tc>
        <w:tc>
          <w:tcPr>
            <w:tcW w:w="1440" w:type="dxa"/>
          </w:tcPr>
          <w:p w14:paraId="3B74B3B8" w14:textId="37AD6B98" w:rsidR="00B34524" w:rsidRDefault="00B34524" w:rsidP="00131869">
            <w:r>
              <w:t>3500 VND per pack</w:t>
            </w:r>
          </w:p>
        </w:tc>
        <w:tc>
          <w:tcPr>
            <w:tcW w:w="2050" w:type="dxa"/>
          </w:tcPr>
          <w:p w14:paraId="24A2F8EF" w14:textId="77777777" w:rsidR="00B34524" w:rsidRDefault="00B34524" w:rsidP="00131869"/>
        </w:tc>
        <w:tc>
          <w:tcPr>
            <w:tcW w:w="2473" w:type="dxa"/>
          </w:tcPr>
          <w:p w14:paraId="071F7602" w14:textId="19D53D72" w:rsidR="00B34524" w:rsidRDefault="00B34524" w:rsidP="00131869">
            <w:r>
              <w:t>TT, MT, E-commerce</w:t>
            </w:r>
          </w:p>
        </w:tc>
      </w:tr>
      <w:tr w:rsidR="00B34524" w14:paraId="566940B9" w14:textId="77777777" w:rsidTr="001D5B05">
        <w:tc>
          <w:tcPr>
            <w:tcW w:w="1170" w:type="dxa"/>
          </w:tcPr>
          <w:p w14:paraId="7C587B5E" w14:textId="0E1F8C42" w:rsidR="00B34524" w:rsidRDefault="00412556" w:rsidP="00131869">
            <w:r>
              <w:t>Consulting</w:t>
            </w:r>
          </w:p>
        </w:tc>
        <w:tc>
          <w:tcPr>
            <w:tcW w:w="1980" w:type="dxa"/>
          </w:tcPr>
          <w:p w14:paraId="6981CE6A" w14:textId="665C4602" w:rsidR="00B34524" w:rsidRDefault="00412556" w:rsidP="00131869">
            <w:r>
              <w:t>Fortune 500 companies</w:t>
            </w:r>
          </w:p>
        </w:tc>
        <w:tc>
          <w:tcPr>
            <w:tcW w:w="1359" w:type="dxa"/>
          </w:tcPr>
          <w:p w14:paraId="33D8AFB8" w14:textId="145B8530" w:rsidR="00B34524" w:rsidRDefault="00B34524" w:rsidP="00131869">
            <w:r>
              <w:t>…</w:t>
            </w:r>
          </w:p>
        </w:tc>
        <w:tc>
          <w:tcPr>
            <w:tcW w:w="1431" w:type="dxa"/>
          </w:tcPr>
          <w:p w14:paraId="1AD9FF50" w14:textId="7B0D4C9B" w:rsidR="00B34524" w:rsidRDefault="00B34524" w:rsidP="00131869">
            <w:r>
              <w:t>…</w:t>
            </w:r>
          </w:p>
        </w:tc>
        <w:tc>
          <w:tcPr>
            <w:tcW w:w="1440" w:type="dxa"/>
          </w:tcPr>
          <w:p w14:paraId="38244EE5" w14:textId="5FE37B0E" w:rsidR="00B34524" w:rsidRDefault="00B34524" w:rsidP="00131869">
            <w:r>
              <w:t>…</w:t>
            </w:r>
          </w:p>
        </w:tc>
        <w:tc>
          <w:tcPr>
            <w:tcW w:w="2050" w:type="dxa"/>
          </w:tcPr>
          <w:p w14:paraId="63F36ED2" w14:textId="4ECBC17F" w:rsidR="00B34524" w:rsidRDefault="00B34524" w:rsidP="00131869">
            <w:r>
              <w:t>…</w:t>
            </w:r>
          </w:p>
        </w:tc>
        <w:tc>
          <w:tcPr>
            <w:tcW w:w="2473" w:type="dxa"/>
          </w:tcPr>
          <w:p w14:paraId="0CEF6102" w14:textId="6198F2E8" w:rsidR="00B34524" w:rsidRDefault="00412556" w:rsidP="00131869">
            <w:r>
              <w:t>Direct sales, personal relationship</w:t>
            </w:r>
          </w:p>
        </w:tc>
      </w:tr>
    </w:tbl>
    <w:p w14:paraId="042FBC17" w14:textId="77777777" w:rsidR="00F86A34" w:rsidRDefault="00F86A34" w:rsidP="00131869"/>
    <w:p w14:paraId="7B349299" w14:textId="5A3A94B2" w:rsidR="00467EEB" w:rsidRDefault="00467EEB" w:rsidP="00467EEB">
      <w:pPr>
        <w:pStyle w:val="Heading1"/>
        <w:numPr>
          <w:ilvl w:val="0"/>
          <w:numId w:val="2"/>
        </w:numPr>
      </w:pPr>
      <w:r>
        <w:lastRenderedPageBreak/>
        <w:t>Target customer at brand level</w:t>
      </w:r>
    </w:p>
    <w:p w14:paraId="5A03C423" w14:textId="7BC71B45" w:rsidR="00467EEB" w:rsidRDefault="00467EEB" w:rsidP="00467EEB">
      <w:r>
        <w:t>If your products/services share the same target customer groups, fill it once here. If they differ, use the product matrix</w:t>
      </w:r>
      <w:r w:rsidR="0054300A">
        <w:t xml:space="preserve"> above</w:t>
      </w:r>
      <w:r>
        <w:t>.</w:t>
      </w:r>
    </w:p>
    <w:p w14:paraId="1B00764F" w14:textId="4E3AEFCF" w:rsidR="00467EEB" w:rsidRDefault="00467EEB" w:rsidP="00467EEB">
      <w:r>
        <w:t>What are the target customers’ insights?</w:t>
      </w:r>
      <w:r w:rsidR="0054300A">
        <w:t xml:space="preserve"> What do they think, feel, believe?</w:t>
      </w:r>
    </w:p>
    <w:p w14:paraId="22003A6D" w14:textId="757E1265" w:rsidR="00807FA4" w:rsidRDefault="00807FA4" w:rsidP="00467EEB">
      <w:r>
        <w:t>What social media channels are they active on?</w:t>
      </w:r>
    </w:p>
    <w:p w14:paraId="639CB4CB" w14:textId="4348DDD7" w:rsidR="00807FA4" w:rsidRPr="00467EEB" w:rsidRDefault="00807FA4" w:rsidP="00467EEB">
      <w:r>
        <w:t>Where do they buy/consume the product/service?</w:t>
      </w:r>
    </w:p>
    <w:p w14:paraId="1B681D77" w14:textId="5A0E5CD1" w:rsidR="00EE570E" w:rsidRDefault="00EE570E" w:rsidP="00E317F5">
      <w:pPr>
        <w:pStyle w:val="Heading1"/>
        <w:numPr>
          <w:ilvl w:val="0"/>
          <w:numId w:val="2"/>
        </w:numPr>
      </w:pPr>
      <w:r>
        <w:t>Brand positioning</w:t>
      </w:r>
      <w:r w:rsidR="00467EEB">
        <w:t xml:space="preserve"> at brand level</w:t>
      </w:r>
    </w:p>
    <w:p w14:paraId="5FC3240A" w14:textId="122944BB" w:rsidR="00EE570E" w:rsidRDefault="00EE570E" w:rsidP="00131869">
      <w:r>
        <w:t xml:space="preserve">If all products/services under the brand have the same/similar positioning, </w:t>
      </w:r>
      <w:r w:rsidR="008B60BC">
        <w:t>you</w:t>
      </w:r>
      <w:r>
        <w:t xml:space="preserve"> can input here for all.</w:t>
      </w:r>
      <w:r w:rsidR="008B60BC">
        <w:t xml:space="preserve"> If they differ, use the product matrix above.</w:t>
      </w:r>
    </w:p>
    <w:p w14:paraId="01EDD667" w14:textId="13EB732D" w:rsidR="00EE570E" w:rsidRDefault="00EE570E" w:rsidP="00E317F5">
      <w:pPr>
        <w:pStyle w:val="Heading1"/>
        <w:numPr>
          <w:ilvl w:val="0"/>
          <w:numId w:val="2"/>
        </w:numPr>
      </w:pPr>
      <w:r>
        <w:t>Brand personality &amp; beliefs</w:t>
      </w:r>
    </w:p>
    <w:p w14:paraId="57D525C3" w14:textId="042F2044" w:rsidR="00EE570E" w:rsidRDefault="00807FA4" w:rsidP="00131869">
      <w:r>
        <w:t>W</w:t>
      </w:r>
      <w:r w:rsidR="00EE570E">
        <w:t xml:space="preserve">hat </w:t>
      </w:r>
      <w:r>
        <w:t>is your brand character</w:t>
      </w:r>
      <w:r w:rsidR="00EE570E">
        <w:t xml:space="preserve"> and what </w:t>
      </w:r>
      <w:r>
        <w:t xml:space="preserve">does </w:t>
      </w:r>
      <w:r w:rsidR="00EE570E">
        <w:t>it stand for</w:t>
      </w:r>
      <w:r>
        <w:t>?</w:t>
      </w:r>
    </w:p>
    <w:p w14:paraId="6B3800AE" w14:textId="3C8C4013" w:rsidR="00467EEB" w:rsidRDefault="00467EEB" w:rsidP="00467EEB">
      <w:pPr>
        <w:pStyle w:val="Heading1"/>
        <w:numPr>
          <w:ilvl w:val="0"/>
          <w:numId w:val="2"/>
        </w:numPr>
      </w:pPr>
      <w:r>
        <w:t>Brand key messages, tagline</w:t>
      </w:r>
    </w:p>
    <w:p w14:paraId="16D5B529" w14:textId="2166EA16" w:rsidR="00467EEB" w:rsidRPr="00467EEB" w:rsidRDefault="00807FA4" w:rsidP="00467EEB">
      <w:r>
        <w:t>What are your brand’s key messages?</w:t>
      </w:r>
      <w:r w:rsidR="00467EEB" w:rsidRPr="00467EEB">
        <w:t xml:space="preserve"> Th</w:t>
      </w:r>
      <w:r>
        <w:t>o</w:t>
      </w:r>
      <w:r w:rsidR="00467EEB" w:rsidRPr="00467EEB">
        <w:t>se are the verbal anchors of the brand.</w:t>
      </w:r>
    </w:p>
    <w:p w14:paraId="3029D851" w14:textId="7B496412" w:rsidR="0018792C" w:rsidRDefault="0018792C" w:rsidP="00E317F5">
      <w:pPr>
        <w:pStyle w:val="Heading1"/>
        <w:numPr>
          <w:ilvl w:val="0"/>
          <w:numId w:val="2"/>
        </w:numPr>
      </w:pPr>
      <w:r>
        <w:t>Brand voice/tone</w:t>
      </w:r>
    </w:p>
    <w:p w14:paraId="19F889F5" w14:textId="1472BF18" w:rsidR="0018792C" w:rsidRDefault="00807FA4" w:rsidP="00131869">
      <w:r>
        <w:t>How your</w:t>
      </w:r>
      <w:r w:rsidR="0018792C">
        <w:t xml:space="preserve"> brand sounds, tone rules, language guardrails should follow.</w:t>
      </w:r>
    </w:p>
    <w:p w14:paraId="2C79644C" w14:textId="6B10D5B3" w:rsidR="0018792C" w:rsidRDefault="0018792C" w:rsidP="00131869">
      <w:r>
        <w:t>Brand voice example: casual, professional, warm, edgy, funny, energetic, etc.</w:t>
      </w:r>
    </w:p>
    <w:p w14:paraId="48BF6D2E" w14:textId="3B018E3F" w:rsidR="0018792C" w:rsidRDefault="0018792C" w:rsidP="00131869">
      <w:r>
        <w:t>Any words or phrases to avoid?</w:t>
      </w:r>
    </w:p>
    <w:p w14:paraId="53626419" w14:textId="5A454E78" w:rsidR="00EE570E" w:rsidRDefault="00EE570E" w:rsidP="00E317F5">
      <w:pPr>
        <w:pStyle w:val="Heading1"/>
        <w:numPr>
          <w:ilvl w:val="0"/>
          <w:numId w:val="2"/>
        </w:numPr>
      </w:pPr>
      <w:r>
        <w:t>Strengths, Reasons-to-believe (RTB)</w:t>
      </w:r>
    </w:p>
    <w:p w14:paraId="00A6FC49" w14:textId="093F82A3" w:rsidR="00EE570E" w:rsidRDefault="005531E7" w:rsidP="00EE570E">
      <w:r>
        <w:t>W</w:t>
      </w:r>
      <w:r w:rsidR="00EE570E">
        <w:t>hat the strengths, RTB of this brand/company that make it strong, that make customers choose it over competitors.</w:t>
      </w:r>
    </w:p>
    <w:p w14:paraId="3D1A98AE" w14:textId="61353238" w:rsidR="00467EEB" w:rsidRDefault="00467EEB" w:rsidP="00467EEB">
      <w:pPr>
        <w:pStyle w:val="Heading1"/>
        <w:numPr>
          <w:ilvl w:val="0"/>
          <w:numId w:val="2"/>
        </w:numPr>
      </w:pPr>
      <w:r>
        <w:t>Competitors</w:t>
      </w:r>
    </w:p>
    <w:p w14:paraId="035C7A55" w14:textId="2428E2E5" w:rsidR="00467EEB" w:rsidRDefault="00412556" w:rsidP="00467EEB">
      <w:r>
        <w:t>W</w:t>
      </w:r>
      <w:r w:rsidR="00467EEB">
        <w:t xml:space="preserve">ho </w:t>
      </w:r>
      <w:r>
        <w:t>your</w:t>
      </w:r>
      <w:r w:rsidR="00467EEB">
        <w:t xml:space="preserve"> competitors are</w:t>
      </w:r>
      <w:r w:rsidR="006F7B47">
        <w:t>. Their social profiles (Blog, Facebook, Instagram, TikTok, LinkedIn, etc.)</w:t>
      </w:r>
      <w:r w:rsidR="00467EEB">
        <w:t>.</w:t>
      </w:r>
    </w:p>
    <w:tbl>
      <w:tblPr>
        <w:tblStyle w:val="TableGrid"/>
        <w:tblW w:w="11340" w:type="dxa"/>
        <w:tblInd w:w="-905" w:type="dxa"/>
        <w:tblLook w:val="04A0" w:firstRow="1" w:lastRow="0" w:firstColumn="1" w:lastColumn="0" w:noHBand="0" w:noVBand="1"/>
      </w:tblPr>
      <w:tblGrid>
        <w:gridCol w:w="2400"/>
        <w:gridCol w:w="1356"/>
        <w:gridCol w:w="1427"/>
        <w:gridCol w:w="1434"/>
        <w:gridCol w:w="1359"/>
        <w:gridCol w:w="1654"/>
        <w:gridCol w:w="1710"/>
      </w:tblGrid>
      <w:tr w:rsidR="00807FA4" w14:paraId="69B03324" w14:textId="64B63C10" w:rsidTr="00807FA4">
        <w:tc>
          <w:tcPr>
            <w:tcW w:w="2400" w:type="dxa"/>
          </w:tcPr>
          <w:p w14:paraId="67BE139F" w14:textId="1CB63317" w:rsidR="00807FA4" w:rsidRPr="008D262A" w:rsidRDefault="00807FA4" w:rsidP="00467EEB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Competitor</w:t>
            </w:r>
          </w:p>
        </w:tc>
        <w:tc>
          <w:tcPr>
            <w:tcW w:w="1356" w:type="dxa"/>
          </w:tcPr>
          <w:p w14:paraId="02039880" w14:textId="0A3D4404" w:rsidR="00807FA4" w:rsidRPr="008D262A" w:rsidRDefault="00807FA4" w:rsidP="00467EEB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Website</w:t>
            </w:r>
          </w:p>
        </w:tc>
        <w:tc>
          <w:tcPr>
            <w:tcW w:w="1427" w:type="dxa"/>
          </w:tcPr>
          <w:p w14:paraId="5EFE22E4" w14:textId="09B9557C" w:rsidR="00807FA4" w:rsidRPr="008D262A" w:rsidRDefault="00807FA4" w:rsidP="00467EEB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Facebook</w:t>
            </w:r>
          </w:p>
        </w:tc>
        <w:tc>
          <w:tcPr>
            <w:tcW w:w="1434" w:type="dxa"/>
          </w:tcPr>
          <w:p w14:paraId="568D6E1B" w14:textId="4CBD7E0C" w:rsidR="00807FA4" w:rsidRPr="008D262A" w:rsidRDefault="00807FA4" w:rsidP="00467EEB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Instagram</w:t>
            </w:r>
          </w:p>
        </w:tc>
        <w:tc>
          <w:tcPr>
            <w:tcW w:w="1359" w:type="dxa"/>
          </w:tcPr>
          <w:p w14:paraId="0AC5D429" w14:textId="7D7067F7" w:rsidR="00807FA4" w:rsidRPr="008D262A" w:rsidRDefault="00807FA4" w:rsidP="00467EEB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Youtube</w:t>
            </w:r>
          </w:p>
        </w:tc>
        <w:tc>
          <w:tcPr>
            <w:tcW w:w="1654" w:type="dxa"/>
          </w:tcPr>
          <w:p w14:paraId="6268CDE8" w14:textId="6A73875C" w:rsidR="00807FA4" w:rsidRPr="008D262A" w:rsidRDefault="00807FA4" w:rsidP="00467EEB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Tiktok</w:t>
            </w:r>
          </w:p>
        </w:tc>
        <w:tc>
          <w:tcPr>
            <w:tcW w:w="1710" w:type="dxa"/>
          </w:tcPr>
          <w:p w14:paraId="3E2B2E58" w14:textId="2DFC7084" w:rsidR="00807FA4" w:rsidRPr="008D262A" w:rsidRDefault="00807FA4" w:rsidP="00467EEB">
            <w:pPr>
              <w:rPr>
                <w:b/>
                <w:bCs/>
              </w:rPr>
            </w:pPr>
            <w:r w:rsidRPr="008D262A">
              <w:rPr>
                <w:b/>
                <w:bCs/>
              </w:rPr>
              <w:t>LinkedIn</w:t>
            </w:r>
          </w:p>
        </w:tc>
      </w:tr>
      <w:tr w:rsidR="00807FA4" w14:paraId="0BEB4531" w14:textId="199DBB77" w:rsidTr="00807FA4">
        <w:tc>
          <w:tcPr>
            <w:tcW w:w="2400" w:type="dxa"/>
          </w:tcPr>
          <w:p w14:paraId="27A6E191" w14:textId="4875413C" w:rsidR="00807FA4" w:rsidRDefault="00807FA4" w:rsidP="00467EEB">
            <w:r>
              <w:lastRenderedPageBreak/>
              <w:t>A</w:t>
            </w:r>
          </w:p>
        </w:tc>
        <w:tc>
          <w:tcPr>
            <w:tcW w:w="1356" w:type="dxa"/>
          </w:tcPr>
          <w:p w14:paraId="48284A52" w14:textId="77777777" w:rsidR="00807FA4" w:rsidRDefault="00807FA4" w:rsidP="00467EEB"/>
        </w:tc>
        <w:tc>
          <w:tcPr>
            <w:tcW w:w="1427" w:type="dxa"/>
          </w:tcPr>
          <w:p w14:paraId="4CB8130A" w14:textId="77777777" w:rsidR="00807FA4" w:rsidRDefault="00807FA4" w:rsidP="00467EEB"/>
        </w:tc>
        <w:tc>
          <w:tcPr>
            <w:tcW w:w="1434" w:type="dxa"/>
          </w:tcPr>
          <w:p w14:paraId="4CBF4C03" w14:textId="77777777" w:rsidR="00807FA4" w:rsidRDefault="00807FA4" w:rsidP="00467EEB"/>
        </w:tc>
        <w:tc>
          <w:tcPr>
            <w:tcW w:w="1359" w:type="dxa"/>
          </w:tcPr>
          <w:p w14:paraId="61D3DFB6" w14:textId="77777777" w:rsidR="00807FA4" w:rsidRDefault="00807FA4" w:rsidP="00467EEB"/>
        </w:tc>
        <w:tc>
          <w:tcPr>
            <w:tcW w:w="1654" w:type="dxa"/>
          </w:tcPr>
          <w:p w14:paraId="183A340B" w14:textId="77777777" w:rsidR="00807FA4" w:rsidRDefault="00807FA4" w:rsidP="00467EEB"/>
        </w:tc>
        <w:tc>
          <w:tcPr>
            <w:tcW w:w="1710" w:type="dxa"/>
          </w:tcPr>
          <w:p w14:paraId="532D815F" w14:textId="77777777" w:rsidR="00807FA4" w:rsidRDefault="00807FA4" w:rsidP="00467EEB"/>
        </w:tc>
      </w:tr>
    </w:tbl>
    <w:p w14:paraId="296419A9" w14:textId="77777777" w:rsidR="00807FA4" w:rsidRDefault="00807FA4" w:rsidP="00467EEB"/>
    <w:p w14:paraId="118DE5F4" w14:textId="51774329" w:rsidR="002D0ED2" w:rsidRDefault="002D0ED2" w:rsidP="00467EEB">
      <w:r>
        <w:t xml:space="preserve">Do you have other information </w:t>
      </w:r>
      <w:r w:rsidR="00365B45">
        <w:t>about</w:t>
      </w:r>
      <w:r>
        <w:t xml:space="preserve"> these competitors? Their products/offers, prices, distribution, advertising, customers’ perception, etc.</w:t>
      </w:r>
    </w:p>
    <w:p w14:paraId="532540F0" w14:textId="1AC100BE" w:rsidR="00412556" w:rsidRDefault="00412556" w:rsidP="00412556">
      <w:pPr>
        <w:pStyle w:val="Heading1"/>
        <w:numPr>
          <w:ilvl w:val="0"/>
          <w:numId w:val="2"/>
        </w:numPr>
      </w:pPr>
      <w:r>
        <w:t>Communication channels</w:t>
      </w:r>
    </w:p>
    <w:p w14:paraId="176D5669" w14:textId="02C76906" w:rsidR="00412556" w:rsidRPr="00412556" w:rsidRDefault="00412556" w:rsidP="00412556">
      <w:r w:rsidRPr="00412556">
        <w:t xml:space="preserve">Social platforms, owned media, paid channels </w:t>
      </w:r>
      <w:r w:rsidR="00807FA4">
        <w:t xml:space="preserve">you </w:t>
      </w:r>
      <w:r w:rsidRPr="00412556">
        <w:t>currently in use</w:t>
      </w:r>
      <w:r>
        <w:t xml:space="preserve">, where </w:t>
      </w:r>
      <w:r w:rsidRPr="00412556">
        <w:t>the brand shows up.</w:t>
      </w:r>
      <w:r w:rsidR="00554F79">
        <w:t xml:space="preserve"> For example, influencer booking, TV advertising, online advertising, OOH, community group, etc.</w:t>
      </w:r>
    </w:p>
    <w:p w14:paraId="5170BF86" w14:textId="4EADC613" w:rsidR="00EE570E" w:rsidRDefault="00EE570E" w:rsidP="00E317F5">
      <w:pPr>
        <w:pStyle w:val="Heading1"/>
        <w:numPr>
          <w:ilvl w:val="0"/>
          <w:numId w:val="2"/>
        </w:numPr>
      </w:pPr>
      <w:r>
        <w:t>Current brand</w:t>
      </w:r>
      <w:r w:rsidR="00807FA4">
        <w:t>/company</w:t>
      </w:r>
      <w:r>
        <w:t xml:space="preserve"> situation</w:t>
      </w:r>
    </w:p>
    <w:p w14:paraId="410AF721" w14:textId="354C5341" w:rsidR="00EE570E" w:rsidRDefault="006707B4" w:rsidP="00131869">
      <w:r>
        <w:t>What was the brand, products/services performance for the last 2 years?</w:t>
      </w:r>
    </w:p>
    <w:p w14:paraId="6BA0BD6E" w14:textId="5A3E4C5E" w:rsidR="006707B4" w:rsidRDefault="006707B4" w:rsidP="00131869">
      <w:r>
        <w:t xml:space="preserve">What are the </w:t>
      </w:r>
      <w:r w:rsidR="00807FA4">
        <w:t>objectives</w:t>
      </w:r>
      <w:r>
        <w:t xml:space="preserve"> for this year? Next year?</w:t>
      </w:r>
    </w:p>
    <w:p w14:paraId="7ED1993C" w14:textId="32777658" w:rsidR="0042300D" w:rsidRDefault="006707B4" w:rsidP="00131869">
      <w:r>
        <w:t>What are the challenges</w:t>
      </w:r>
      <w:r w:rsidR="00E317F5">
        <w:t>, problems, weaknesses</w:t>
      </w:r>
      <w:r>
        <w:t xml:space="preserve"> that brand is facing right now?</w:t>
      </w:r>
    </w:p>
    <w:p w14:paraId="2DE65C37" w14:textId="1B145730" w:rsidR="008D262A" w:rsidRDefault="008D262A" w:rsidP="00131869">
      <w:r>
        <w:t>What are the goals for this campaign? Primary goal, secondary goals?</w:t>
      </w:r>
      <w:r w:rsidR="00CA251F">
        <w:t xml:space="preserve"> Example: awareness, brand love, top of mind, sales.</w:t>
      </w:r>
    </w:p>
    <w:p w14:paraId="5932923F" w14:textId="447B8BDB" w:rsidR="008D262A" w:rsidRDefault="008D262A" w:rsidP="00131869">
      <w:r>
        <w:t>What are the goals for the content (if content is part of a larger campaign)?</w:t>
      </w:r>
      <w:r w:rsidR="00513454">
        <w:t xml:space="preserve"> Example: </w:t>
      </w:r>
      <w:r w:rsidR="00CA251F" w:rsidRPr="00CA251F">
        <w:t>brand awareness, traffic, leads, engagement, community, conversion, thought leadership, education</w:t>
      </w:r>
      <w:r w:rsidR="00CA251F">
        <w:t>.</w:t>
      </w:r>
    </w:p>
    <w:p w14:paraId="723BB8AA" w14:textId="1760678B" w:rsidR="000A13B6" w:rsidRDefault="00CA25C4" w:rsidP="00131869">
      <w:r>
        <w:t>Do you have overall campaign calendar? If so, where is it?</w:t>
      </w:r>
    </w:p>
    <w:p w14:paraId="4B9609DF" w14:textId="0EA785B4" w:rsidR="00CA25C4" w:rsidRPr="00131869" w:rsidRDefault="00CA25C4" w:rsidP="00131869">
      <w:r>
        <w:t>Do you have content calendar? If so, where is it?</w:t>
      </w:r>
    </w:p>
    <w:sectPr w:rsidR="00CA25C4" w:rsidRPr="00131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93D4B"/>
    <w:multiLevelType w:val="hybridMultilevel"/>
    <w:tmpl w:val="F9EEA5F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03B72"/>
    <w:multiLevelType w:val="hybridMultilevel"/>
    <w:tmpl w:val="1A3A8B5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718795">
    <w:abstractNumId w:val="1"/>
  </w:num>
  <w:num w:numId="2" w16cid:durableId="113078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A9"/>
    <w:rsid w:val="000A13B6"/>
    <w:rsid w:val="000A230C"/>
    <w:rsid w:val="001142A3"/>
    <w:rsid w:val="00131869"/>
    <w:rsid w:val="00176737"/>
    <w:rsid w:val="0018792C"/>
    <w:rsid w:val="001D5B05"/>
    <w:rsid w:val="00241B86"/>
    <w:rsid w:val="002815E6"/>
    <w:rsid w:val="002D0ED2"/>
    <w:rsid w:val="00365B45"/>
    <w:rsid w:val="00412556"/>
    <w:rsid w:val="0042300D"/>
    <w:rsid w:val="00427CA9"/>
    <w:rsid w:val="00467EEB"/>
    <w:rsid w:val="00513454"/>
    <w:rsid w:val="0054300A"/>
    <w:rsid w:val="005531E7"/>
    <w:rsid w:val="00554F79"/>
    <w:rsid w:val="006707B4"/>
    <w:rsid w:val="006F7B47"/>
    <w:rsid w:val="007B5BF6"/>
    <w:rsid w:val="007C2DA5"/>
    <w:rsid w:val="0080079B"/>
    <w:rsid w:val="00807FA4"/>
    <w:rsid w:val="008123BA"/>
    <w:rsid w:val="00832B6A"/>
    <w:rsid w:val="008B60BC"/>
    <w:rsid w:val="008D262A"/>
    <w:rsid w:val="009C4748"/>
    <w:rsid w:val="00AA5B7D"/>
    <w:rsid w:val="00AF3C73"/>
    <w:rsid w:val="00B34524"/>
    <w:rsid w:val="00BB0DB6"/>
    <w:rsid w:val="00BC6143"/>
    <w:rsid w:val="00CA251F"/>
    <w:rsid w:val="00CA25C4"/>
    <w:rsid w:val="00E317F5"/>
    <w:rsid w:val="00E36128"/>
    <w:rsid w:val="00E40AD7"/>
    <w:rsid w:val="00E84B81"/>
    <w:rsid w:val="00EE570E"/>
    <w:rsid w:val="00EF7556"/>
    <w:rsid w:val="00F86A34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43B1"/>
  <w15:chartTrackingRefBased/>
  <w15:docId w15:val="{5A91346F-872C-45C4-9C04-767B02ED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C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Minh Nguyen</dc:creator>
  <cp:keywords/>
  <dc:description/>
  <cp:lastModifiedBy>Tri Nguyen</cp:lastModifiedBy>
  <cp:revision>22</cp:revision>
  <dcterms:created xsi:type="dcterms:W3CDTF">2026-04-07T13:49:00Z</dcterms:created>
  <dcterms:modified xsi:type="dcterms:W3CDTF">2026-04-24T23:14:00Z</dcterms:modified>
</cp:coreProperties>
</file>