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0EC1" w14:textId="77777777" w:rsidR="00A84B6A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14:paraId="0B81BEFA" w14:textId="4B5AB052" w:rsidR="00AD2625" w:rsidRPr="00A84B6A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14:paraId="35CC3CCD" w14:textId="77777777" w:rsidR="001236A6" w:rsidRPr="00A84B6A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B8821EA" w14:textId="77777777" w:rsidR="00AD2625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</w:p>
    <w:p w14:paraId="0089BE1E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5AF96627" w14:textId="77777777" w:rsidR="00AD2625" w:rsidRPr="00A84B6A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2CD0D55D" w14:textId="1E6AB058" w:rsidR="00AD2625" w:rsidRPr="00A84B6A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</w:t>
      </w:r>
      <w:r w:rsidR="00AD2625"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A84B6A">
        <w:rPr>
          <w:rFonts w:ascii="Times New Roman" w:hAnsi="Times New Roman" w:cs="Times New Roman"/>
          <w:b/>
          <w:bCs/>
          <w:color w:val="000000"/>
          <w:sz w:val="28"/>
          <w:szCs w:val="28"/>
        </w:rPr>
        <w:t>4</w:t>
      </w:r>
    </w:p>
    <w:p w14:paraId="747D07ED" w14:textId="77777777" w:rsidR="00A84B6A" w:rsidRPr="00A84B6A" w:rsidRDefault="00A84B6A" w:rsidP="00A84B6A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84B6A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«Исследование протоколов,</w:t>
      </w:r>
    </w:p>
    <w:p w14:paraId="7BA6161D" w14:textId="77777777" w:rsidR="00A84B6A" w:rsidRPr="00A84B6A" w:rsidRDefault="00A84B6A" w:rsidP="00A84B6A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84B6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форматов обмена информацией и языков разметки</w:t>
      </w:r>
    </w:p>
    <w:p w14:paraId="2DAB62E1" w14:textId="77777777" w:rsidR="00A84B6A" w:rsidRPr="00A84B6A" w:rsidRDefault="00A84B6A" w:rsidP="00A84B6A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84B6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документов»</w:t>
      </w:r>
    </w:p>
    <w:p w14:paraId="523BECDF" w14:textId="46B0841B" w:rsidR="001236A6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предмету </w:t>
      </w:r>
      <w:r w:rsidR="00A84B6A">
        <w:rPr>
          <w:rFonts w:ascii="Times New Roman" w:hAnsi="Times New Roman" w:cs="Times New Roman"/>
          <w:color w:val="000000"/>
          <w:sz w:val="28"/>
          <w:szCs w:val="28"/>
        </w:rPr>
        <w:t>информатика</w:t>
      </w:r>
    </w:p>
    <w:p w14:paraId="335EAB49" w14:textId="4072D385" w:rsidR="00AD2625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 w:rsidR="00A84B6A">
        <w:rPr>
          <w:rFonts w:ascii="Times New Roman" w:hAnsi="Times New Roman" w:cs="Times New Roman"/>
          <w:color w:val="000000"/>
          <w:sz w:val="28"/>
          <w:szCs w:val="28"/>
        </w:rPr>
        <w:t>87</w:t>
      </w:r>
    </w:p>
    <w:p w14:paraId="51DDD56D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4651A27F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4D3AB31" w14:textId="38FB4F49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14:paraId="72DA18FA" w14:textId="041E9AB4" w:rsidR="001236A6" w:rsidRPr="001236A6" w:rsidRDefault="00A84B6A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Кириллов Иван Александрович</w:t>
      </w:r>
    </w:p>
    <w:p w14:paraId="5D730A10" w14:textId="47BBA46C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Группа </w:t>
      </w:r>
      <w:r w:rsidR="00A84B6A">
        <w:rPr>
          <w:rFonts w:ascii="Times New Roman" w:hAnsi="Times New Roman" w:cs="Times New Roman"/>
          <w:color w:val="000000"/>
          <w:sz w:val="28"/>
          <w:szCs w:val="28"/>
        </w:rPr>
        <w:t>Р3107</w:t>
      </w:r>
    </w:p>
    <w:p w14:paraId="77DE0867" w14:textId="77777777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Преподаватель:</w:t>
      </w:r>
    </w:p>
    <w:p w14:paraId="1668DD1E" w14:textId="51672D21" w:rsidR="001236A6" w:rsidRPr="001236A6" w:rsidRDefault="00A84B6A" w:rsidP="00A84B6A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Балакшин Павел Валерьевич</w:t>
      </w:r>
    </w:p>
    <w:p w14:paraId="484F0D25" w14:textId="3D1FC039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0B22F025" w14:textId="77777777" w:rsidR="001236A6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14:paraId="4D2D9D4E" w14:textId="67969BDD" w:rsidR="00A84B6A" w:rsidRDefault="00AD2625" w:rsidP="001236A6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2025</w:t>
      </w:r>
    </w:p>
    <w:p w14:paraId="400053AB" w14:textId="671B1FF6" w:rsidR="0047201B" w:rsidRPr="00A84B6A" w:rsidRDefault="00A84B6A" w:rsidP="00F51AFA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  <w:r w:rsidRPr="00A84B6A"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  <w:lastRenderedPageBreak/>
        <w:t>Содержание:</w:t>
      </w:r>
    </w:p>
    <w:p w14:paraId="28571502" w14:textId="181519C4" w:rsidR="00A84B6A" w:rsidRDefault="00A84B6A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fldChar w:fldCharType="begin"/>
      </w:r>
      <w:r>
        <w:rPr>
          <w:rFonts w:ascii="Times New Roman" w:hAnsi="Times New Roman" w:cs="Times New Roman"/>
          <w:color w:val="000000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color w:val="000000"/>
          <w:sz w:val="28"/>
          <w:szCs w:val="28"/>
        </w:rPr>
        <w:fldChar w:fldCharType="separate"/>
      </w:r>
      <w:hyperlink w:anchor="_Toc213875203" w:history="1">
        <w:r w:rsidRPr="00505088">
          <w:rPr>
            <w:rStyle w:val="ad"/>
            <w:rFonts w:ascii="Times New Roman" w:hAnsi="Times New Roman" w:cs="Times New Roman"/>
            <w:b/>
            <w:bCs/>
            <w:i/>
            <w:iCs/>
            <w:noProof/>
          </w:rPr>
          <w:t>Задание: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_Toc213875203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64F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CDA387" w14:textId="5BDEC759" w:rsidR="00A84B6A" w:rsidRDefault="00A84B6A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13875204" w:history="1">
        <w:r w:rsidRPr="00505088">
          <w:rPr>
            <w:rStyle w:val="ad"/>
            <w:rFonts w:ascii="Times New Roman" w:hAnsi="Times New Roman" w:cs="Times New Roman"/>
            <w:b/>
            <w:bCs/>
            <w:i/>
            <w:iCs/>
            <w:noProof/>
          </w:rPr>
          <w:t>Выполнение задания: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_Toc213875204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64F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07358D" w14:textId="69F69F61" w:rsidR="00A84B6A" w:rsidRDefault="00A84B6A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13875205" w:history="1">
        <w:r w:rsidRPr="00505088">
          <w:rPr>
            <w:rStyle w:val="ad"/>
            <w:rFonts w:ascii="Times New Roman" w:hAnsi="Times New Roman" w:cs="Times New Roman"/>
            <w:b/>
            <w:bCs/>
            <w:i/>
            <w:iCs/>
            <w:noProof/>
          </w:rPr>
          <w:t>Заключение: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_Toc213875205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64F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9E5550" w14:textId="6F07B8EA" w:rsidR="00A84B6A" w:rsidRDefault="00A84B6A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13875206" w:history="1">
        <w:r w:rsidRPr="00505088">
          <w:rPr>
            <w:rStyle w:val="ad"/>
            <w:rFonts w:ascii="Times New Roman" w:hAnsi="Times New Roman" w:cs="Times New Roman"/>
            <w:b/>
            <w:bCs/>
            <w:i/>
            <w:iCs/>
            <w:noProof/>
          </w:rPr>
          <w:t>Список использованной литературы</w:t>
        </w:r>
        <w:r w:rsidRPr="00505088">
          <w:rPr>
            <w:rStyle w:val="ad"/>
            <w:rFonts w:ascii="Times New Roman" w:hAnsi="Times New Roman" w:cs="Times New Roman"/>
            <w:b/>
            <w:bCs/>
            <w:i/>
            <w:iCs/>
            <w:noProof/>
            <w:lang w:val="en-US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_Toc213875206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64F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215270" w14:textId="1F3BB7E7" w:rsidR="00A84B6A" w:rsidRDefault="00A84B6A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fldChar w:fldCharType="end"/>
      </w: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7AD3F59" w14:textId="7FB00399" w:rsidR="00A84B6A" w:rsidRDefault="00A84B6A" w:rsidP="00F51AFA">
      <w:pPr>
        <w:pStyle w:val="1"/>
        <w:jc w:val="both"/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  <w:lang w:val="en-US"/>
        </w:rPr>
      </w:pPr>
      <w:bookmarkStart w:id="0" w:name="_Toc213875203"/>
      <w:r w:rsidRPr="00A84B6A"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  <w:lastRenderedPageBreak/>
        <w:t>Задание:</w:t>
      </w:r>
      <w:bookmarkEnd w:id="0"/>
    </w:p>
    <w:p w14:paraId="2CB726E7" w14:textId="77777777" w:rsidR="00F51AFA" w:rsidRPr="00F51AFA" w:rsidRDefault="00F51AFA" w:rsidP="00F51AFA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51AFA">
        <w:rPr>
          <w:rFonts w:ascii="Times New Roman" w:hAnsi="Times New Roman" w:cs="Times New Roman"/>
          <w:sz w:val="28"/>
          <w:szCs w:val="28"/>
        </w:rPr>
        <w:t>Исходя из структуры расписания конкретного дня, сформировать файл с расписанием в формате, указанном в задании в качестве исходного. При этом необходимо, чтобы хотя бы в одной из выбранных дней было не менее двух занятий (можно использовать своё персональное). В случае, если в данный день недели нет таких занятий, то увеличить номер варианта ещё на восемь.</w:t>
      </w:r>
    </w:p>
    <w:p w14:paraId="62A41B9A" w14:textId="1B5F2911" w:rsidR="00962073" w:rsidRPr="00962073" w:rsidRDefault="00962073" w:rsidP="00F51AFA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7117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Обязательное задание</w:t>
      </w:r>
      <w:r w:rsidR="00771178" w:rsidRPr="00771178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771178">
        <w:rPr>
          <w:rFonts w:ascii="Times New Roman" w:hAnsi="Times New Roman" w:cs="Times New Roman"/>
          <w:color w:val="000000"/>
          <w:sz w:val="28"/>
          <w:szCs w:val="28"/>
        </w:rPr>
        <w:t>н</w:t>
      </w:r>
      <w:r w:rsidRPr="00962073">
        <w:rPr>
          <w:rFonts w:ascii="Times New Roman" w:hAnsi="Times New Roman" w:cs="Times New Roman"/>
          <w:color w:val="000000"/>
          <w:sz w:val="28"/>
          <w:szCs w:val="28"/>
        </w:rPr>
        <w:t>аписать программу на языке Python 3.x или любом другом, которая:</w:t>
      </w:r>
    </w:p>
    <w:p w14:paraId="6ACD7C63" w14:textId="51AF73FF" w:rsidR="00962073" w:rsidRPr="00962073" w:rsidRDefault="00962073" w:rsidP="00F51AF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62073">
        <w:rPr>
          <w:rFonts w:ascii="Times New Roman" w:hAnsi="Times New Roman" w:cs="Times New Roman"/>
          <w:color w:val="000000"/>
          <w:sz w:val="28"/>
          <w:szCs w:val="28"/>
        </w:rPr>
        <w:t>осуществляет парсинг и конвертацию исходного файла в бинарный объект (=десериализацию);</w:t>
      </w:r>
    </w:p>
    <w:p w14:paraId="21BA70EC" w14:textId="77777777" w:rsidR="00962073" w:rsidRPr="00962073" w:rsidRDefault="00962073" w:rsidP="00F51AF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62073">
        <w:rPr>
          <w:rFonts w:ascii="Times New Roman" w:hAnsi="Times New Roman" w:cs="Times New Roman"/>
          <w:color w:val="000000"/>
          <w:sz w:val="28"/>
          <w:szCs w:val="28"/>
        </w:rPr>
        <w:t>для решения задачи использует формальные грамматики; то есть ваш код должен уметь осуществлять парсинг и конвертацию любых данных, представленных в исходном формате, в данные, представленные в результирующем формате (как с готовыми библиотеками из дополнительного задания №2);</w:t>
      </w:r>
    </w:p>
    <w:p w14:paraId="537042B1" w14:textId="630679BA" w:rsidR="00962073" w:rsidRPr="00962073" w:rsidRDefault="00962073" w:rsidP="00F51AF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62073">
        <w:rPr>
          <w:rFonts w:ascii="Times New Roman" w:hAnsi="Times New Roman" w:cs="Times New Roman"/>
          <w:color w:val="000000"/>
          <w:sz w:val="28"/>
          <w:szCs w:val="28"/>
        </w:rPr>
        <w:t>не использует</w:t>
      </w:r>
      <w:r w:rsidR="00FC4C7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62073">
        <w:rPr>
          <w:rFonts w:ascii="Times New Roman" w:hAnsi="Times New Roman" w:cs="Times New Roman"/>
          <w:color w:val="000000"/>
          <w:sz w:val="28"/>
          <w:szCs w:val="28"/>
        </w:rPr>
        <w:t>готовые библиотеки, в том числе регулярные выражения в Python и библиотеки для загрузки файлов.</w:t>
      </w:r>
    </w:p>
    <w:p w14:paraId="1F794669" w14:textId="760F631F" w:rsidR="00962073" w:rsidRDefault="00962073" w:rsidP="00F51AFA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7117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Дополнительное задание №1</w:t>
      </w:r>
      <w:r w:rsidR="00771178" w:rsidRPr="00771178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771178">
        <w:rPr>
          <w:rFonts w:ascii="Times New Roman" w:hAnsi="Times New Roman" w:cs="Times New Roman"/>
          <w:color w:val="000000"/>
          <w:sz w:val="28"/>
          <w:szCs w:val="28"/>
        </w:rPr>
        <w:t xml:space="preserve"> н</w:t>
      </w:r>
      <w:r w:rsidRPr="00962073">
        <w:rPr>
          <w:rFonts w:ascii="Times New Roman" w:hAnsi="Times New Roman" w:cs="Times New Roman"/>
          <w:color w:val="000000"/>
          <w:sz w:val="28"/>
          <w:szCs w:val="28"/>
        </w:rPr>
        <w:t>аписать программу на языке Python 3.x или любом другом, которая:</w:t>
      </w:r>
    </w:p>
    <w:p w14:paraId="48F2D1A3" w14:textId="3B694CAE" w:rsidR="00962073" w:rsidRDefault="00962073" w:rsidP="00F51AFA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62073">
        <w:rPr>
          <w:rFonts w:ascii="Times New Roman" w:hAnsi="Times New Roman" w:cs="Times New Roman"/>
          <w:color w:val="000000"/>
          <w:sz w:val="28"/>
          <w:szCs w:val="28"/>
        </w:rPr>
        <w:t xml:space="preserve">осуществляет парсинг и конвертацию </w:t>
      </w:r>
      <w:r w:rsidR="00FC4C78" w:rsidRPr="00962073">
        <w:rPr>
          <w:rFonts w:ascii="Times New Roman" w:hAnsi="Times New Roman" w:cs="Times New Roman"/>
          <w:color w:val="000000"/>
          <w:sz w:val="28"/>
          <w:szCs w:val="28"/>
        </w:rPr>
        <w:t>бинарного</w:t>
      </w:r>
      <w:r w:rsidRPr="00962073">
        <w:rPr>
          <w:rFonts w:ascii="Times New Roman" w:hAnsi="Times New Roman" w:cs="Times New Roman"/>
          <w:color w:val="000000"/>
          <w:sz w:val="28"/>
          <w:szCs w:val="28"/>
        </w:rPr>
        <w:t xml:space="preserve"> объекта, полученного в обязательном задании, в новый формат (=сериализацию);</w:t>
      </w:r>
    </w:p>
    <w:p w14:paraId="1C76904A" w14:textId="77777777" w:rsidR="00962073" w:rsidRDefault="00962073" w:rsidP="00F51AFA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62073">
        <w:rPr>
          <w:rFonts w:ascii="Times New Roman" w:hAnsi="Times New Roman" w:cs="Times New Roman"/>
          <w:color w:val="000000"/>
          <w:sz w:val="28"/>
          <w:szCs w:val="28"/>
        </w:rPr>
        <w:t>для решения задачи использует формальные грамматики;</w:t>
      </w:r>
    </w:p>
    <w:p w14:paraId="520D0455" w14:textId="316E969A" w:rsidR="00962073" w:rsidRDefault="00962073" w:rsidP="00F51AFA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62073">
        <w:rPr>
          <w:rFonts w:ascii="Times New Roman" w:hAnsi="Times New Roman" w:cs="Times New Roman"/>
          <w:color w:val="000000"/>
          <w:sz w:val="28"/>
          <w:szCs w:val="28"/>
        </w:rPr>
        <w:t xml:space="preserve">не </w:t>
      </w:r>
      <w:r w:rsidR="00FC4C78" w:rsidRPr="00962073">
        <w:rPr>
          <w:rFonts w:ascii="Times New Roman" w:hAnsi="Times New Roman" w:cs="Times New Roman"/>
          <w:color w:val="000000"/>
          <w:sz w:val="28"/>
          <w:szCs w:val="28"/>
        </w:rPr>
        <w:t>использует</w:t>
      </w:r>
      <w:r w:rsidRPr="00962073">
        <w:rPr>
          <w:rFonts w:ascii="Times New Roman" w:hAnsi="Times New Roman" w:cs="Times New Roman"/>
          <w:color w:val="000000"/>
          <w:sz w:val="28"/>
          <w:szCs w:val="28"/>
        </w:rPr>
        <w:t xml:space="preserve"> готовые библиотеки, в том числе регулярные выражения в Python и библиотеки для загрузки файлов.</w:t>
      </w:r>
    </w:p>
    <w:p w14:paraId="1F619546" w14:textId="5AEBE987" w:rsidR="00962073" w:rsidRPr="00771178" w:rsidRDefault="00962073" w:rsidP="00F51AFA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7117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Дополнительное задание №2</w:t>
      </w:r>
      <w:r w:rsidR="00771178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4823CDE8" w14:textId="4009B326" w:rsidR="00962073" w:rsidRDefault="00962073" w:rsidP="00F51AFA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62073">
        <w:rPr>
          <w:rFonts w:ascii="Times New Roman" w:hAnsi="Times New Roman" w:cs="Times New Roman"/>
          <w:color w:val="000000"/>
          <w:sz w:val="28"/>
          <w:szCs w:val="28"/>
        </w:rPr>
        <w:t>Найти готовые библиотеки, осуществляющие аналогичный парсинг и конвертацию файлов (десериализацию и сериализацию)</w:t>
      </w:r>
    </w:p>
    <w:p w14:paraId="2105AF55" w14:textId="77777777" w:rsidR="00962073" w:rsidRDefault="00962073" w:rsidP="00F51AFA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62073">
        <w:rPr>
          <w:rFonts w:ascii="Times New Roman" w:hAnsi="Times New Roman" w:cs="Times New Roman"/>
          <w:color w:val="000000"/>
          <w:sz w:val="28"/>
          <w:szCs w:val="28"/>
        </w:rPr>
        <w:t>Переписать исходный код и код из дополнительного задания №1, применив найденные библиотеки. Регулярные выражения также нельзя использовать.</w:t>
      </w:r>
    </w:p>
    <w:p w14:paraId="79838331" w14:textId="77777777" w:rsidR="00962073" w:rsidRDefault="00962073" w:rsidP="00F51AFA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62073">
        <w:rPr>
          <w:rFonts w:ascii="Times New Roman" w:hAnsi="Times New Roman" w:cs="Times New Roman"/>
          <w:color w:val="000000"/>
          <w:sz w:val="28"/>
          <w:szCs w:val="28"/>
        </w:rPr>
        <w:t>Сравнить полученные результаты и объяснить их сходство/различие. Объяснение должно быть отражено в отчёте.</w:t>
      </w:r>
    </w:p>
    <w:p w14:paraId="3BA84BEF" w14:textId="0E0328C9" w:rsidR="00962073" w:rsidRDefault="00962073" w:rsidP="00F51AFA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7117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Дополнительное задание №3</w:t>
      </w:r>
      <w:r w:rsidR="00771178" w:rsidRPr="00771178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96207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71178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962073">
        <w:rPr>
          <w:rFonts w:ascii="Times New Roman" w:hAnsi="Times New Roman" w:cs="Times New Roman"/>
          <w:color w:val="000000"/>
          <w:sz w:val="28"/>
          <w:szCs w:val="28"/>
        </w:rPr>
        <w:t xml:space="preserve">ереписать код из дополнительного задания №1, чтобы </w:t>
      </w:r>
      <w:r w:rsidR="00C50B83" w:rsidRPr="00962073">
        <w:rPr>
          <w:rFonts w:ascii="Times New Roman" w:hAnsi="Times New Roman" w:cs="Times New Roman"/>
          <w:color w:val="000000"/>
          <w:sz w:val="28"/>
          <w:szCs w:val="28"/>
        </w:rPr>
        <w:t>сериализация</w:t>
      </w:r>
      <w:r w:rsidRPr="0096207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50B83" w:rsidRPr="00962073">
        <w:rPr>
          <w:rFonts w:ascii="Times New Roman" w:hAnsi="Times New Roman" w:cs="Times New Roman"/>
          <w:color w:val="000000"/>
          <w:sz w:val="28"/>
          <w:szCs w:val="28"/>
        </w:rPr>
        <w:t>производилась</w:t>
      </w:r>
      <w:r w:rsidRPr="00962073">
        <w:rPr>
          <w:rFonts w:ascii="Times New Roman" w:hAnsi="Times New Roman" w:cs="Times New Roman"/>
          <w:color w:val="000000"/>
          <w:sz w:val="28"/>
          <w:szCs w:val="28"/>
        </w:rPr>
        <w:t xml:space="preserve"> в XML файл.</w:t>
      </w:r>
    </w:p>
    <w:p w14:paraId="442CE3C8" w14:textId="75014D8D" w:rsidR="00962073" w:rsidRPr="00F51AFA" w:rsidRDefault="00962073" w:rsidP="00F51AFA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51AF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Дополнительное задание №4</w:t>
      </w:r>
      <w:r w:rsidR="00F51AFA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1FAC663A" w14:textId="77777777" w:rsidR="00962073" w:rsidRDefault="00962073" w:rsidP="00F51AF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62073">
        <w:rPr>
          <w:rFonts w:ascii="Times New Roman" w:hAnsi="Times New Roman" w:cs="Times New Roman"/>
          <w:color w:val="000000"/>
          <w:sz w:val="28"/>
          <w:szCs w:val="28"/>
        </w:rPr>
        <w:lastRenderedPageBreak/>
        <w:t>Используя свою исходную программу из обязательного задания и программы из дополнительных заданий, сравнить стократное время выполнения парсинга + конвертации в цикле.</w:t>
      </w:r>
    </w:p>
    <w:p w14:paraId="3A120453" w14:textId="75718947" w:rsidR="00A84B6A" w:rsidRPr="00962073" w:rsidRDefault="00962073" w:rsidP="00F51AF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62073">
        <w:rPr>
          <w:rFonts w:ascii="Times New Roman" w:hAnsi="Times New Roman" w:cs="Times New Roman"/>
          <w:color w:val="000000"/>
          <w:sz w:val="28"/>
          <w:szCs w:val="28"/>
        </w:rPr>
        <w:t>Проанализировать полученные результаты и объяснить их сходство/различие. Объяснение должно быть отражено в отчёте.</w:t>
      </w:r>
      <w:r w:rsidR="00A84B6A" w:rsidRPr="00962073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7BF1ED17" w14:textId="5CD1BD5B" w:rsidR="00A84B6A" w:rsidRDefault="00A84B6A" w:rsidP="00F51AFA">
      <w:pPr>
        <w:pStyle w:val="1"/>
        <w:jc w:val="both"/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  <w:lang w:val="en-US"/>
        </w:rPr>
      </w:pPr>
      <w:bookmarkStart w:id="1" w:name="_Toc213875204"/>
      <w:r w:rsidRPr="00A84B6A"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  <w:lastRenderedPageBreak/>
        <w:t>Выполнение задания:</w:t>
      </w:r>
      <w:bookmarkEnd w:id="1"/>
    </w:p>
    <w:p w14:paraId="2F8907B7" w14:textId="577EA1C8" w:rsidR="00F51AFA" w:rsidRPr="00151852" w:rsidRDefault="00307955" w:rsidP="00F51A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</w:t>
      </w:r>
      <w:r>
        <w:rPr>
          <w:rFonts w:ascii="Times New Roman" w:hAnsi="Times New Roman" w:cs="Times New Roman"/>
          <w:sz w:val="28"/>
          <w:szCs w:val="28"/>
          <w:lang w:val="en-US"/>
        </w:rPr>
        <w:t>INI</w:t>
      </w:r>
      <w:r>
        <w:rPr>
          <w:rFonts w:ascii="Times New Roman" w:hAnsi="Times New Roman" w:cs="Times New Roman"/>
          <w:sz w:val="28"/>
          <w:szCs w:val="28"/>
        </w:rPr>
        <w:t>-файл с расписанием (за основу было взято мое расписание на вторник и четверг)</w:t>
      </w:r>
      <w:r w:rsidRPr="00307955">
        <w:rPr>
          <w:rFonts w:ascii="Times New Roman" w:hAnsi="Times New Roman" w:cs="Times New Roman"/>
          <w:sz w:val="28"/>
          <w:szCs w:val="28"/>
        </w:rPr>
        <w:t>:</w:t>
      </w:r>
    </w:p>
    <w:p w14:paraId="26AA2434" w14:textId="3A135AF8" w:rsidR="00307955" w:rsidRDefault="00307955" w:rsidP="00151852">
      <w:pPr>
        <w:pStyle w:val="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959EDC" wp14:editId="2266D587">
            <wp:extent cx="3418205" cy="7975600"/>
            <wp:effectExtent l="0" t="0" r="0" b="4445"/>
            <wp:docPr id="1452672684" name="Рисунок 2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72684" name="Рисунок 2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79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081C" w14:textId="6A224948" w:rsidR="00307955" w:rsidRPr="00307955" w:rsidRDefault="00307955" w:rsidP="003079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</w:p>
    <w:p w14:paraId="75D74734" w14:textId="77777777" w:rsidR="00F51AFA" w:rsidRPr="00307955" w:rsidRDefault="00F51AFA" w:rsidP="00F51AF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07955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Пункт 1:</w:t>
      </w:r>
    </w:p>
    <w:p w14:paraId="5E39888C" w14:textId="77777777" w:rsidR="00F51AFA" w:rsidRDefault="00F51AFA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0A79CDB" wp14:editId="0098560E">
            <wp:extent cx="5266267" cy="3246453"/>
            <wp:effectExtent l="0" t="0" r="4445" b="5080"/>
            <wp:docPr id="7672552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552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746" cy="331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B883" w14:textId="4F909506" w:rsidR="00F51AFA" w:rsidRPr="00151852" w:rsidRDefault="00F51AFA" w:rsidP="00F51AFA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15185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307955" w:rsidRPr="00151852"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</w:p>
    <w:p w14:paraId="3E48BBB3" w14:textId="77777777" w:rsidR="00F51AFA" w:rsidRPr="00151852" w:rsidRDefault="00F51AFA" w:rsidP="00F51AFA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r w:rsidRPr="0015185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  <w:r w:rsidRPr="0015185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программы</w:t>
      </w:r>
      <w:r w:rsidRPr="00151852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1B4E9D42" w14:textId="77777777" w:rsidR="00307955" w:rsidRPr="00151852" w:rsidRDefault="00F51AFA" w:rsidP="00F51AFA">
      <w:pPr>
        <w:jc w:val="both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>{'Tuesday_lesson_1': {'format': 'Practice', 'subject': '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Алгебра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и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алгоритмы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>', 'teacher': '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Воробьев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Владимир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Сергеевич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>', 'time': '8:10-9:40', 'room': 'Zoom', 'place': 'Online'}, …, 'Thursday_lesson_2': {'format': 'Practice', 'subject': '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Реформы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и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реформаторы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в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истории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России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>', 'teacher': '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Новиков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Максим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Дмитриевич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>', 'time': '17:10-18:40', 'room': '1428', 'place': '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Кронверкский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proofErr w:type="spellStart"/>
      <w:r w:rsidRPr="004477C4">
        <w:rPr>
          <w:rFonts w:ascii="Courier New" w:hAnsi="Courier New" w:cs="Courier New"/>
          <w:color w:val="000000"/>
          <w:sz w:val="28"/>
          <w:szCs w:val="28"/>
        </w:rPr>
        <w:t>пр</w:t>
      </w:r>
      <w:proofErr w:type="spellEnd"/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.49, 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лит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>.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А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>'}}</w:t>
      </w:r>
    </w:p>
    <w:p w14:paraId="66CE0976" w14:textId="77777777" w:rsidR="00307955" w:rsidRPr="00307955" w:rsidRDefault="00307955" w:rsidP="00F51AFA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079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Пункт 2</w:t>
      </w:r>
      <w:r w:rsidRPr="0030795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1A223B25" w14:textId="77777777" w:rsidR="00307955" w:rsidRDefault="00307955" w:rsidP="00F51AFA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AE36FDB" wp14:editId="24F60857">
            <wp:extent cx="5435600" cy="2183639"/>
            <wp:effectExtent l="0" t="0" r="0" b="1270"/>
            <wp:docPr id="605084083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84083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776" cy="235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B0DA" w14:textId="77777777" w:rsidR="00307955" w:rsidRDefault="00307955" w:rsidP="00307955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</w:t>
      </w:r>
    </w:p>
    <w:p w14:paraId="7D252824" w14:textId="77777777" w:rsidR="00307955" w:rsidRDefault="00307955" w:rsidP="00C50B83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Результат выполнения программы</w:t>
      </w:r>
      <w:r w:rsidRPr="00151852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3DB8A4E9" w14:textId="77777777" w:rsidR="00307955" w:rsidRPr="00151852" w:rsidRDefault="00307955" w:rsidP="00307955">
      <w:pPr>
        <w:rPr>
          <w:rFonts w:ascii="Courier New" w:hAnsi="Courier New" w:cs="Courier New"/>
          <w:color w:val="000000"/>
          <w:sz w:val="28"/>
          <w:szCs w:val="28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Tuesday</w:t>
      </w:r>
      <w:r w:rsidRPr="00151852">
        <w:rPr>
          <w:rFonts w:ascii="Courier New" w:hAnsi="Courier New" w:cs="Courier New"/>
          <w:color w:val="000000"/>
          <w:sz w:val="28"/>
          <w:szCs w:val="28"/>
        </w:rPr>
        <w:t>_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lesson</w:t>
      </w:r>
      <w:r w:rsidRPr="00151852">
        <w:rPr>
          <w:rFonts w:ascii="Courier New" w:hAnsi="Courier New" w:cs="Courier New"/>
          <w:color w:val="000000"/>
          <w:sz w:val="28"/>
          <w:szCs w:val="28"/>
        </w:rPr>
        <w:t>_1:</w:t>
      </w:r>
    </w:p>
    <w:p w14:paraId="6F9B4107" w14:textId="77777777" w:rsidR="00307955" w:rsidRPr="004477C4" w:rsidRDefault="00307955" w:rsidP="00307955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151852">
        <w:rPr>
          <w:rFonts w:ascii="Courier New" w:hAnsi="Courier New" w:cs="Courier New"/>
          <w:color w:val="000000"/>
          <w:sz w:val="28"/>
          <w:szCs w:val="28"/>
        </w:rPr>
        <w:t xml:space="preserve">   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format: Practice</w:t>
      </w:r>
    </w:p>
    <w:p w14:paraId="321AA733" w14:textId="77777777" w:rsidR="00307955" w:rsidRPr="004477C4" w:rsidRDefault="00307955" w:rsidP="00307955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subject: 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Алгебра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и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алгоритмы</w:t>
      </w:r>
    </w:p>
    <w:p w14:paraId="438D1A88" w14:textId="77777777" w:rsidR="00307955" w:rsidRPr="004477C4" w:rsidRDefault="00307955" w:rsidP="00307955">
      <w:pPr>
        <w:rPr>
          <w:rFonts w:ascii="Courier New" w:hAnsi="Courier New" w:cs="Courier New"/>
          <w:color w:val="000000"/>
          <w:sz w:val="28"/>
          <w:szCs w:val="28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</w:t>
      </w:r>
      <w:proofErr w:type="spellStart"/>
      <w:r w:rsidRPr="004477C4">
        <w:rPr>
          <w:rFonts w:ascii="Courier New" w:hAnsi="Courier New" w:cs="Courier New"/>
          <w:color w:val="000000"/>
          <w:sz w:val="28"/>
          <w:szCs w:val="28"/>
        </w:rPr>
        <w:t>teacher</w:t>
      </w:r>
      <w:proofErr w:type="spellEnd"/>
      <w:r w:rsidRPr="004477C4">
        <w:rPr>
          <w:rFonts w:ascii="Courier New" w:hAnsi="Courier New" w:cs="Courier New"/>
          <w:color w:val="000000"/>
          <w:sz w:val="28"/>
          <w:szCs w:val="28"/>
        </w:rPr>
        <w:t>: Воробьев Владимир Сергеевич</w:t>
      </w:r>
    </w:p>
    <w:p w14:paraId="173FA66E" w14:textId="77777777" w:rsidR="00307955" w:rsidRPr="004477C4" w:rsidRDefault="00307955" w:rsidP="00307955">
      <w:pPr>
        <w:rPr>
          <w:rFonts w:ascii="Courier New" w:hAnsi="Courier New" w:cs="Courier New"/>
          <w:color w:val="000000"/>
          <w:sz w:val="28"/>
          <w:szCs w:val="28"/>
        </w:rPr>
      </w:pPr>
      <w:r w:rsidRPr="004477C4">
        <w:rPr>
          <w:rFonts w:ascii="Courier New" w:hAnsi="Courier New" w:cs="Courier New"/>
          <w:color w:val="000000"/>
          <w:sz w:val="28"/>
          <w:szCs w:val="28"/>
        </w:rPr>
        <w:t xml:space="preserve">   </w:t>
      </w:r>
      <w:proofErr w:type="spellStart"/>
      <w:r w:rsidRPr="004477C4">
        <w:rPr>
          <w:rFonts w:ascii="Courier New" w:hAnsi="Courier New" w:cs="Courier New"/>
          <w:color w:val="000000"/>
          <w:sz w:val="28"/>
          <w:szCs w:val="28"/>
        </w:rPr>
        <w:t>time</w:t>
      </w:r>
      <w:proofErr w:type="spellEnd"/>
      <w:r w:rsidRPr="004477C4">
        <w:rPr>
          <w:rFonts w:ascii="Courier New" w:hAnsi="Courier New" w:cs="Courier New"/>
          <w:color w:val="000000"/>
          <w:sz w:val="28"/>
          <w:szCs w:val="28"/>
        </w:rPr>
        <w:t>: 8:10-9:40</w:t>
      </w:r>
    </w:p>
    <w:p w14:paraId="7FE08753" w14:textId="77777777" w:rsidR="00307955" w:rsidRPr="00151852" w:rsidRDefault="00307955" w:rsidP="00307955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</w:rPr>
        <w:t xml:space="preserve">   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>room: Zoom</w:t>
      </w:r>
    </w:p>
    <w:p w14:paraId="02E6B60A" w14:textId="5EA90C2D" w:rsidR="00307955" w:rsidRPr="00151852" w:rsidRDefault="00307955" w:rsidP="00307955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place: Online</w:t>
      </w:r>
    </w:p>
    <w:p w14:paraId="7285F6FF" w14:textId="59596A98" w:rsidR="00307955" w:rsidRPr="004477C4" w:rsidRDefault="00307955" w:rsidP="00307955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…</w:t>
      </w:r>
    </w:p>
    <w:p w14:paraId="45246F0B" w14:textId="793BB6F4" w:rsidR="00307955" w:rsidRPr="00151852" w:rsidRDefault="00307955" w:rsidP="00307955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>Thursday_lesson_2:</w:t>
      </w:r>
    </w:p>
    <w:p w14:paraId="21C4CEDE" w14:textId="77777777" w:rsidR="00307955" w:rsidRPr="004477C4" w:rsidRDefault="00307955" w:rsidP="00307955">
      <w:pPr>
        <w:rPr>
          <w:rFonts w:ascii="Courier New" w:hAnsi="Courier New" w:cs="Courier New"/>
          <w:color w:val="000000"/>
          <w:sz w:val="28"/>
          <w:szCs w:val="28"/>
        </w:rPr>
      </w:pP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</w:t>
      </w:r>
      <w:proofErr w:type="spellStart"/>
      <w:r w:rsidRPr="004477C4">
        <w:rPr>
          <w:rFonts w:ascii="Courier New" w:hAnsi="Courier New" w:cs="Courier New"/>
          <w:color w:val="000000"/>
          <w:sz w:val="28"/>
          <w:szCs w:val="28"/>
        </w:rPr>
        <w:t>format</w:t>
      </w:r>
      <w:proofErr w:type="spellEnd"/>
      <w:r w:rsidRPr="004477C4">
        <w:rPr>
          <w:rFonts w:ascii="Courier New" w:hAnsi="Courier New" w:cs="Courier New"/>
          <w:color w:val="000000"/>
          <w:sz w:val="28"/>
          <w:szCs w:val="28"/>
        </w:rPr>
        <w:t xml:space="preserve">: </w:t>
      </w:r>
      <w:proofErr w:type="spellStart"/>
      <w:r w:rsidRPr="004477C4">
        <w:rPr>
          <w:rFonts w:ascii="Courier New" w:hAnsi="Courier New" w:cs="Courier New"/>
          <w:color w:val="000000"/>
          <w:sz w:val="28"/>
          <w:szCs w:val="28"/>
        </w:rPr>
        <w:t>Practice</w:t>
      </w:r>
      <w:proofErr w:type="spellEnd"/>
    </w:p>
    <w:p w14:paraId="1640D445" w14:textId="77777777" w:rsidR="00307955" w:rsidRPr="004477C4" w:rsidRDefault="00307955" w:rsidP="00307955">
      <w:pPr>
        <w:rPr>
          <w:rFonts w:ascii="Courier New" w:hAnsi="Courier New" w:cs="Courier New"/>
          <w:color w:val="000000"/>
          <w:sz w:val="28"/>
          <w:szCs w:val="28"/>
        </w:rPr>
      </w:pPr>
      <w:r w:rsidRPr="004477C4">
        <w:rPr>
          <w:rFonts w:ascii="Courier New" w:hAnsi="Courier New" w:cs="Courier New"/>
          <w:color w:val="000000"/>
          <w:sz w:val="28"/>
          <w:szCs w:val="28"/>
        </w:rPr>
        <w:t xml:space="preserve">   </w:t>
      </w:r>
      <w:proofErr w:type="spellStart"/>
      <w:r w:rsidRPr="004477C4">
        <w:rPr>
          <w:rFonts w:ascii="Courier New" w:hAnsi="Courier New" w:cs="Courier New"/>
          <w:color w:val="000000"/>
          <w:sz w:val="28"/>
          <w:szCs w:val="28"/>
        </w:rPr>
        <w:t>subject</w:t>
      </w:r>
      <w:proofErr w:type="spellEnd"/>
      <w:r w:rsidRPr="004477C4">
        <w:rPr>
          <w:rFonts w:ascii="Courier New" w:hAnsi="Courier New" w:cs="Courier New"/>
          <w:color w:val="000000"/>
          <w:sz w:val="28"/>
          <w:szCs w:val="28"/>
        </w:rPr>
        <w:t>: Реформы и реформаторы в истории России</w:t>
      </w:r>
    </w:p>
    <w:p w14:paraId="501C28B1" w14:textId="77777777" w:rsidR="00307955" w:rsidRPr="004477C4" w:rsidRDefault="00307955" w:rsidP="00307955">
      <w:pPr>
        <w:rPr>
          <w:rFonts w:ascii="Courier New" w:hAnsi="Courier New" w:cs="Courier New"/>
          <w:color w:val="000000"/>
          <w:sz w:val="28"/>
          <w:szCs w:val="28"/>
        </w:rPr>
      </w:pPr>
      <w:r w:rsidRPr="004477C4">
        <w:rPr>
          <w:rFonts w:ascii="Courier New" w:hAnsi="Courier New" w:cs="Courier New"/>
          <w:color w:val="000000"/>
          <w:sz w:val="28"/>
          <w:szCs w:val="28"/>
        </w:rPr>
        <w:t xml:space="preserve">   </w:t>
      </w:r>
      <w:proofErr w:type="spellStart"/>
      <w:r w:rsidRPr="004477C4">
        <w:rPr>
          <w:rFonts w:ascii="Courier New" w:hAnsi="Courier New" w:cs="Courier New"/>
          <w:color w:val="000000"/>
          <w:sz w:val="28"/>
          <w:szCs w:val="28"/>
        </w:rPr>
        <w:t>teacher</w:t>
      </w:r>
      <w:proofErr w:type="spellEnd"/>
      <w:r w:rsidRPr="004477C4">
        <w:rPr>
          <w:rFonts w:ascii="Courier New" w:hAnsi="Courier New" w:cs="Courier New"/>
          <w:color w:val="000000"/>
          <w:sz w:val="28"/>
          <w:szCs w:val="28"/>
        </w:rPr>
        <w:t>: Новиков Максим Дмитриевич</w:t>
      </w:r>
    </w:p>
    <w:p w14:paraId="6351EF08" w14:textId="77777777" w:rsidR="00307955" w:rsidRPr="004477C4" w:rsidRDefault="00307955" w:rsidP="00307955">
      <w:pPr>
        <w:rPr>
          <w:rFonts w:ascii="Courier New" w:hAnsi="Courier New" w:cs="Courier New"/>
          <w:color w:val="000000"/>
          <w:sz w:val="28"/>
          <w:szCs w:val="28"/>
        </w:rPr>
      </w:pPr>
      <w:r w:rsidRPr="004477C4">
        <w:rPr>
          <w:rFonts w:ascii="Courier New" w:hAnsi="Courier New" w:cs="Courier New"/>
          <w:color w:val="000000"/>
          <w:sz w:val="28"/>
          <w:szCs w:val="28"/>
        </w:rPr>
        <w:t xml:space="preserve">   </w:t>
      </w:r>
      <w:proofErr w:type="spellStart"/>
      <w:r w:rsidRPr="004477C4">
        <w:rPr>
          <w:rFonts w:ascii="Courier New" w:hAnsi="Courier New" w:cs="Courier New"/>
          <w:color w:val="000000"/>
          <w:sz w:val="28"/>
          <w:szCs w:val="28"/>
        </w:rPr>
        <w:t>time</w:t>
      </w:r>
      <w:proofErr w:type="spellEnd"/>
      <w:r w:rsidRPr="004477C4">
        <w:rPr>
          <w:rFonts w:ascii="Courier New" w:hAnsi="Courier New" w:cs="Courier New"/>
          <w:color w:val="000000"/>
          <w:sz w:val="28"/>
          <w:szCs w:val="28"/>
        </w:rPr>
        <w:t>: 17:10-18:40</w:t>
      </w:r>
    </w:p>
    <w:p w14:paraId="594BF2DA" w14:textId="77777777" w:rsidR="00307955" w:rsidRPr="004477C4" w:rsidRDefault="00307955" w:rsidP="00307955">
      <w:pPr>
        <w:rPr>
          <w:rFonts w:ascii="Courier New" w:hAnsi="Courier New" w:cs="Courier New"/>
          <w:color w:val="000000"/>
          <w:sz w:val="28"/>
          <w:szCs w:val="28"/>
        </w:rPr>
      </w:pPr>
      <w:r w:rsidRPr="004477C4">
        <w:rPr>
          <w:rFonts w:ascii="Courier New" w:hAnsi="Courier New" w:cs="Courier New"/>
          <w:color w:val="000000"/>
          <w:sz w:val="28"/>
          <w:szCs w:val="28"/>
        </w:rPr>
        <w:t xml:space="preserve">   </w:t>
      </w:r>
      <w:proofErr w:type="spellStart"/>
      <w:r w:rsidRPr="004477C4">
        <w:rPr>
          <w:rFonts w:ascii="Courier New" w:hAnsi="Courier New" w:cs="Courier New"/>
          <w:color w:val="000000"/>
          <w:sz w:val="28"/>
          <w:szCs w:val="28"/>
        </w:rPr>
        <w:t>room</w:t>
      </w:r>
      <w:proofErr w:type="spellEnd"/>
      <w:r w:rsidRPr="004477C4">
        <w:rPr>
          <w:rFonts w:ascii="Courier New" w:hAnsi="Courier New" w:cs="Courier New"/>
          <w:color w:val="000000"/>
          <w:sz w:val="28"/>
          <w:szCs w:val="28"/>
        </w:rPr>
        <w:t>: 1428</w:t>
      </w:r>
    </w:p>
    <w:p w14:paraId="01850651" w14:textId="77777777" w:rsidR="00307955" w:rsidRPr="00151852" w:rsidRDefault="00307955" w:rsidP="00307955">
      <w:pPr>
        <w:rPr>
          <w:rFonts w:ascii="Courier New" w:hAnsi="Courier New" w:cs="Courier New"/>
          <w:color w:val="000000"/>
          <w:sz w:val="28"/>
          <w:szCs w:val="28"/>
        </w:rPr>
      </w:pPr>
      <w:r w:rsidRPr="004477C4">
        <w:rPr>
          <w:rFonts w:ascii="Courier New" w:hAnsi="Courier New" w:cs="Courier New"/>
          <w:color w:val="000000"/>
          <w:sz w:val="28"/>
          <w:szCs w:val="28"/>
        </w:rPr>
        <w:t xml:space="preserve">   </w:t>
      </w:r>
      <w:proofErr w:type="spellStart"/>
      <w:r w:rsidRPr="004477C4">
        <w:rPr>
          <w:rFonts w:ascii="Courier New" w:hAnsi="Courier New" w:cs="Courier New"/>
          <w:color w:val="000000"/>
          <w:sz w:val="28"/>
          <w:szCs w:val="28"/>
        </w:rPr>
        <w:t>place</w:t>
      </w:r>
      <w:proofErr w:type="spellEnd"/>
      <w:r w:rsidRPr="004477C4">
        <w:rPr>
          <w:rFonts w:ascii="Courier New" w:hAnsi="Courier New" w:cs="Courier New"/>
          <w:color w:val="000000"/>
          <w:sz w:val="28"/>
          <w:szCs w:val="28"/>
        </w:rPr>
        <w:t xml:space="preserve">: Кронверкский пр.49, </w:t>
      </w:r>
      <w:proofErr w:type="spellStart"/>
      <w:proofErr w:type="gramStart"/>
      <w:r w:rsidRPr="004477C4">
        <w:rPr>
          <w:rFonts w:ascii="Courier New" w:hAnsi="Courier New" w:cs="Courier New"/>
          <w:color w:val="000000"/>
          <w:sz w:val="28"/>
          <w:szCs w:val="28"/>
        </w:rPr>
        <w:t>лит.А</w:t>
      </w:r>
      <w:proofErr w:type="spellEnd"/>
      <w:proofErr w:type="gramEnd"/>
    </w:p>
    <w:p w14:paraId="5FB3B21A" w14:textId="77777777" w:rsidR="00307955" w:rsidRDefault="00307955" w:rsidP="00C50B83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079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Пункт 3</w:t>
      </w:r>
      <w:r w:rsidRPr="00151852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ADD61B2" w14:textId="0C98F9B2" w:rsidR="005B1ED5" w:rsidRPr="00151852" w:rsidRDefault="005B1ED5" w:rsidP="00C50B83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выполнения этого задания я использовал библиотеки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configparser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PyYAML</w:t>
      </w:r>
      <w:proofErr w:type="spellEnd"/>
      <w:r w:rsidRPr="005B1ED5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9743010" w14:textId="63654656" w:rsidR="005B1ED5" w:rsidRPr="004E7454" w:rsidRDefault="005B1ED5" w:rsidP="00C50B83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configparser</w:t>
      </w:r>
      <w:proofErr w:type="spellEnd"/>
      <w:r w:rsidRPr="004E7454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4E7454">
        <w:rPr>
          <w:rFonts w:ascii="Times New Roman" w:hAnsi="Times New Roman" w:cs="Times New Roman"/>
          <w:color w:val="000000"/>
          <w:sz w:val="28"/>
          <w:szCs w:val="28"/>
        </w:rPr>
        <w:t>э</w:t>
      </w:r>
      <w:r w:rsidR="004E7454" w:rsidRPr="004E7454">
        <w:rPr>
          <w:rFonts w:ascii="Times New Roman" w:hAnsi="Times New Roman" w:cs="Times New Roman"/>
          <w:color w:val="000000"/>
          <w:sz w:val="28"/>
          <w:szCs w:val="28"/>
        </w:rPr>
        <w:t xml:space="preserve">тот модуль предоставляет класс </w:t>
      </w:r>
      <w:proofErr w:type="spellStart"/>
      <w:r w:rsidR="004E7454" w:rsidRPr="004E7454">
        <w:rPr>
          <w:rFonts w:ascii="Times New Roman" w:hAnsi="Times New Roman" w:cs="Times New Roman"/>
          <w:color w:val="000000"/>
          <w:sz w:val="28"/>
          <w:szCs w:val="28"/>
          <w:lang w:val="en-US"/>
        </w:rPr>
        <w:t>ConfigParser</w:t>
      </w:r>
      <w:proofErr w:type="spellEnd"/>
      <w:r w:rsidR="004E7454" w:rsidRPr="004E7454">
        <w:rPr>
          <w:rFonts w:ascii="Times New Roman" w:hAnsi="Times New Roman" w:cs="Times New Roman"/>
          <w:color w:val="000000"/>
          <w:sz w:val="28"/>
          <w:szCs w:val="28"/>
        </w:rPr>
        <w:t xml:space="preserve">, реализующий базовый язык конфигурирования, структура которого аналогична структуре </w:t>
      </w:r>
      <w:r w:rsidR="004E7454" w:rsidRPr="004E7454">
        <w:rPr>
          <w:rFonts w:ascii="Times New Roman" w:hAnsi="Times New Roman" w:cs="Times New Roman"/>
          <w:color w:val="000000"/>
          <w:sz w:val="28"/>
          <w:szCs w:val="28"/>
          <w:lang w:val="en-US"/>
        </w:rPr>
        <w:t>INI</w:t>
      </w:r>
      <w:r w:rsidR="004E7454" w:rsidRPr="004E7454">
        <w:rPr>
          <w:rFonts w:ascii="Times New Roman" w:hAnsi="Times New Roman" w:cs="Times New Roman"/>
          <w:color w:val="000000"/>
          <w:sz w:val="28"/>
          <w:szCs w:val="28"/>
        </w:rPr>
        <w:t>-файлов.</w:t>
      </w:r>
    </w:p>
    <w:p w14:paraId="6B2E0379" w14:textId="1CBB661B" w:rsidR="005B1ED5" w:rsidRPr="00C16E16" w:rsidRDefault="005B1ED5" w:rsidP="00C50B83">
      <w:pPr>
        <w:pStyle w:val="ng-star-inserted"/>
        <w:spacing w:before="0" w:beforeAutospacing="0" w:after="270" w:afterAutospacing="0" w:line="300" w:lineRule="atLeast"/>
        <w:jc w:val="both"/>
        <w:rPr>
          <w:rFonts w:eastAsiaTheme="minorHAnsi"/>
          <w:color w:val="000000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4E7454">
        <w:rPr>
          <w:rFonts w:eastAsiaTheme="minorHAnsi"/>
          <w:color w:val="000000"/>
          <w:kern w:val="2"/>
          <w:sz w:val="28"/>
          <w:szCs w:val="28"/>
          <w:lang w:eastAsia="en-US"/>
          <w14:ligatures w14:val="standardContextual"/>
        </w:rPr>
        <w:t>PyYAML</w:t>
      </w:r>
      <w:proofErr w:type="spellEnd"/>
      <w:r w:rsidRPr="004E7454">
        <w:rPr>
          <w:rFonts w:eastAsiaTheme="minorHAnsi"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4E7454" w:rsidRPr="004E7454">
        <w:rPr>
          <w:rFonts w:eastAsiaTheme="minorHAnsi"/>
          <w:color w:val="000000"/>
          <w:kern w:val="2"/>
          <w:sz w:val="28"/>
          <w:szCs w:val="28"/>
          <w:lang w:eastAsia="en-US"/>
          <w14:ligatures w14:val="standardContextual"/>
        </w:rPr>
        <w:t>— это парсер и эмиттер YAML для Python.</w:t>
      </w:r>
      <w:r w:rsidR="004E7454">
        <w:rPr>
          <w:rFonts w:eastAsiaTheme="minorHAnsi"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="004E7454" w:rsidRPr="004E7454">
        <w:rPr>
          <w:rFonts w:eastAsiaTheme="minorHAnsi"/>
          <w:color w:val="000000"/>
          <w:kern w:val="2"/>
          <w:sz w:val="28"/>
          <w:szCs w:val="28"/>
          <w:lang w:eastAsia="en-US"/>
          <w14:ligatures w14:val="standardContextual"/>
        </w:rPr>
        <w:t>PyYAML</w:t>
      </w:r>
      <w:proofErr w:type="spellEnd"/>
      <w:r w:rsidR="004E7454" w:rsidRPr="004E7454">
        <w:rPr>
          <w:rFonts w:eastAsiaTheme="minorHAnsi"/>
          <w:color w:val="000000"/>
          <w:kern w:val="2"/>
          <w:sz w:val="28"/>
          <w:szCs w:val="28"/>
          <w:lang w:eastAsia="en-US"/>
          <w14:ligatures w14:val="standardContextual"/>
        </w:rPr>
        <w:t xml:space="preserve"> обладает полным парсером YAML 1.1, поддержкой Unicode, поддержкой </w:t>
      </w:r>
      <w:proofErr w:type="spellStart"/>
      <w:r w:rsidR="004E7454" w:rsidRPr="004E7454">
        <w:rPr>
          <w:rFonts w:eastAsiaTheme="minorHAnsi"/>
          <w:color w:val="000000"/>
          <w:kern w:val="2"/>
          <w:sz w:val="28"/>
          <w:szCs w:val="28"/>
          <w:lang w:eastAsia="en-US"/>
          <w14:ligatures w14:val="standardContextual"/>
        </w:rPr>
        <w:t>pickle</w:t>
      </w:r>
      <w:proofErr w:type="spellEnd"/>
      <w:r w:rsidR="004E7454" w:rsidRPr="004E7454">
        <w:rPr>
          <w:rFonts w:eastAsiaTheme="minorHAnsi"/>
          <w:color w:val="000000"/>
          <w:kern w:val="2"/>
          <w:sz w:val="28"/>
          <w:szCs w:val="28"/>
          <w:lang w:eastAsia="en-US"/>
          <w14:ligatures w14:val="standardContextual"/>
        </w:rPr>
        <w:t xml:space="preserve">, мощным API для расширений и понятными сообщениями об ошибках. </w:t>
      </w:r>
      <w:proofErr w:type="spellStart"/>
      <w:r w:rsidR="004E7454" w:rsidRPr="004E7454">
        <w:rPr>
          <w:rFonts w:eastAsiaTheme="minorHAnsi"/>
          <w:color w:val="000000"/>
          <w:kern w:val="2"/>
          <w:sz w:val="28"/>
          <w:szCs w:val="28"/>
          <w:lang w:eastAsia="en-US"/>
          <w14:ligatures w14:val="standardContextual"/>
        </w:rPr>
        <w:t>PyYAML</w:t>
      </w:r>
      <w:proofErr w:type="spellEnd"/>
      <w:r w:rsidR="004E7454" w:rsidRPr="004E7454">
        <w:rPr>
          <w:rFonts w:eastAsiaTheme="minorHAnsi"/>
          <w:color w:val="000000"/>
          <w:kern w:val="2"/>
          <w:sz w:val="28"/>
          <w:szCs w:val="28"/>
          <w:lang w:eastAsia="en-US"/>
          <w14:ligatures w14:val="standardContextual"/>
        </w:rPr>
        <w:t xml:space="preserve"> поддерживает стандартные теги YAML и предоставляет специфичные для Python теги, которые позволяют представлять произвольный объект Python.</w:t>
      </w:r>
    </w:p>
    <w:p w14:paraId="1E4E58AD" w14:textId="77777777" w:rsidR="00307955" w:rsidRDefault="00307955" w:rsidP="00307955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10F4F620" wp14:editId="7BD23E9B">
            <wp:extent cx="4055534" cy="3889246"/>
            <wp:effectExtent l="0" t="0" r="0" b="0"/>
            <wp:docPr id="714736173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36173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955" cy="403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EDC7" w14:textId="77777777" w:rsidR="00C16E16" w:rsidRDefault="00307955" w:rsidP="00307955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</w:t>
      </w:r>
    </w:p>
    <w:p w14:paraId="7E8ACDB7" w14:textId="7E418652" w:rsidR="00C16E16" w:rsidRPr="00151852" w:rsidRDefault="00C16E16" w:rsidP="00C50B83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 </w:t>
      </w:r>
      <w:r w:rsidR="004477C4"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программы</w:t>
      </w:r>
      <w:r w:rsidRPr="00151852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A5F1A04" w14:textId="77777777" w:rsidR="00C16E16" w:rsidRPr="00151852" w:rsidRDefault="00C16E16" w:rsidP="00C16E16">
      <w:pPr>
        <w:rPr>
          <w:rFonts w:ascii="Courier New" w:hAnsi="Courier New" w:cs="Courier New"/>
          <w:color w:val="000000"/>
          <w:sz w:val="28"/>
          <w:szCs w:val="28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Thursday</w:t>
      </w:r>
      <w:r w:rsidRPr="00151852">
        <w:rPr>
          <w:rFonts w:ascii="Courier New" w:hAnsi="Courier New" w:cs="Courier New"/>
          <w:color w:val="000000"/>
          <w:sz w:val="28"/>
          <w:szCs w:val="28"/>
        </w:rPr>
        <w:t>_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lesson</w:t>
      </w:r>
      <w:r w:rsidRPr="00151852">
        <w:rPr>
          <w:rFonts w:ascii="Courier New" w:hAnsi="Courier New" w:cs="Courier New"/>
          <w:color w:val="000000"/>
          <w:sz w:val="28"/>
          <w:szCs w:val="28"/>
        </w:rPr>
        <w:t>_1:</w:t>
      </w:r>
    </w:p>
    <w:p w14:paraId="5D75F2ED" w14:textId="77777777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151852">
        <w:rPr>
          <w:rFonts w:ascii="Courier New" w:hAnsi="Courier New" w:cs="Courier New"/>
          <w:color w:val="000000"/>
          <w:sz w:val="28"/>
          <w:szCs w:val="28"/>
        </w:rPr>
        <w:t xml:space="preserve">  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format: Lecture</w:t>
      </w:r>
    </w:p>
    <w:p w14:paraId="10F56862" w14:textId="77777777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place: "\u041A\u0440\u043E\u043D\u0432\u0435\u0440\u043A\u0441\u043A\u0438\u0439\</w:t>
      </w:r>
    </w:p>
    <w:p w14:paraId="31B23BDD" w14:textId="77777777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 \ \u043F\u0440.49, \u043B\u0438\u0442.\u0410"</w:t>
      </w:r>
    </w:p>
    <w:p w14:paraId="1DAF52F9" w14:textId="77777777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room: '1404'</w:t>
      </w:r>
    </w:p>
    <w:p w14:paraId="6A0ECB15" w14:textId="77777777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subject: "\u0420\u0435\u0444\u043E\u0440\u043C\u044B \u0438 \u0440\u0435\u0444\u043E\</w:t>
      </w:r>
    </w:p>
    <w:p w14:paraId="5491E069" w14:textId="77777777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 \u0440\u043C\u0430\u0442\u043E\u0440\u044B \u0432 \u0438\u0441\u0442\u043E\u0440\</w:t>
      </w:r>
    </w:p>
    <w:p w14:paraId="7B5AF8AD" w14:textId="77777777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 \u0438\u0438 \u0420\u043E\u0441\u0441\u0438\u0438"</w:t>
      </w:r>
    </w:p>
    <w:p w14:paraId="6C031190" w14:textId="77777777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teacher: "\u0412\u044B\u0447\u0435\u0440\u043E\u0432 \u0414\u043C\u0438\u0442\u0440\</w:t>
      </w:r>
    </w:p>
    <w:p w14:paraId="4CC59FCC" w14:textId="77777777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lastRenderedPageBreak/>
        <w:t xml:space="preserve">    \u0438\u0439 \u0410\u043B\u0435\u043A\u0441\u0430\u043D\u0434\u0440\u043E\u0432\</w:t>
      </w:r>
    </w:p>
    <w:p w14:paraId="549030E5" w14:textId="77777777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 \u0438\u0447"</w:t>
      </w:r>
    </w:p>
    <w:p w14:paraId="3AB0AE96" w14:textId="77777777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time: 15:30-17:00</w:t>
      </w:r>
    </w:p>
    <w:p w14:paraId="1CD6189E" w14:textId="06077A49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…</w:t>
      </w:r>
    </w:p>
    <w:p w14:paraId="4365E073" w14:textId="3AA6674F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Tuesday_lesson_4:</w:t>
      </w:r>
    </w:p>
    <w:p w14:paraId="36607924" w14:textId="77777777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format: Lecture</w:t>
      </w:r>
    </w:p>
    <w:p w14:paraId="2E1419FE" w14:textId="77777777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place: "\u041A\u0440\u043E\u043D\u0432\u0435\u0440\u043A\u0441\u043A\u0438\u0439\</w:t>
      </w:r>
    </w:p>
    <w:p w14:paraId="5435FCCA" w14:textId="77777777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 \ \u043F\u0440.49, \u043B\u0438\u0442.\u0410"</w:t>
      </w:r>
    </w:p>
    <w:p w14:paraId="362FB138" w14:textId="77777777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room: '1405'</w:t>
      </w:r>
    </w:p>
    <w:p w14:paraId="5EAE7108" w14:textId="77777777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subject: "\u0410\u043B\u0433\u0435\u0431\u0440\u0430 \u0438 \u0430\u043B\u0433\u043E\</w:t>
      </w:r>
    </w:p>
    <w:p w14:paraId="653328E1" w14:textId="77777777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 \u0440\u0438\u0442\u043C\u044B"</w:t>
      </w:r>
    </w:p>
    <w:p w14:paraId="76B42BEF" w14:textId="77777777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teacher: "\u041F\u043E\u043F\u043E\u0432 \u0410\u043D\u0442\u043E\u043D \u0418\u0433\</w:t>
      </w:r>
    </w:p>
    <w:p w14:paraId="790654C0" w14:textId="77777777" w:rsidR="00C16E16" w:rsidRPr="004477C4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 \u043E\u0440\u0435\u0432\u0438\u0447"</w:t>
      </w:r>
    </w:p>
    <w:p w14:paraId="526CCE05" w14:textId="33288649" w:rsidR="00C50B83" w:rsidRPr="00151852" w:rsidRDefault="00C16E16" w:rsidP="00C16E16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time: 13:30-15:00</w:t>
      </w:r>
    </w:p>
    <w:p w14:paraId="086C2AC4" w14:textId="51646ED5" w:rsidR="00C50B83" w:rsidRDefault="00C50B83" w:rsidP="00C50B83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Сравним полученные результаты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4531"/>
        <w:gridCol w:w="4814"/>
      </w:tblGrid>
      <w:tr w:rsidR="00C50B83" w14:paraId="4C1DA6B3" w14:textId="77777777" w:rsidTr="00C73F24">
        <w:tc>
          <w:tcPr>
            <w:tcW w:w="4531" w:type="dxa"/>
          </w:tcPr>
          <w:p w14:paraId="21BB6E5B" w14:textId="77777777" w:rsidR="00C50B83" w:rsidRPr="00C50B83" w:rsidRDefault="00C50B83" w:rsidP="00C73F24">
            <w:pP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Дополнительное задание №1</w:t>
            </w:r>
          </w:p>
        </w:tc>
        <w:tc>
          <w:tcPr>
            <w:tcW w:w="4814" w:type="dxa"/>
          </w:tcPr>
          <w:p w14:paraId="2E855514" w14:textId="77777777" w:rsidR="00C50B83" w:rsidRDefault="00C50B83" w:rsidP="00C73F24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Дополнительное задание №2</w:t>
            </w:r>
          </w:p>
        </w:tc>
      </w:tr>
      <w:tr w:rsidR="00C50B83" w:rsidRPr="00C50B83" w14:paraId="2D005705" w14:textId="77777777" w:rsidTr="00C73F24">
        <w:tc>
          <w:tcPr>
            <w:tcW w:w="4531" w:type="dxa"/>
          </w:tcPr>
          <w:p w14:paraId="2890F0FA" w14:textId="77777777" w:rsidR="00C50B83" w:rsidRPr="006864FE" w:rsidRDefault="00C50B83" w:rsidP="00C73F2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864FE">
              <w:rPr>
                <w:rFonts w:ascii="Times New Roman" w:hAnsi="Times New Roman"/>
                <w:color w:val="000000"/>
                <w:sz w:val="24"/>
                <w:szCs w:val="24"/>
              </w:rPr>
              <w:t>Thursday_lesson_1:</w:t>
            </w:r>
          </w:p>
          <w:p w14:paraId="5B797964" w14:textId="77777777" w:rsidR="00C50B83" w:rsidRPr="006864FE" w:rsidRDefault="00C50B83" w:rsidP="00C73F2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864F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</w:t>
            </w:r>
            <w:proofErr w:type="spellStart"/>
            <w:r w:rsidRPr="006864FE">
              <w:rPr>
                <w:rFonts w:ascii="Times New Roman" w:hAnsi="Times New Roman"/>
                <w:color w:val="000000"/>
                <w:sz w:val="24"/>
                <w:szCs w:val="24"/>
              </w:rPr>
              <w:t>format</w:t>
            </w:r>
            <w:proofErr w:type="spellEnd"/>
            <w:r w:rsidRPr="006864F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6864FE">
              <w:rPr>
                <w:rFonts w:ascii="Times New Roman" w:hAnsi="Times New Roman"/>
                <w:color w:val="000000"/>
                <w:sz w:val="24"/>
                <w:szCs w:val="24"/>
              </w:rPr>
              <w:t>Lecture</w:t>
            </w:r>
            <w:proofErr w:type="spellEnd"/>
          </w:p>
          <w:p w14:paraId="5E32D19C" w14:textId="77777777" w:rsidR="00C50B83" w:rsidRPr="006864FE" w:rsidRDefault="00C50B83" w:rsidP="00C73F2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864F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</w:t>
            </w:r>
            <w:proofErr w:type="spellStart"/>
            <w:r w:rsidRPr="006864FE">
              <w:rPr>
                <w:rFonts w:ascii="Times New Roman" w:hAnsi="Times New Roman"/>
                <w:color w:val="000000"/>
                <w:sz w:val="24"/>
                <w:szCs w:val="24"/>
              </w:rPr>
              <w:t>subject</w:t>
            </w:r>
            <w:proofErr w:type="spellEnd"/>
            <w:r w:rsidRPr="006864FE">
              <w:rPr>
                <w:rFonts w:ascii="Times New Roman" w:hAnsi="Times New Roman"/>
                <w:color w:val="000000"/>
                <w:sz w:val="24"/>
                <w:szCs w:val="24"/>
              </w:rPr>
              <w:t>: Реформы и реформаторы в истории России</w:t>
            </w:r>
          </w:p>
          <w:p w14:paraId="5EA0372B" w14:textId="77777777" w:rsidR="00C50B83" w:rsidRPr="006864FE" w:rsidRDefault="00C50B83" w:rsidP="00C73F2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864F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</w:t>
            </w:r>
            <w:proofErr w:type="spellStart"/>
            <w:r w:rsidRPr="006864FE">
              <w:rPr>
                <w:rFonts w:ascii="Times New Roman" w:hAnsi="Times New Roman"/>
                <w:color w:val="000000"/>
                <w:sz w:val="24"/>
                <w:szCs w:val="24"/>
              </w:rPr>
              <w:t>teacher</w:t>
            </w:r>
            <w:proofErr w:type="spellEnd"/>
            <w:r w:rsidRPr="006864FE">
              <w:rPr>
                <w:rFonts w:ascii="Times New Roman" w:hAnsi="Times New Roman"/>
                <w:color w:val="000000"/>
                <w:sz w:val="24"/>
                <w:szCs w:val="24"/>
              </w:rPr>
              <w:t>: Вычеров Дмитрий Александрович</w:t>
            </w:r>
          </w:p>
          <w:p w14:paraId="4371633C" w14:textId="77777777" w:rsidR="00C50B83" w:rsidRPr="006864FE" w:rsidRDefault="00C50B83" w:rsidP="00C73F24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6864F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</w:t>
            </w:r>
            <w:r w:rsidRPr="006864F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time: 15:30-17:00</w:t>
            </w:r>
          </w:p>
          <w:p w14:paraId="6FF8BCE0" w14:textId="77777777" w:rsidR="00C50B83" w:rsidRPr="006864FE" w:rsidRDefault="00C50B83" w:rsidP="00C73F24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6864F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  room: 1404</w:t>
            </w:r>
          </w:p>
          <w:p w14:paraId="3472D38A" w14:textId="77777777" w:rsidR="00C50B83" w:rsidRPr="006864FE" w:rsidRDefault="00C50B83" w:rsidP="00C73F2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864F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  place: </w:t>
            </w:r>
            <w:r w:rsidRPr="006864FE">
              <w:rPr>
                <w:rFonts w:ascii="Times New Roman" w:hAnsi="Times New Roman"/>
                <w:color w:val="000000"/>
                <w:sz w:val="24"/>
                <w:szCs w:val="24"/>
              </w:rPr>
              <w:t>Кронверкский</w:t>
            </w:r>
            <w:r w:rsidRPr="006864F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64FE">
              <w:rPr>
                <w:rFonts w:ascii="Times New Roman" w:hAnsi="Times New Roman"/>
                <w:color w:val="000000"/>
                <w:sz w:val="24"/>
                <w:szCs w:val="24"/>
              </w:rPr>
              <w:t>пр</w:t>
            </w:r>
            <w:proofErr w:type="spellEnd"/>
            <w:r w:rsidRPr="006864F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.49, </w:t>
            </w:r>
            <w:r w:rsidRPr="006864FE">
              <w:rPr>
                <w:rFonts w:ascii="Times New Roman" w:hAnsi="Times New Roman"/>
                <w:color w:val="000000"/>
                <w:sz w:val="24"/>
                <w:szCs w:val="24"/>
              </w:rPr>
              <w:t>лит</w:t>
            </w:r>
            <w:r w:rsidRPr="006864F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. </w:t>
            </w:r>
            <w:r w:rsidRPr="006864FE">
              <w:rPr>
                <w:rFonts w:ascii="Times New Roman" w:hAnsi="Times New Roman"/>
                <w:color w:val="000000"/>
                <w:sz w:val="24"/>
                <w:szCs w:val="24"/>
              </w:rPr>
              <w:t>А</w:t>
            </w:r>
          </w:p>
        </w:tc>
        <w:tc>
          <w:tcPr>
            <w:tcW w:w="4814" w:type="dxa"/>
          </w:tcPr>
          <w:p w14:paraId="342A19D8" w14:textId="77777777" w:rsidR="00C50B83" w:rsidRPr="006864FE" w:rsidRDefault="00C50B83" w:rsidP="00C73F24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6864F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Thursday_lesson_1:</w:t>
            </w:r>
          </w:p>
          <w:p w14:paraId="4E2E3C99" w14:textId="77777777" w:rsidR="00C50B83" w:rsidRPr="006864FE" w:rsidRDefault="00C50B83" w:rsidP="00C73F24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6864F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 format: Lecture</w:t>
            </w:r>
          </w:p>
          <w:p w14:paraId="5ED79E36" w14:textId="77777777" w:rsidR="00C50B83" w:rsidRPr="006864FE" w:rsidRDefault="00C50B83" w:rsidP="00C73F24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6864F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 place: "\u041A\u0440\u043E\u043D\u0432\u0435\u0440\u043A\u0441\u043A\u0438\u0439\</w:t>
            </w:r>
          </w:p>
          <w:p w14:paraId="10DD5549" w14:textId="77777777" w:rsidR="00C50B83" w:rsidRPr="006864FE" w:rsidRDefault="00C50B83" w:rsidP="00C73F24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6864F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   \ \u043F\u0440.49, \u043B\u0438\u0442.\u0410"</w:t>
            </w:r>
          </w:p>
          <w:p w14:paraId="161D98EE" w14:textId="77777777" w:rsidR="00C50B83" w:rsidRPr="006864FE" w:rsidRDefault="00C50B83" w:rsidP="00C73F24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6864F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 room: '1404'</w:t>
            </w:r>
          </w:p>
          <w:p w14:paraId="088099E9" w14:textId="77777777" w:rsidR="00C50B83" w:rsidRPr="006864FE" w:rsidRDefault="00C50B83" w:rsidP="00C73F24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6864F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 subject: "\u0420\u0435\u0444\u043E\u0440\u043C\u044B \u0438 \u0440\u0435\u0444\u043E\</w:t>
            </w:r>
          </w:p>
          <w:p w14:paraId="489D4301" w14:textId="77777777" w:rsidR="00C50B83" w:rsidRPr="006864FE" w:rsidRDefault="00C50B83" w:rsidP="00C73F24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6864F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   \u0440\u043C\u0430\u0442\u043E\u0440\u044B \u0432 \u0438\u0441\u0442\u043E\u0440\</w:t>
            </w:r>
          </w:p>
          <w:p w14:paraId="54206284" w14:textId="77777777" w:rsidR="00C50B83" w:rsidRPr="006864FE" w:rsidRDefault="00C50B83" w:rsidP="00C73F24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6864F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lastRenderedPageBreak/>
              <w:t xml:space="preserve">    \u0438\u0438 \u0420\u043E\u0441\u0441\u0438\u0438"</w:t>
            </w:r>
          </w:p>
          <w:p w14:paraId="79704408" w14:textId="77777777" w:rsidR="00C50B83" w:rsidRPr="006864FE" w:rsidRDefault="00C50B83" w:rsidP="00C73F24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6864F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 teacher: "\u0412\u044B\u0447\u0435\u0440\u043E\u0432 \u0414\u043C\u0438\u0442\u0440\</w:t>
            </w:r>
          </w:p>
          <w:p w14:paraId="62EEDE31" w14:textId="77777777" w:rsidR="00C50B83" w:rsidRPr="006864FE" w:rsidRDefault="00C50B83" w:rsidP="00C73F24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6864F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   \u0438\u0439 \u0410\u043B\u0435\u043A\u0441\u0430\u043D\u0434\u0440\u043E\u0432\</w:t>
            </w:r>
          </w:p>
          <w:p w14:paraId="00CEDE3D" w14:textId="77777777" w:rsidR="00C50B83" w:rsidRPr="006864FE" w:rsidRDefault="00C50B83" w:rsidP="00C73F24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6864F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   \u0438\u0447"</w:t>
            </w:r>
          </w:p>
          <w:p w14:paraId="1B3074DF" w14:textId="77777777" w:rsidR="00C50B83" w:rsidRPr="006864FE" w:rsidRDefault="00C50B83" w:rsidP="00C73F24">
            <w:pP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6864F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 time: 15:30-17:00</w:t>
            </w:r>
          </w:p>
        </w:tc>
      </w:tr>
    </w:tbl>
    <w:p w14:paraId="3CF5188B" w14:textId="01172F27" w:rsidR="00C50B83" w:rsidRPr="00C50B83" w:rsidRDefault="00C50B83" w:rsidP="00C50B83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Таблица 1</w:t>
      </w:r>
    </w:p>
    <w:p w14:paraId="1D89BA50" w14:textId="1503A52E" w:rsidR="00C50B83" w:rsidRPr="00AC079A" w:rsidRDefault="001D752C" w:rsidP="00C50B8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752C">
        <w:rPr>
          <w:rFonts w:ascii="Times New Roman" w:hAnsi="Times New Roman" w:cs="Times New Roman"/>
          <w:color w:val="000000"/>
          <w:sz w:val="28"/>
          <w:szCs w:val="28"/>
        </w:rPr>
        <w:t>Главным отличием от программы из дополнительного задания №1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является то, что</w:t>
      </w:r>
      <w:r w:rsidRPr="001D75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D752C">
        <w:rPr>
          <w:rFonts w:ascii="Times New Roman" w:hAnsi="Times New Roman" w:cs="Times New Roman"/>
          <w:color w:val="000000" w:themeColor="text1"/>
          <w:sz w:val="28"/>
          <w:szCs w:val="28"/>
        </w:rPr>
        <w:t>в первом случае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</w:t>
      </w:r>
      <w:r w:rsidRPr="001D75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записан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D752C">
        <w:rPr>
          <w:rFonts w:ascii="Times New Roman" w:hAnsi="Times New Roman" w:cs="Times New Roman"/>
          <w:color w:val="000000" w:themeColor="text1"/>
          <w:sz w:val="28"/>
          <w:szCs w:val="28"/>
        </w:rPr>
        <w:t>в виде обычного текста на кириллиц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1D752C">
        <w:rPr>
          <w:rFonts w:ascii="Times New Roman" w:hAnsi="Times New Roman" w:cs="Times New Roman"/>
          <w:color w:val="000000" w:themeColor="text1"/>
          <w:sz w:val="28"/>
          <w:szCs w:val="28"/>
        </w:rPr>
        <w:t>, а во втором — с использованием escape-последовательностей Unicode (\u041A\u0440...).</w:t>
      </w:r>
      <w:r w:rsidR="00C50B83" w:rsidRPr="00C50B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D75A5">
        <w:rPr>
          <w:rFonts w:ascii="Times New Roman" w:hAnsi="Times New Roman" w:cs="Times New Roman"/>
          <w:color w:val="000000" w:themeColor="text1"/>
          <w:sz w:val="28"/>
          <w:szCs w:val="28"/>
        </w:rPr>
        <w:t>Также программа из дополнительного задания №2 сортирует секции и ключи в алфавитном порядке</w:t>
      </w:r>
    </w:p>
    <w:p w14:paraId="585D863A" w14:textId="6B72F8A9" w:rsidR="000C3040" w:rsidRPr="00BD75A5" w:rsidRDefault="000C3040" w:rsidP="00C50B8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C30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Пункт 4</w:t>
      </w:r>
      <w:r w:rsidRPr="00BD75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D8566C4" w14:textId="598AA6A0" w:rsidR="000C3040" w:rsidRPr="000C3040" w:rsidRDefault="000C3040" w:rsidP="00C50B8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72721E4" wp14:editId="41B092FB">
            <wp:extent cx="5940425" cy="3243580"/>
            <wp:effectExtent l="0" t="0" r="3175" b="0"/>
            <wp:docPr id="13268541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54132" name="Рисунок 13268541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E6A4" w14:textId="77777777" w:rsidR="000C3040" w:rsidRDefault="000C3040" w:rsidP="000C3040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5</w:t>
      </w:r>
    </w:p>
    <w:p w14:paraId="2CAD3EA5" w14:textId="1F11B3A2" w:rsidR="004477C4" w:rsidRPr="00151852" w:rsidRDefault="004477C4" w:rsidP="004477C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 выполнения программы</w:t>
      </w:r>
      <w:r w:rsidRPr="00151852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A97B402" w14:textId="77777777" w:rsidR="004477C4" w:rsidRPr="00151852" w:rsidRDefault="004477C4" w:rsidP="004477C4">
      <w:pPr>
        <w:rPr>
          <w:rFonts w:ascii="Courier New" w:hAnsi="Courier New" w:cs="Courier New"/>
          <w:color w:val="000000"/>
          <w:sz w:val="28"/>
          <w:szCs w:val="28"/>
        </w:rPr>
      </w:pPr>
      <w:r w:rsidRPr="00151852">
        <w:rPr>
          <w:rFonts w:ascii="Courier New" w:hAnsi="Courier New" w:cs="Courier New"/>
          <w:color w:val="000000"/>
          <w:sz w:val="28"/>
          <w:szCs w:val="28"/>
        </w:rPr>
        <w:t>&lt;?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xml</w:t>
      </w:r>
      <w:r w:rsidRPr="00151852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version</w:t>
      </w:r>
      <w:r w:rsidRPr="00151852">
        <w:rPr>
          <w:rFonts w:ascii="Courier New" w:hAnsi="Courier New" w:cs="Courier New"/>
          <w:color w:val="000000"/>
          <w:sz w:val="28"/>
          <w:szCs w:val="28"/>
        </w:rPr>
        <w:t xml:space="preserve">='1.0' 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encoding</w:t>
      </w:r>
      <w:r w:rsidRPr="00151852">
        <w:rPr>
          <w:rFonts w:ascii="Courier New" w:hAnsi="Courier New" w:cs="Courier New"/>
          <w:color w:val="000000"/>
          <w:sz w:val="28"/>
          <w:szCs w:val="28"/>
        </w:rPr>
        <w:t>='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UTF</w:t>
      </w:r>
      <w:r w:rsidRPr="00151852">
        <w:rPr>
          <w:rFonts w:ascii="Courier New" w:hAnsi="Courier New" w:cs="Courier New"/>
          <w:color w:val="000000"/>
          <w:sz w:val="28"/>
          <w:szCs w:val="28"/>
        </w:rPr>
        <w:t>-8'?&gt;</w:t>
      </w:r>
    </w:p>
    <w:p w14:paraId="48E169AC" w14:textId="77777777" w:rsidR="004477C4" w:rsidRPr="004477C4" w:rsidRDefault="004477C4" w:rsidP="004477C4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&lt;main&gt;</w:t>
      </w:r>
    </w:p>
    <w:p w14:paraId="0A9FC720" w14:textId="77777777" w:rsidR="004477C4" w:rsidRPr="004477C4" w:rsidRDefault="004477C4" w:rsidP="004477C4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&lt;Tuesday_lesson_1&gt;</w:t>
      </w:r>
    </w:p>
    <w:p w14:paraId="2EA6CFB9" w14:textId="77777777" w:rsidR="004477C4" w:rsidRPr="004477C4" w:rsidRDefault="004477C4" w:rsidP="004477C4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 &lt;format&gt;Practice&lt;/format&gt;</w:t>
      </w:r>
    </w:p>
    <w:p w14:paraId="507BAF6B" w14:textId="77777777" w:rsidR="004477C4" w:rsidRPr="004477C4" w:rsidRDefault="004477C4" w:rsidP="004477C4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lastRenderedPageBreak/>
        <w:t xml:space="preserve">    &lt;subject&gt;</w:t>
      </w:r>
      <w:proofErr w:type="spellStart"/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Алгебра</w:t>
      </w:r>
      <w:proofErr w:type="spellEnd"/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и </w:t>
      </w:r>
      <w:proofErr w:type="spellStart"/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алгоритмы</w:t>
      </w:r>
      <w:proofErr w:type="spellEnd"/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&lt;/subject&gt;</w:t>
      </w:r>
    </w:p>
    <w:p w14:paraId="34057317" w14:textId="77777777" w:rsidR="004477C4" w:rsidRPr="004477C4" w:rsidRDefault="004477C4" w:rsidP="004477C4">
      <w:pPr>
        <w:rPr>
          <w:rFonts w:ascii="Courier New" w:hAnsi="Courier New" w:cs="Courier New"/>
          <w:color w:val="000000"/>
          <w:sz w:val="28"/>
          <w:szCs w:val="28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 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&lt;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teacher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&gt;Воробьев Владимир Сергеевич&lt;/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teacher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501CFD51" w14:textId="77777777" w:rsidR="004477C4" w:rsidRPr="004477C4" w:rsidRDefault="004477C4" w:rsidP="004477C4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&lt;time&gt;8:10-9:40&lt;/time&gt;</w:t>
      </w:r>
    </w:p>
    <w:p w14:paraId="032EDC9A" w14:textId="77777777" w:rsidR="004477C4" w:rsidRPr="004477C4" w:rsidRDefault="004477C4" w:rsidP="004477C4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 &lt;room&gt;Zoom&lt;/room&gt;</w:t>
      </w:r>
    </w:p>
    <w:p w14:paraId="37D1C10F" w14:textId="77777777" w:rsidR="004477C4" w:rsidRPr="004477C4" w:rsidRDefault="004477C4" w:rsidP="004477C4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 &lt;place&gt;Online&lt;/place&gt;</w:t>
      </w:r>
    </w:p>
    <w:p w14:paraId="04E83060" w14:textId="77777777" w:rsidR="004477C4" w:rsidRPr="004477C4" w:rsidRDefault="004477C4" w:rsidP="004477C4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&lt;/Tuesday_lesson_1&gt;</w:t>
      </w:r>
    </w:p>
    <w:p w14:paraId="14E0505A" w14:textId="5DDAF226" w:rsidR="004477C4" w:rsidRPr="004477C4" w:rsidRDefault="004477C4" w:rsidP="004477C4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…</w:t>
      </w:r>
    </w:p>
    <w:p w14:paraId="4D1FE83B" w14:textId="77777777" w:rsidR="004477C4" w:rsidRPr="004477C4" w:rsidRDefault="004477C4" w:rsidP="004477C4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&lt;Thursday_lesson_2&gt;</w:t>
      </w:r>
    </w:p>
    <w:p w14:paraId="5C1CF659" w14:textId="77777777" w:rsidR="004477C4" w:rsidRPr="00151852" w:rsidRDefault="004477C4" w:rsidP="004477C4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 &lt;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format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>&gt;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Practice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>&lt;/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format</w:t>
      </w: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>&gt;</w:t>
      </w:r>
    </w:p>
    <w:p w14:paraId="5E23A925" w14:textId="77777777" w:rsidR="004477C4" w:rsidRPr="004477C4" w:rsidRDefault="004477C4" w:rsidP="004477C4">
      <w:pPr>
        <w:rPr>
          <w:rFonts w:ascii="Courier New" w:hAnsi="Courier New" w:cs="Courier New"/>
          <w:color w:val="000000"/>
          <w:sz w:val="28"/>
          <w:szCs w:val="28"/>
        </w:rPr>
      </w:pPr>
      <w:r w:rsidRPr="00151852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 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&lt;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subject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&gt;Реформы и реформаторы в истории России&lt;/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subject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191CD11A" w14:textId="77777777" w:rsidR="004477C4" w:rsidRPr="004477C4" w:rsidRDefault="004477C4" w:rsidP="004477C4">
      <w:pPr>
        <w:rPr>
          <w:rFonts w:ascii="Courier New" w:hAnsi="Courier New" w:cs="Courier New"/>
          <w:color w:val="000000"/>
          <w:sz w:val="28"/>
          <w:szCs w:val="28"/>
        </w:rPr>
      </w:pPr>
      <w:r w:rsidRPr="004477C4">
        <w:rPr>
          <w:rFonts w:ascii="Courier New" w:hAnsi="Courier New" w:cs="Courier New"/>
          <w:color w:val="000000"/>
          <w:sz w:val="28"/>
          <w:szCs w:val="28"/>
        </w:rPr>
        <w:t xml:space="preserve">    &lt;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teacher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&gt;Новиков Максим Дмитриевич&lt;/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teacher</w:t>
      </w:r>
      <w:r w:rsidRPr="004477C4"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018E9210" w14:textId="77777777" w:rsidR="004477C4" w:rsidRPr="004477C4" w:rsidRDefault="004477C4" w:rsidP="004477C4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&lt;time&gt;17:10-18:40&lt;/time&gt;</w:t>
      </w:r>
    </w:p>
    <w:p w14:paraId="55862B74" w14:textId="77777777" w:rsidR="004477C4" w:rsidRPr="004477C4" w:rsidRDefault="004477C4" w:rsidP="004477C4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 &lt;room&gt;1428&lt;/room&gt;</w:t>
      </w:r>
    </w:p>
    <w:p w14:paraId="173DF176" w14:textId="77777777" w:rsidR="004477C4" w:rsidRPr="004477C4" w:rsidRDefault="004477C4" w:rsidP="004477C4">
      <w:pPr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 &lt;place&gt;</w:t>
      </w:r>
      <w:proofErr w:type="spellStart"/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Кронверкский</w:t>
      </w:r>
      <w:proofErr w:type="spellEnd"/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пр.49, </w:t>
      </w:r>
      <w:proofErr w:type="spellStart"/>
      <w:proofErr w:type="gramStart"/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лит.А</w:t>
      </w:r>
      <w:proofErr w:type="spellEnd"/>
      <w:proofErr w:type="gramEnd"/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&lt;/place&gt;</w:t>
      </w:r>
    </w:p>
    <w:p w14:paraId="3E650586" w14:textId="77777777" w:rsidR="004477C4" w:rsidRPr="00151852" w:rsidRDefault="004477C4" w:rsidP="004477C4">
      <w:pPr>
        <w:rPr>
          <w:rFonts w:ascii="Courier New" w:hAnsi="Courier New" w:cs="Courier New"/>
          <w:color w:val="000000"/>
          <w:sz w:val="28"/>
          <w:szCs w:val="28"/>
        </w:rPr>
      </w:pP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</w:t>
      </w:r>
      <w:r w:rsidRPr="00151852">
        <w:rPr>
          <w:rFonts w:ascii="Courier New" w:hAnsi="Courier New" w:cs="Courier New"/>
          <w:color w:val="000000"/>
          <w:sz w:val="28"/>
          <w:szCs w:val="28"/>
        </w:rPr>
        <w:t>&lt;/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Thursday</w:t>
      </w:r>
      <w:r w:rsidRPr="00151852">
        <w:rPr>
          <w:rFonts w:ascii="Courier New" w:hAnsi="Courier New" w:cs="Courier New"/>
          <w:color w:val="000000"/>
          <w:sz w:val="28"/>
          <w:szCs w:val="28"/>
        </w:rPr>
        <w:t>_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lesson</w:t>
      </w:r>
      <w:r w:rsidRPr="00151852">
        <w:rPr>
          <w:rFonts w:ascii="Courier New" w:hAnsi="Courier New" w:cs="Courier New"/>
          <w:color w:val="000000"/>
          <w:sz w:val="28"/>
          <w:szCs w:val="28"/>
        </w:rPr>
        <w:t>_2&gt;</w:t>
      </w:r>
    </w:p>
    <w:p w14:paraId="7BC9F5FB" w14:textId="4491AE5C" w:rsidR="004477C4" w:rsidRPr="00151852" w:rsidRDefault="004477C4" w:rsidP="004477C4">
      <w:pPr>
        <w:rPr>
          <w:rFonts w:ascii="Courier New" w:hAnsi="Courier New" w:cs="Courier New"/>
          <w:color w:val="000000"/>
          <w:sz w:val="28"/>
          <w:szCs w:val="28"/>
        </w:rPr>
      </w:pPr>
      <w:r w:rsidRPr="00151852">
        <w:rPr>
          <w:rFonts w:ascii="Courier New" w:hAnsi="Courier New" w:cs="Courier New"/>
          <w:color w:val="000000"/>
          <w:sz w:val="28"/>
          <w:szCs w:val="28"/>
        </w:rPr>
        <w:t>&lt;/</w:t>
      </w:r>
      <w:r w:rsidRPr="004477C4">
        <w:rPr>
          <w:rFonts w:ascii="Courier New" w:hAnsi="Courier New" w:cs="Courier New"/>
          <w:color w:val="000000"/>
          <w:sz w:val="28"/>
          <w:szCs w:val="28"/>
          <w:lang w:val="en-US"/>
        </w:rPr>
        <w:t>main</w:t>
      </w:r>
      <w:r w:rsidRPr="00151852"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24742FF0" w14:textId="77777777" w:rsidR="000C3040" w:rsidRPr="00151852" w:rsidRDefault="000C3040" w:rsidP="000C304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C30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Пункт 5</w:t>
      </w:r>
      <w:r w:rsidRPr="00151852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731D98D" w14:textId="399545A8" w:rsidR="000C3040" w:rsidRPr="00DC0C88" w:rsidRDefault="000C3040" w:rsidP="000C304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C0C88">
        <w:rPr>
          <w:rFonts w:ascii="Times New Roman" w:hAnsi="Times New Roman" w:cs="Times New Roman"/>
          <w:color w:val="000000"/>
          <w:sz w:val="28"/>
          <w:szCs w:val="28"/>
        </w:rPr>
        <w:t xml:space="preserve">Время выполнения </w:t>
      </w:r>
      <w:r w:rsidR="00DC0C88" w:rsidRPr="00DC0C88">
        <w:rPr>
          <w:rFonts w:ascii="Times New Roman" w:hAnsi="Times New Roman" w:cs="Times New Roman"/>
          <w:color w:val="000000"/>
          <w:sz w:val="28"/>
          <w:szCs w:val="28"/>
        </w:rPr>
        <w:t xml:space="preserve">программы </w:t>
      </w:r>
      <w:r w:rsidR="00DC0C88">
        <w:rPr>
          <w:rFonts w:ascii="Times New Roman" w:hAnsi="Times New Roman" w:cs="Times New Roman"/>
          <w:color w:val="000000"/>
          <w:sz w:val="28"/>
          <w:szCs w:val="28"/>
        </w:rPr>
        <w:t>из основного задания</w:t>
      </w:r>
      <w:r w:rsidR="00DC0C88" w:rsidRPr="00DC0C88">
        <w:rPr>
          <w:rFonts w:ascii="Times New Roman" w:hAnsi="Times New Roman" w:cs="Times New Roman"/>
          <w:color w:val="000000"/>
          <w:sz w:val="28"/>
          <w:szCs w:val="28"/>
        </w:rPr>
        <w:t>: 0.0003084580</w:t>
      </w:r>
      <w:r w:rsidRPr="00DC0C88">
        <w:rPr>
          <w:rFonts w:ascii="Times New Roman" w:hAnsi="Times New Roman" w:cs="Times New Roman"/>
          <w:color w:val="000000"/>
          <w:sz w:val="28"/>
          <w:szCs w:val="28"/>
        </w:rPr>
        <w:t xml:space="preserve"> секунд</w:t>
      </w:r>
    </w:p>
    <w:p w14:paraId="5E7AEFB9" w14:textId="37DA350F" w:rsidR="00DC0C88" w:rsidRPr="00DC0C88" w:rsidRDefault="00DC0C88" w:rsidP="000C304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C0C88">
        <w:rPr>
          <w:rFonts w:ascii="Times New Roman" w:hAnsi="Times New Roman" w:cs="Times New Roman"/>
          <w:color w:val="000000"/>
          <w:sz w:val="28"/>
          <w:szCs w:val="28"/>
        </w:rPr>
        <w:t>Время выполнения программы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из дополнительного задания №1</w:t>
      </w:r>
      <w:r w:rsidRPr="00DC0C88">
        <w:rPr>
          <w:rFonts w:ascii="Times New Roman" w:hAnsi="Times New Roman" w:cs="Times New Roman"/>
          <w:color w:val="000000"/>
          <w:sz w:val="28"/>
          <w:szCs w:val="28"/>
        </w:rPr>
        <w:t>: 0.0000673330 секунд</w:t>
      </w:r>
    </w:p>
    <w:p w14:paraId="69D32935" w14:textId="4CEDA8F6" w:rsidR="00DC0C88" w:rsidRPr="00DC0C88" w:rsidRDefault="00DC0C88" w:rsidP="000C304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C0C88">
        <w:rPr>
          <w:rFonts w:ascii="Times New Roman" w:hAnsi="Times New Roman" w:cs="Times New Roman"/>
          <w:color w:val="000000"/>
          <w:sz w:val="28"/>
          <w:szCs w:val="28"/>
        </w:rPr>
        <w:t>Время выполнения программы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из дополнительного задания №2</w:t>
      </w:r>
      <w:r w:rsidRPr="00DC0C88">
        <w:rPr>
          <w:rFonts w:ascii="Times New Roman" w:hAnsi="Times New Roman" w:cs="Times New Roman"/>
          <w:color w:val="000000"/>
          <w:sz w:val="28"/>
          <w:szCs w:val="28"/>
        </w:rPr>
        <w:t>: 0.0016075420 секунд</w:t>
      </w:r>
    </w:p>
    <w:p w14:paraId="5FAB7B6A" w14:textId="77777777" w:rsidR="00DB34C3" w:rsidRPr="00151852" w:rsidRDefault="00DC0C88" w:rsidP="000C304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C0C88">
        <w:rPr>
          <w:rFonts w:ascii="Times New Roman" w:hAnsi="Times New Roman" w:cs="Times New Roman"/>
          <w:color w:val="000000"/>
          <w:sz w:val="28"/>
          <w:szCs w:val="28"/>
        </w:rPr>
        <w:t>Время выполнения программы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из дополнительного задания №3</w:t>
      </w:r>
      <w:r w:rsidRPr="00DC0C88">
        <w:rPr>
          <w:rFonts w:ascii="Times New Roman" w:hAnsi="Times New Roman" w:cs="Times New Roman"/>
          <w:color w:val="000000"/>
          <w:sz w:val="28"/>
          <w:szCs w:val="28"/>
        </w:rPr>
        <w:t>: 0.0001068330 секунд</w:t>
      </w:r>
    </w:p>
    <w:p w14:paraId="34F03ABB" w14:textId="77777777" w:rsidR="007C1D84" w:rsidRPr="007C1D84" w:rsidRDefault="007C1D84" w:rsidP="007C1D84">
      <w:pPr>
        <w:pStyle w:val="4"/>
        <w:spacing w:before="0" w:after="0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7C1D8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Анализ результатов:</w:t>
      </w:r>
    </w:p>
    <w:p w14:paraId="3981E224" w14:textId="3DEC99AE" w:rsidR="007C1D84" w:rsidRPr="00E91837" w:rsidRDefault="007C1D84" w:rsidP="00E91837">
      <w:pPr>
        <w:pStyle w:val="a7"/>
        <w:numPr>
          <w:ilvl w:val="0"/>
          <w:numId w:val="18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Дополнительное задание №1</w:t>
      </w:r>
      <w:r w:rsidRPr="00E91837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оказалось самым быстрым в выполнении. Это объясняется тем, что "сериализация" в данном случае — это простая итерация по словарю и вывод строк в консоль с помощью f-строк. Эта операция чрезвычайно быстра, так как не включает в себя </w:t>
      </w:r>
      <w:r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сложной логики форматирования или создания структурированного объекта.</w:t>
      </w:r>
    </w:p>
    <w:p w14:paraId="46CD473C" w14:textId="16F13E25" w:rsidR="007C1D84" w:rsidRPr="00E91837" w:rsidRDefault="007C1D84" w:rsidP="00E91837">
      <w:pPr>
        <w:pStyle w:val="a7"/>
        <w:numPr>
          <w:ilvl w:val="0"/>
          <w:numId w:val="18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Дополнительное задание №3 работает медленнее, чем простая печать, из-за необходимости добавлять открывающие и закрывающие теги для каждого элемента, что увеличивает количество операций со строками.</w:t>
      </w:r>
    </w:p>
    <w:p w14:paraId="4C329F90" w14:textId="06599B5E" w:rsidR="007C1D84" w:rsidRPr="00E91837" w:rsidRDefault="007C1D84" w:rsidP="00E91837">
      <w:pPr>
        <w:pStyle w:val="a7"/>
        <w:numPr>
          <w:ilvl w:val="0"/>
          <w:numId w:val="18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>Основное задание является самым медленным среди самописных решений. Это связано с тем, что код выполняет файловые операции (чтение строк), условные проверки и манипуляции со строками (</w:t>
      </w:r>
      <w:proofErr w:type="spellStart"/>
      <w:r w:rsidRPr="00E91837">
        <w:rPr>
          <w:rStyle w:val="inline-code"/>
          <w:rFonts w:ascii="Times New Roman" w:hAnsi="Times New Roman" w:cs="Times New Roman"/>
          <w:color w:val="000000" w:themeColor="text1"/>
          <w:sz w:val="28"/>
          <w:szCs w:val="28"/>
        </w:rPr>
        <w:t>strip</w:t>
      </w:r>
      <w:proofErr w:type="spellEnd"/>
      <w:r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91837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91837">
        <w:rPr>
          <w:rStyle w:val="inline-code"/>
          <w:rFonts w:ascii="Times New Roman" w:hAnsi="Times New Roman" w:cs="Times New Roman"/>
          <w:color w:val="000000" w:themeColor="text1"/>
          <w:sz w:val="28"/>
          <w:szCs w:val="28"/>
        </w:rPr>
        <w:t>startswith</w:t>
      </w:r>
      <w:proofErr w:type="spellEnd"/>
      <w:r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91837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91837">
        <w:rPr>
          <w:rStyle w:val="inline-code"/>
          <w:rFonts w:ascii="Times New Roman" w:hAnsi="Times New Roman" w:cs="Times New Roman"/>
          <w:color w:val="000000" w:themeColor="text1"/>
          <w:sz w:val="28"/>
          <w:szCs w:val="28"/>
        </w:rPr>
        <w:t>endswith</w:t>
      </w:r>
      <w:proofErr w:type="spellEnd"/>
      <w:r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E91837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91837">
        <w:rPr>
          <w:rStyle w:val="inline-code"/>
          <w:rFonts w:ascii="Times New Roman" w:hAnsi="Times New Roman" w:cs="Times New Roman"/>
          <w:color w:val="000000" w:themeColor="text1"/>
          <w:sz w:val="28"/>
          <w:szCs w:val="28"/>
        </w:rPr>
        <w:t>split</w:t>
      </w:r>
      <w:proofErr w:type="spellEnd"/>
      <w:r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>) для каждой строки в файле, что в совокупности требует больше времени, чем простая итерация по уже существующему в памяти объекту.</w:t>
      </w:r>
    </w:p>
    <w:p w14:paraId="68FEA056" w14:textId="14AA84D8" w:rsidR="007C1D84" w:rsidRPr="00E91837" w:rsidRDefault="007C1D84" w:rsidP="00E91837">
      <w:pPr>
        <w:pStyle w:val="a7"/>
        <w:numPr>
          <w:ilvl w:val="0"/>
          <w:numId w:val="18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Дополнительное задание №2</w:t>
      </w:r>
      <w:r w:rsidRPr="00E918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>показало самое медленное время выполнения. Это может показаться контринтуитивным, но объясняется</w:t>
      </w:r>
      <w:r w:rsidR="00AC07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тем, что</w:t>
      </w:r>
      <w:r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B59E879" w14:textId="67296961" w:rsidR="007C1D84" w:rsidRPr="00E91837" w:rsidRDefault="00AC079A" w:rsidP="00E91837">
      <w:pPr>
        <w:pStyle w:val="a7"/>
        <w:numPr>
          <w:ilvl w:val="0"/>
          <w:numId w:val="20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</w:t>
      </w:r>
      <w:r w:rsidR="007C1D84"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агрузка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библиотек занимает определенное</w:t>
      </w:r>
      <w:r w:rsidR="007C1D84"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занимает время.</w:t>
      </w:r>
    </w:p>
    <w:p w14:paraId="13382CA5" w14:textId="2C08AAE9" w:rsidR="00AC079A" w:rsidRPr="00E91837" w:rsidRDefault="00AC079A" w:rsidP="00AC079A">
      <w:pPr>
        <w:pStyle w:val="a7"/>
        <w:numPr>
          <w:ilvl w:val="0"/>
          <w:numId w:val="20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библиотеки </w:t>
      </w:r>
      <w:r w:rsidR="007C1D84"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предназначены для обработки широкого спектра сценариев и форматов</w:t>
      </w:r>
    </w:p>
    <w:p w14:paraId="6D1582BE" w14:textId="21C087D2" w:rsidR="007C1D84" w:rsidRPr="00E91837" w:rsidRDefault="00AC079A" w:rsidP="00E91837">
      <w:pPr>
        <w:pStyle w:val="a7"/>
        <w:numPr>
          <w:ilvl w:val="0"/>
          <w:numId w:val="20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7C1D84"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>пециализированные библиотеки часто оптимизированы для работы с большими и сложными файлами.</w:t>
      </w:r>
      <w:r w:rsidR="00A13A8E"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Поэтому ручная сериализация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десериализация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выполняется быстрее</w:t>
      </w:r>
    </w:p>
    <w:p w14:paraId="6D4593D4" w14:textId="77777777" w:rsidR="007C1D84" w:rsidRPr="00E91837" w:rsidRDefault="007C1D84" w:rsidP="007C1D84">
      <w:pPr>
        <w:pStyle w:val="4"/>
        <w:spacing w:before="0" w:after="0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E9183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Сходства и различия:</w:t>
      </w:r>
    </w:p>
    <w:p w14:paraId="55E1B4AA" w14:textId="77777777" w:rsidR="00E91837" w:rsidRDefault="007C1D84" w:rsidP="00E91837">
      <w:pPr>
        <w:pStyle w:val="a7"/>
        <w:numPr>
          <w:ilvl w:val="0"/>
          <w:numId w:val="24"/>
        </w:numPr>
        <w:spacing w:after="45" w:line="30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18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Сходств</w:t>
      </w:r>
      <w:r w:rsidR="00E91837" w:rsidRPr="00E918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r w:rsidR="00E91837"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21451FEF" w14:textId="290CB953" w:rsidR="007C1D84" w:rsidRPr="00E91837" w:rsidRDefault="00E91837" w:rsidP="00E91837">
      <w:pPr>
        <w:pStyle w:val="a7"/>
        <w:spacing w:after="45" w:line="30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C1D84"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>се программы успешно справляются с поставленной задачей</w:t>
      </w:r>
      <w:r w:rsidR="00A13A8E" w:rsidRPr="00A13A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C1D84"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>сериализации</w:t>
      </w:r>
      <w:r w:rsidR="00A13A8E">
        <w:rPr>
          <w:rFonts w:ascii="Times New Roman" w:hAnsi="Times New Roman" w:cs="Times New Roman"/>
          <w:color w:val="000000" w:themeColor="text1"/>
          <w:sz w:val="28"/>
          <w:szCs w:val="28"/>
        </w:rPr>
        <w:t>/де</w:t>
      </w:r>
      <w:r w:rsidR="00A13A8E"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>сериализации</w:t>
      </w:r>
      <w:r w:rsidR="007C1D84"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данных.</w:t>
      </w:r>
    </w:p>
    <w:p w14:paraId="6738A318" w14:textId="77777777" w:rsidR="00E91837" w:rsidRDefault="007C1D84" w:rsidP="00E91837">
      <w:pPr>
        <w:pStyle w:val="a7"/>
        <w:numPr>
          <w:ilvl w:val="0"/>
          <w:numId w:val="23"/>
        </w:numPr>
        <w:spacing w:after="45" w:line="300" w:lineRule="atLeast"/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</w:pPr>
      <w:r w:rsidRPr="00E918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Различия:</w:t>
      </w:r>
    </w:p>
    <w:p w14:paraId="73E6C74C" w14:textId="692DB3CB" w:rsidR="007C1D84" w:rsidRPr="00E91837" w:rsidRDefault="007C1D84" w:rsidP="00E91837">
      <w:pPr>
        <w:pStyle w:val="a7"/>
        <w:spacing w:after="45" w:line="30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Основное различие заключается в производительности и подходе. Ручные реализации выигрывают в скорости на простых задачах из-за отсутствия накладных расходов, в то время как библиотеки обеспечивают надежность, функциональность и соответствие стандартам, что делает их предпочтительными для </w:t>
      </w:r>
      <w:r w:rsidR="00AC079A">
        <w:rPr>
          <w:rFonts w:ascii="Times New Roman" w:hAnsi="Times New Roman" w:cs="Times New Roman"/>
          <w:color w:val="000000" w:themeColor="text1"/>
          <w:sz w:val="28"/>
          <w:szCs w:val="28"/>
        </w:rPr>
        <w:t>крупных</w:t>
      </w:r>
      <w:r w:rsidRPr="00E918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проектов. </w:t>
      </w:r>
    </w:p>
    <w:p w14:paraId="5F61FB77" w14:textId="77777777" w:rsidR="007C1D84" w:rsidRPr="00DB34C3" w:rsidRDefault="007C1D84" w:rsidP="007C1D84">
      <w:pPr>
        <w:spacing w:after="45" w:line="300" w:lineRule="atLeast"/>
        <w:ind w:left="720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</w:p>
    <w:p w14:paraId="2271CBEE" w14:textId="20A11B92" w:rsidR="00A84B6A" w:rsidRPr="00DC0C88" w:rsidRDefault="00A84B6A" w:rsidP="000C304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C0C88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FD5D1AF" w14:textId="0B64E391" w:rsidR="00A84B6A" w:rsidRPr="00A84B6A" w:rsidRDefault="00A84B6A" w:rsidP="00A84B6A">
      <w:pPr>
        <w:pStyle w:val="1"/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</w:pPr>
      <w:bookmarkStart w:id="2" w:name="_Toc213875205"/>
      <w:r w:rsidRPr="00A84B6A"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  <w:lastRenderedPageBreak/>
        <w:t>Заключение:</w:t>
      </w:r>
      <w:bookmarkEnd w:id="2"/>
    </w:p>
    <w:p w14:paraId="60ACB8B2" w14:textId="54BF0AC4" w:rsidR="00A84B6A" w:rsidRDefault="00793452" w:rsidP="0079345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93452">
        <w:rPr>
          <w:rFonts w:ascii="Times New Roman" w:hAnsi="Times New Roman" w:cs="Times New Roman"/>
          <w:color w:val="000000"/>
          <w:sz w:val="28"/>
          <w:szCs w:val="28"/>
        </w:rPr>
        <w:t xml:space="preserve">В ходе выполнения данной работы я подробно изучил основы формальных грамматик, их классификацию и роль в описании синтаксиса языков программирования. Также я познакомился с понятием языков разметки и их применением для структурирования и хранения данных, рассмотрел принципы работы наиболее распространённых форматов — таких как XML, JSON, YAML,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INI</w:t>
      </w:r>
      <w:r w:rsidRPr="0079345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 других</w:t>
      </w:r>
      <w:r w:rsidRPr="00793452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4477C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87B50">
        <w:rPr>
          <w:rFonts w:ascii="Times New Roman" w:hAnsi="Times New Roman" w:cs="Times New Roman"/>
          <w:color w:val="000000"/>
          <w:sz w:val="28"/>
          <w:szCs w:val="28"/>
        </w:rPr>
        <w:t>Также я изучил такие понятия как</w:t>
      </w:r>
      <w:r w:rsidRPr="00793452">
        <w:rPr>
          <w:rFonts w:ascii="Times New Roman" w:hAnsi="Times New Roman" w:cs="Times New Roman"/>
          <w:color w:val="000000"/>
          <w:sz w:val="28"/>
          <w:szCs w:val="28"/>
        </w:rPr>
        <w:t xml:space="preserve"> сериализаци</w:t>
      </w:r>
      <w:r w:rsidR="00387B50">
        <w:rPr>
          <w:rFonts w:ascii="Times New Roman" w:hAnsi="Times New Roman" w:cs="Times New Roman"/>
          <w:color w:val="000000"/>
          <w:sz w:val="28"/>
          <w:szCs w:val="28"/>
        </w:rPr>
        <w:t>я</w:t>
      </w:r>
      <w:r w:rsidRPr="00793452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793452">
        <w:rPr>
          <w:rFonts w:ascii="Times New Roman" w:hAnsi="Times New Roman" w:cs="Times New Roman"/>
          <w:color w:val="000000"/>
          <w:sz w:val="28"/>
          <w:szCs w:val="28"/>
        </w:rPr>
        <w:t>десериализаци</w:t>
      </w:r>
      <w:r w:rsidR="00387B50">
        <w:rPr>
          <w:rFonts w:ascii="Times New Roman" w:hAnsi="Times New Roman" w:cs="Times New Roman"/>
          <w:color w:val="000000"/>
          <w:sz w:val="28"/>
          <w:szCs w:val="28"/>
        </w:rPr>
        <w:t>я</w:t>
      </w:r>
      <w:proofErr w:type="spellEnd"/>
      <w:r w:rsidRPr="00793452">
        <w:rPr>
          <w:rFonts w:ascii="Times New Roman" w:hAnsi="Times New Roman" w:cs="Times New Roman"/>
          <w:color w:val="000000"/>
          <w:sz w:val="28"/>
          <w:szCs w:val="28"/>
        </w:rPr>
        <w:t xml:space="preserve"> данных</w:t>
      </w:r>
      <w:r w:rsidR="004477C4" w:rsidRPr="004477C4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793452">
        <w:rPr>
          <w:rFonts w:ascii="Times New Roman" w:hAnsi="Times New Roman" w:cs="Times New Roman"/>
          <w:color w:val="000000"/>
          <w:sz w:val="28"/>
          <w:szCs w:val="28"/>
        </w:rPr>
        <w:t>Я изучил, как эти процессы реализуются на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93452">
        <w:rPr>
          <w:rFonts w:ascii="Times New Roman" w:hAnsi="Times New Roman" w:cs="Times New Roman"/>
          <w:color w:val="000000"/>
          <w:sz w:val="28"/>
          <w:szCs w:val="28"/>
        </w:rPr>
        <w:t>практике</w:t>
      </w:r>
      <w:r w:rsidR="004477C4" w:rsidRPr="004477C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477C4">
        <w:rPr>
          <w:rFonts w:ascii="Times New Roman" w:hAnsi="Times New Roman" w:cs="Times New Roman"/>
          <w:color w:val="000000"/>
          <w:sz w:val="28"/>
          <w:szCs w:val="28"/>
        </w:rPr>
        <w:t>и написал свои программы с ручной сериализацией</w:t>
      </w:r>
      <w:r w:rsidR="004477C4" w:rsidRPr="004477C4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="004477C4">
        <w:rPr>
          <w:rFonts w:ascii="Times New Roman" w:hAnsi="Times New Roman" w:cs="Times New Roman"/>
          <w:color w:val="000000"/>
          <w:sz w:val="28"/>
          <w:szCs w:val="28"/>
        </w:rPr>
        <w:t>десериализацией и</w:t>
      </w:r>
      <w:r w:rsidRPr="00793452">
        <w:rPr>
          <w:rFonts w:ascii="Times New Roman" w:hAnsi="Times New Roman" w:cs="Times New Roman"/>
          <w:color w:val="000000"/>
          <w:sz w:val="28"/>
          <w:szCs w:val="28"/>
        </w:rPr>
        <w:t xml:space="preserve"> с использованием библиотек Pytho</w:t>
      </w:r>
      <w:r w:rsidR="004477C4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="004477C4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r w:rsidRPr="0079345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93452">
        <w:rPr>
          <w:rFonts w:ascii="Times New Roman" w:hAnsi="Times New Roman" w:cs="Times New Roman"/>
          <w:sz w:val="28"/>
          <w:szCs w:val="28"/>
        </w:rPr>
        <w:t>PyYAML</w:t>
      </w:r>
      <w:proofErr w:type="spellEnd"/>
      <w:r w:rsidRPr="00793452">
        <w:rPr>
          <w:rFonts w:ascii="Times New Roman" w:hAnsi="Times New Roman" w:cs="Times New Roman"/>
          <w:sz w:val="28"/>
          <w:szCs w:val="28"/>
        </w:rPr>
        <w:t> </w:t>
      </w:r>
      <w:r w:rsidRPr="00793452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79345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93452">
        <w:rPr>
          <w:rFonts w:ascii="Times New Roman" w:hAnsi="Times New Roman" w:cs="Times New Roman"/>
          <w:sz w:val="28"/>
          <w:szCs w:val="28"/>
        </w:rPr>
        <w:t>configparser</w:t>
      </w:r>
      <w:proofErr w:type="spellEnd"/>
      <w:r w:rsidR="00A84B6A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D71E2E5" w14:textId="2D116B49" w:rsidR="00A84B6A" w:rsidRPr="00F51AFA" w:rsidRDefault="00A84B6A" w:rsidP="00A84B6A">
      <w:pPr>
        <w:pStyle w:val="1"/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</w:pPr>
      <w:bookmarkStart w:id="3" w:name="_Toc213875206"/>
      <w:r w:rsidRPr="00A84B6A"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  <w:lastRenderedPageBreak/>
        <w:t>Список использованной литературы</w:t>
      </w:r>
      <w:r w:rsidRPr="00F51AFA"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  <w:t>:</w:t>
      </w:r>
      <w:bookmarkEnd w:id="3"/>
    </w:p>
    <w:p w14:paraId="567211A0" w14:textId="3F560E5D" w:rsidR="00C229B6" w:rsidRPr="00C229B6" w:rsidRDefault="00C229B6" w:rsidP="00C22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Лямин А.В., </w:t>
      </w:r>
      <w:proofErr w:type="spellStart"/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Череповская</w:t>
      </w:r>
      <w:proofErr w:type="spellEnd"/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Е.Н. Объектно-ориентированное программирование. Компьютерный практикум. – </w:t>
      </w:r>
      <w:r w:rsidR="006864FE"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СПб:</w:t>
      </w:r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Университет ИТМО, 2017. – 143 с.</w:t>
      </w:r>
    </w:p>
    <w:p w14:paraId="711B1352" w14:textId="2462FA5E" w:rsidR="00C229B6" w:rsidRPr="00C229B6" w:rsidRDefault="00C229B6" w:rsidP="00C22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Балакшин П.В., Соснин В.В., Калинин И.В., Малышева Т.А., Раков С.В., </w:t>
      </w:r>
      <w:proofErr w:type="spellStart"/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Рущенко</w:t>
      </w:r>
      <w:proofErr w:type="spellEnd"/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Н.Г., Дергачев А.М. Информатика: лабораторные работы и тесты. – </w:t>
      </w:r>
      <w:r w:rsidR="006864FE"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СПб:</w:t>
      </w:r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Университет ИТМО, 2019. – 56 с. </w:t>
      </w:r>
      <w:hyperlink r:id="rId11" w:tgtFrame="_blank" w:history="1">
        <w:r w:rsidRPr="00C229B6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books.ifmo.ru+1</w:t>
        </w:r>
      </w:hyperlink>
    </w:p>
    <w:p w14:paraId="36C115B8" w14:textId="33CFC96D" w:rsidR="00C229B6" w:rsidRPr="00151852" w:rsidRDefault="00C229B6" w:rsidP="00C22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PyYAML</w:t>
      </w:r>
      <w:proofErr w:type="spellEnd"/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:</w:t>
      </w:r>
      <w:proofErr w:type="gramEnd"/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проект на </w:t>
      </w:r>
      <w:proofErr w:type="spellStart"/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PyPI</w:t>
      </w:r>
      <w:proofErr w:type="spellEnd"/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[Электронный ресурс]. – Режим доступа: </w:t>
      </w:r>
      <w:hyperlink r:id="rId12" w:tgtFrame="_new" w:history="1">
        <w:r w:rsidRPr="00C229B6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https://pypi.org/project/PyYAML/</w:t>
        </w:r>
      </w:hyperlink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(дата обращения: 13.11.2025). </w:t>
      </w:r>
      <w:hyperlink r:id="rId13" w:tgtFrame="_blank" w:history="1">
        <w:proofErr w:type="spellStart"/>
        <w:r w:rsidRPr="00151852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val="en-US" w:eastAsia="ru-RU"/>
            <w14:ligatures w14:val="none"/>
          </w:rPr>
          <w:t>PyPI</w:t>
        </w:r>
        <w:proofErr w:type="spellEnd"/>
      </w:hyperlink>
    </w:p>
    <w:p w14:paraId="286B0119" w14:textId="702D1D94" w:rsidR="00C229B6" w:rsidRPr="00C229B6" w:rsidRDefault="00C229B6" w:rsidP="00C22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518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configparser</w:t>
      </w:r>
      <w:proofErr w:type="spellEnd"/>
      <w:r w:rsidRPr="001518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— Configuration file parser [</w:t>
      </w:r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Электронный</w:t>
      </w:r>
      <w:r w:rsidRPr="001518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ресурс</w:t>
      </w:r>
      <w:r w:rsidRPr="001518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]. – </w:t>
      </w:r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Режим</w:t>
      </w:r>
      <w:r w:rsidRPr="001518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доступа</w:t>
      </w:r>
      <w:r w:rsidRPr="001518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 </w:t>
      </w:r>
      <w:hyperlink r:id="rId14" w:tgtFrame="_new" w:history="1">
        <w:r w:rsidRPr="00151852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val="en-US" w:eastAsia="ru-RU"/>
            <w14:ligatures w14:val="none"/>
          </w:rPr>
          <w:t>https://docs.python.org/3/library/configparser.html</w:t>
        </w:r>
      </w:hyperlink>
      <w:r w:rsidRPr="001518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 (</w:t>
      </w:r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дата</w:t>
      </w:r>
      <w:r w:rsidRPr="001518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обращения</w:t>
      </w:r>
      <w:r w:rsidRPr="0015185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 13.11.2025). </w:t>
      </w:r>
      <w:hyperlink r:id="rId15" w:tgtFrame="_blank" w:history="1">
        <w:r w:rsidRPr="00C229B6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 xml:space="preserve">Python </w:t>
        </w:r>
        <w:proofErr w:type="spellStart"/>
        <w:r w:rsidRPr="00C229B6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documentation</w:t>
        </w:r>
        <w:proofErr w:type="spellEnd"/>
      </w:hyperlink>
    </w:p>
    <w:p w14:paraId="7BEE54B1" w14:textId="78B88723" w:rsidR="00C229B6" w:rsidRPr="00C229B6" w:rsidRDefault="00C229B6" w:rsidP="00C22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Формальная грамматика [Электронный ресурс]. – Режим доступа: https://ru.wikipedia.org/wiki/Формальная_грамматика (дата обращения: 13.11.2025).</w:t>
      </w:r>
    </w:p>
    <w:p w14:paraId="5D5800A5" w14:textId="1C9785A2" w:rsidR="00C229B6" w:rsidRPr="00C229B6" w:rsidRDefault="00C229B6" w:rsidP="00C22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29B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Форма Бэкуса — Наура [Электронный ресурс]. – Режим доступа: https://ru.wikipedia.org/wiki/Форма_Бэкуса_—_Наура (дата обращения: 13.11.2025).</w:t>
      </w:r>
    </w:p>
    <w:p w14:paraId="18F16CFA" w14:textId="77777777" w:rsidR="00A84B6A" w:rsidRPr="00F51AFA" w:rsidRDefault="00A84B6A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1C253F2" w14:textId="77777777" w:rsidR="00A84B6A" w:rsidRPr="00F51AFA" w:rsidRDefault="00A84B6A" w:rsidP="00A84B6A">
      <w:pPr>
        <w:rPr>
          <w:rFonts w:ascii="Times New Roman" w:hAnsi="Times New Roman" w:cs="Times New Roman"/>
          <w:color w:val="000000"/>
          <w:sz w:val="28"/>
          <w:szCs w:val="28"/>
        </w:rPr>
      </w:pPr>
    </w:p>
    <w:sectPr w:rsidR="00A84B6A" w:rsidRPr="00F51A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107CA7"/>
    <w:multiLevelType w:val="hybridMultilevel"/>
    <w:tmpl w:val="E2A45B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106DA"/>
    <w:multiLevelType w:val="multilevel"/>
    <w:tmpl w:val="0A7A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3124E"/>
    <w:multiLevelType w:val="hybridMultilevel"/>
    <w:tmpl w:val="EA6A8B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EF6B45"/>
    <w:multiLevelType w:val="hybridMultilevel"/>
    <w:tmpl w:val="F43A11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12E5BEF"/>
    <w:multiLevelType w:val="multilevel"/>
    <w:tmpl w:val="3C86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5218D"/>
    <w:multiLevelType w:val="hybridMultilevel"/>
    <w:tmpl w:val="B5480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962504"/>
    <w:multiLevelType w:val="hybridMultilevel"/>
    <w:tmpl w:val="653C3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D34EAE"/>
    <w:multiLevelType w:val="hybridMultilevel"/>
    <w:tmpl w:val="6F7E95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26E60"/>
    <w:multiLevelType w:val="hybridMultilevel"/>
    <w:tmpl w:val="8F5A0E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36515F"/>
    <w:multiLevelType w:val="hybridMultilevel"/>
    <w:tmpl w:val="CDA01BE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AE292D"/>
    <w:multiLevelType w:val="multilevel"/>
    <w:tmpl w:val="A78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C4A90"/>
    <w:multiLevelType w:val="hybridMultilevel"/>
    <w:tmpl w:val="5C98CD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6BF296F"/>
    <w:multiLevelType w:val="multilevel"/>
    <w:tmpl w:val="656E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70B86"/>
    <w:multiLevelType w:val="hybridMultilevel"/>
    <w:tmpl w:val="2E06EBC8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9346F09"/>
    <w:multiLevelType w:val="hybridMultilevel"/>
    <w:tmpl w:val="027A7C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D3CB6"/>
    <w:multiLevelType w:val="hybridMultilevel"/>
    <w:tmpl w:val="A306C042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22606A"/>
    <w:multiLevelType w:val="hybridMultilevel"/>
    <w:tmpl w:val="2354953A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64895">
    <w:abstractNumId w:val="7"/>
  </w:num>
  <w:num w:numId="2" w16cid:durableId="2013756185">
    <w:abstractNumId w:val="23"/>
  </w:num>
  <w:num w:numId="3" w16cid:durableId="1352493750">
    <w:abstractNumId w:val="1"/>
  </w:num>
  <w:num w:numId="4" w16cid:durableId="1233811441">
    <w:abstractNumId w:val="0"/>
  </w:num>
  <w:num w:numId="5" w16cid:durableId="864095001">
    <w:abstractNumId w:val="13"/>
  </w:num>
  <w:num w:numId="6" w16cid:durableId="1847819837">
    <w:abstractNumId w:val="20"/>
  </w:num>
  <w:num w:numId="7" w16cid:durableId="1859730784">
    <w:abstractNumId w:val="19"/>
  </w:num>
  <w:num w:numId="8" w16cid:durableId="942762606">
    <w:abstractNumId w:val="11"/>
  </w:num>
  <w:num w:numId="9" w16cid:durableId="1388645411">
    <w:abstractNumId w:val="15"/>
  </w:num>
  <w:num w:numId="10" w16cid:durableId="936867055">
    <w:abstractNumId w:val="18"/>
  </w:num>
  <w:num w:numId="11" w16cid:durableId="860433335">
    <w:abstractNumId w:val="17"/>
  </w:num>
  <w:num w:numId="12" w16cid:durableId="828054789">
    <w:abstractNumId w:val="22"/>
  </w:num>
  <w:num w:numId="13" w16cid:durableId="1233781762">
    <w:abstractNumId w:val="21"/>
  </w:num>
  <w:num w:numId="14" w16cid:durableId="611521729">
    <w:abstractNumId w:val="3"/>
  </w:num>
  <w:num w:numId="15" w16cid:durableId="1617440802">
    <w:abstractNumId w:val="6"/>
  </w:num>
  <w:num w:numId="16" w16cid:durableId="2079865264">
    <w:abstractNumId w:val="16"/>
  </w:num>
  <w:num w:numId="17" w16cid:durableId="165949276">
    <w:abstractNumId w:val="14"/>
  </w:num>
  <w:num w:numId="18" w16cid:durableId="610356613">
    <w:abstractNumId w:val="8"/>
  </w:num>
  <w:num w:numId="19" w16cid:durableId="1882669174">
    <w:abstractNumId w:val="12"/>
  </w:num>
  <w:num w:numId="20" w16cid:durableId="1320692819">
    <w:abstractNumId w:val="2"/>
  </w:num>
  <w:num w:numId="21" w16cid:durableId="79184337">
    <w:abstractNumId w:val="5"/>
  </w:num>
  <w:num w:numId="22" w16cid:durableId="1399668317">
    <w:abstractNumId w:val="4"/>
  </w:num>
  <w:num w:numId="23" w16cid:durableId="1386560300">
    <w:abstractNumId w:val="10"/>
  </w:num>
  <w:num w:numId="24" w16cid:durableId="7658850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2F8E"/>
    <w:rsid w:val="00077672"/>
    <w:rsid w:val="000A3F54"/>
    <w:rsid w:val="000C3040"/>
    <w:rsid w:val="000D7CF6"/>
    <w:rsid w:val="001027CA"/>
    <w:rsid w:val="001236A6"/>
    <w:rsid w:val="00151852"/>
    <w:rsid w:val="001A6866"/>
    <w:rsid w:val="001D752C"/>
    <w:rsid w:val="0021197F"/>
    <w:rsid w:val="002A6C2C"/>
    <w:rsid w:val="002B2053"/>
    <w:rsid w:val="002D26F5"/>
    <w:rsid w:val="002E11A7"/>
    <w:rsid w:val="002E1554"/>
    <w:rsid w:val="002F59DB"/>
    <w:rsid w:val="00307955"/>
    <w:rsid w:val="003351B7"/>
    <w:rsid w:val="0037285D"/>
    <w:rsid w:val="00387B50"/>
    <w:rsid w:val="003E46C7"/>
    <w:rsid w:val="004477C4"/>
    <w:rsid w:val="0047201B"/>
    <w:rsid w:val="00475E3B"/>
    <w:rsid w:val="004B593C"/>
    <w:rsid w:val="004E7454"/>
    <w:rsid w:val="00520D1A"/>
    <w:rsid w:val="00525AF7"/>
    <w:rsid w:val="00535C85"/>
    <w:rsid w:val="005A3C17"/>
    <w:rsid w:val="005B1ED5"/>
    <w:rsid w:val="005F248A"/>
    <w:rsid w:val="00653BD1"/>
    <w:rsid w:val="006864FE"/>
    <w:rsid w:val="00721820"/>
    <w:rsid w:val="007551B1"/>
    <w:rsid w:val="00763AEC"/>
    <w:rsid w:val="00771178"/>
    <w:rsid w:val="00793452"/>
    <w:rsid w:val="007B503E"/>
    <w:rsid w:val="007C1D84"/>
    <w:rsid w:val="0087113B"/>
    <w:rsid w:val="008E6B94"/>
    <w:rsid w:val="0091050D"/>
    <w:rsid w:val="009215FD"/>
    <w:rsid w:val="00925CF2"/>
    <w:rsid w:val="009617B1"/>
    <w:rsid w:val="00962073"/>
    <w:rsid w:val="00981F52"/>
    <w:rsid w:val="00986D5D"/>
    <w:rsid w:val="00A13A8E"/>
    <w:rsid w:val="00A666E3"/>
    <w:rsid w:val="00A8266F"/>
    <w:rsid w:val="00A84B6A"/>
    <w:rsid w:val="00AA2624"/>
    <w:rsid w:val="00AC079A"/>
    <w:rsid w:val="00AD2625"/>
    <w:rsid w:val="00B76D07"/>
    <w:rsid w:val="00BC4C6A"/>
    <w:rsid w:val="00BD0928"/>
    <w:rsid w:val="00BD75A5"/>
    <w:rsid w:val="00BF19C9"/>
    <w:rsid w:val="00C16E16"/>
    <w:rsid w:val="00C229B6"/>
    <w:rsid w:val="00C33CD8"/>
    <w:rsid w:val="00C50B83"/>
    <w:rsid w:val="00C90555"/>
    <w:rsid w:val="00CB4D65"/>
    <w:rsid w:val="00DB34C3"/>
    <w:rsid w:val="00DB4227"/>
    <w:rsid w:val="00DC0C88"/>
    <w:rsid w:val="00DD64B9"/>
    <w:rsid w:val="00E24884"/>
    <w:rsid w:val="00E27212"/>
    <w:rsid w:val="00E5380D"/>
    <w:rsid w:val="00E91837"/>
    <w:rsid w:val="00F51AFA"/>
    <w:rsid w:val="00FC4C78"/>
    <w:rsid w:val="00FF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C24E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D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D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D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D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a0"/>
    <w:rsid w:val="002E11A7"/>
  </w:style>
  <w:style w:type="paragraph" w:styleId="ac">
    <w:name w:val="Normal (Web)"/>
    <w:basedOn w:val="a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2E11A7"/>
  </w:style>
  <w:style w:type="character" w:customStyle="1" w:styleId="hljs-title">
    <w:name w:val="hljs-title"/>
    <w:basedOn w:val="a0"/>
    <w:rsid w:val="002E11A7"/>
  </w:style>
  <w:style w:type="character" w:customStyle="1" w:styleId="hljs-params">
    <w:name w:val="hljs-params"/>
    <w:basedOn w:val="a0"/>
    <w:rsid w:val="002E11A7"/>
  </w:style>
  <w:style w:type="character" w:customStyle="1" w:styleId="hljs-type">
    <w:name w:val="hljs-type"/>
    <w:basedOn w:val="a0"/>
    <w:rsid w:val="002E11A7"/>
  </w:style>
  <w:style w:type="character" w:customStyle="1" w:styleId="hljs-variable">
    <w:name w:val="hljs-variable"/>
    <w:basedOn w:val="a0"/>
    <w:rsid w:val="002E11A7"/>
  </w:style>
  <w:style w:type="character" w:customStyle="1" w:styleId="hljs-operator">
    <w:name w:val="hljs-operator"/>
    <w:basedOn w:val="a0"/>
    <w:rsid w:val="002E11A7"/>
  </w:style>
  <w:style w:type="character" w:customStyle="1" w:styleId="hljs-number">
    <w:name w:val="hljs-number"/>
    <w:basedOn w:val="a0"/>
    <w:rsid w:val="002E11A7"/>
  </w:style>
  <w:style w:type="character" w:customStyle="1" w:styleId="hljs-string">
    <w:name w:val="hljs-string"/>
    <w:basedOn w:val="a0"/>
    <w:rsid w:val="002E11A7"/>
  </w:style>
  <w:style w:type="character" w:customStyle="1" w:styleId="hljs-comment">
    <w:name w:val="hljs-comment"/>
    <w:basedOn w:val="a0"/>
    <w:rsid w:val="002E11A7"/>
  </w:style>
  <w:style w:type="character" w:customStyle="1" w:styleId="hljs-tag">
    <w:name w:val="hljs-tag"/>
    <w:basedOn w:val="a0"/>
    <w:rsid w:val="002E11A7"/>
  </w:style>
  <w:style w:type="character" w:customStyle="1" w:styleId="hljs-name">
    <w:name w:val="hljs-name"/>
    <w:basedOn w:val="a0"/>
    <w:rsid w:val="002E11A7"/>
  </w:style>
  <w:style w:type="character" w:customStyle="1" w:styleId="hljs-attr">
    <w:name w:val="hljs-attr"/>
    <w:basedOn w:val="a0"/>
    <w:rsid w:val="002E11A7"/>
  </w:style>
  <w:style w:type="character" w:styleId="ad">
    <w:name w:val="Hyperlink"/>
    <w:basedOn w:val="a0"/>
    <w:uiPriority w:val="99"/>
    <w:unhideWhenUsed/>
    <w:rsid w:val="00986D5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86D5D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A84B6A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84B6A"/>
    <w:pPr>
      <w:spacing w:after="100"/>
    </w:pPr>
  </w:style>
  <w:style w:type="character" w:customStyle="1" w:styleId="y2iqfc">
    <w:name w:val="y2iqfc"/>
    <w:basedOn w:val="a0"/>
    <w:rsid w:val="004E7454"/>
  </w:style>
  <w:style w:type="paragraph" w:customStyle="1" w:styleId="ng-star-inserted">
    <w:name w:val="ng-star-inserted"/>
    <w:basedOn w:val="a"/>
    <w:rsid w:val="004E7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4E7454"/>
  </w:style>
  <w:style w:type="character" w:customStyle="1" w:styleId="inline-code">
    <w:name w:val="inline-code"/>
    <w:basedOn w:val="a0"/>
    <w:rsid w:val="001D752C"/>
  </w:style>
  <w:style w:type="paragraph" w:customStyle="1" w:styleId="ng-star-inserted2">
    <w:name w:val="ng-star-inserted2"/>
    <w:basedOn w:val="a"/>
    <w:rsid w:val="00DB3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DB34C3"/>
  </w:style>
  <w:style w:type="character" w:customStyle="1" w:styleId="ms-1">
    <w:name w:val="ms-1"/>
    <w:basedOn w:val="a0"/>
    <w:rsid w:val="00C229B6"/>
  </w:style>
  <w:style w:type="character" w:customStyle="1" w:styleId="max-w-15ch">
    <w:name w:val="max-w-[15ch]"/>
    <w:basedOn w:val="a0"/>
    <w:rsid w:val="00C229B6"/>
  </w:style>
  <w:style w:type="character" w:customStyle="1" w:styleId="-me-1">
    <w:name w:val="-me-1"/>
    <w:basedOn w:val="a0"/>
    <w:rsid w:val="00C229B6"/>
  </w:style>
  <w:style w:type="character" w:styleId="af0">
    <w:name w:val="FollowedHyperlink"/>
    <w:basedOn w:val="a0"/>
    <w:uiPriority w:val="99"/>
    <w:semiHidden/>
    <w:unhideWhenUsed/>
    <w:rsid w:val="0015185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pypi.org/project/PyYAML/?utm_source=chatgpt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pypi.org/project/PyYAML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books.ifmo.ru/file/pdf/2464.pdf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python.org/3/library/configparser.html?utm_source=chatgpt.com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ocs.python.org/3/library/configparser.html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C40D48CA-46AB-9148-A9D9-3DAAFC273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14</Pages>
  <Words>1739</Words>
  <Characters>9913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Иван Kirillov</cp:lastModifiedBy>
  <cp:revision>4</cp:revision>
  <dcterms:created xsi:type="dcterms:W3CDTF">2025-11-12T18:17:00Z</dcterms:created>
  <dcterms:modified xsi:type="dcterms:W3CDTF">2025-11-15T12:11:00Z</dcterms:modified>
</cp:coreProperties>
</file>