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9695B" w14:textId="77777777" w:rsid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14:paraId="0B81BEFA" w14:textId="63C7B1B5" w:rsidR="00AD2625" w:rsidRP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14:paraId="35CC3CCD" w14:textId="77777777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B8821EA" w14:textId="77777777" w:rsidR="00AD2625" w:rsidRPr="001236A6" w:rsidRDefault="00AD2625" w:rsidP="001236A6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техники</w:t>
      </w:r>
    </w:p>
    <w:p w14:paraId="0089BE1E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5AF96627" w14:textId="77777777" w:rsidR="00AD2625" w:rsidRPr="004B7421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2CD0D55D" w14:textId="053073DA" w:rsidR="00AD2625" w:rsidRPr="00293BF3" w:rsidRDefault="00B76D07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Лабораторная работа</w:t>
      </w:r>
      <w:r w:rsidR="00AD2625"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C312A1" w:rsidRPr="00293BF3">
        <w:rPr>
          <w:rFonts w:ascii="Times New Roman" w:hAnsi="Times New Roman" w:cs="Times New Roman"/>
          <w:b/>
          <w:bCs/>
          <w:color w:val="000000"/>
          <w:sz w:val="28"/>
          <w:szCs w:val="28"/>
        </w:rPr>
        <w:t>5</w:t>
      </w:r>
    </w:p>
    <w:p w14:paraId="523BECDF" w14:textId="6C321AF5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 предмету 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“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Основы профессиональной деятельности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”</w:t>
      </w:r>
    </w:p>
    <w:p w14:paraId="335EAB49" w14:textId="18731991" w:rsidR="00AD2625" w:rsidRPr="00C7780B" w:rsidRDefault="00AD2625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 w:rsidR="00C312A1" w:rsidRPr="00C312A1">
        <w:t xml:space="preserve"> </w:t>
      </w:r>
      <w:r w:rsidR="00C312A1" w:rsidRPr="00C312A1">
        <w:rPr>
          <w:rFonts w:ascii="Times New Roman" w:hAnsi="Times New Roman" w:cs="Times New Roman"/>
          <w:color w:val="000000"/>
          <w:sz w:val="28"/>
          <w:szCs w:val="28"/>
        </w:rPr>
        <w:t>5471</w:t>
      </w:r>
    </w:p>
    <w:p w14:paraId="51DDD56D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4651A27F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4D3AB31" w14:textId="38FB4F49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14:paraId="72DA18FA" w14:textId="69079106" w:rsidR="001236A6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14:paraId="5D730A10" w14:textId="7C464A56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Группа 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14:paraId="77DE0867" w14:textId="528E0A15" w:rsidR="00AD2625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Проверила</w:t>
      </w:r>
      <w:r w:rsidR="00AD2625"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6EACFF83" w14:textId="48C61137" w:rsidR="001236A6" w:rsidRPr="00BC4206" w:rsidRDefault="00BC4206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Остапенко Ольга Денисовна</w:t>
      </w:r>
    </w:p>
    <w:p w14:paraId="1BF56110" w14:textId="64F86599" w:rsidR="00AD2625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ECD44D" w14:textId="77777777" w:rsidR="004B7421" w:rsidRPr="009E22A6" w:rsidRDefault="004B7421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84F0D25" w14:textId="3D1FC039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22F025" w14:textId="77777777" w:rsidR="001236A6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14:paraId="6E4840BF" w14:textId="73F8A3B3" w:rsidR="0047201B" w:rsidRPr="00BC4206" w:rsidRDefault="00AD2625" w:rsidP="00BC4206">
      <w:pPr>
        <w:spacing w:before="12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br w:type="page"/>
      </w:r>
      <w:r w:rsidR="004B7421" w:rsidRPr="009860A8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>Содержание</w:t>
      </w:r>
      <w:r w:rsidR="004B7421" w:rsidRPr="009860A8">
        <w:rPr>
          <w:rFonts w:ascii="Times New Roman" w:hAnsi="Times New Roman" w:cs="Times New Roman"/>
          <w:b/>
          <w:bCs/>
          <w:i/>
          <w:iCs/>
          <w:sz w:val="36"/>
          <w:szCs w:val="36"/>
          <w:lang w:val="en-US"/>
        </w:rPr>
        <w:t>:</w:t>
      </w:r>
    </w:p>
    <w:p w14:paraId="4CA5C753" w14:textId="0A2D9770" w:rsidR="00553C72" w:rsidRDefault="009860A8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27092889" w:history="1">
        <w:r w:rsidR="00553C72" w:rsidRPr="00AE7E4A">
          <w:rPr>
            <w:rStyle w:val="ad"/>
            <w:rFonts w:ascii="Times New Roman" w:hAnsi="Times New Roman" w:cs="Times New Roman"/>
            <w:noProof/>
          </w:rPr>
          <w:t>Задание:</w:t>
        </w:r>
        <w:r w:rsidR="00553C72">
          <w:rPr>
            <w:noProof/>
            <w:webHidden/>
          </w:rPr>
          <w:tab/>
        </w:r>
        <w:r w:rsidR="00553C72">
          <w:rPr>
            <w:noProof/>
            <w:webHidden/>
          </w:rPr>
          <w:fldChar w:fldCharType="begin"/>
        </w:r>
        <w:r w:rsidR="00553C72">
          <w:rPr>
            <w:noProof/>
            <w:webHidden/>
          </w:rPr>
          <w:instrText xml:space="preserve"> PAGEREF _Toc227092889 \h </w:instrText>
        </w:r>
        <w:r w:rsidR="00553C72">
          <w:rPr>
            <w:noProof/>
            <w:webHidden/>
          </w:rPr>
        </w:r>
        <w:r w:rsidR="00553C72">
          <w:rPr>
            <w:noProof/>
            <w:webHidden/>
          </w:rPr>
          <w:fldChar w:fldCharType="separate"/>
        </w:r>
        <w:r w:rsidR="00553C72">
          <w:rPr>
            <w:noProof/>
            <w:webHidden/>
          </w:rPr>
          <w:t>3</w:t>
        </w:r>
        <w:r w:rsidR="00553C72">
          <w:rPr>
            <w:noProof/>
            <w:webHidden/>
          </w:rPr>
          <w:fldChar w:fldCharType="end"/>
        </w:r>
      </w:hyperlink>
    </w:p>
    <w:p w14:paraId="0EDCA33B" w14:textId="25BDF941" w:rsidR="00553C72" w:rsidRDefault="00553C72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hyperlink w:anchor="_Toc227092890" w:history="1">
        <w:r w:rsidRPr="00AE7E4A">
          <w:rPr>
            <w:rStyle w:val="ad"/>
            <w:rFonts w:ascii="Times New Roman" w:hAnsi="Times New Roman" w:cs="Times New Roman"/>
            <w:noProof/>
          </w:rPr>
          <w:t>Выполнение работы: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_Toc227092890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6ECD60" w14:textId="72AE4E6F" w:rsidR="00553C72" w:rsidRDefault="00553C72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hyperlink w:anchor="_Toc227092891" w:history="1">
        <w:r w:rsidRPr="00AE7E4A">
          <w:rPr>
            <w:rStyle w:val="ad"/>
            <w:rFonts w:ascii="Times New Roman" w:hAnsi="Times New Roman" w:cs="Times New Roman"/>
            <w:noProof/>
          </w:rPr>
          <w:t>Описание программы: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_Toc227092891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C9A587" w14:textId="42DD28BB" w:rsidR="00553C72" w:rsidRDefault="00553C72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hyperlink w:anchor="_Toc227092892" w:history="1">
        <w:r w:rsidRPr="00AE7E4A">
          <w:rPr>
            <w:rStyle w:val="ad"/>
            <w:rFonts w:ascii="Times New Roman" w:hAnsi="Times New Roman" w:cs="Times New Roman"/>
            <w:noProof/>
          </w:rPr>
          <w:t>Вывод: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_Toc227092892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B9CFAB" w14:textId="1CE01B17" w:rsidR="004B7421" w:rsidRPr="00877E4B" w:rsidRDefault="009860A8" w:rsidP="00BC420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4B7421" w:rsidRPr="00877E4B">
        <w:rPr>
          <w:rFonts w:ascii="Times New Roman" w:hAnsi="Times New Roman" w:cs="Times New Roman"/>
          <w:sz w:val="28"/>
          <w:szCs w:val="28"/>
        </w:rPr>
        <w:br w:type="page"/>
      </w:r>
    </w:p>
    <w:p w14:paraId="62D2145A" w14:textId="43DE86C5" w:rsidR="004B7421" w:rsidRPr="00D13592" w:rsidRDefault="004B7421" w:rsidP="00BC420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0" w:name="_Toc209717612"/>
      <w:bookmarkStart w:id="1" w:name="_Toc227092889"/>
      <w:r w:rsidRPr="00D13592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Задание:</w:t>
      </w:r>
      <w:bookmarkEnd w:id="0"/>
      <w:bookmarkEnd w:id="1"/>
    </w:p>
    <w:p w14:paraId="3B438B24" w14:textId="77777777" w:rsidR="00C312A1" w:rsidRPr="00293BF3" w:rsidRDefault="00C312A1" w:rsidP="00BC4206">
      <w:p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6230132C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Программа осуществляет асинхронный ввод данных с ВУ-2</w:t>
      </w:r>
    </w:p>
    <w:p w14:paraId="695C67A8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Программа начинается с адреса 49D</w:t>
      </w:r>
      <w:r w:rsidRPr="00D56CED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vertAlign w:val="subscript"/>
        </w:rPr>
        <w:t>16</w:t>
      </w: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. Размещаемая строка находится по адресу 598</w:t>
      </w:r>
      <w:r w:rsidRPr="00D56CED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vertAlign w:val="subscript"/>
        </w:rPr>
        <w:t>16</w:t>
      </w: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. </w:t>
      </w:r>
    </w:p>
    <w:p w14:paraId="19018EB8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Строка должна быть представлена в кодировке ISO-8859-5.</w:t>
      </w:r>
    </w:p>
    <w:p w14:paraId="6BCCF7E4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Формат представления строки в памяти: АДР1: СИМВ2 СИМВ1 АДР2: СИМВ4 СИМВ3 ... СТОП_СИМВ. </w:t>
      </w:r>
    </w:p>
    <w:p w14:paraId="314ED7DF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Ввод или вывод строки должен быть завершен по символу c кодом 00 (NUL).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7E177937" w14:textId="17E4B013" w:rsidR="000F7EDD" w:rsidRPr="00C312A1" w:rsidRDefault="000F7EDD" w:rsidP="00BC4206">
      <w:pP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BC420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br w:type="page"/>
      </w:r>
    </w:p>
    <w:p w14:paraId="0D5A2075" w14:textId="41F1FE64" w:rsidR="004E05B5" w:rsidRPr="00293BF3" w:rsidRDefault="00877E4B" w:rsidP="00BC420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2" w:name="_Toc209717613"/>
      <w:bookmarkStart w:id="3" w:name="_Toc227092890"/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Выполнение работы:</w:t>
      </w:r>
      <w:bookmarkEnd w:id="2"/>
      <w:bookmarkEnd w:id="3"/>
    </w:p>
    <w:p w14:paraId="187AAF11" w14:textId="38781C47" w:rsidR="00C312A1" w:rsidRPr="00C312A1" w:rsidRDefault="00C312A1" w:rsidP="00C312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Передаваемое сообщение – </w:t>
      </w:r>
      <w:r w:rsidRPr="00C312A1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Слово</w:t>
      </w:r>
      <w:r w:rsidRPr="00C312A1">
        <w:rPr>
          <w:rFonts w:ascii="Times New Roman" w:hAnsi="Times New Roman" w:cs="Times New Roman"/>
          <w:sz w:val="28"/>
          <w:szCs w:val="28"/>
        </w:rPr>
        <w:t>”</w:t>
      </w:r>
    </w:p>
    <w:p w14:paraId="7E87E5C4" w14:textId="1F35FB19" w:rsidR="00E51B2C" w:rsidRDefault="00C312A1" w:rsidP="00E51B2C">
      <w:p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В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 xml:space="preserve"> ISO-8859-5 – 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>1</w:t>
      </w:r>
      <w:r w:rsid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 xml:space="preserve"> DB DE D2 DE</w:t>
      </w:r>
    </w:p>
    <w:p w14:paraId="0B7BF0E8" w14:textId="5FFE2135" w:rsidR="0079720B" w:rsidRPr="00185075" w:rsidRDefault="0079720B" w:rsidP="00E51B2C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 xml:space="preserve">Код </w:t>
      </w:r>
      <w:r w:rsidR="00185075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на языке Ассемблера БЭВМ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02381375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0B2BDD">
        <w:rPr>
          <w:rFonts w:ascii="Times New Roman" w:hAnsi="Times New Roman" w:cs="Times New Roman"/>
          <w:sz w:val="28"/>
          <w:szCs w:val="28"/>
        </w:rPr>
        <w:t xml:space="preserve"> 0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B2BDD">
        <w:rPr>
          <w:rFonts w:ascii="Times New Roman" w:hAnsi="Times New Roman" w:cs="Times New Roman"/>
          <w:sz w:val="28"/>
          <w:szCs w:val="28"/>
        </w:rPr>
        <w:t>49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3C4F2A79" w14:textId="256C1E53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0B2BDD">
        <w:rPr>
          <w:rFonts w:ascii="Times New Roman" w:hAnsi="Times New Roman" w:cs="Times New Roman"/>
          <w:sz w:val="28"/>
          <w:szCs w:val="28"/>
        </w:rPr>
        <w:t xml:space="preserve">: 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0B2BDD">
        <w:rPr>
          <w:rFonts w:ascii="Times New Roman" w:hAnsi="Times New Roman" w:cs="Times New Roman"/>
          <w:sz w:val="28"/>
          <w:szCs w:val="28"/>
        </w:rPr>
        <w:t xml:space="preserve"> 0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B2BDD">
        <w:rPr>
          <w:rFonts w:ascii="Times New Roman" w:hAnsi="Times New Roman" w:cs="Times New Roman"/>
          <w:sz w:val="28"/>
          <w:szCs w:val="28"/>
        </w:rPr>
        <w:t>598</w:t>
      </w:r>
    </w:p>
    <w:p w14:paraId="441D3BED" w14:textId="22D02019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B2BDD">
        <w:rPr>
          <w:rFonts w:ascii="Times New Roman" w:hAnsi="Times New Roman" w:cs="Times New Roman"/>
          <w:sz w:val="28"/>
          <w:szCs w:val="28"/>
          <w:lang w:val="en-US"/>
        </w:rPr>
        <w:t>stop_symbol</w:t>
      </w:r>
      <w:proofErr w:type="spellEnd"/>
      <w:r w:rsidRPr="000B2BDD">
        <w:rPr>
          <w:rFonts w:ascii="Times New Roman" w:hAnsi="Times New Roman" w:cs="Times New Roman"/>
          <w:sz w:val="28"/>
          <w:szCs w:val="28"/>
          <w:lang w:val="en-US"/>
        </w:rPr>
        <w:t>: WORD 0x00</w:t>
      </w:r>
    </w:p>
    <w:p w14:paraId="3D2FCF14" w14:textId="5D3DB185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 xml:space="preserve">temp: WORD </w:t>
      </w:r>
      <w:r>
        <w:rPr>
          <w:rFonts w:ascii="Times New Roman" w:hAnsi="Times New Roman" w:cs="Times New Roman"/>
          <w:sz w:val="28"/>
          <w:szCs w:val="28"/>
          <w:lang w:val="en-US"/>
        </w:rPr>
        <w:t>?</w:t>
      </w:r>
    </w:p>
    <w:p w14:paraId="0E5FFC46" w14:textId="3679E076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>START: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CL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135DB890" w14:textId="01A14DD5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B2BDD">
        <w:rPr>
          <w:rFonts w:ascii="Times New Roman" w:hAnsi="Times New Roman" w:cs="Times New Roman"/>
          <w:sz w:val="28"/>
          <w:szCs w:val="28"/>
        </w:rPr>
        <w:t>1:</w:t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0B2BDD"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0D7E2975" w14:textId="6CC5422A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0B2BDD">
        <w:rPr>
          <w:rFonts w:ascii="Times New Roman" w:hAnsi="Times New Roman" w:cs="Times New Roman"/>
          <w:sz w:val="28"/>
          <w:szCs w:val="28"/>
        </w:rPr>
        <w:t xml:space="preserve"> #0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B2BDD">
        <w:rPr>
          <w:rFonts w:ascii="Times New Roman" w:hAnsi="Times New Roman" w:cs="Times New Roman"/>
          <w:sz w:val="28"/>
          <w:szCs w:val="28"/>
        </w:rPr>
        <w:t>40</w:t>
      </w:r>
    </w:p>
    <w:p w14:paraId="3C09295F" w14:textId="66884499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BEQ</w:t>
      </w:r>
      <w:r w:rsidRPr="000B2BDD">
        <w:rPr>
          <w:rFonts w:ascii="Times New Roman" w:hAnsi="Times New Roman" w:cs="Times New Roman"/>
          <w:sz w:val="28"/>
          <w:szCs w:val="28"/>
        </w:rPr>
        <w:t xml:space="preserve"> 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B2BDD">
        <w:rPr>
          <w:rFonts w:ascii="Times New Roman" w:hAnsi="Times New Roman" w:cs="Times New Roman"/>
          <w:sz w:val="28"/>
          <w:szCs w:val="28"/>
        </w:rPr>
        <w:t>1</w:t>
      </w:r>
    </w:p>
    <w:p w14:paraId="4685005F" w14:textId="4B735582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0B2BDD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776C14B3" w14:textId="0FE3658D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CMP</w:t>
      </w:r>
      <w:r w:rsidRPr="000B2BDD">
        <w:rPr>
          <w:rFonts w:ascii="Times New Roman" w:hAnsi="Times New Roman" w:cs="Times New Roman"/>
          <w:sz w:val="28"/>
          <w:szCs w:val="28"/>
        </w:rPr>
        <w:t xml:space="preserve"> 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Pr="000B2BDD">
        <w:rPr>
          <w:rFonts w:ascii="Times New Roman" w:hAnsi="Times New Roman" w:cs="Times New Roman"/>
          <w:sz w:val="28"/>
          <w:szCs w:val="28"/>
        </w:rPr>
        <w:t>_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symbol</w:t>
      </w:r>
    </w:p>
    <w:p w14:paraId="08630F37" w14:textId="324712BA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BEQ</w:t>
      </w:r>
      <w:r w:rsidRPr="000B2BDD">
        <w:rPr>
          <w:rFonts w:ascii="Times New Roman" w:hAnsi="Times New Roman" w:cs="Times New Roman"/>
          <w:sz w:val="28"/>
          <w:szCs w:val="28"/>
        </w:rPr>
        <w:t xml:space="preserve"> 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STOP</w:t>
      </w:r>
    </w:p>
    <w:p w14:paraId="5B4B71F1" w14:textId="6BA630E6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ST</w:t>
      </w:r>
      <w:r w:rsidRPr="000B2BDD">
        <w:rPr>
          <w:rFonts w:ascii="Times New Roman" w:hAnsi="Times New Roman" w:cs="Times New Roman"/>
          <w:sz w:val="28"/>
          <w:szCs w:val="28"/>
        </w:rPr>
        <w:t xml:space="preserve"> 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temp</w:t>
      </w:r>
    </w:p>
    <w:p w14:paraId="72FE420E" w14:textId="0D8AD466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CLA</w:t>
      </w:r>
    </w:p>
    <w:p w14:paraId="1F38FE76" w14:textId="3CFD5EB8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B2BDD">
        <w:rPr>
          <w:rFonts w:ascii="Times New Roman" w:hAnsi="Times New Roman" w:cs="Times New Roman"/>
          <w:sz w:val="28"/>
          <w:szCs w:val="28"/>
        </w:rPr>
        <w:t>2:</w:t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0B2BDD"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6886B394" w14:textId="0A6FC98E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0B2BDD">
        <w:rPr>
          <w:rFonts w:ascii="Times New Roman" w:hAnsi="Times New Roman" w:cs="Times New Roman"/>
          <w:sz w:val="28"/>
          <w:szCs w:val="28"/>
        </w:rPr>
        <w:t xml:space="preserve"> #0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B2BDD">
        <w:rPr>
          <w:rFonts w:ascii="Times New Roman" w:hAnsi="Times New Roman" w:cs="Times New Roman"/>
          <w:sz w:val="28"/>
          <w:szCs w:val="28"/>
        </w:rPr>
        <w:t>40</w:t>
      </w:r>
    </w:p>
    <w:p w14:paraId="12A4363F" w14:textId="7D93FA70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BEQ</w:t>
      </w:r>
      <w:r w:rsidRPr="000B2BDD">
        <w:rPr>
          <w:rFonts w:ascii="Times New Roman" w:hAnsi="Times New Roman" w:cs="Times New Roman"/>
          <w:sz w:val="28"/>
          <w:szCs w:val="28"/>
        </w:rPr>
        <w:t xml:space="preserve"> 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B2BDD">
        <w:rPr>
          <w:rFonts w:ascii="Times New Roman" w:hAnsi="Times New Roman" w:cs="Times New Roman"/>
          <w:sz w:val="28"/>
          <w:szCs w:val="28"/>
        </w:rPr>
        <w:t>2</w:t>
      </w:r>
    </w:p>
    <w:p w14:paraId="40C1BD91" w14:textId="3FF51C93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0B2BDD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639243BB" w14:textId="39561CFA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SWAB</w:t>
      </w:r>
    </w:p>
    <w:p w14:paraId="7D3D57E3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>OR temp</w:t>
      </w:r>
    </w:p>
    <w:p w14:paraId="3561A271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ST (result)</w:t>
      </w:r>
    </w:p>
    <w:p w14:paraId="7DA19001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SUB temp</w:t>
      </w:r>
    </w:p>
    <w:p w14:paraId="3A1E7717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SWAB</w:t>
      </w:r>
    </w:p>
    <w:p w14:paraId="3DCB8971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 xml:space="preserve">CMP </w:t>
      </w:r>
      <w:proofErr w:type="spellStart"/>
      <w:r w:rsidRPr="000B2BDD">
        <w:rPr>
          <w:rFonts w:ascii="Times New Roman" w:hAnsi="Times New Roman" w:cs="Times New Roman"/>
          <w:sz w:val="28"/>
          <w:szCs w:val="28"/>
          <w:lang w:val="en-US"/>
        </w:rPr>
        <w:t>stop_symbol</w:t>
      </w:r>
      <w:proofErr w:type="spellEnd"/>
      <w:r w:rsidRPr="000B2B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46496F5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BEQ STOP</w:t>
      </w:r>
    </w:p>
    <w:p w14:paraId="620005DA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LD (result)+</w:t>
      </w:r>
    </w:p>
    <w:p w14:paraId="35ED55A9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CLA</w:t>
      </w:r>
    </w:p>
    <w:p w14:paraId="1C08AD7D" w14:textId="193B4620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JUMP S1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13F460C4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>STOP:</w:t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LD (result)</w:t>
      </w:r>
    </w:p>
    <w:p w14:paraId="2130F634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SWAB</w:t>
      </w:r>
    </w:p>
    <w:p w14:paraId="6E61E8CD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ST (result)</w:t>
      </w:r>
    </w:p>
    <w:p w14:paraId="3D2CFE5A" w14:textId="77777777" w:rsidR="000B2BDD" w:rsidRPr="000B2BDD" w:rsidRDefault="000B2BDD" w:rsidP="000B2BD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LD (result)+</w:t>
      </w:r>
    </w:p>
    <w:p w14:paraId="1B61192E" w14:textId="0226A288" w:rsidR="00B47E25" w:rsidRDefault="000B2BDD" w:rsidP="000B2BDD">
      <w:pPr>
        <w:rPr>
          <w:rFonts w:ascii="Times New Roman" w:hAnsi="Times New Roman" w:cs="Times New Roman"/>
          <w:sz w:val="28"/>
          <w:szCs w:val="28"/>
        </w:rPr>
      </w:pP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B2BDD">
        <w:rPr>
          <w:rFonts w:ascii="Times New Roman" w:hAnsi="Times New Roman" w:cs="Times New Roman"/>
          <w:sz w:val="28"/>
          <w:szCs w:val="28"/>
          <w:lang w:val="en-US"/>
        </w:rPr>
        <w:tab/>
        <w:t>HLT</w:t>
      </w:r>
    </w:p>
    <w:p w14:paraId="24180D38" w14:textId="427793F4" w:rsidR="00185075" w:rsidRPr="00185075" w:rsidRDefault="00185075" w:rsidP="000B2BDD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Описание программы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tbl>
      <w:tblPr>
        <w:tblStyle w:val="af"/>
        <w:tblW w:w="11057" w:type="dxa"/>
        <w:tblInd w:w="-1281" w:type="dxa"/>
        <w:tblLook w:val="04A0" w:firstRow="1" w:lastRow="0" w:firstColumn="1" w:lastColumn="0" w:noHBand="0" w:noVBand="1"/>
      </w:tblPr>
      <w:tblGrid>
        <w:gridCol w:w="986"/>
        <w:gridCol w:w="1370"/>
        <w:gridCol w:w="2214"/>
        <w:gridCol w:w="6487"/>
      </w:tblGrid>
      <w:tr w:rsidR="00C7780B" w:rsidRPr="00B34D34" w14:paraId="3C3BCB3A" w14:textId="77777777" w:rsidTr="009377FF">
        <w:tc>
          <w:tcPr>
            <w:tcW w:w="986" w:type="dxa"/>
          </w:tcPr>
          <w:p w14:paraId="64EEA637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Адрес</w:t>
            </w:r>
          </w:p>
        </w:tc>
        <w:tc>
          <w:tcPr>
            <w:tcW w:w="1370" w:type="dxa"/>
          </w:tcPr>
          <w:p w14:paraId="326B8451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Код команды</w:t>
            </w:r>
          </w:p>
        </w:tc>
        <w:tc>
          <w:tcPr>
            <w:tcW w:w="2214" w:type="dxa"/>
          </w:tcPr>
          <w:p w14:paraId="61BFE653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Мнемоника</w:t>
            </w:r>
          </w:p>
        </w:tc>
        <w:tc>
          <w:tcPr>
            <w:tcW w:w="6487" w:type="dxa"/>
          </w:tcPr>
          <w:p w14:paraId="19F3E242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Комментарии</w:t>
            </w:r>
          </w:p>
        </w:tc>
      </w:tr>
      <w:tr w:rsidR="009377FF" w:rsidRPr="00B34D34" w14:paraId="51325536" w14:textId="77777777" w:rsidTr="009377FF">
        <w:tc>
          <w:tcPr>
            <w:tcW w:w="986" w:type="dxa"/>
          </w:tcPr>
          <w:p w14:paraId="5CF05453" w14:textId="1D34A130" w:rsidR="009377FF" w:rsidRPr="00106A19" w:rsidRDefault="00106A19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49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D</w:t>
            </w:r>
          </w:p>
        </w:tc>
        <w:tc>
          <w:tcPr>
            <w:tcW w:w="1370" w:type="dxa"/>
          </w:tcPr>
          <w:p w14:paraId="0ADFCF58" w14:textId="49B7D96C" w:rsidR="009377FF" w:rsidRPr="00B34D34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598</w:t>
            </w:r>
          </w:p>
        </w:tc>
        <w:tc>
          <w:tcPr>
            <w:tcW w:w="2214" w:type="dxa"/>
          </w:tcPr>
          <w:p w14:paraId="4722189E" w14:textId="5152AF3E" w:rsidR="009377FF" w:rsidRPr="000A6EED" w:rsidRDefault="000B2BD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r</w:t>
            </w:r>
            <w:r w:rsidR="000A6EED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esult</w:t>
            </w:r>
          </w:p>
        </w:tc>
        <w:tc>
          <w:tcPr>
            <w:tcW w:w="6487" w:type="dxa"/>
          </w:tcPr>
          <w:p w14:paraId="02174157" w14:textId="5D264CB9" w:rsidR="009377FF" w:rsidRPr="000A6EED" w:rsidRDefault="000A6EED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Результат работы</w:t>
            </w:r>
          </w:p>
        </w:tc>
      </w:tr>
      <w:tr w:rsidR="00106A19" w:rsidRPr="00B34D34" w14:paraId="6E3433EC" w14:textId="77777777" w:rsidTr="009377FF">
        <w:tc>
          <w:tcPr>
            <w:tcW w:w="986" w:type="dxa"/>
          </w:tcPr>
          <w:p w14:paraId="16ACF506" w14:textId="726496DE" w:rsidR="00106A19" w:rsidRPr="00106A19" w:rsidRDefault="00106A19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49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E</w:t>
            </w:r>
          </w:p>
        </w:tc>
        <w:tc>
          <w:tcPr>
            <w:tcW w:w="1370" w:type="dxa"/>
          </w:tcPr>
          <w:p w14:paraId="04409BC9" w14:textId="79A606B5" w:rsidR="00106A19" w:rsidRDefault="00293BF3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00</w:t>
            </w:r>
          </w:p>
        </w:tc>
        <w:tc>
          <w:tcPr>
            <w:tcW w:w="2214" w:type="dxa"/>
          </w:tcPr>
          <w:p w14:paraId="3DA50EC3" w14:textId="53A2F1BE" w:rsidR="00106A19" w:rsidRDefault="00293BF3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stop_symbol</w:t>
            </w:r>
            <w:proofErr w:type="spellEnd"/>
          </w:p>
        </w:tc>
        <w:tc>
          <w:tcPr>
            <w:tcW w:w="6487" w:type="dxa"/>
          </w:tcPr>
          <w:p w14:paraId="00343725" w14:textId="091C6F4A" w:rsidR="00106A19" w:rsidRDefault="00293BF3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Стоп-символ</w:t>
            </w:r>
          </w:p>
        </w:tc>
      </w:tr>
      <w:tr w:rsidR="000A6EED" w:rsidRPr="00B34D34" w14:paraId="3FFD6F59" w14:textId="77777777" w:rsidTr="009377FF">
        <w:tc>
          <w:tcPr>
            <w:tcW w:w="986" w:type="dxa"/>
          </w:tcPr>
          <w:p w14:paraId="30D4F5AE" w14:textId="1B060826" w:rsidR="000A6EED" w:rsidRP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49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F</w:t>
            </w:r>
          </w:p>
        </w:tc>
        <w:tc>
          <w:tcPr>
            <w:tcW w:w="1370" w:type="dxa"/>
          </w:tcPr>
          <w:p w14:paraId="74E1DE63" w14:textId="666F968E" w:rsidR="000A6EED" w:rsidRDefault="000B2BD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00</w:t>
            </w:r>
          </w:p>
        </w:tc>
        <w:tc>
          <w:tcPr>
            <w:tcW w:w="2214" w:type="dxa"/>
          </w:tcPr>
          <w:p w14:paraId="181D756D" w14:textId="31939CD9" w:rsidR="000A6EED" w:rsidRPr="000B2BDD" w:rsidRDefault="000B2BD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temp</w:t>
            </w:r>
          </w:p>
        </w:tc>
        <w:tc>
          <w:tcPr>
            <w:tcW w:w="6487" w:type="dxa"/>
          </w:tcPr>
          <w:p w14:paraId="3D2E9B02" w14:textId="402CC620" w:rsidR="000A6EED" w:rsidRDefault="00293BF3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Временный результат</w:t>
            </w:r>
          </w:p>
        </w:tc>
      </w:tr>
      <w:tr w:rsidR="000A6EED" w:rsidRPr="00B34D34" w14:paraId="4F23D7AA" w14:textId="77777777" w:rsidTr="0079720B">
        <w:tc>
          <w:tcPr>
            <w:tcW w:w="986" w:type="dxa"/>
            <w:shd w:val="clear" w:color="auto" w:fill="8DD873" w:themeFill="accent6" w:themeFillTint="99"/>
          </w:tcPr>
          <w:p w14:paraId="29C60CEE" w14:textId="05949EA4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4A0</w:t>
            </w:r>
          </w:p>
        </w:tc>
        <w:tc>
          <w:tcPr>
            <w:tcW w:w="1370" w:type="dxa"/>
            <w:shd w:val="clear" w:color="auto" w:fill="8DD873" w:themeFill="accent6" w:themeFillTint="99"/>
          </w:tcPr>
          <w:p w14:paraId="2DEAC999" w14:textId="0747DADF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0200</w:t>
            </w:r>
          </w:p>
        </w:tc>
        <w:tc>
          <w:tcPr>
            <w:tcW w:w="2214" w:type="dxa"/>
            <w:shd w:val="clear" w:color="auto" w:fill="8DD873" w:themeFill="accent6" w:themeFillTint="99"/>
          </w:tcPr>
          <w:p w14:paraId="2344C2D5" w14:textId="726F515F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CLA</w:t>
            </w:r>
          </w:p>
        </w:tc>
        <w:tc>
          <w:tcPr>
            <w:tcW w:w="6487" w:type="dxa"/>
            <w:shd w:val="clear" w:color="auto" w:fill="8DD873" w:themeFill="accent6" w:themeFillTint="99"/>
          </w:tcPr>
          <w:p w14:paraId="1FF32D76" w14:textId="4F178A72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Очистка</w:t>
            </w:r>
            <w:r w:rsidR="000B2BDD"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 аккумулятора</w:t>
            </w:r>
          </w:p>
        </w:tc>
      </w:tr>
      <w:tr w:rsidR="000A6EED" w:rsidRPr="00B34D34" w14:paraId="73D3D01B" w14:textId="77777777" w:rsidTr="00811D40">
        <w:tc>
          <w:tcPr>
            <w:tcW w:w="986" w:type="dxa"/>
          </w:tcPr>
          <w:p w14:paraId="2D157FC2" w14:textId="5C1A9FE7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4A1</w:t>
            </w:r>
          </w:p>
        </w:tc>
        <w:tc>
          <w:tcPr>
            <w:tcW w:w="1370" w:type="dxa"/>
          </w:tcPr>
          <w:p w14:paraId="2CD2F7A4" w14:textId="0D788133" w:rsidR="000A6EED" w:rsidRPr="00513D41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1205</w:t>
            </w:r>
          </w:p>
        </w:tc>
        <w:tc>
          <w:tcPr>
            <w:tcW w:w="2214" w:type="dxa"/>
          </w:tcPr>
          <w:p w14:paraId="347310F7" w14:textId="7232C201" w:rsidR="000A6EED" w:rsidRDefault="00293BF3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IN 5</w:t>
            </w:r>
          </w:p>
        </w:tc>
        <w:tc>
          <w:tcPr>
            <w:tcW w:w="6487" w:type="dxa"/>
          </w:tcPr>
          <w:p w14:paraId="3D5EAB06" w14:textId="1D408A22" w:rsidR="000A6EED" w:rsidRPr="003F0A0B" w:rsidRDefault="003F0A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Чтение регистра состояния ВУ-2</w:t>
            </w:r>
          </w:p>
        </w:tc>
      </w:tr>
      <w:tr w:rsidR="000A6EED" w:rsidRPr="00B34D34" w14:paraId="467D6674" w14:textId="77777777" w:rsidTr="00811D40">
        <w:tc>
          <w:tcPr>
            <w:tcW w:w="986" w:type="dxa"/>
          </w:tcPr>
          <w:p w14:paraId="1FE38E3A" w14:textId="6C9DBF35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4A2</w:t>
            </w:r>
          </w:p>
        </w:tc>
        <w:tc>
          <w:tcPr>
            <w:tcW w:w="1370" w:type="dxa"/>
          </w:tcPr>
          <w:p w14:paraId="77D408A1" w14:textId="7F7514C4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2F40</w:t>
            </w:r>
          </w:p>
        </w:tc>
        <w:tc>
          <w:tcPr>
            <w:tcW w:w="2214" w:type="dxa"/>
          </w:tcPr>
          <w:p w14:paraId="1C5C0638" w14:textId="60B771B1" w:rsidR="000A6EED" w:rsidRDefault="00293BF3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AND #0x40</w:t>
            </w:r>
          </w:p>
        </w:tc>
        <w:tc>
          <w:tcPr>
            <w:tcW w:w="6487" w:type="dxa"/>
          </w:tcPr>
          <w:p w14:paraId="1167643E" w14:textId="176763BB" w:rsidR="000A6EED" w:rsidRPr="000714BA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Проверка на готовность ВУ-2</w:t>
            </w:r>
          </w:p>
        </w:tc>
      </w:tr>
      <w:tr w:rsidR="000A6EED" w:rsidRPr="00B34D34" w14:paraId="18A91856" w14:textId="77777777" w:rsidTr="00811D40">
        <w:tc>
          <w:tcPr>
            <w:tcW w:w="986" w:type="dxa"/>
          </w:tcPr>
          <w:p w14:paraId="53D0585D" w14:textId="604A2EC1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4A3</w:t>
            </w:r>
          </w:p>
        </w:tc>
        <w:tc>
          <w:tcPr>
            <w:tcW w:w="1370" w:type="dxa"/>
          </w:tcPr>
          <w:p w14:paraId="7ADADB06" w14:textId="4099CBAA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F0FD</w:t>
            </w:r>
          </w:p>
        </w:tc>
        <w:tc>
          <w:tcPr>
            <w:tcW w:w="2214" w:type="dxa"/>
          </w:tcPr>
          <w:p w14:paraId="39115CF5" w14:textId="1AAF98A9" w:rsidR="000A6EED" w:rsidRDefault="00293BF3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BEQ IP-3</w:t>
            </w:r>
          </w:p>
        </w:tc>
        <w:tc>
          <w:tcPr>
            <w:tcW w:w="6487" w:type="dxa"/>
          </w:tcPr>
          <w:p w14:paraId="6A27EC82" w14:textId="28846072" w:rsidR="000A6EED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Спин-луп, если ВУ-2 не готов</w:t>
            </w:r>
          </w:p>
        </w:tc>
      </w:tr>
      <w:tr w:rsidR="000A6EED" w:rsidRPr="00B34D34" w14:paraId="33B697AB" w14:textId="77777777" w:rsidTr="00811D40">
        <w:tc>
          <w:tcPr>
            <w:tcW w:w="986" w:type="dxa"/>
          </w:tcPr>
          <w:p w14:paraId="2A175E4E" w14:textId="1F6F6B01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4A4</w:t>
            </w:r>
          </w:p>
        </w:tc>
        <w:tc>
          <w:tcPr>
            <w:tcW w:w="1370" w:type="dxa"/>
          </w:tcPr>
          <w:p w14:paraId="5D899F9D" w14:textId="5A9AB817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1204</w:t>
            </w:r>
          </w:p>
        </w:tc>
        <w:tc>
          <w:tcPr>
            <w:tcW w:w="2214" w:type="dxa"/>
          </w:tcPr>
          <w:p w14:paraId="03BD3C9B" w14:textId="673B0F65" w:rsidR="000A6EED" w:rsidRDefault="00293BF3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IN 4</w:t>
            </w:r>
          </w:p>
        </w:tc>
        <w:tc>
          <w:tcPr>
            <w:tcW w:w="6487" w:type="dxa"/>
          </w:tcPr>
          <w:p w14:paraId="0DCAAF5F" w14:textId="5302CCDD" w:rsidR="000A6EED" w:rsidRDefault="003F0A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Чтение регистра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данных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 ВУ-2</w:t>
            </w:r>
          </w:p>
        </w:tc>
      </w:tr>
      <w:tr w:rsidR="000A6EED" w:rsidRPr="00B34D34" w14:paraId="0701914D" w14:textId="77777777" w:rsidTr="00811D40">
        <w:tc>
          <w:tcPr>
            <w:tcW w:w="986" w:type="dxa"/>
          </w:tcPr>
          <w:p w14:paraId="7EE551E2" w14:textId="4B8358CB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4A5</w:t>
            </w:r>
          </w:p>
        </w:tc>
        <w:tc>
          <w:tcPr>
            <w:tcW w:w="1370" w:type="dxa"/>
          </w:tcPr>
          <w:p w14:paraId="3E835858" w14:textId="70D5BD26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7EF8</w:t>
            </w:r>
          </w:p>
        </w:tc>
        <w:tc>
          <w:tcPr>
            <w:tcW w:w="2214" w:type="dxa"/>
          </w:tcPr>
          <w:p w14:paraId="4FE0EA94" w14:textId="7075F224" w:rsidR="000A6EED" w:rsidRPr="000714BA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C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MP</w:t>
            </w:r>
            <w:r w:rsidR="000714BA"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 </w:t>
            </w:r>
            <w:r w:rsidR="000714BA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IP-8</w:t>
            </w:r>
          </w:p>
        </w:tc>
        <w:tc>
          <w:tcPr>
            <w:tcW w:w="6487" w:type="dxa"/>
          </w:tcPr>
          <w:p w14:paraId="02941BF7" w14:textId="194B9771" w:rsidR="000714BA" w:rsidRPr="000714BA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Проверка на стоп-символ</w:t>
            </w:r>
          </w:p>
        </w:tc>
      </w:tr>
      <w:tr w:rsidR="000A6EED" w:rsidRPr="00B34D34" w14:paraId="7B390ABC" w14:textId="77777777" w:rsidTr="00811D40">
        <w:tc>
          <w:tcPr>
            <w:tcW w:w="986" w:type="dxa"/>
          </w:tcPr>
          <w:p w14:paraId="622FDDC9" w14:textId="6D542A5F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4A6</w:t>
            </w:r>
          </w:p>
        </w:tc>
        <w:tc>
          <w:tcPr>
            <w:tcW w:w="1370" w:type="dxa"/>
          </w:tcPr>
          <w:p w14:paraId="615C5C4C" w14:textId="4175F308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F010</w:t>
            </w:r>
          </w:p>
        </w:tc>
        <w:tc>
          <w:tcPr>
            <w:tcW w:w="2214" w:type="dxa"/>
          </w:tcPr>
          <w:p w14:paraId="2F4DBCEE" w14:textId="4EFE1EE7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BEQ</w:t>
            </w:r>
            <w:r w:rsidR="003F0A0B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IP+16</w:t>
            </w:r>
          </w:p>
        </w:tc>
        <w:tc>
          <w:tcPr>
            <w:tcW w:w="6487" w:type="dxa"/>
          </w:tcPr>
          <w:p w14:paraId="5455D0D3" w14:textId="453C4994" w:rsidR="000A6EED" w:rsidRPr="000714BA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Если стоп-символ, переход к концу</w:t>
            </w:r>
          </w:p>
        </w:tc>
      </w:tr>
      <w:tr w:rsidR="000A6EED" w:rsidRPr="00B34D34" w14:paraId="130530D9" w14:textId="77777777" w:rsidTr="00811D40">
        <w:tc>
          <w:tcPr>
            <w:tcW w:w="986" w:type="dxa"/>
          </w:tcPr>
          <w:p w14:paraId="565DD791" w14:textId="586083C0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4A7</w:t>
            </w:r>
          </w:p>
        </w:tc>
        <w:tc>
          <w:tcPr>
            <w:tcW w:w="1370" w:type="dxa"/>
          </w:tcPr>
          <w:p w14:paraId="6923A685" w14:textId="21BD3864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EEF7</w:t>
            </w:r>
          </w:p>
        </w:tc>
        <w:tc>
          <w:tcPr>
            <w:tcW w:w="2214" w:type="dxa"/>
          </w:tcPr>
          <w:p w14:paraId="17B83C26" w14:textId="7F44666D" w:rsidR="000A6EED" w:rsidRPr="000714BA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ST </w:t>
            </w:r>
            <w:r w:rsidR="0070789F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IP-9</w:t>
            </w:r>
          </w:p>
        </w:tc>
        <w:tc>
          <w:tcPr>
            <w:tcW w:w="6487" w:type="dxa"/>
          </w:tcPr>
          <w:p w14:paraId="11E82CA3" w14:textId="01A28F2E" w:rsidR="000B2BDD" w:rsidRPr="000714BA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Сохранение временного результата</w:t>
            </w:r>
          </w:p>
        </w:tc>
      </w:tr>
      <w:tr w:rsidR="000A6EED" w:rsidRPr="00B34D34" w14:paraId="3EEBCEB3" w14:textId="77777777" w:rsidTr="00811D40">
        <w:tc>
          <w:tcPr>
            <w:tcW w:w="986" w:type="dxa"/>
          </w:tcPr>
          <w:p w14:paraId="492FC12F" w14:textId="54BC699F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4A8</w:t>
            </w:r>
          </w:p>
        </w:tc>
        <w:tc>
          <w:tcPr>
            <w:tcW w:w="1370" w:type="dxa"/>
          </w:tcPr>
          <w:p w14:paraId="4813056F" w14:textId="0D909362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0200</w:t>
            </w:r>
          </w:p>
        </w:tc>
        <w:tc>
          <w:tcPr>
            <w:tcW w:w="2214" w:type="dxa"/>
          </w:tcPr>
          <w:p w14:paraId="1CC4599B" w14:textId="161B0B08" w:rsidR="000A6EED" w:rsidRPr="003F0A0B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CLA</w:t>
            </w:r>
          </w:p>
        </w:tc>
        <w:tc>
          <w:tcPr>
            <w:tcW w:w="6487" w:type="dxa"/>
          </w:tcPr>
          <w:p w14:paraId="33AE4076" w14:textId="759E9EB5" w:rsidR="000A6EED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Очистка аккумулятора</w:t>
            </w:r>
          </w:p>
        </w:tc>
      </w:tr>
      <w:tr w:rsidR="000A6EED" w:rsidRPr="00B34D34" w14:paraId="334B02FA" w14:textId="77777777" w:rsidTr="00811D40">
        <w:tc>
          <w:tcPr>
            <w:tcW w:w="986" w:type="dxa"/>
          </w:tcPr>
          <w:p w14:paraId="77658F14" w14:textId="606FBEC4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4A9</w:t>
            </w:r>
          </w:p>
        </w:tc>
        <w:tc>
          <w:tcPr>
            <w:tcW w:w="1370" w:type="dxa"/>
          </w:tcPr>
          <w:p w14:paraId="0E2EDB3E" w14:textId="6D9E395B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1205</w:t>
            </w:r>
          </w:p>
        </w:tc>
        <w:tc>
          <w:tcPr>
            <w:tcW w:w="2214" w:type="dxa"/>
          </w:tcPr>
          <w:p w14:paraId="369D9F6F" w14:textId="0F87BF3D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IN 5</w:t>
            </w:r>
          </w:p>
        </w:tc>
        <w:tc>
          <w:tcPr>
            <w:tcW w:w="6487" w:type="dxa"/>
          </w:tcPr>
          <w:p w14:paraId="57FA2ADB" w14:textId="2AC5D26C" w:rsidR="000A6EED" w:rsidRDefault="00C20812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Чтение регистра состояния ВУ-2</w:t>
            </w:r>
          </w:p>
        </w:tc>
      </w:tr>
      <w:tr w:rsidR="000A6EED" w:rsidRPr="00B34D34" w14:paraId="146FE97E" w14:textId="77777777" w:rsidTr="00811D40">
        <w:tc>
          <w:tcPr>
            <w:tcW w:w="986" w:type="dxa"/>
          </w:tcPr>
          <w:p w14:paraId="5FBE0E7B" w14:textId="687BB96C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4AA</w:t>
            </w:r>
          </w:p>
        </w:tc>
        <w:tc>
          <w:tcPr>
            <w:tcW w:w="1370" w:type="dxa"/>
          </w:tcPr>
          <w:p w14:paraId="193E6079" w14:textId="49337037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2F40</w:t>
            </w:r>
          </w:p>
        </w:tc>
        <w:tc>
          <w:tcPr>
            <w:tcW w:w="2214" w:type="dxa"/>
          </w:tcPr>
          <w:p w14:paraId="0907C8FE" w14:textId="4D59CAA0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AND #0x40</w:t>
            </w:r>
          </w:p>
        </w:tc>
        <w:tc>
          <w:tcPr>
            <w:tcW w:w="6487" w:type="dxa"/>
          </w:tcPr>
          <w:p w14:paraId="0AB6733F" w14:textId="42C5A2CE" w:rsidR="000A6EED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Проверка на готовность ВУ-2</w:t>
            </w:r>
          </w:p>
        </w:tc>
      </w:tr>
      <w:tr w:rsidR="000A6EED" w:rsidRPr="00B34D34" w14:paraId="7E0A9D70" w14:textId="77777777" w:rsidTr="00811D40">
        <w:tc>
          <w:tcPr>
            <w:tcW w:w="986" w:type="dxa"/>
          </w:tcPr>
          <w:p w14:paraId="245D43B1" w14:textId="09BC9AAB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4AB</w:t>
            </w:r>
          </w:p>
        </w:tc>
        <w:tc>
          <w:tcPr>
            <w:tcW w:w="1370" w:type="dxa"/>
          </w:tcPr>
          <w:p w14:paraId="28FAAAA1" w14:textId="16EE69FA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F0FD</w:t>
            </w:r>
          </w:p>
        </w:tc>
        <w:tc>
          <w:tcPr>
            <w:tcW w:w="2214" w:type="dxa"/>
          </w:tcPr>
          <w:p w14:paraId="3370A759" w14:textId="1DCD0636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BEQ IP-3</w:t>
            </w:r>
          </w:p>
        </w:tc>
        <w:tc>
          <w:tcPr>
            <w:tcW w:w="6487" w:type="dxa"/>
          </w:tcPr>
          <w:p w14:paraId="03D0D867" w14:textId="5943AB17" w:rsidR="000A6EED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Спин-луп, если ВУ-2 не готов</w:t>
            </w:r>
          </w:p>
        </w:tc>
      </w:tr>
      <w:tr w:rsidR="000A6EED" w:rsidRPr="00B34D34" w14:paraId="4F6ED3B8" w14:textId="77777777" w:rsidTr="00811D40">
        <w:tc>
          <w:tcPr>
            <w:tcW w:w="986" w:type="dxa"/>
          </w:tcPr>
          <w:p w14:paraId="7846D077" w14:textId="0FA88FF2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4AC</w:t>
            </w:r>
          </w:p>
        </w:tc>
        <w:tc>
          <w:tcPr>
            <w:tcW w:w="1370" w:type="dxa"/>
          </w:tcPr>
          <w:p w14:paraId="4FB84BF5" w14:textId="503AA842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1204</w:t>
            </w:r>
          </w:p>
        </w:tc>
        <w:tc>
          <w:tcPr>
            <w:tcW w:w="2214" w:type="dxa"/>
          </w:tcPr>
          <w:p w14:paraId="6C46D10A" w14:textId="66184823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IN 4</w:t>
            </w:r>
          </w:p>
        </w:tc>
        <w:tc>
          <w:tcPr>
            <w:tcW w:w="6487" w:type="dxa"/>
          </w:tcPr>
          <w:p w14:paraId="73CE6112" w14:textId="54F2FD86" w:rsidR="000A6EED" w:rsidRDefault="00C20812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Чтение регистра данных ВУ-2</w:t>
            </w:r>
          </w:p>
        </w:tc>
      </w:tr>
      <w:tr w:rsidR="000A6EED" w:rsidRPr="00B34D34" w14:paraId="517E8843" w14:textId="77777777" w:rsidTr="00811D40">
        <w:tc>
          <w:tcPr>
            <w:tcW w:w="986" w:type="dxa"/>
          </w:tcPr>
          <w:p w14:paraId="69BD0E23" w14:textId="0B18546D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4AD</w:t>
            </w:r>
          </w:p>
        </w:tc>
        <w:tc>
          <w:tcPr>
            <w:tcW w:w="1370" w:type="dxa"/>
          </w:tcPr>
          <w:p w14:paraId="14D43BD2" w14:textId="0EC944A6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0680</w:t>
            </w:r>
          </w:p>
        </w:tc>
        <w:tc>
          <w:tcPr>
            <w:tcW w:w="2214" w:type="dxa"/>
          </w:tcPr>
          <w:p w14:paraId="2D07985E" w14:textId="2E521E07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SWAB</w:t>
            </w:r>
          </w:p>
        </w:tc>
        <w:tc>
          <w:tcPr>
            <w:tcW w:w="6487" w:type="dxa"/>
          </w:tcPr>
          <w:p w14:paraId="6FA2E27D" w14:textId="77777777" w:rsidR="000A6EED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Обмен между старшими и младшими битами</w:t>
            </w:r>
          </w:p>
          <w:p w14:paraId="176D2704" w14:textId="5B855A6F" w:rsidR="000714BA" w:rsidRPr="000714BA" w:rsidRDefault="000714BA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15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…</w:t>
            </w:r>
            <w:r w:rsidR="0079720B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8 </w:t>
            </w:r>
            <w:r w:rsidR="0079720B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sym w:font="Symbol" w:char="F0AB"/>
            </w:r>
            <w:r w:rsidR="0079720B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7…0</w:t>
            </w:r>
          </w:p>
        </w:tc>
      </w:tr>
      <w:tr w:rsidR="000A6EED" w:rsidRPr="00B34D34" w14:paraId="36A327D6" w14:textId="77777777" w:rsidTr="00811D40">
        <w:tc>
          <w:tcPr>
            <w:tcW w:w="986" w:type="dxa"/>
          </w:tcPr>
          <w:p w14:paraId="7E3E5AF0" w14:textId="00BDD1EA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4AE</w:t>
            </w:r>
          </w:p>
        </w:tc>
        <w:tc>
          <w:tcPr>
            <w:tcW w:w="1370" w:type="dxa"/>
          </w:tcPr>
          <w:p w14:paraId="393398E8" w14:textId="22DB096A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3EF0</w:t>
            </w:r>
          </w:p>
        </w:tc>
        <w:tc>
          <w:tcPr>
            <w:tcW w:w="2214" w:type="dxa"/>
          </w:tcPr>
          <w:p w14:paraId="0B7DCF88" w14:textId="543AC9A3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OR IP-16</w:t>
            </w:r>
          </w:p>
        </w:tc>
        <w:tc>
          <w:tcPr>
            <w:tcW w:w="6487" w:type="dxa"/>
          </w:tcPr>
          <w:p w14:paraId="748F4050" w14:textId="1B7AE5C7" w:rsidR="003F0A0B" w:rsidRPr="0079720B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Логическое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“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ИЛИ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  <w:tr w:rsidR="000A6EED" w:rsidRPr="00B34D34" w14:paraId="6013B515" w14:textId="77777777" w:rsidTr="00811D40">
        <w:tc>
          <w:tcPr>
            <w:tcW w:w="986" w:type="dxa"/>
          </w:tcPr>
          <w:p w14:paraId="2C3C1070" w14:textId="634E343D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4AF</w:t>
            </w:r>
          </w:p>
        </w:tc>
        <w:tc>
          <w:tcPr>
            <w:tcW w:w="1370" w:type="dxa"/>
          </w:tcPr>
          <w:p w14:paraId="174F6E69" w14:textId="132A2566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E8ED</w:t>
            </w:r>
          </w:p>
        </w:tc>
        <w:tc>
          <w:tcPr>
            <w:tcW w:w="2214" w:type="dxa"/>
          </w:tcPr>
          <w:p w14:paraId="5D4B5DD4" w14:textId="6FA1227D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ST (IP-19)</w:t>
            </w:r>
          </w:p>
        </w:tc>
        <w:tc>
          <w:tcPr>
            <w:tcW w:w="6487" w:type="dxa"/>
          </w:tcPr>
          <w:p w14:paraId="2F5B63E3" w14:textId="267D89D7" w:rsidR="000A6EED" w:rsidRPr="0079720B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Сохранение в память по ссылке</w:t>
            </w:r>
          </w:p>
        </w:tc>
      </w:tr>
      <w:tr w:rsidR="000A6EED" w:rsidRPr="00B34D34" w14:paraId="7BE3BE55" w14:textId="77777777" w:rsidTr="00811D40">
        <w:tc>
          <w:tcPr>
            <w:tcW w:w="986" w:type="dxa"/>
          </w:tcPr>
          <w:p w14:paraId="6F16DA9E" w14:textId="1E3FB7E4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4B0</w:t>
            </w:r>
          </w:p>
        </w:tc>
        <w:tc>
          <w:tcPr>
            <w:tcW w:w="1370" w:type="dxa"/>
          </w:tcPr>
          <w:p w14:paraId="5ACDC021" w14:textId="6F9172DC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6EEE</w:t>
            </w:r>
          </w:p>
        </w:tc>
        <w:tc>
          <w:tcPr>
            <w:tcW w:w="2214" w:type="dxa"/>
          </w:tcPr>
          <w:p w14:paraId="22509F03" w14:textId="049C87A6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SUB IP-18</w:t>
            </w:r>
          </w:p>
        </w:tc>
        <w:tc>
          <w:tcPr>
            <w:tcW w:w="6487" w:type="dxa"/>
          </w:tcPr>
          <w:p w14:paraId="09F0F495" w14:textId="2A15D2FB" w:rsidR="003F0A0B" w:rsidRPr="0079720B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Вычитание временного результата из текущего</w:t>
            </w:r>
          </w:p>
        </w:tc>
      </w:tr>
      <w:tr w:rsidR="000A6EED" w:rsidRPr="00B34D34" w14:paraId="61A847DF" w14:textId="77777777" w:rsidTr="00811D40">
        <w:tc>
          <w:tcPr>
            <w:tcW w:w="986" w:type="dxa"/>
          </w:tcPr>
          <w:p w14:paraId="6B09CAA6" w14:textId="07BB892B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4B1</w:t>
            </w:r>
          </w:p>
        </w:tc>
        <w:tc>
          <w:tcPr>
            <w:tcW w:w="1370" w:type="dxa"/>
          </w:tcPr>
          <w:p w14:paraId="71B0213C" w14:textId="54D6DF36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0680</w:t>
            </w:r>
          </w:p>
        </w:tc>
        <w:tc>
          <w:tcPr>
            <w:tcW w:w="2214" w:type="dxa"/>
          </w:tcPr>
          <w:p w14:paraId="0CF80066" w14:textId="3F9F7680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SWAB</w:t>
            </w:r>
          </w:p>
        </w:tc>
        <w:tc>
          <w:tcPr>
            <w:tcW w:w="6487" w:type="dxa"/>
          </w:tcPr>
          <w:p w14:paraId="09F948FB" w14:textId="77777777" w:rsidR="0079720B" w:rsidRDefault="0079720B" w:rsidP="0079720B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Обмен между старшими и младшими битами</w:t>
            </w:r>
          </w:p>
          <w:p w14:paraId="2133F770" w14:textId="3B716A46" w:rsidR="000A6EED" w:rsidRDefault="0079720B" w:rsidP="0079720B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15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…8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sym w:font="Symbol" w:char="F0AB"/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7…0</w:t>
            </w:r>
          </w:p>
        </w:tc>
      </w:tr>
      <w:tr w:rsidR="000A6EED" w:rsidRPr="00B34D34" w14:paraId="083A2707" w14:textId="77777777" w:rsidTr="00811D40">
        <w:tc>
          <w:tcPr>
            <w:tcW w:w="986" w:type="dxa"/>
          </w:tcPr>
          <w:p w14:paraId="0FDA1B18" w14:textId="5682FA9B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4B2</w:t>
            </w:r>
          </w:p>
        </w:tc>
        <w:tc>
          <w:tcPr>
            <w:tcW w:w="1370" w:type="dxa"/>
          </w:tcPr>
          <w:p w14:paraId="3D4E1C78" w14:textId="132C20F9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7EEB</w:t>
            </w:r>
          </w:p>
        </w:tc>
        <w:tc>
          <w:tcPr>
            <w:tcW w:w="2214" w:type="dxa"/>
          </w:tcPr>
          <w:p w14:paraId="78A6FCA2" w14:textId="5D187E1A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CMP IP-21</w:t>
            </w:r>
          </w:p>
        </w:tc>
        <w:tc>
          <w:tcPr>
            <w:tcW w:w="6487" w:type="dxa"/>
          </w:tcPr>
          <w:p w14:paraId="3936D946" w14:textId="64CC6AAC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Проверка на стоп-символ</w:t>
            </w:r>
          </w:p>
        </w:tc>
      </w:tr>
      <w:tr w:rsidR="000A6EED" w:rsidRPr="00B34D34" w14:paraId="03A95170" w14:textId="77777777" w:rsidTr="00811D40">
        <w:tc>
          <w:tcPr>
            <w:tcW w:w="986" w:type="dxa"/>
          </w:tcPr>
          <w:p w14:paraId="39F7EDCB" w14:textId="45D99935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4B3</w:t>
            </w:r>
          </w:p>
        </w:tc>
        <w:tc>
          <w:tcPr>
            <w:tcW w:w="1370" w:type="dxa"/>
          </w:tcPr>
          <w:p w14:paraId="776A4BB3" w14:textId="68678DC8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F003</w:t>
            </w:r>
          </w:p>
        </w:tc>
        <w:tc>
          <w:tcPr>
            <w:tcW w:w="2214" w:type="dxa"/>
          </w:tcPr>
          <w:p w14:paraId="43E712C1" w14:textId="3F2D1489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BEQ IP+3</w:t>
            </w:r>
          </w:p>
        </w:tc>
        <w:tc>
          <w:tcPr>
            <w:tcW w:w="6487" w:type="dxa"/>
          </w:tcPr>
          <w:p w14:paraId="12C75234" w14:textId="68AC4DEE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Если стоп-символ, переход к концу</w:t>
            </w:r>
          </w:p>
        </w:tc>
      </w:tr>
      <w:tr w:rsidR="000A6EED" w:rsidRPr="00B34D34" w14:paraId="58729BB5" w14:textId="77777777" w:rsidTr="00811D40">
        <w:tc>
          <w:tcPr>
            <w:tcW w:w="986" w:type="dxa"/>
          </w:tcPr>
          <w:p w14:paraId="11A5E02D" w14:textId="5C3A410E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lastRenderedPageBreak/>
              <w:t>4B4</w:t>
            </w:r>
          </w:p>
        </w:tc>
        <w:tc>
          <w:tcPr>
            <w:tcW w:w="1370" w:type="dxa"/>
          </w:tcPr>
          <w:p w14:paraId="2395D173" w14:textId="7F711F7D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AAE8</w:t>
            </w:r>
          </w:p>
        </w:tc>
        <w:tc>
          <w:tcPr>
            <w:tcW w:w="2214" w:type="dxa"/>
          </w:tcPr>
          <w:p w14:paraId="4590FDF9" w14:textId="0E6B8A80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LD (IP-24)+</w:t>
            </w:r>
          </w:p>
        </w:tc>
        <w:tc>
          <w:tcPr>
            <w:tcW w:w="6487" w:type="dxa"/>
          </w:tcPr>
          <w:p w14:paraId="666C0116" w14:textId="5E70AE20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Инкремент ссылки-результата</w:t>
            </w:r>
          </w:p>
        </w:tc>
      </w:tr>
      <w:tr w:rsidR="000A6EED" w:rsidRPr="00B34D34" w14:paraId="3DD84523" w14:textId="77777777" w:rsidTr="00811D40">
        <w:tc>
          <w:tcPr>
            <w:tcW w:w="986" w:type="dxa"/>
          </w:tcPr>
          <w:p w14:paraId="3FCC4C1D" w14:textId="71E5A8A3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4B5</w:t>
            </w:r>
          </w:p>
        </w:tc>
        <w:tc>
          <w:tcPr>
            <w:tcW w:w="1370" w:type="dxa"/>
          </w:tcPr>
          <w:p w14:paraId="1B90DAD1" w14:textId="4C45144A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0200</w:t>
            </w:r>
          </w:p>
        </w:tc>
        <w:tc>
          <w:tcPr>
            <w:tcW w:w="2214" w:type="dxa"/>
          </w:tcPr>
          <w:p w14:paraId="1F273515" w14:textId="29295697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CLA</w:t>
            </w:r>
          </w:p>
        </w:tc>
        <w:tc>
          <w:tcPr>
            <w:tcW w:w="6487" w:type="dxa"/>
          </w:tcPr>
          <w:p w14:paraId="3E2C2019" w14:textId="501BFAE8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Очистка аккумулятора</w:t>
            </w:r>
          </w:p>
        </w:tc>
      </w:tr>
      <w:tr w:rsidR="000A6EED" w:rsidRPr="00B34D34" w14:paraId="1DDA913E" w14:textId="77777777" w:rsidTr="00811D40">
        <w:tc>
          <w:tcPr>
            <w:tcW w:w="986" w:type="dxa"/>
          </w:tcPr>
          <w:p w14:paraId="2CE11254" w14:textId="09A7D00F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4B6</w:t>
            </w:r>
          </w:p>
        </w:tc>
        <w:tc>
          <w:tcPr>
            <w:tcW w:w="1370" w:type="dxa"/>
          </w:tcPr>
          <w:p w14:paraId="5188E659" w14:textId="64BEEECD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CEEA</w:t>
            </w:r>
          </w:p>
        </w:tc>
        <w:tc>
          <w:tcPr>
            <w:tcW w:w="2214" w:type="dxa"/>
          </w:tcPr>
          <w:p w14:paraId="0BF9C944" w14:textId="654A1FB8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JUMP IP-22</w:t>
            </w:r>
          </w:p>
        </w:tc>
        <w:tc>
          <w:tcPr>
            <w:tcW w:w="6487" w:type="dxa"/>
          </w:tcPr>
          <w:p w14:paraId="08AADC85" w14:textId="4E5F2EA0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Возвращение в начало цикла</w:t>
            </w:r>
          </w:p>
        </w:tc>
      </w:tr>
      <w:tr w:rsidR="000A6EED" w:rsidRPr="00B34D34" w14:paraId="6E2C53A2" w14:textId="77777777" w:rsidTr="00811D40">
        <w:tc>
          <w:tcPr>
            <w:tcW w:w="986" w:type="dxa"/>
          </w:tcPr>
          <w:p w14:paraId="6502B078" w14:textId="0D75957C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4B7</w:t>
            </w:r>
          </w:p>
        </w:tc>
        <w:tc>
          <w:tcPr>
            <w:tcW w:w="1370" w:type="dxa"/>
          </w:tcPr>
          <w:p w14:paraId="3338C73B" w14:textId="38CB2C8F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A8E5</w:t>
            </w:r>
          </w:p>
        </w:tc>
        <w:tc>
          <w:tcPr>
            <w:tcW w:w="2214" w:type="dxa"/>
          </w:tcPr>
          <w:p w14:paraId="244001E5" w14:textId="2328275C" w:rsidR="000A6EED" w:rsidRDefault="007972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LD (IP-27)</w:t>
            </w:r>
          </w:p>
        </w:tc>
        <w:tc>
          <w:tcPr>
            <w:tcW w:w="6487" w:type="dxa"/>
          </w:tcPr>
          <w:p w14:paraId="46957167" w14:textId="3F61BC5C" w:rsidR="0079720B" w:rsidRPr="0079720B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Загрузка результата по ссылке</w:t>
            </w:r>
          </w:p>
        </w:tc>
      </w:tr>
      <w:tr w:rsidR="000A6EED" w:rsidRPr="00B34D34" w14:paraId="6BED7295" w14:textId="77777777" w:rsidTr="00811D40">
        <w:tc>
          <w:tcPr>
            <w:tcW w:w="986" w:type="dxa"/>
          </w:tcPr>
          <w:p w14:paraId="3591582D" w14:textId="605919C6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4B8</w:t>
            </w:r>
          </w:p>
        </w:tc>
        <w:tc>
          <w:tcPr>
            <w:tcW w:w="1370" w:type="dxa"/>
          </w:tcPr>
          <w:p w14:paraId="23F08699" w14:textId="1A3D4494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0680</w:t>
            </w:r>
          </w:p>
        </w:tc>
        <w:tc>
          <w:tcPr>
            <w:tcW w:w="2214" w:type="dxa"/>
          </w:tcPr>
          <w:p w14:paraId="5D6863A9" w14:textId="5EF33549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SWAB</w:t>
            </w:r>
          </w:p>
        </w:tc>
        <w:tc>
          <w:tcPr>
            <w:tcW w:w="6487" w:type="dxa"/>
          </w:tcPr>
          <w:p w14:paraId="2D8067E6" w14:textId="77777777" w:rsidR="0079720B" w:rsidRDefault="0079720B" w:rsidP="0079720B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Обмен между старшими и младшими битами</w:t>
            </w:r>
          </w:p>
          <w:p w14:paraId="08C4408F" w14:textId="321E9BF3" w:rsidR="000A6EED" w:rsidRDefault="0079720B" w:rsidP="0079720B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15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…8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sym w:font="Symbol" w:char="F0AB"/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7…0</w:t>
            </w:r>
          </w:p>
        </w:tc>
      </w:tr>
      <w:tr w:rsidR="000A6EED" w:rsidRPr="00B34D34" w14:paraId="47875CB1" w14:textId="77777777" w:rsidTr="00811D40">
        <w:tc>
          <w:tcPr>
            <w:tcW w:w="986" w:type="dxa"/>
          </w:tcPr>
          <w:p w14:paraId="0F51A6A8" w14:textId="0103EC64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4B9</w:t>
            </w:r>
          </w:p>
        </w:tc>
        <w:tc>
          <w:tcPr>
            <w:tcW w:w="1370" w:type="dxa"/>
          </w:tcPr>
          <w:p w14:paraId="4A733D7E" w14:textId="25696287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E8E3</w:t>
            </w:r>
          </w:p>
        </w:tc>
        <w:tc>
          <w:tcPr>
            <w:tcW w:w="2214" w:type="dxa"/>
          </w:tcPr>
          <w:p w14:paraId="420AE909" w14:textId="54D0DFE0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ST</w:t>
            </w:r>
            <w:r w:rsidR="0079720B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(IP-29)</w:t>
            </w:r>
          </w:p>
        </w:tc>
        <w:tc>
          <w:tcPr>
            <w:tcW w:w="6487" w:type="dxa"/>
          </w:tcPr>
          <w:p w14:paraId="379AC514" w14:textId="059FC8FF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Сохранение результата по ссылке</w:t>
            </w:r>
          </w:p>
        </w:tc>
      </w:tr>
      <w:tr w:rsidR="000A6EED" w:rsidRPr="00B34D34" w14:paraId="617E3BBF" w14:textId="77777777" w:rsidTr="00811D40">
        <w:tc>
          <w:tcPr>
            <w:tcW w:w="986" w:type="dxa"/>
          </w:tcPr>
          <w:p w14:paraId="2EFBD6A2" w14:textId="7927B735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4BA</w:t>
            </w:r>
          </w:p>
        </w:tc>
        <w:tc>
          <w:tcPr>
            <w:tcW w:w="1370" w:type="dxa"/>
          </w:tcPr>
          <w:p w14:paraId="0E65C0A6" w14:textId="297D03C7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AAE2</w:t>
            </w:r>
          </w:p>
        </w:tc>
        <w:tc>
          <w:tcPr>
            <w:tcW w:w="2214" w:type="dxa"/>
          </w:tcPr>
          <w:p w14:paraId="709C51D4" w14:textId="18AFBED5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LD (IP-</w:t>
            </w:r>
            <w:r w:rsidR="0079720B"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30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)+</w:t>
            </w:r>
          </w:p>
        </w:tc>
        <w:tc>
          <w:tcPr>
            <w:tcW w:w="6487" w:type="dxa"/>
          </w:tcPr>
          <w:p w14:paraId="37FC34B1" w14:textId="3EF9C708" w:rsidR="0079720B" w:rsidRPr="0079720B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Инкремент ссылки-результата</w:t>
            </w:r>
          </w:p>
        </w:tc>
      </w:tr>
      <w:tr w:rsidR="000A6EED" w:rsidRPr="00B34D34" w14:paraId="210634D0" w14:textId="77777777" w:rsidTr="0079720B">
        <w:tc>
          <w:tcPr>
            <w:tcW w:w="986" w:type="dxa"/>
            <w:shd w:val="clear" w:color="auto" w:fill="E97132" w:themeFill="accent2"/>
          </w:tcPr>
          <w:p w14:paraId="42C6F93C" w14:textId="0014FFB7" w:rsidR="000A6EED" w:rsidRPr="000B2BD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4BB</w:t>
            </w:r>
          </w:p>
        </w:tc>
        <w:tc>
          <w:tcPr>
            <w:tcW w:w="1370" w:type="dxa"/>
            <w:shd w:val="clear" w:color="auto" w:fill="E97132" w:themeFill="accent2"/>
          </w:tcPr>
          <w:p w14:paraId="66544D62" w14:textId="08F1E552" w:rsidR="000A6EED" w:rsidRDefault="000B2BD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0100</w:t>
            </w:r>
          </w:p>
        </w:tc>
        <w:tc>
          <w:tcPr>
            <w:tcW w:w="2214" w:type="dxa"/>
            <w:shd w:val="clear" w:color="auto" w:fill="E97132" w:themeFill="accent2"/>
          </w:tcPr>
          <w:p w14:paraId="4B299998" w14:textId="3DDF594C" w:rsidR="000A6EED" w:rsidRDefault="003F0A0B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HLT</w:t>
            </w:r>
          </w:p>
        </w:tc>
        <w:tc>
          <w:tcPr>
            <w:tcW w:w="6487" w:type="dxa"/>
            <w:shd w:val="clear" w:color="auto" w:fill="E97132" w:themeFill="accent2"/>
          </w:tcPr>
          <w:p w14:paraId="15F632C4" w14:textId="0A38CE69" w:rsidR="000A6EED" w:rsidRDefault="0079720B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Остановка</w:t>
            </w:r>
          </w:p>
        </w:tc>
      </w:tr>
      <w:tr w:rsidR="00106A19" w:rsidRPr="00B34D34" w14:paraId="06D4F9BA" w14:textId="77777777" w:rsidTr="00C92FC9">
        <w:tc>
          <w:tcPr>
            <w:tcW w:w="11057" w:type="dxa"/>
            <w:gridSpan w:val="4"/>
          </w:tcPr>
          <w:p w14:paraId="1991BB8E" w14:textId="03000F50" w:rsidR="00106A19" w:rsidRPr="00106A19" w:rsidRDefault="00106A19" w:rsidP="00106A19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…</w:t>
            </w:r>
          </w:p>
        </w:tc>
      </w:tr>
      <w:tr w:rsidR="009377FF" w:rsidRPr="00B34D34" w14:paraId="032ECCD9" w14:textId="77777777" w:rsidTr="00811D40">
        <w:tc>
          <w:tcPr>
            <w:tcW w:w="986" w:type="dxa"/>
          </w:tcPr>
          <w:p w14:paraId="1B493D99" w14:textId="269DFCFF" w:rsidR="009377FF" w:rsidRP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598</w:t>
            </w:r>
          </w:p>
        </w:tc>
        <w:tc>
          <w:tcPr>
            <w:tcW w:w="1370" w:type="dxa"/>
          </w:tcPr>
          <w:p w14:paraId="63CCDE5D" w14:textId="340720F2" w:rsidR="009377FF" w:rsidRPr="00B34D34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C1DB</w:t>
            </w:r>
          </w:p>
        </w:tc>
        <w:tc>
          <w:tcPr>
            <w:tcW w:w="2214" w:type="dxa"/>
          </w:tcPr>
          <w:p w14:paraId="457B7013" w14:textId="34581561" w:rsidR="009377FF" w:rsidRP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Сл</w:t>
            </w:r>
            <w:proofErr w:type="spellEnd"/>
          </w:p>
        </w:tc>
        <w:tc>
          <w:tcPr>
            <w:tcW w:w="6487" w:type="dxa"/>
          </w:tcPr>
          <w:p w14:paraId="2B875E06" w14:textId="7EF62A30" w:rsidR="008C546F" w:rsidRPr="00106A19" w:rsidRDefault="00106A19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Подстрока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“</w:t>
            </w: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Сл</w:t>
            </w:r>
            <w:proofErr w:type="spellEnd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  <w:tr w:rsidR="00106A19" w:rsidRPr="00B34D34" w14:paraId="4478ED54" w14:textId="77777777" w:rsidTr="00811D40">
        <w:tc>
          <w:tcPr>
            <w:tcW w:w="986" w:type="dxa"/>
          </w:tcPr>
          <w:p w14:paraId="3DF01701" w14:textId="10FECBF5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599</w:t>
            </w:r>
          </w:p>
        </w:tc>
        <w:tc>
          <w:tcPr>
            <w:tcW w:w="1370" w:type="dxa"/>
          </w:tcPr>
          <w:p w14:paraId="3EAF58E1" w14:textId="5FC16784" w:rsidR="00106A19" w:rsidRP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DED2</w:t>
            </w:r>
          </w:p>
        </w:tc>
        <w:tc>
          <w:tcPr>
            <w:tcW w:w="2214" w:type="dxa"/>
          </w:tcPr>
          <w:p w14:paraId="67F18F92" w14:textId="19D70D52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ов</w:t>
            </w:r>
            <w:proofErr w:type="spellEnd"/>
          </w:p>
        </w:tc>
        <w:tc>
          <w:tcPr>
            <w:tcW w:w="6487" w:type="dxa"/>
          </w:tcPr>
          <w:p w14:paraId="391DBA18" w14:textId="5480A947" w:rsidR="00106A19" w:rsidRDefault="00106A19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Подстрока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ов</w:t>
            </w:r>
            <w:proofErr w:type="spellEnd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  <w:tr w:rsidR="00106A19" w:rsidRPr="00B34D34" w14:paraId="1904A2E1" w14:textId="77777777" w:rsidTr="00811D40">
        <w:tc>
          <w:tcPr>
            <w:tcW w:w="986" w:type="dxa"/>
          </w:tcPr>
          <w:p w14:paraId="79CF4A9A" w14:textId="656B70E1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59A</w:t>
            </w:r>
          </w:p>
        </w:tc>
        <w:tc>
          <w:tcPr>
            <w:tcW w:w="1370" w:type="dxa"/>
          </w:tcPr>
          <w:p w14:paraId="206DFF37" w14:textId="5CE4BC5C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DE</w:t>
            </w:r>
            <w:r w:rsidR="003F0A0B"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00</w:t>
            </w:r>
          </w:p>
        </w:tc>
        <w:tc>
          <w:tcPr>
            <w:tcW w:w="2214" w:type="dxa"/>
          </w:tcPr>
          <w:p w14:paraId="36E4B1D4" w14:textId="61E95971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</w:t>
            </w:r>
          </w:p>
        </w:tc>
        <w:tc>
          <w:tcPr>
            <w:tcW w:w="6487" w:type="dxa"/>
          </w:tcPr>
          <w:p w14:paraId="7E86EB7A" w14:textId="0F085E45" w:rsidR="00106A19" w:rsidRDefault="00106A19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Подстрока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“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</w:tbl>
    <w:p w14:paraId="43711991" w14:textId="77777777" w:rsidR="00C7780B" w:rsidRDefault="00C7780B" w:rsidP="00C7780B">
      <w:pPr>
        <w:rPr>
          <w:lang w:val="en-US"/>
        </w:rPr>
      </w:pPr>
    </w:p>
    <w:p w14:paraId="1E96A0A8" w14:textId="2871C65B" w:rsidR="00686E18" w:rsidRDefault="00686E18" w:rsidP="00C7780B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Расположение данных в памяти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3E3BA285" w14:textId="7C1DFC57" w:rsidR="000F48FE" w:rsidRDefault="00185075" w:rsidP="000F48FE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85075">
        <w:rPr>
          <w:rFonts w:ascii="Times New Roman" w:hAnsi="Times New Roman" w:cs="Times New Roman"/>
          <w:sz w:val="28"/>
          <w:szCs w:val="28"/>
        </w:rPr>
        <w:t>49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185075">
        <w:rPr>
          <w:rFonts w:ascii="Times New Roman" w:hAnsi="Times New Roman" w:cs="Times New Roman"/>
          <w:sz w:val="28"/>
          <w:szCs w:val="28"/>
        </w:rPr>
        <w:t xml:space="preserve"> – 49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554014" w:rsidRPr="000F48FE">
        <w:rPr>
          <w:rFonts w:ascii="Times New Roman" w:hAnsi="Times New Roman" w:cs="Times New Roman"/>
          <w:sz w:val="28"/>
          <w:szCs w:val="28"/>
        </w:rPr>
        <w:t xml:space="preserve"> </w:t>
      </w:r>
      <w:r w:rsidR="008C546F" w:rsidRPr="00185075">
        <w:rPr>
          <w:rFonts w:ascii="Times New Roman" w:hAnsi="Times New Roman" w:cs="Times New Roman"/>
          <w:sz w:val="28"/>
          <w:szCs w:val="28"/>
        </w:rPr>
        <w:t>–</w:t>
      </w:r>
      <w:r w:rsidRPr="001850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исходные данные (адрес результата, стоп-символ, буферная ячейка)</w:t>
      </w:r>
    </w:p>
    <w:p w14:paraId="68DBAEE3" w14:textId="7482150A" w:rsidR="00554014" w:rsidRPr="000F48FE" w:rsidRDefault="00185075" w:rsidP="000F48FE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598 - …</w:t>
      </w:r>
      <w:r w:rsidR="00554014" w:rsidRPr="000F48FE">
        <w:rPr>
          <w:rFonts w:ascii="Times New Roman" w:hAnsi="Times New Roman" w:cs="Times New Roman"/>
          <w:sz w:val="28"/>
          <w:szCs w:val="28"/>
        </w:rPr>
        <w:t xml:space="preserve"> </w:t>
      </w:r>
      <w:r w:rsidRPr="00185075">
        <w:rPr>
          <w:rFonts w:ascii="Times New Roman" w:hAnsi="Times New Roman" w:cs="Times New Roman"/>
          <w:sz w:val="28"/>
          <w:szCs w:val="28"/>
        </w:rPr>
        <w:t>–</w:t>
      </w:r>
      <w:r w:rsidR="00554014" w:rsidRPr="000F48FE">
        <w:rPr>
          <w:rFonts w:ascii="Times New Roman" w:hAnsi="Times New Roman" w:cs="Times New Roman"/>
          <w:sz w:val="28"/>
          <w:szCs w:val="28"/>
        </w:rPr>
        <w:t xml:space="preserve"> результат</w:t>
      </w:r>
    </w:p>
    <w:p w14:paraId="6230D774" w14:textId="306DFE09" w:rsidR="00686E18" w:rsidRPr="00593A11" w:rsidRDefault="00185075" w:rsidP="00C7780B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4A0</w:t>
      </w:r>
      <w:r w:rsidR="00686E18" w:rsidRPr="000F48F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4BB</w:t>
      </w:r>
      <w:r w:rsidR="00686E18" w:rsidRPr="000F48FE">
        <w:rPr>
          <w:rFonts w:ascii="Times New Roman" w:hAnsi="Times New Roman" w:cs="Times New Roman"/>
          <w:sz w:val="28"/>
          <w:szCs w:val="28"/>
        </w:rPr>
        <w:t xml:space="preserve"> </w:t>
      </w:r>
      <w:r w:rsidR="00593A11">
        <w:rPr>
          <w:rFonts w:ascii="Times New Roman" w:hAnsi="Times New Roman" w:cs="Times New Roman"/>
          <w:sz w:val="28"/>
          <w:szCs w:val="28"/>
        </w:rPr>
        <w:t>–</w:t>
      </w:r>
      <w:r w:rsidR="00686E18" w:rsidRPr="000F48FE">
        <w:rPr>
          <w:rFonts w:ascii="Times New Roman" w:hAnsi="Times New Roman" w:cs="Times New Roman"/>
          <w:sz w:val="28"/>
          <w:szCs w:val="28"/>
        </w:rPr>
        <w:t xml:space="preserve"> </w:t>
      </w:r>
      <w:r w:rsidR="008C546F">
        <w:rPr>
          <w:rFonts w:ascii="Times New Roman" w:hAnsi="Times New Roman" w:cs="Times New Roman"/>
          <w:sz w:val="28"/>
          <w:szCs w:val="28"/>
        </w:rPr>
        <w:t>программа</w:t>
      </w:r>
    </w:p>
    <w:p w14:paraId="39588E8C" w14:textId="3B4809A4" w:rsidR="008F17B2" w:rsidRDefault="00593A11" w:rsidP="008F17B2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  <w:lang w:val="en-US"/>
        </w:rPr>
      </w:pPr>
      <w:bookmarkStart w:id="4" w:name="_Toc227092891"/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Описание программы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  <w:bookmarkEnd w:id="4"/>
    </w:p>
    <w:p w14:paraId="11451564" w14:textId="4CE73D0D" w:rsidR="00185075" w:rsidRPr="00185075" w:rsidRDefault="00185075" w:rsidP="00185075">
      <w:pPr>
        <w:rPr>
          <w:rFonts w:ascii="Times New Roman" w:eastAsia="Times New Roman" w:hAnsi="Times New Roman"/>
          <w:color w:val="212529"/>
          <w:sz w:val="28"/>
          <w:szCs w:val="28"/>
        </w:rPr>
      </w:pP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Программа осуществляет посимвольный асинхронный ввод данных с ВУ-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2 </w:t>
      </w:r>
      <w:r>
        <w:rPr>
          <w:rFonts w:ascii="Times New Roman" w:eastAsia="Times New Roman" w:hAnsi="Times New Roman"/>
          <w:color w:val="212529"/>
          <w:sz w:val="28"/>
          <w:szCs w:val="28"/>
        </w:rPr>
        <w:t>и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посимвольн</w:t>
      </w:r>
      <w:r>
        <w:rPr>
          <w:rFonts w:ascii="Times New Roman" w:eastAsia="Times New Roman" w:hAnsi="Times New Roman"/>
          <w:color w:val="212529"/>
          <w:sz w:val="28"/>
          <w:szCs w:val="28"/>
        </w:rPr>
        <w:t>ую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color w:val="212529"/>
          <w:sz w:val="28"/>
          <w:szCs w:val="28"/>
        </w:rPr>
        <w:t>запись в ячейки памяти, начиная с ячейки 598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. Программа будет </w:t>
      </w:r>
      <w:r>
        <w:rPr>
          <w:rFonts w:ascii="Times New Roman" w:eastAsia="Times New Roman" w:hAnsi="Times New Roman"/>
          <w:color w:val="212529"/>
          <w:sz w:val="28"/>
          <w:szCs w:val="28"/>
        </w:rPr>
        <w:t>записывать с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имволы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 в память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до тех пор, пока не будет введен стоп-символ с кодировкой 0</w:t>
      </w:r>
      <w:r>
        <w:rPr>
          <w:rFonts w:ascii="Times New Roman" w:eastAsia="Times New Roman" w:hAnsi="Times New Roman"/>
          <w:color w:val="212529"/>
          <w:sz w:val="28"/>
          <w:szCs w:val="28"/>
        </w:rPr>
        <w:t>0 на ВУ-2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, который запишет</w:t>
      </w:r>
      <w:r>
        <w:rPr>
          <w:rFonts w:ascii="Times New Roman" w:eastAsia="Times New Roman" w:hAnsi="Times New Roman"/>
          <w:color w:val="212529"/>
          <w:sz w:val="28"/>
          <w:szCs w:val="28"/>
        </w:rPr>
        <w:t>ся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в память и 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программа 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прекратит свое выполнение</w:t>
      </w:r>
    </w:p>
    <w:p w14:paraId="0FBE663D" w14:textId="2B2A4FD3" w:rsidR="00593A11" w:rsidRPr="00593A11" w:rsidRDefault="00593A11" w:rsidP="00185075">
      <w:pPr>
        <w:rPr>
          <w:rFonts w:ascii="Times New Roman" w:eastAsia="Times New Roman" w:hAnsi="Times New Roman"/>
          <w:color w:val="212529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Область представления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2EEAA848" w14:textId="45A74A5B" w:rsidR="00185075" w:rsidRPr="00185075" w:rsidRDefault="00185075" w:rsidP="00185075">
      <w:pPr>
        <w:numPr>
          <w:ilvl w:val="0"/>
          <w:numId w:val="27"/>
        </w:numPr>
        <w:spacing w:after="0" w:line="259" w:lineRule="auto"/>
        <w:rPr>
          <w:rFonts w:ascii="Times New Roman" w:eastAsia="Times New Roman" w:hAnsi="Times New Roman"/>
          <w:color w:val="212529"/>
          <w:sz w:val="28"/>
          <w:szCs w:val="28"/>
        </w:rPr>
      </w:pPr>
      <w:proofErr w:type="spellStart"/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res</w:t>
      </w:r>
      <w:proofErr w:type="spellEnd"/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ult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– 11-разрядная ячейка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-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ссылк</w:t>
      </w:r>
      <w:r>
        <w:rPr>
          <w:rFonts w:ascii="Times New Roman" w:eastAsia="Times New Roman" w:hAnsi="Times New Roman"/>
          <w:color w:val="212529"/>
          <w:sz w:val="28"/>
          <w:szCs w:val="28"/>
        </w:rPr>
        <w:t>а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на результат</w:t>
      </w:r>
    </w:p>
    <w:p w14:paraId="7B46AD0A" w14:textId="4BB4B539" w:rsidR="00185075" w:rsidRPr="00185075" w:rsidRDefault="00185075" w:rsidP="00185075">
      <w:pPr>
        <w:numPr>
          <w:ilvl w:val="0"/>
          <w:numId w:val="27"/>
        </w:numPr>
        <w:spacing w:after="0" w:line="259" w:lineRule="auto"/>
        <w:rPr>
          <w:rFonts w:ascii="Times New Roman" w:eastAsia="Times New Roman" w:hAnsi="Times New Roman"/>
          <w:color w:val="212529"/>
          <w:sz w:val="28"/>
          <w:szCs w:val="28"/>
        </w:rPr>
      </w:pP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stop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_</w:t>
      </w: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symbol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– 16-разрядн</w:t>
      </w:r>
      <w:r>
        <w:rPr>
          <w:rFonts w:ascii="Times New Roman" w:eastAsia="Times New Roman" w:hAnsi="Times New Roman"/>
          <w:color w:val="212529"/>
          <w:sz w:val="28"/>
          <w:szCs w:val="28"/>
        </w:rPr>
        <w:t>ый стоп-символ</w:t>
      </w:r>
    </w:p>
    <w:p w14:paraId="6169657F" w14:textId="6FAF6450" w:rsidR="00185075" w:rsidRPr="00185075" w:rsidRDefault="00185075" w:rsidP="00185075">
      <w:pPr>
        <w:numPr>
          <w:ilvl w:val="0"/>
          <w:numId w:val="27"/>
        </w:numPr>
        <w:spacing w:after="0" w:line="259" w:lineRule="auto"/>
        <w:rPr>
          <w:rFonts w:ascii="Times New Roman" w:eastAsia="Times New Roman" w:hAnsi="Times New Roman"/>
          <w:color w:val="212529"/>
          <w:sz w:val="28"/>
          <w:szCs w:val="28"/>
        </w:rPr>
      </w:pPr>
      <w:proofErr w:type="spellStart"/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temp</w:t>
      </w:r>
      <w:proofErr w:type="spellEnd"/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– 16-разрядная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 буферная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ячейка</w:t>
      </w:r>
    </w:p>
    <w:p w14:paraId="2367A58F" w14:textId="5B1853D1" w:rsidR="00185075" w:rsidRPr="00185075" w:rsidRDefault="00185075" w:rsidP="00185075">
      <w:pPr>
        <w:numPr>
          <w:ilvl w:val="0"/>
          <w:numId w:val="27"/>
        </w:numPr>
        <w:spacing w:after="0" w:line="259" w:lineRule="auto"/>
        <w:rPr>
          <w:rFonts w:ascii="Times New Roman" w:eastAsia="Times New Roman" w:hAnsi="Times New Roman"/>
          <w:color w:val="212529"/>
          <w:sz w:val="28"/>
          <w:szCs w:val="28"/>
        </w:rPr>
      </w:pP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5</w:t>
      </w:r>
      <w:r>
        <w:rPr>
          <w:rFonts w:ascii="Times New Roman" w:eastAsia="Times New Roman" w:hAnsi="Times New Roman"/>
          <w:color w:val="212529"/>
          <w:sz w:val="28"/>
          <w:szCs w:val="28"/>
        </w:rPr>
        <w:t>98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-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 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…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– 16-разрядные ячейки, хранящие в себе по два символа</w:t>
      </w:r>
    </w:p>
    <w:p w14:paraId="0CD1938E" w14:textId="77777777" w:rsidR="00593A11" w:rsidRDefault="00593A11" w:rsidP="00593A11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Область допустимых значений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7BD3C0D4" w14:textId="554B37C0" w:rsidR="00F33576" w:rsidRPr="00F33576" w:rsidRDefault="00185075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result</m:t>
          </m:r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 xml:space="preserve"> 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598, 2048</m:t>
              </m:r>
            </m:e>
          </m:d>
        </m:oMath>
      </m:oMathPara>
    </w:p>
    <w:p w14:paraId="655BC107" w14:textId="610150B4" w:rsidR="00F33576" w:rsidRPr="00185075" w:rsidRDefault="00185075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</w:rPr>
            <m:t>t</m:t>
          </m:r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emp 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0, 255</m:t>
              </m:r>
            </m:e>
          </m:d>
        </m:oMath>
      </m:oMathPara>
    </w:p>
    <w:p w14:paraId="799494A5" w14:textId="0A5E95A4" w:rsidR="00185075" w:rsidRPr="00185075" w:rsidRDefault="00185075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symbol</m:t>
          </m:r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 xml:space="preserve"> 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0</m:t>
              </m:r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0</m:t>
              </m:r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 xml:space="preserve">, </m:t>
              </m:r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FF</m:t>
              </m:r>
            </m:e>
          </m:d>
        </m:oMath>
      </m:oMathPara>
    </w:p>
    <w:p w14:paraId="7BE65409" w14:textId="5654C142" w:rsidR="00F72215" w:rsidRPr="00CD2A23" w:rsidRDefault="00CE4A53" w:rsidP="00D669DC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Таблица трассировки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37737F89" w14:textId="417CB89A" w:rsidR="000F48FE" w:rsidRPr="001F4AC6" w:rsidRDefault="002B57B4" w:rsidP="00C7780B">
      <w:pP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</w:pP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>1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 xml:space="preserve"> DB</w:t>
      </w:r>
    </w:p>
    <w:tbl>
      <w:tblPr>
        <w:tblW w:w="11483" w:type="dxa"/>
        <w:tblInd w:w="-1570" w:type="dxa"/>
        <w:tblLook w:val="04A0" w:firstRow="1" w:lastRow="0" w:firstColumn="1" w:lastColumn="0" w:noHBand="0" w:noVBand="1"/>
      </w:tblPr>
      <w:tblGrid>
        <w:gridCol w:w="1090"/>
        <w:gridCol w:w="1048"/>
        <w:gridCol w:w="754"/>
        <w:gridCol w:w="864"/>
        <w:gridCol w:w="754"/>
        <w:gridCol w:w="840"/>
        <w:gridCol w:w="693"/>
        <w:gridCol w:w="864"/>
        <w:gridCol w:w="840"/>
        <w:gridCol w:w="656"/>
        <w:gridCol w:w="925"/>
        <w:gridCol w:w="950"/>
        <w:gridCol w:w="1277"/>
      </w:tblGrid>
      <w:tr w:rsidR="00553C72" w:rsidRPr="00CD2A23" w14:paraId="39826185" w14:textId="77777777" w:rsidTr="00553C72">
        <w:trPr>
          <w:trHeight w:val="300"/>
        </w:trPr>
        <w:tc>
          <w:tcPr>
            <w:tcW w:w="213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9FF923F" w14:textId="11D9A681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BD7CA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Команда</w:t>
            </w:r>
          </w:p>
        </w:tc>
        <w:tc>
          <w:tcPr>
            <w:tcW w:w="7118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B4EECC" w14:textId="65D56C24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BD7CA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Содержимое регистров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noWrap/>
            <w:vAlign w:val="center"/>
          </w:tcPr>
          <w:p w14:paraId="3539D716" w14:textId="79B37E6A" w:rsidR="00CD2A23" w:rsidRPr="001F4AC6" w:rsidRDefault="001F4AC6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Адрес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noWrap/>
            <w:vAlign w:val="center"/>
          </w:tcPr>
          <w:p w14:paraId="06FD2BB5" w14:textId="631D207E" w:rsid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Новый код</w:t>
            </w:r>
          </w:p>
        </w:tc>
      </w:tr>
      <w:tr w:rsidR="00553C72" w:rsidRPr="00553C72" w14:paraId="153481F3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1EE638" w14:textId="7E932489" w:rsidR="00CD2A23" w:rsidRPr="001F4AC6" w:rsidRDefault="001F4AC6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Адрес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372A033" w14:textId="68328BD4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53C72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Код команды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F78A4A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IP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51D9F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CR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92381D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AR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39F0C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DR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6C59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SP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1669CF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BR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A0137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018158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PS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FE86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NZVC</w:t>
            </w:r>
          </w:p>
        </w:tc>
        <w:tc>
          <w:tcPr>
            <w:tcW w:w="9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704319" w14:textId="5F102EAE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7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6CB02BA" w14:textId="09C1992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  <w:tr w:rsidR="00173955" w:rsidRPr="00553C72" w14:paraId="71E9B593" w14:textId="77777777" w:rsidTr="00C55CEE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2556CF" w14:textId="7A394FEB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4A0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1802654" w14:textId="3952917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C4B4A44" w14:textId="2FA3FF5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F6D062C" w14:textId="20B1E14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4927604" w14:textId="3729148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1C63B7C" w14:textId="55545E4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CE5018D" w14:textId="6B590D1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7961A7" w14:textId="0CE9B75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A41EEE" w14:textId="496FF38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A437372" w14:textId="17094FD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B08DDE" w14:textId="6616EC1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83F52F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5FAFD9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6826094A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28847B8" w14:textId="64D40EA1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4A1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34464C" w14:textId="3642220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798D06" w14:textId="4187766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04A2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B2420F4" w14:textId="3157010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411218E" w14:textId="3E045D6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413A9A" w14:textId="319BFA5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171DCA4" w14:textId="0E8574B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82A7058" w14:textId="0852E4C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24D65B" w14:textId="5B6BEFD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403A9A" w14:textId="1D8211B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214DBBE" w14:textId="39FAD05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53EF1E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AD2E848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62F0C8BE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63F54BF" w14:textId="7CD809A4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4A2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6A2D657" w14:textId="06F6E28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058EDE" w14:textId="04D670C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04A3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0468428" w14:textId="30AD0F9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C48E47F" w14:textId="4880D9C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372CE66" w14:textId="3EE7953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6651F56" w14:textId="6FB2D39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06FD885" w14:textId="32E88AC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D23B96" w14:textId="1ECD745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544B818" w14:textId="55F6445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5738F3" w14:textId="616BBEA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530A004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57775D8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20025CDD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A5202BB" w14:textId="618F8A65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4A3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3F9461" w14:textId="5ABD2B9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2C1BE9" w14:textId="31B0C1C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04A4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37AF35" w14:textId="172FE6A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495DF2" w14:textId="1230074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A5D0A7" w14:textId="225555F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44251F0" w14:textId="017E090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F4E48AA" w14:textId="15DC1E6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94691D9" w14:textId="163F164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5627D9" w14:textId="3529E8C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436688" w14:textId="37C0576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C139D0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6D3A234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10D8F2AD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5B15810" w14:textId="15D667B0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4A4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F8C261E" w14:textId="5D549A3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E9F319A" w14:textId="5C8F369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04A5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C3EBF94" w14:textId="31A1858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E487A6B" w14:textId="422D72D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04A4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D8D12B1" w14:textId="5E84472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812F682" w14:textId="4F21E33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A878369" w14:textId="73EDF9E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04A4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C9371A" w14:textId="0B98DC9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1539FC3" w14:textId="0252BC2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24C1F9" w14:textId="68E6E0B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D3247E6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CFCFF3E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36578694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E281C7" w14:textId="6AEA297B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4A5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599B292" w14:textId="3446569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7EF8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4644782" w14:textId="7D2D285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04A6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18101B" w14:textId="5441C50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7EF8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2EB965" w14:textId="57931F8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049E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F8B2C82" w14:textId="163C16A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93768BF" w14:textId="709DB3A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DBA21FB" w14:textId="7B19F1E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FFF8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B675AB" w14:textId="2D612D6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ACD1903" w14:textId="04180BE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9452D2D" w14:textId="78CAF1F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E3142D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B89F3B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77638D00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6D2A019" w14:textId="383EE688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4A6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954D218" w14:textId="601EB4C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F010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60CDBF3" w14:textId="4870D53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04A7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5EF56E" w14:textId="507E263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F010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3FA7C69" w14:textId="649C1C3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83C73A" w14:textId="1A49486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F010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97EB1F2" w14:textId="07FC9A9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C7D5B64" w14:textId="12F1F53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027FA4B" w14:textId="6759B89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8BA0FE6" w14:textId="780A6E3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500BFC0" w14:textId="0D293B3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8C8F062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BAABF4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6ADBC27E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1251F47" w14:textId="3AF0B813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4A7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82DBE62" w14:textId="3FD28EB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EEF7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ED9C68" w14:textId="2BB0696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95FD59" w14:textId="70E7AE4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EEF7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2528AE" w14:textId="53F34FF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049F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9683E3" w14:textId="57169C7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D4E6BDD" w14:textId="5818C57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48CD34E" w14:textId="5E653DE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FFF7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9931EE4" w14:textId="6D03C66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C14FC94" w14:textId="44DFBD0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C2A74E2" w14:textId="7FC6750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D2E801" w14:textId="133733E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49F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D1B4968" w14:textId="343619D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</w:tr>
      <w:tr w:rsidR="00173955" w:rsidRPr="00553C72" w14:paraId="0A919C49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BC13FF5" w14:textId="1A89AB3E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FBF47F0" w14:textId="76908A1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83782ED" w14:textId="29C7BC9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A6958A" w14:textId="7CC1050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5C3A7FF" w14:textId="384F4C0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E10CBCF" w14:textId="16F3B80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567ACCC" w14:textId="18DE5C5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55CFDD4" w14:textId="4E31D53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B82812F" w14:textId="71515A8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8A2D9BF" w14:textId="2C1153F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A8816A0" w14:textId="5829768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1D8F8B5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BC9DF8A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2FFE4FA3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F255D30" w14:textId="0B3B1B85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774A48D" w14:textId="759B7FD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0D96BD8" w14:textId="6E9B3E4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04AA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00B2744" w14:textId="22E41F5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6EE47D2" w14:textId="5523D90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E4647B0" w14:textId="580C947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9390347" w14:textId="435A5FB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B3F9A8C" w14:textId="7B08B27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218F24E" w14:textId="19B3B18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148782" w14:textId="7393098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89F52A8" w14:textId="7CB089E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332B4F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B567CCB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37F37804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A41FC87" w14:textId="0C3DC13A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4AA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081987D" w14:textId="382A8E9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C3DE41" w14:textId="54B11DE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04AB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326492" w14:textId="282898C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48D94E" w14:textId="5B4A5F8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8C55BE1" w14:textId="3A98E77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662AFB6" w14:textId="0BC0EC3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2FBC550" w14:textId="371209C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FCD72FE" w14:textId="47FFE22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7C14774" w14:textId="2AE48E4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CDEE410" w14:textId="7105159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DE0191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93095E6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48B29299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24FF4AB" w14:textId="6310D053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4AB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069F4FA" w14:textId="1714F5C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E7DEC8" w14:textId="29D6222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95A6ED5" w14:textId="44B1B0B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D5AA27F" w14:textId="4F4074E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9188FB1" w14:textId="05E796F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E4D63EC" w14:textId="40CC5F8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9FF40C8" w14:textId="66032B5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0650FA6" w14:textId="46A19EE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1628BA" w14:textId="6405342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251DBE" w14:textId="085FC65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F2E861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C996F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7ED2C3C4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5AEC8E2" w14:textId="6F56CB4B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5D3CA7" w14:textId="6FC1E7C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CEC8F23" w14:textId="16E830B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04AA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A3BFB98" w14:textId="016A604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A2FD3CE" w14:textId="76D24D4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7DD5AA9" w14:textId="465315B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1EBAA2F" w14:textId="254E93F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ECAE08" w14:textId="204D2B8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ADD4466" w14:textId="50A8D08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595A836" w14:textId="58084F6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963116F" w14:textId="23207D3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8A0A5CB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60527C0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2FFC9CB7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6AD404B" w14:textId="7B73B564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4AA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F887474" w14:textId="2102B7B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0E8860B" w14:textId="64A0D4E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04AB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36B303B" w14:textId="3DEF610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2263846" w14:textId="7CEAE0C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F49C467" w14:textId="0FB0858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C005744" w14:textId="64E34F0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420C037" w14:textId="73A12C6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77AE934" w14:textId="1B62252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5146F6" w14:textId="3459E69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61C0164" w14:textId="4BC783F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B6E31BE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D772CC1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453E6DE1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914DF97" w14:textId="31785529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4AB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D265CC" w14:textId="7067E3C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97F098" w14:textId="0915BE7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9F5B483" w14:textId="23AF599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1ADAE6" w14:textId="59BDF94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B4C687E" w14:textId="0B94091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D5199CB" w14:textId="78FE0BE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E85C97F" w14:textId="0ECD29F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901BA6" w14:textId="27E2C32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C819B93" w14:textId="741992B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33A4260" w14:textId="6A51236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D112CE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F44D18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36612580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70A3A9E" w14:textId="1115293A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4AC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E7765C3" w14:textId="73DB4E6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587C3AE" w14:textId="2239062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04AD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46ABBE2" w14:textId="4DA28AC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DB6A67D" w14:textId="680FE6B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31DFDFF" w14:textId="258FC6D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0A611C1" w14:textId="6E6ADAC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E03E517" w14:textId="34A3783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678843E" w14:textId="7E46FEB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00DB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75ECAE" w14:textId="04A58EB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05A4DB" w14:textId="1398636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69230A3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160B734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3C0C73C9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E870A6" w14:textId="1C511B5D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4AD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B365F48" w14:textId="1E5DDCE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FF211DE" w14:textId="00AD794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4A43AC7" w14:textId="13EBE1D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B6FC8EC" w14:textId="4511D0F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A7BDD79" w14:textId="7C28E86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CEC5FB2" w14:textId="3AA43F2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20095B" w14:textId="3874D37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F13ABCA" w14:textId="74E0C8C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B26C62" w14:textId="6E82761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F4A9B8" w14:textId="1DFA4D3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01FC194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D51F40D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701965F3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C2B06C" w14:textId="26711B9C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4AE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BF7073B" w14:textId="5C3D075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3EF0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EDD6722" w14:textId="1A128FB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ECA5134" w14:textId="7B89BCE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3EF0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29A072A" w14:textId="578B7F0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049F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A11B6D6" w14:textId="76A4620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4A0351E" w14:textId="6F4FE1A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1227FA9" w14:textId="1781EB6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243E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886657" w14:textId="6E30655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CAD952" w14:textId="51ACD12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AFFDDBA" w14:textId="6DE0026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4EA189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BE2189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50C14861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9690BAC" w14:textId="45C92FB0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4AF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DF18AA4" w14:textId="52375FF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E8ED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60A884" w14:textId="551FD05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52DC239" w14:textId="28D1A42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E8ED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780B841" w14:textId="1D9633A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0598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29949E" w14:textId="44956CA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DBC1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3746AA" w14:textId="63650FB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19EDCB8" w14:textId="2DBE5F3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6866D6F" w14:textId="7B57CF0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E213F6D" w14:textId="72AEC1D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C8AF510" w14:textId="354E73A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9E8570D" w14:textId="1393412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598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16091AB" w14:textId="7F97DC1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DBC1</w:t>
            </w:r>
          </w:p>
        </w:tc>
      </w:tr>
      <w:tr w:rsidR="00173955" w:rsidRPr="00553C72" w14:paraId="63C54653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02835D" w14:textId="7FE3654C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4B0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5763D42" w14:textId="51B21A0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6EEE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418E8D7" w14:textId="4088B12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04B1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AA94E1B" w14:textId="3278486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6EEE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C263F06" w14:textId="2649236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049F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24C7B28" w14:textId="4E5E308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00C1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B1D8D4A" w14:textId="4A4273B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7C22EF7" w14:textId="5742DE4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F90A6D3" w14:textId="3B561B3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5CD87A" w14:textId="715FDE0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3E9827B" w14:textId="05D4CD5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03F916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1BB269D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1873BA1E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27D092" w14:textId="4FD56721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4B1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C793286" w14:textId="11F1713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943572" w14:textId="5700D39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04B2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D30625" w14:textId="5B43192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A9F87F8" w14:textId="5EE0F38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53001D2" w14:textId="69A8649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DC2AF20" w14:textId="7E93152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C556A9" w14:textId="11936A8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9A6AC9" w14:textId="5F6A320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00DB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FF6F3F" w14:textId="080E1BD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D5B8FA4" w14:textId="7893E4E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CA2528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A45F27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6AF42339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AB7C02E" w14:textId="162B0D18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4B2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546FC9" w14:textId="0CA20C8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7EEB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51725F" w14:textId="55C36C4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04B3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F9D861E" w14:textId="7023146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7EEB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92F2469" w14:textId="76EC31B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049E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0949F1E" w14:textId="2541D58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0A92CF9" w14:textId="3D1A153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52F1597" w14:textId="34C9B94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A5C001E" w14:textId="39D53B0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00DB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7D7CED" w14:textId="444710E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72E7DDD" w14:textId="2A518AA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D9F8B75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CB5F139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0C2E9CAC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2F823CA" w14:textId="2EAA4526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4B3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481CD61" w14:textId="552BA20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2B0E9A4" w14:textId="451DC0C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04B4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8000588" w14:textId="03A1238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E0FAC9" w14:textId="5E3C8DA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901DCB1" w14:textId="715226F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7C4CD0" w14:textId="6835660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69BB197" w14:textId="67EA6F7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F8A228" w14:textId="27C3947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00DB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71AA20" w14:textId="1524018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1988669" w14:textId="73EB6D6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693C7E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742792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57193F90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33D1B3E" w14:textId="2FEC8229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4B4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A4B1289" w14:textId="1F4A1C6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AAE8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D12D2BB" w14:textId="2178613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04B5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62B3C47" w14:textId="5F4989D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AAE8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3B462A8" w14:textId="54140F4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0598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A39B254" w14:textId="54C5229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DBC1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7B1E8E" w14:textId="4B1BF44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84FDF7C" w14:textId="187FE86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B3D9733" w14:textId="7E045B4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DBC1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4DE62BB" w14:textId="082E05F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27E8CA8" w14:textId="68A87CE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BE6D204" w14:textId="43E50C0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49D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11393C8" w14:textId="5CADD36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599</w:t>
            </w:r>
          </w:p>
        </w:tc>
      </w:tr>
      <w:tr w:rsidR="00173955" w:rsidRPr="00553C72" w14:paraId="6C518B48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EA86454" w14:textId="172282E0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4B5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1DF5BC" w14:textId="220E890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68F382" w14:textId="223732A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04B6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2527D45" w14:textId="3829655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19C9F00" w14:textId="209AB9B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8CA229" w14:textId="51FF63B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E35CC99" w14:textId="4425114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0F6CAEC" w14:textId="327E4DD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D38232" w14:textId="3349D73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B36966C" w14:textId="7CCCF4A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8359A67" w14:textId="398E935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715436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5B85995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3C7424B4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F59476A" w14:textId="4BEDA2B2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4B6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F156387" w14:textId="768765F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CEEA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9830D3" w14:textId="3AA02F0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395CF04" w14:textId="4FB1C14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CEEA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533A76A" w14:textId="6AD3475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9AA7AFB" w14:textId="1771D2D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C3CB11E" w14:textId="5B501D3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F63C61B" w14:textId="4C07C75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1B3DD89" w14:textId="6675F20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C46C7FB" w14:textId="4F52E52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272C1A6" w14:textId="2DB72D3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77BD280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4474023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74727AAD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EB0EAC0" w14:textId="0CC3DCE7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4A1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42AAE06" w14:textId="50FE45C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4631A10" w14:textId="2E38F603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04A2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8EB9149" w14:textId="26EFA5E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315D35" w14:textId="4663E43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0D1A33B" w14:textId="48164A7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56FD444" w14:textId="0318627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E2F19A2" w14:textId="6116286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FF72907" w14:textId="2DE3144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7EDCED4" w14:textId="1D7E224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9247A53" w14:textId="674EBB8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759DCA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6332DD8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059435AC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6D93C6D" w14:textId="36A048F3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4A2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6F00BEC" w14:textId="3E1B757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2062CE9" w14:textId="5A429C1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04A3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1F5A7C2" w14:textId="70F24AC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2F40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8319166" w14:textId="0136DA2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0A3BA50" w14:textId="2FC2749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42F7B1D" w14:textId="388772B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C92B82A" w14:textId="1F57346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3AFF8AE" w14:textId="7348077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0E3E162" w14:textId="44F0FF4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4A52F5" w14:textId="5E9D481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B5D3920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2655C5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0DEBA14D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DBC694" w14:textId="23C6A345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4A3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75DE3FF" w14:textId="167246A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8005D5E" w14:textId="486B17B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04A4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10AADAD" w14:textId="3856C29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1B5871D" w14:textId="305B477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C0D1F07" w14:textId="2D93F34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F0FD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E6C3D6D" w14:textId="72A6F2E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97D53A4" w14:textId="34F9493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7FE9AA4" w14:textId="1503485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D7F33D0" w14:textId="0D7F9F4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3F368D0" w14:textId="713703B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C08BA86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5E85AA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4E2FF132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397C384" w14:textId="7F49052B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4A4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0346FCE" w14:textId="2F58472C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6B1E4F0" w14:textId="2C287A1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04A5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1A8A062" w14:textId="21DAA91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D1D973C" w14:textId="38D2209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04A4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33FA526" w14:textId="59E2DD9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1204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AF802B" w14:textId="6A51CE8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6D4B189" w14:textId="0875CAB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04A4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8ABAC4A" w14:textId="74CDD01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CFD4C5B" w14:textId="4565905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C66FEBF" w14:textId="1FC0913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647CE5C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BC48BB1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1DD280BB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044FA96" w14:textId="170AF337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4A5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14E03CB" w14:textId="1A213A4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7EF8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F4382B" w14:textId="4F7A916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04A6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C1BB704" w14:textId="1F7D2F1E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7EF8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E48F5C9" w14:textId="7038025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049E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09F7FD" w14:textId="66DFFD9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97B61D5" w14:textId="10E65C6A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D64CF57" w14:textId="51AB9F6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FFF8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F7327D3" w14:textId="5547F61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FCBC714" w14:textId="78F4892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7A14D04" w14:textId="527CD90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2146AF2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4578D3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1F3E5057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FA14D6B" w14:textId="7222D9F8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4A6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A23C049" w14:textId="3E10FAE0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F010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8949620" w14:textId="27E109F1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04B7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75008CA" w14:textId="2921B40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F010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46E0BF2" w14:textId="2FBF043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04A6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CCCFF3C" w14:textId="4B5AACF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F010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F685CBE" w14:textId="2CB0DB6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1BAA47D" w14:textId="5F9D6D8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45237C" w14:textId="2BB1459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76EF7E0" w14:textId="26267D2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728568B" w14:textId="1A9E90C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18CF89F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2ADBC7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4F601DEE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49CD46D" w14:textId="543BA1A5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4B7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F8E23A0" w14:textId="0EB51F9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A8E5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AF99CA7" w14:textId="7F473BD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4FB58F5" w14:textId="4710484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A8E5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99081E0" w14:textId="4E12BEB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0599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7D3442C" w14:textId="5701DD2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EEAFEA3" w14:textId="328AC6F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83784F6" w14:textId="0318CA5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F4B1BA" w14:textId="7B1516A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A52F6AC" w14:textId="5974CE2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BCE16F9" w14:textId="5023D9DC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C543D48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6BF9913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64458E9F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5691DDC" w14:textId="07BE5462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CAB5811" w14:textId="22AB579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45E412A" w14:textId="6AD07AE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EF6E2EA" w14:textId="27213822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06C122F" w14:textId="402BB73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D02737D" w14:textId="76C685D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0680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21530CB" w14:textId="6E6E9D2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1FD9FEE" w14:textId="1FE05F2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9ED528A" w14:textId="575C51E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0845353" w14:textId="3477845D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7D4CCD" w14:textId="0A69AB0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F83069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66011E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173955" w:rsidRPr="00553C72" w14:paraId="24AFFE14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B7D68D7" w14:textId="55AA8FB2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52BEABA" w14:textId="0B57863F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E8E3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D8CD9E" w14:textId="5B07E63A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04BA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854FD65" w14:textId="3938819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E8E3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F89BABF" w14:textId="68219EE9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0599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CE0DED" w14:textId="34D5526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F8FD15" w14:textId="311E688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312137B" w14:textId="01E3501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7820B1B" w14:textId="2AFAAFA6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2F0F836" w14:textId="691CA02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16EDB39" w14:textId="12D33125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4DD0EF9" w14:textId="404576A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599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F943B33" w14:textId="09F96933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</w:tr>
      <w:tr w:rsidR="00173955" w:rsidRPr="00553C72" w14:paraId="47EED8AB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EB303FC" w14:textId="25F37D22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4BA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4AC8F4D" w14:textId="09143668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AAE2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B022BA7" w14:textId="5918381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04BB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D5185BA" w14:textId="7BA53B0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AAE2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B84052A" w14:textId="6CDA453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0599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2C6F8DF" w14:textId="30B7F79B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64649F8" w14:textId="6E254DC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1908976" w14:textId="62D69E1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FFE2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0F62997" w14:textId="7013C808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EA668C3" w14:textId="40468EE0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10DD1B0" w14:textId="4B1106BF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A322667" w14:textId="603D3F12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49D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0F8129E" w14:textId="450B46F4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59A</w:t>
            </w:r>
          </w:p>
        </w:tc>
      </w:tr>
      <w:tr w:rsidR="00173955" w:rsidRPr="00553C72" w14:paraId="594A386C" w14:textId="77777777" w:rsidTr="00811D40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30FAE47A" w14:textId="0B38FED7" w:rsid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4BB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41BDEC9" w14:textId="224CF0DD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C3E7CEA" w14:textId="112C3E85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04BC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44B0A2D" w14:textId="69673354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DD25324" w14:textId="0C9EDA8E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CC4A0A" w14:textId="45331F46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0416A27" w14:textId="4E894709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7892320E" w14:textId="126366D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04BB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B9745C3" w14:textId="59D6B721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155C1B4A" w14:textId="14787ABB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5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098FAA5F" w14:textId="673CB0F7" w:rsidR="00173955" w:rsidRPr="00173955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17395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6787B2BC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5BE0C74A" w14:textId="77777777" w:rsidR="00173955" w:rsidRPr="00CD2A23" w:rsidRDefault="00173955" w:rsidP="001739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</w:tbl>
    <w:p w14:paraId="16108A11" w14:textId="77777777" w:rsidR="000C22B1" w:rsidRDefault="000C22B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35FB8665" w14:textId="77777777" w:rsidR="000C22B1" w:rsidRDefault="000C22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lastRenderedPageBreak/>
        <w:br w:type="page"/>
      </w:r>
    </w:p>
    <w:p w14:paraId="42B3CAA8" w14:textId="78330DE0" w:rsidR="000F48FE" w:rsidRDefault="000F48FE" w:rsidP="000F48FE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5" w:name="_Toc227092892"/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Вы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вод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  <w:bookmarkEnd w:id="5"/>
    </w:p>
    <w:p w14:paraId="47C2764E" w14:textId="044FA72D" w:rsidR="00185075" w:rsidRPr="00185075" w:rsidRDefault="00185075" w:rsidP="00185075">
      <w:pPr>
        <w:spacing w:after="0"/>
        <w:ind w:left="-5"/>
        <w:rPr>
          <w:rFonts w:ascii="Times New Roman" w:eastAsia="Times New Roman" w:hAnsi="Times New Roman"/>
          <w:color w:val="212529"/>
          <w:sz w:val="28"/>
          <w:szCs w:val="28"/>
          <w:lang w:val="en-US"/>
        </w:rPr>
      </w:pPr>
      <w:r>
        <w:rPr>
          <w:rFonts w:ascii="Times New Roman" w:eastAsia="Times New Roman" w:hAnsi="Times New Roman"/>
          <w:color w:val="212529"/>
          <w:sz w:val="28"/>
          <w:szCs w:val="28"/>
        </w:rPr>
        <w:t>В ходе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выполнени</w:t>
      </w:r>
      <w:r>
        <w:rPr>
          <w:rFonts w:ascii="Times New Roman" w:eastAsia="Times New Roman" w:hAnsi="Times New Roman"/>
          <w:color w:val="212529"/>
          <w:sz w:val="28"/>
          <w:szCs w:val="28"/>
        </w:rPr>
        <w:t>я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данной лабораторной работы я 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изучил 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асинхронны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й 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>ввод-вывод данных в БЭВМ, узнал о внешних устройствах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 БЭВМ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и</w:t>
      </w:r>
      <w:r>
        <w:rPr>
          <w:rFonts w:ascii="Times New Roman" w:eastAsia="Times New Roman" w:hAnsi="Times New Roman"/>
          <w:color w:val="212529"/>
          <w:sz w:val="28"/>
          <w:szCs w:val="28"/>
        </w:rPr>
        <w:t xml:space="preserve"> их</w:t>
      </w:r>
      <w:r w:rsidRPr="00185075">
        <w:rPr>
          <w:rFonts w:ascii="Times New Roman" w:eastAsia="Times New Roman" w:hAnsi="Times New Roman"/>
          <w:color w:val="212529"/>
          <w:sz w:val="28"/>
          <w:szCs w:val="28"/>
        </w:rPr>
        <w:t xml:space="preserve"> принципах работы</w:t>
      </w:r>
    </w:p>
    <w:p w14:paraId="241C41AB" w14:textId="77777777" w:rsidR="00686E18" w:rsidRPr="000F48FE" w:rsidRDefault="00686E18" w:rsidP="00C7780B">
      <w:pPr>
        <w:rPr>
          <w:rFonts w:ascii="Times New Roman" w:hAnsi="Times New Roman" w:cs="Times New Roman"/>
          <w:sz w:val="28"/>
          <w:szCs w:val="28"/>
        </w:rPr>
      </w:pPr>
    </w:p>
    <w:sectPr w:rsidR="00686E18" w:rsidRPr="000F48FE" w:rsidSect="009377FF">
      <w:footerReference w:type="even" r:id="rId8"/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956CE" w14:textId="77777777" w:rsidR="00412A34" w:rsidRDefault="00412A34" w:rsidP="000F7EDD">
      <w:pPr>
        <w:spacing w:after="0" w:line="240" w:lineRule="auto"/>
      </w:pPr>
      <w:r>
        <w:separator/>
      </w:r>
    </w:p>
  </w:endnote>
  <w:endnote w:type="continuationSeparator" w:id="0">
    <w:p w14:paraId="31265FF1" w14:textId="77777777" w:rsidR="00412A34" w:rsidRDefault="00412A34" w:rsidP="000F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326055579"/>
      <w:docPartObj>
        <w:docPartGallery w:val="Page Numbers (Bottom of Page)"/>
        <w:docPartUnique/>
      </w:docPartObj>
    </w:sdtPr>
    <w:sdtContent>
      <w:p w14:paraId="10758127" w14:textId="1F2B3AC9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14:paraId="37569A98" w14:textId="77777777" w:rsidR="000F7EDD" w:rsidRDefault="000F7EDD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578639959"/>
      <w:docPartObj>
        <w:docPartGallery w:val="Page Numbers (Bottom of Page)"/>
        <w:docPartUnique/>
      </w:docPartObj>
    </w:sdtPr>
    <w:sdtContent>
      <w:p w14:paraId="56D74DE2" w14:textId="5A479F44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2</w:t>
        </w:r>
        <w:r>
          <w:rPr>
            <w:rStyle w:val="af2"/>
          </w:rPr>
          <w:fldChar w:fldCharType="end"/>
        </w:r>
      </w:p>
    </w:sdtContent>
  </w:sdt>
  <w:p w14:paraId="41362FDF" w14:textId="77777777" w:rsidR="000F7EDD" w:rsidRDefault="000F7E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5B98D" w14:textId="77777777" w:rsidR="00412A34" w:rsidRDefault="00412A34" w:rsidP="000F7EDD">
      <w:pPr>
        <w:spacing w:after="0" w:line="240" w:lineRule="auto"/>
      </w:pPr>
      <w:r>
        <w:separator/>
      </w:r>
    </w:p>
  </w:footnote>
  <w:footnote w:type="continuationSeparator" w:id="0">
    <w:p w14:paraId="5CFE9F26" w14:textId="77777777" w:rsidR="00412A34" w:rsidRDefault="00412A34" w:rsidP="000F7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99C6665"/>
    <w:multiLevelType w:val="multilevel"/>
    <w:tmpl w:val="E954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C2522"/>
    <w:multiLevelType w:val="multilevel"/>
    <w:tmpl w:val="9270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11DCC"/>
    <w:multiLevelType w:val="multilevel"/>
    <w:tmpl w:val="B96E4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58343A"/>
    <w:multiLevelType w:val="multilevel"/>
    <w:tmpl w:val="C052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932C85"/>
    <w:multiLevelType w:val="hybridMultilevel"/>
    <w:tmpl w:val="13168640"/>
    <w:lvl w:ilvl="0" w:tplc="38CEBF08">
      <w:start w:val="1"/>
      <w:numFmt w:val="decimal"/>
      <w:lvlText w:val="%1."/>
      <w:lvlJc w:val="left"/>
      <w:pPr>
        <w:ind w:left="720" w:hanging="360"/>
      </w:pPr>
      <w:rPr>
        <w:rFonts w:ascii="Segoe UI" w:eastAsiaTheme="minorHAnsi" w:hAnsi="Segoe UI" w:cs="Segoe UI" w:hint="default"/>
        <w:color w:val="212529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9E0118"/>
    <w:multiLevelType w:val="multilevel"/>
    <w:tmpl w:val="5B72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D31CF"/>
    <w:multiLevelType w:val="multilevel"/>
    <w:tmpl w:val="2468E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413AAF"/>
    <w:multiLevelType w:val="multilevel"/>
    <w:tmpl w:val="300C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C6BD5"/>
    <w:multiLevelType w:val="multilevel"/>
    <w:tmpl w:val="0CD6C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E00638"/>
    <w:multiLevelType w:val="hybridMultilevel"/>
    <w:tmpl w:val="6AEC55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820556"/>
    <w:multiLevelType w:val="hybridMultilevel"/>
    <w:tmpl w:val="C53AF7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037BA7"/>
    <w:multiLevelType w:val="multilevel"/>
    <w:tmpl w:val="FF0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6851C8"/>
    <w:multiLevelType w:val="multilevel"/>
    <w:tmpl w:val="79B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9C45DF"/>
    <w:multiLevelType w:val="multilevel"/>
    <w:tmpl w:val="8B6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521C4"/>
    <w:multiLevelType w:val="multilevel"/>
    <w:tmpl w:val="3C88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E85E8E"/>
    <w:multiLevelType w:val="hybridMultilevel"/>
    <w:tmpl w:val="528423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AF3919"/>
    <w:multiLevelType w:val="hybridMultilevel"/>
    <w:tmpl w:val="76AC3F92"/>
    <w:lvl w:ilvl="0" w:tplc="D46CE0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E57D19"/>
    <w:multiLevelType w:val="hybridMultilevel"/>
    <w:tmpl w:val="E51632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910DC7"/>
    <w:multiLevelType w:val="hybridMultilevel"/>
    <w:tmpl w:val="DDEC20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111164"/>
    <w:multiLevelType w:val="multilevel"/>
    <w:tmpl w:val="A8A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63E40"/>
    <w:multiLevelType w:val="hybridMultilevel"/>
    <w:tmpl w:val="95B23208"/>
    <w:lvl w:ilvl="0" w:tplc="D46CE0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15664D"/>
    <w:multiLevelType w:val="multilevel"/>
    <w:tmpl w:val="C7F0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2F394D"/>
    <w:multiLevelType w:val="multilevel"/>
    <w:tmpl w:val="ED081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64895">
    <w:abstractNumId w:val="14"/>
  </w:num>
  <w:num w:numId="2" w16cid:durableId="2013756185">
    <w:abstractNumId w:val="25"/>
  </w:num>
  <w:num w:numId="3" w16cid:durableId="1352493750">
    <w:abstractNumId w:val="5"/>
  </w:num>
  <w:num w:numId="4" w16cid:durableId="1233811441">
    <w:abstractNumId w:val="4"/>
  </w:num>
  <w:num w:numId="5" w16cid:durableId="864095001">
    <w:abstractNumId w:val="17"/>
  </w:num>
  <w:num w:numId="6" w16cid:durableId="1847819837">
    <w:abstractNumId w:val="23"/>
  </w:num>
  <w:num w:numId="7" w16cid:durableId="1859730784">
    <w:abstractNumId w:val="20"/>
  </w:num>
  <w:num w:numId="8" w16cid:durableId="2141259186">
    <w:abstractNumId w:val="7"/>
  </w:num>
  <w:num w:numId="9" w16cid:durableId="1320813931">
    <w:abstractNumId w:val="15"/>
  </w:num>
  <w:num w:numId="10" w16cid:durableId="1376462758">
    <w:abstractNumId w:val="8"/>
  </w:num>
  <w:num w:numId="11" w16cid:durableId="1111320789">
    <w:abstractNumId w:val="6"/>
  </w:num>
  <w:num w:numId="12" w16cid:durableId="465512984">
    <w:abstractNumId w:val="16"/>
  </w:num>
  <w:num w:numId="13" w16cid:durableId="1850868351">
    <w:abstractNumId w:val="21"/>
  </w:num>
  <w:num w:numId="14" w16cid:durableId="1005207267">
    <w:abstractNumId w:val="18"/>
  </w:num>
  <w:num w:numId="15" w16cid:durableId="446773124">
    <w:abstractNumId w:val="3"/>
  </w:num>
  <w:num w:numId="16" w16cid:durableId="949511941">
    <w:abstractNumId w:val="22"/>
  </w:num>
  <w:num w:numId="17" w16cid:durableId="1976325228">
    <w:abstractNumId w:val="24"/>
  </w:num>
  <w:num w:numId="18" w16cid:durableId="1288318107">
    <w:abstractNumId w:val="19"/>
  </w:num>
  <w:num w:numId="19" w16cid:durableId="609092547">
    <w:abstractNumId w:val="10"/>
  </w:num>
  <w:num w:numId="20" w16cid:durableId="13119278">
    <w:abstractNumId w:val="26"/>
  </w:num>
  <w:num w:numId="21" w16cid:durableId="1721321829">
    <w:abstractNumId w:val="9"/>
  </w:num>
  <w:num w:numId="22" w16cid:durableId="1303735667">
    <w:abstractNumId w:val="0"/>
  </w:num>
  <w:num w:numId="23" w16cid:durableId="319310017">
    <w:abstractNumId w:val="1"/>
  </w:num>
  <w:num w:numId="24" w16cid:durableId="1227181077">
    <w:abstractNumId w:val="2"/>
  </w:num>
  <w:num w:numId="25" w16cid:durableId="33358787">
    <w:abstractNumId w:val="11"/>
  </w:num>
  <w:num w:numId="26" w16cid:durableId="751783221">
    <w:abstractNumId w:val="12"/>
  </w:num>
  <w:num w:numId="27" w16cid:durableId="11034549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1A"/>
    <w:rsid w:val="00002F8E"/>
    <w:rsid w:val="00007118"/>
    <w:rsid w:val="00023351"/>
    <w:rsid w:val="000632FA"/>
    <w:rsid w:val="000714BA"/>
    <w:rsid w:val="00077672"/>
    <w:rsid w:val="00080CC6"/>
    <w:rsid w:val="00081B88"/>
    <w:rsid w:val="0008408D"/>
    <w:rsid w:val="000A3F54"/>
    <w:rsid w:val="000A6EED"/>
    <w:rsid w:val="000B2BDD"/>
    <w:rsid w:val="000C22B1"/>
    <w:rsid w:val="000C37E7"/>
    <w:rsid w:val="000C6D98"/>
    <w:rsid w:val="000D17AF"/>
    <w:rsid w:val="000D7CF6"/>
    <w:rsid w:val="000F48FE"/>
    <w:rsid w:val="000F7EDD"/>
    <w:rsid w:val="001027CA"/>
    <w:rsid w:val="00106A19"/>
    <w:rsid w:val="001106CE"/>
    <w:rsid w:val="001236A6"/>
    <w:rsid w:val="001275B7"/>
    <w:rsid w:val="00137969"/>
    <w:rsid w:val="0014409A"/>
    <w:rsid w:val="00172B88"/>
    <w:rsid w:val="00173955"/>
    <w:rsid w:val="00185075"/>
    <w:rsid w:val="001A07D6"/>
    <w:rsid w:val="001A6866"/>
    <w:rsid w:val="001B2F48"/>
    <w:rsid w:val="001D215F"/>
    <w:rsid w:val="001D7BAA"/>
    <w:rsid w:val="001F4AC6"/>
    <w:rsid w:val="001F4CDC"/>
    <w:rsid w:val="002044EE"/>
    <w:rsid w:val="0021197F"/>
    <w:rsid w:val="0025586D"/>
    <w:rsid w:val="00271706"/>
    <w:rsid w:val="00274678"/>
    <w:rsid w:val="00283EAC"/>
    <w:rsid w:val="00293BF3"/>
    <w:rsid w:val="0029677A"/>
    <w:rsid w:val="002A6C2C"/>
    <w:rsid w:val="002B2053"/>
    <w:rsid w:val="002B57B4"/>
    <w:rsid w:val="002B6465"/>
    <w:rsid w:val="002D119F"/>
    <w:rsid w:val="002D26F5"/>
    <w:rsid w:val="002E11A7"/>
    <w:rsid w:val="002E1554"/>
    <w:rsid w:val="002E3D20"/>
    <w:rsid w:val="002E7522"/>
    <w:rsid w:val="002F59DB"/>
    <w:rsid w:val="00303751"/>
    <w:rsid w:val="00307306"/>
    <w:rsid w:val="003351B7"/>
    <w:rsid w:val="00345481"/>
    <w:rsid w:val="00347ECC"/>
    <w:rsid w:val="0037285D"/>
    <w:rsid w:val="003C049E"/>
    <w:rsid w:val="003E46C7"/>
    <w:rsid w:val="003F0A0B"/>
    <w:rsid w:val="003F4560"/>
    <w:rsid w:val="00412A34"/>
    <w:rsid w:val="004363E9"/>
    <w:rsid w:val="00446344"/>
    <w:rsid w:val="00447B9C"/>
    <w:rsid w:val="00447C2C"/>
    <w:rsid w:val="004646A3"/>
    <w:rsid w:val="0047201B"/>
    <w:rsid w:val="00475E3B"/>
    <w:rsid w:val="004B593C"/>
    <w:rsid w:val="004B7421"/>
    <w:rsid w:val="004E05B5"/>
    <w:rsid w:val="004E6274"/>
    <w:rsid w:val="00513D41"/>
    <w:rsid w:val="00520D1A"/>
    <w:rsid w:val="00525AF7"/>
    <w:rsid w:val="00535C85"/>
    <w:rsid w:val="00536696"/>
    <w:rsid w:val="00540809"/>
    <w:rsid w:val="00547D56"/>
    <w:rsid w:val="0055016E"/>
    <w:rsid w:val="00553278"/>
    <w:rsid w:val="00553C72"/>
    <w:rsid w:val="00554014"/>
    <w:rsid w:val="0058353A"/>
    <w:rsid w:val="005852EB"/>
    <w:rsid w:val="005914A3"/>
    <w:rsid w:val="00593A11"/>
    <w:rsid w:val="005B7952"/>
    <w:rsid w:val="005D1D87"/>
    <w:rsid w:val="005F248A"/>
    <w:rsid w:val="00621057"/>
    <w:rsid w:val="00633C56"/>
    <w:rsid w:val="0063601F"/>
    <w:rsid w:val="00643CBE"/>
    <w:rsid w:val="00644EDD"/>
    <w:rsid w:val="00652521"/>
    <w:rsid w:val="00652890"/>
    <w:rsid w:val="00653BD1"/>
    <w:rsid w:val="00662CE0"/>
    <w:rsid w:val="00682713"/>
    <w:rsid w:val="00686E18"/>
    <w:rsid w:val="006908FC"/>
    <w:rsid w:val="006B04F3"/>
    <w:rsid w:val="006D3073"/>
    <w:rsid w:val="006E4BDD"/>
    <w:rsid w:val="006E67BC"/>
    <w:rsid w:val="006F22DB"/>
    <w:rsid w:val="006F3A27"/>
    <w:rsid w:val="0070789F"/>
    <w:rsid w:val="00721820"/>
    <w:rsid w:val="00745D6F"/>
    <w:rsid w:val="0075359A"/>
    <w:rsid w:val="007551B1"/>
    <w:rsid w:val="00763AEC"/>
    <w:rsid w:val="0077526B"/>
    <w:rsid w:val="007760EA"/>
    <w:rsid w:val="00795C98"/>
    <w:rsid w:val="0079720B"/>
    <w:rsid w:val="007974EA"/>
    <w:rsid w:val="007A0544"/>
    <w:rsid w:val="007A4CAB"/>
    <w:rsid w:val="007A7593"/>
    <w:rsid w:val="007B503E"/>
    <w:rsid w:val="007E3A40"/>
    <w:rsid w:val="007F4BC0"/>
    <w:rsid w:val="00814F9F"/>
    <w:rsid w:val="0082644C"/>
    <w:rsid w:val="0087113B"/>
    <w:rsid w:val="0087166C"/>
    <w:rsid w:val="00877E4B"/>
    <w:rsid w:val="00884A54"/>
    <w:rsid w:val="00892B8D"/>
    <w:rsid w:val="00892E7E"/>
    <w:rsid w:val="008C546F"/>
    <w:rsid w:val="008D0A20"/>
    <w:rsid w:val="008D2E79"/>
    <w:rsid w:val="008E6B94"/>
    <w:rsid w:val="008F17B2"/>
    <w:rsid w:val="008F1FB1"/>
    <w:rsid w:val="009101F4"/>
    <w:rsid w:val="0091050D"/>
    <w:rsid w:val="009215FD"/>
    <w:rsid w:val="00924734"/>
    <w:rsid w:val="009255E6"/>
    <w:rsid w:val="00925CF2"/>
    <w:rsid w:val="009261E7"/>
    <w:rsid w:val="009377FF"/>
    <w:rsid w:val="00947A69"/>
    <w:rsid w:val="00970C1D"/>
    <w:rsid w:val="00981F52"/>
    <w:rsid w:val="00984624"/>
    <w:rsid w:val="0098467E"/>
    <w:rsid w:val="009860A8"/>
    <w:rsid w:val="00986D5D"/>
    <w:rsid w:val="0099057E"/>
    <w:rsid w:val="009B011A"/>
    <w:rsid w:val="009C70F2"/>
    <w:rsid w:val="009D4183"/>
    <w:rsid w:val="009D679F"/>
    <w:rsid w:val="009E22A6"/>
    <w:rsid w:val="009E7E76"/>
    <w:rsid w:val="009F46A2"/>
    <w:rsid w:val="00A00060"/>
    <w:rsid w:val="00A23189"/>
    <w:rsid w:val="00A23284"/>
    <w:rsid w:val="00A23B13"/>
    <w:rsid w:val="00A5385D"/>
    <w:rsid w:val="00A666E3"/>
    <w:rsid w:val="00A76D38"/>
    <w:rsid w:val="00A8266F"/>
    <w:rsid w:val="00AA0D92"/>
    <w:rsid w:val="00AA2624"/>
    <w:rsid w:val="00AA4482"/>
    <w:rsid w:val="00AA5374"/>
    <w:rsid w:val="00AB085E"/>
    <w:rsid w:val="00AB4DA9"/>
    <w:rsid w:val="00AD2625"/>
    <w:rsid w:val="00AD7EA1"/>
    <w:rsid w:val="00AF3BDA"/>
    <w:rsid w:val="00AF4F12"/>
    <w:rsid w:val="00B066AD"/>
    <w:rsid w:val="00B3135B"/>
    <w:rsid w:val="00B34D34"/>
    <w:rsid w:val="00B47E25"/>
    <w:rsid w:val="00B64558"/>
    <w:rsid w:val="00B70911"/>
    <w:rsid w:val="00B76D07"/>
    <w:rsid w:val="00B9509E"/>
    <w:rsid w:val="00B97DBF"/>
    <w:rsid w:val="00BC1954"/>
    <w:rsid w:val="00BC4206"/>
    <w:rsid w:val="00BC55E7"/>
    <w:rsid w:val="00BD0928"/>
    <w:rsid w:val="00BD6705"/>
    <w:rsid w:val="00BD6A96"/>
    <w:rsid w:val="00BD7CA4"/>
    <w:rsid w:val="00BF19C9"/>
    <w:rsid w:val="00C00429"/>
    <w:rsid w:val="00C20812"/>
    <w:rsid w:val="00C312A1"/>
    <w:rsid w:val="00C33CD8"/>
    <w:rsid w:val="00C7780B"/>
    <w:rsid w:val="00C86944"/>
    <w:rsid w:val="00C90555"/>
    <w:rsid w:val="00CA3A74"/>
    <w:rsid w:val="00CA43FE"/>
    <w:rsid w:val="00CB3157"/>
    <w:rsid w:val="00CB4D65"/>
    <w:rsid w:val="00CB6D0C"/>
    <w:rsid w:val="00CC7BEF"/>
    <w:rsid w:val="00CD1939"/>
    <w:rsid w:val="00CD2A23"/>
    <w:rsid w:val="00CE4A53"/>
    <w:rsid w:val="00CE5D05"/>
    <w:rsid w:val="00D13592"/>
    <w:rsid w:val="00D17FBD"/>
    <w:rsid w:val="00D360F6"/>
    <w:rsid w:val="00D41A9B"/>
    <w:rsid w:val="00D452EA"/>
    <w:rsid w:val="00D50DEF"/>
    <w:rsid w:val="00D56CED"/>
    <w:rsid w:val="00D603D3"/>
    <w:rsid w:val="00D669DC"/>
    <w:rsid w:val="00D81E98"/>
    <w:rsid w:val="00D8230C"/>
    <w:rsid w:val="00D86571"/>
    <w:rsid w:val="00DA6A5B"/>
    <w:rsid w:val="00DA792E"/>
    <w:rsid w:val="00DB4227"/>
    <w:rsid w:val="00DC4AD8"/>
    <w:rsid w:val="00DD64B9"/>
    <w:rsid w:val="00DE48CC"/>
    <w:rsid w:val="00DE7520"/>
    <w:rsid w:val="00DF691C"/>
    <w:rsid w:val="00E1351D"/>
    <w:rsid w:val="00E1555A"/>
    <w:rsid w:val="00E24884"/>
    <w:rsid w:val="00E27212"/>
    <w:rsid w:val="00E51B2C"/>
    <w:rsid w:val="00E5380D"/>
    <w:rsid w:val="00E61362"/>
    <w:rsid w:val="00E731A7"/>
    <w:rsid w:val="00E97055"/>
    <w:rsid w:val="00EA0BFE"/>
    <w:rsid w:val="00EE50C4"/>
    <w:rsid w:val="00F0297A"/>
    <w:rsid w:val="00F33576"/>
    <w:rsid w:val="00F55028"/>
    <w:rsid w:val="00F72215"/>
    <w:rsid w:val="00F8593F"/>
    <w:rsid w:val="00FE7141"/>
    <w:rsid w:val="00FF7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C24E"/>
  <w15:chartTrackingRefBased/>
  <w15:docId w15:val="{80579768-6288-5F47-8A48-D610902E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0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2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20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20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20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20D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D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D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D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D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D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D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D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D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D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D1A"/>
    <w:rPr>
      <w:b/>
      <w:bCs/>
      <w:smallCaps/>
      <w:color w:val="0F4761" w:themeColor="accent1" w:themeShade="BF"/>
      <w:spacing w:val="5"/>
    </w:rPr>
  </w:style>
  <w:style w:type="character" w:customStyle="1" w:styleId="fadeinm1hgl8">
    <w:name w:val="_fadein_m1hgl_8"/>
    <w:basedOn w:val="a0"/>
    <w:rsid w:val="002E11A7"/>
  </w:style>
  <w:style w:type="paragraph" w:styleId="ac">
    <w:name w:val="Normal (Web)"/>
    <w:basedOn w:val="a"/>
    <w:uiPriority w:val="99"/>
    <w:semiHidden/>
    <w:unhideWhenUsed/>
    <w:rsid w:val="002E1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11A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E1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E11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2E11A7"/>
  </w:style>
  <w:style w:type="character" w:customStyle="1" w:styleId="hljs-title">
    <w:name w:val="hljs-title"/>
    <w:basedOn w:val="a0"/>
    <w:rsid w:val="002E11A7"/>
  </w:style>
  <w:style w:type="character" w:customStyle="1" w:styleId="hljs-params">
    <w:name w:val="hljs-params"/>
    <w:basedOn w:val="a0"/>
    <w:rsid w:val="002E11A7"/>
  </w:style>
  <w:style w:type="character" w:customStyle="1" w:styleId="hljs-type">
    <w:name w:val="hljs-type"/>
    <w:basedOn w:val="a0"/>
    <w:rsid w:val="002E11A7"/>
  </w:style>
  <w:style w:type="character" w:customStyle="1" w:styleId="hljs-variable">
    <w:name w:val="hljs-variable"/>
    <w:basedOn w:val="a0"/>
    <w:rsid w:val="002E11A7"/>
  </w:style>
  <w:style w:type="character" w:customStyle="1" w:styleId="hljs-operator">
    <w:name w:val="hljs-operator"/>
    <w:basedOn w:val="a0"/>
    <w:rsid w:val="002E11A7"/>
  </w:style>
  <w:style w:type="character" w:customStyle="1" w:styleId="hljs-number">
    <w:name w:val="hljs-number"/>
    <w:basedOn w:val="a0"/>
    <w:rsid w:val="002E11A7"/>
  </w:style>
  <w:style w:type="character" w:customStyle="1" w:styleId="hljs-string">
    <w:name w:val="hljs-string"/>
    <w:basedOn w:val="a0"/>
    <w:rsid w:val="002E11A7"/>
  </w:style>
  <w:style w:type="character" w:customStyle="1" w:styleId="hljs-comment">
    <w:name w:val="hljs-comment"/>
    <w:basedOn w:val="a0"/>
    <w:rsid w:val="002E11A7"/>
  </w:style>
  <w:style w:type="character" w:customStyle="1" w:styleId="hljs-tag">
    <w:name w:val="hljs-tag"/>
    <w:basedOn w:val="a0"/>
    <w:rsid w:val="002E11A7"/>
  </w:style>
  <w:style w:type="character" w:customStyle="1" w:styleId="hljs-name">
    <w:name w:val="hljs-name"/>
    <w:basedOn w:val="a0"/>
    <w:rsid w:val="002E11A7"/>
  </w:style>
  <w:style w:type="character" w:customStyle="1" w:styleId="hljs-attr">
    <w:name w:val="hljs-attr"/>
    <w:basedOn w:val="a0"/>
    <w:rsid w:val="002E11A7"/>
  </w:style>
  <w:style w:type="character" w:styleId="ad">
    <w:name w:val="Hyperlink"/>
    <w:basedOn w:val="a0"/>
    <w:uiPriority w:val="99"/>
    <w:unhideWhenUsed/>
    <w:rsid w:val="00986D5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86D5D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1A6866"/>
    <w:pPr>
      <w:spacing w:after="0" w:line="240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4B7421"/>
  </w:style>
  <w:style w:type="paragraph" w:styleId="af0">
    <w:name w:val="footer"/>
    <w:basedOn w:val="a"/>
    <w:link w:val="af1"/>
    <w:uiPriority w:val="99"/>
    <w:unhideWhenUsed/>
    <w:rsid w:val="000F7E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0F7EDD"/>
  </w:style>
  <w:style w:type="character" w:styleId="af2">
    <w:name w:val="page number"/>
    <w:basedOn w:val="a0"/>
    <w:uiPriority w:val="99"/>
    <w:semiHidden/>
    <w:unhideWhenUsed/>
    <w:rsid w:val="000F7EDD"/>
  </w:style>
  <w:style w:type="paragraph" w:styleId="af3">
    <w:name w:val="TOC Heading"/>
    <w:basedOn w:val="1"/>
    <w:next w:val="a"/>
    <w:uiPriority w:val="39"/>
    <w:unhideWhenUsed/>
    <w:qFormat/>
    <w:rsid w:val="009255E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255E6"/>
    <w:pPr>
      <w:spacing w:before="120" w:after="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semiHidden/>
    <w:unhideWhenUsed/>
    <w:rsid w:val="009255E6"/>
    <w:pPr>
      <w:spacing w:before="120" w:after="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9255E6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255E6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9255E6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9255E6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9255E6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9255E6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9255E6"/>
    <w:pPr>
      <w:spacing w:after="0"/>
      <w:ind w:left="1920"/>
    </w:pPr>
    <w:rPr>
      <w:sz w:val="20"/>
      <w:szCs w:val="20"/>
    </w:rPr>
  </w:style>
  <w:style w:type="paragraph" w:customStyle="1" w:styleId="ng-star-inserted">
    <w:name w:val="ng-star-inserted"/>
    <w:basedOn w:val="a"/>
    <w:rsid w:val="009F46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9F46A2"/>
  </w:style>
  <w:style w:type="character" w:styleId="af4">
    <w:name w:val="Placeholder Text"/>
    <w:basedOn w:val="a0"/>
    <w:uiPriority w:val="99"/>
    <w:semiHidden/>
    <w:rsid w:val="009F46A2"/>
    <w:rPr>
      <w:color w:val="666666"/>
    </w:rPr>
  </w:style>
  <w:style w:type="character" w:customStyle="1" w:styleId="mord">
    <w:name w:val="mord"/>
    <w:basedOn w:val="a0"/>
    <w:rsid w:val="00CA43FE"/>
  </w:style>
  <w:style w:type="character" w:customStyle="1" w:styleId="mrel">
    <w:name w:val="mrel"/>
    <w:basedOn w:val="a0"/>
    <w:rsid w:val="00CA43FE"/>
  </w:style>
  <w:style w:type="character" w:customStyle="1" w:styleId="vlist-s">
    <w:name w:val="vlist-s"/>
    <w:basedOn w:val="a0"/>
    <w:rsid w:val="00CA43FE"/>
  </w:style>
  <w:style w:type="character" w:customStyle="1" w:styleId="mpunct">
    <w:name w:val="mpunct"/>
    <w:basedOn w:val="a0"/>
    <w:rsid w:val="00CA43FE"/>
  </w:style>
  <w:style w:type="character" w:customStyle="1" w:styleId="mbin">
    <w:name w:val="mbin"/>
    <w:basedOn w:val="a0"/>
    <w:rsid w:val="00CA43FE"/>
  </w:style>
  <w:style w:type="character" w:styleId="af5">
    <w:name w:val="Strong"/>
    <w:basedOn w:val="a0"/>
    <w:uiPriority w:val="22"/>
    <w:qFormat/>
    <w:rsid w:val="00554014"/>
    <w:rPr>
      <w:b/>
      <w:bCs/>
    </w:rPr>
  </w:style>
  <w:style w:type="character" w:customStyle="1" w:styleId="inline-code">
    <w:name w:val="inline-code"/>
    <w:basedOn w:val="a0"/>
    <w:rsid w:val="0059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6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43F0E1-5077-B645-993B-B80B2921A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2774</TotalTime>
  <Pages>9</Pages>
  <Words>986</Words>
  <Characters>5623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Ramil Tadzheddinov</dc:creator>
  <cp:keywords/>
  <dc:description/>
  <cp:lastModifiedBy>Иван Kirillov</cp:lastModifiedBy>
  <cp:revision>29</cp:revision>
  <cp:lastPrinted>2026-03-31T14:32:00Z</cp:lastPrinted>
  <dcterms:created xsi:type="dcterms:W3CDTF">2025-09-24T12:27:00Z</dcterms:created>
  <dcterms:modified xsi:type="dcterms:W3CDTF">2026-04-28T17:29:00Z</dcterms:modified>
</cp:coreProperties>
</file>