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7DF" w:rsidRPr="0086415A" w:rsidRDefault="003277DF" w:rsidP="003277DF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3277DF" w:rsidRDefault="003277DF" w:rsidP="003277DF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3277DF" w:rsidRPr="008D77E8" w:rsidRDefault="003277DF" w:rsidP="003277DF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3277DF" w:rsidRPr="008D77E8" w:rsidRDefault="003277DF" w:rsidP="003277DF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3277DF" w:rsidRPr="001236A6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3277DF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Pr="0086415A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Pr="00EE2191" w:rsidRDefault="003277DF" w:rsidP="003277DF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4</w:t>
      </w:r>
    </w:p>
    <w:p w:rsidR="003277DF" w:rsidRDefault="003277DF" w:rsidP="003277DF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3277DF" w:rsidRPr="008D77E8" w:rsidRDefault="003277DF" w:rsidP="003277D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>6</w:t>
      </w:r>
    </w:p>
    <w:p w:rsidR="003277DF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Pr="006A5273" w:rsidRDefault="003277DF" w:rsidP="003277DF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3277DF" w:rsidRPr="001236A6" w:rsidRDefault="003277DF" w:rsidP="003277DF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3277DF" w:rsidRPr="001236A6" w:rsidRDefault="003277DF" w:rsidP="003277DF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3277DF" w:rsidRPr="001236A6" w:rsidRDefault="003277DF" w:rsidP="003277DF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3277DF" w:rsidRDefault="003277DF" w:rsidP="003277DF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3277DF" w:rsidRDefault="003277DF" w:rsidP="003277DF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3277DF" w:rsidRPr="00C07960" w:rsidRDefault="003277DF" w:rsidP="003277DF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3277DF" w:rsidRPr="001236A6" w:rsidRDefault="003277DF" w:rsidP="003277DF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3277DF" w:rsidRDefault="003277DF" w:rsidP="003277DF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:rsidR="001708E1" w:rsidRPr="0010141A" w:rsidRDefault="001708E1" w:rsidP="001708E1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1708E1" w:rsidRPr="001708E1" w:rsidRDefault="001708E1" w:rsidP="001708E1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08E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1708E1">
        <w:rPr>
          <w:rFonts w:ascii="Times New Roman" w:hAnsi="Times New Roman" w:cs="Times New Roman"/>
          <w:sz w:val="28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А и В 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:rsidR="001708E1" w:rsidRPr="001708E1" w:rsidRDefault="001708E1" w:rsidP="001708E1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08E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708E1">
        <w:rPr>
          <w:rFonts w:ascii="Times New Roman" w:hAnsi="Times New Roman" w:cs="Times New Roman"/>
          <w:sz w:val="28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А и В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708E1" w:rsidTr="006E5693">
        <w:tc>
          <w:tcPr>
            <w:tcW w:w="3115" w:type="dxa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1708E1" w:rsidTr="006E5693">
        <w:tc>
          <w:tcPr>
            <w:tcW w:w="3115" w:type="dxa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bottom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  <w:tc>
          <w:tcPr>
            <w:tcW w:w="3115" w:type="dxa"/>
            <w:vAlign w:val="center"/>
          </w:tcPr>
          <w:p w:rsidR="001708E1" w:rsidRPr="00170E35" w:rsidRDefault="001708E1" w:rsidP="006E56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</w:tbl>
    <w:p w:rsidR="001708E1" w:rsidRDefault="001708E1"/>
    <w:p w:rsidR="005E5362" w:rsidRPr="005E5362" w:rsidRDefault="001708E1" w:rsidP="005E5362">
      <w:pPr>
        <w:pStyle w:val="4"/>
        <w:shd w:val="clear" w:color="auto" w:fill="FFFFFF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kern w:val="0"/>
          <w:lang w:val="en-US" w:eastAsia="ru-RU"/>
          <w14:ligatures w14:val="none"/>
        </w:rPr>
      </w:pPr>
      <w:r>
        <w:br w:type="page"/>
      </w:r>
    </w:p>
    <w:p w:rsidR="000849BF" w:rsidRPr="0010141A" w:rsidRDefault="000849BF" w:rsidP="000849BF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Решение з</w:t>
      </w:r>
      <w:r w:rsidRPr="00170E35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я</w:t>
      </w:r>
      <w:r w:rsidRPr="00170E35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14"/>
        <w:gridCol w:w="1682"/>
        <w:gridCol w:w="2681"/>
        <w:gridCol w:w="3490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0|000110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0|0001101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110|0001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10011001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1110|000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1110|0001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11110|00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111110|0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0.000110001111110 = 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б)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6"/>
        <w:gridCol w:w="1481"/>
        <w:gridCol w:w="2195"/>
        <w:gridCol w:w="4195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0|000110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0|0001101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010|0001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01100110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0010|000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00111000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0010|0001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00010|00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000010|0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1.111001110000010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1.000110001111110 = -3198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в) A&gt;0,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200"/>
        <w:gridCol w:w="1525"/>
        <w:gridCol w:w="2303"/>
        <w:gridCol w:w="4039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0|111001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0|1110011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10111000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010|1110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0010|111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00010|11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10010010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01001001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00010|111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000010|1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000010|11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11011101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0000010|1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результата: сложение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старших разрядов СЧП с дополнением множимого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1.111001110000010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1.000110001111110 = -3198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г)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0,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6"/>
        <w:gridCol w:w="1481"/>
        <w:gridCol w:w="2195"/>
        <w:gridCol w:w="4195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0|111001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0|1110011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01000111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110|1110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1110|111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11110|11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10110110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11110|111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111110|1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111110|11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00100010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1111110|1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Модифицированный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Коррекция результата: сложение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старших разрядов СЧП с дополнением множимого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0.000110001111110 = 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5E5362" w:rsidRPr="005E5362" w:rsidRDefault="005E5362" w:rsidP="005E5362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№2</w:t>
      </w:r>
    </w:p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а) A&gt;0,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0|000110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0|0001101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110|0001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1110|000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11110|00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11110|000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111110|0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0.000110001111110 = 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б)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 B&gt;0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0|000110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0|0001101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11000010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10|000110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010|0001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0010|000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00010|00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00010|000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000010|0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1.111001110000010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1.000110001111110 = -3198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в) A&gt;0,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0|111001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0|1110011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010|1110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010|11100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0010|111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00010|11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10011100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11001110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00010|111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000010|1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:rsidR="005E5362" w:rsidRPr="005E5362" w:rsidRDefault="005E5362" w:rsidP="005E53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отрицателен и представлен в дополнительном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1.111001110000010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1.000110001111110 = -3198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г)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0, </w:t>
      </w:r>
      <w:proofErr w:type="gram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B&lt;</w:t>
      </w:r>
      <w:proofErr w:type="gram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199"/>
        <w:gridCol w:w="1520"/>
        <w:gridCol w:w="2290"/>
        <w:gridCol w:w="4058"/>
      </w:tblGrid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Операнды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СЧП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Множитель и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br/>
              <w:t>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Пояснения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11100110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Обнуление старших разрядов СЧП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0|111001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0|1110011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10|11100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110|1110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[A]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10000101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10100011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110|11100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1110|111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Сложение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11110|11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[-</w:t>
            </w:r>
            <w:proofErr w:type="gram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A]</w:t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пр</w:t>
            </w:r>
            <w:proofErr w:type="spellEnd"/>
            <w:proofErr w:type="gram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СЧП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proofErr w:type="spellStart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</w:t>
            </w:r>
            <w:proofErr w:type="spellEnd"/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u w:val="single"/>
                <w:lang w:eastAsia="ru-RU"/>
                <w14:ligatures w14:val="none"/>
              </w:rPr>
              <w:t>01111011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01100011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00110001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11110|111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111110|1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Вычитание СЧП с множимым</w:t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</w: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br/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1111110|</w:t>
            </w:r>
            <w:r w:rsidRPr="005E53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  <w:tr w:rsidR="005E5362" w:rsidRPr="005E53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СЧП 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5E5362" w:rsidRPr="005E5362" w:rsidRDefault="005E5362" w:rsidP="005E53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E536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Арифметический сдвиг СЧП и множителя вправо</w:t>
            </w:r>
          </w:p>
        </w:tc>
      </w:tr>
    </w:tbl>
    <w:p w:rsidR="001708E1" w:rsidRPr="005E5362" w:rsidRDefault="005E5362">
      <w:pPr>
        <w:rPr>
          <w:rFonts w:ascii="Times New Roman" w:hAnsi="Times New Roman" w:cs="Times New Roman"/>
        </w:rPr>
      </w:pP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Полученный результат положителен и представлен в прямом коде:</w:t>
      </w:r>
      <w:r w:rsidRPr="005E536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[C]</w:t>
      </w:r>
      <w:proofErr w:type="spellStart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пр</w:t>
      </w:r>
      <w:proofErr w:type="spellEnd"/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[A]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× [B]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доп</w:t>
      </w:r>
      <w:r w:rsidRPr="005E536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0.000110001111110 = 3198</w:t>
      </w:r>
    </w:p>
    <w:sectPr w:rsidR="001708E1" w:rsidRPr="005E5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DF"/>
    <w:rsid w:val="000849BF"/>
    <w:rsid w:val="001708E1"/>
    <w:rsid w:val="003277DF"/>
    <w:rsid w:val="004D40CE"/>
    <w:rsid w:val="00513B35"/>
    <w:rsid w:val="005E5362"/>
    <w:rsid w:val="00891F89"/>
    <w:rsid w:val="00CD1939"/>
    <w:rsid w:val="00E97055"/>
    <w:rsid w:val="00EA6FCF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E51C"/>
  <w15:chartTrackingRefBased/>
  <w15:docId w15:val="{1FD9EE88-2EE8-1D4C-940F-1238BDA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7DF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170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5E5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4</cp:revision>
  <dcterms:created xsi:type="dcterms:W3CDTF">2025-11-23T18:01:00Z</dcterms:created>
  <dcterms:modified xsi:type="dcterms:W3CDTF">2025-12-21T15:24:00Z</dcterms:modified>
</cp:coreProperties>
</file>