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1D2E" w:rsidRPr="0086415A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C81D2E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ки</w:t>
      </w:r>
    </w:p>
    <w:p w:rsidR="00C81D2E" w:rsidRPr="001236A6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86415A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EE2191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Домашнее задание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BE5F28">
        <w:rPr>
          <w:rFonts w:ascii="Times New Roman" w:hAnsi="Times New Roman" w:cs="Times New Roman"/>
          <w:b/>
          <w:bCs/>
          <w:color w:val="000000"/>
          <w:sz w:val="28"/>
          <w:szCs w:val="28"/>
        </w:rPr>
        <w:t>7</w:t>
      </w:r>
    </w:p>
    <w:p w:rsidR="00C81D2E" w:rsidRDefault="00C81D2E" w:rsidP="00C81D2E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предмету Дискретная математика</w:t>
      </w: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36</w:t>
      </w: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6A5273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C81D2E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C81D2E" w:rsidRDefault="00C81D2E" w:rsidP="00C81D2E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  <w:r w:rsidRPr="00BB7D58">
        <w:rPr>
          <w:rFonts w:ascii="Times New Roman" w:hAnsi="Times New Roman" w:cs="Times New Roman"/>
          <w:color w:val="000000"/>
          <w:sz w:val="28"/>
          <w:szCs w:val="28"/>
        </w:rPr>
        <w:t>Поляков Владимир Иванович</w:t>
      </w:r>
    </w:p>
    <w:p w:rsidR="00C81D2E" w:rsidRPr="00C07960" w:rsidRDefault="00C81D2E" w:rsidP="00C81D2E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</w:p>
    <w:p w:rsidR="00C81D2E" w:rsidRPr="001236A6" w:rsidRDefault="00C81D2E" w:rsidP="00C81D2E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C81D2E" w:rsidRDefault="00C81D2E" w:rsidP="00C81D2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:rsidR="008E40E6" w:rsidRDefault="008E40E6" w:rsidP="008E40E6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70E35">
        <w:rPr>
          <w:rFonts w:ascii="Times New Roman" w:hAnsi="Times New Roman" w:cs="Times New Roman"/>
          <w:b/>
          <w:sz w:val="32"/>
          <w:szCs w:val="32"/>
        </w:rPr>
        <w:lastRenderedPageBreak/>
        <w:t>Задание:</w:t>
      </w:r>
    </w:p>
    <w:p w:rsidR="004A316E" w:rsidRPr="00F97A11" w:rsidRDefault="004A316E" w:rsidP="004A316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F97A11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F97A11">
        <w:rPr>
          <w:rFonts w:ascii="Times New Roman" w:hAnsi="Times New Roman" w:cs="Times New Roman"/>
          <w:sz w:val="28"/>
          <w:szCs w:val="28"/>
        </w:rPr>
        <w:t xml:space="preserve"> (множимое) и </w:t>
      </w:r>
      <w:r w:rsidRPr="00F97A11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F97A11">
        <w:rPr>
          <w:rFonts w:ascii="Times New Roman" w:hAnsi="Times New Roman" w:cs="Times New Roman"/>
          <w:sz w:val="28"/>
          <w:szCs w:val="28"/>
        </w:rPr>
        <w:t xml:space="preserve"> (множитель) представить в форматах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F97A11">
        <w:rPr>
          <w:rFonts w:ascii="Times New Roman" w:hAnsi="Times New Roman" w:cs="Times New Roman"/>
          <w:sz w:val="28"/>
          <w:szCs w:val="28"/>
        </w:rPr>
        <w:t xml:space="preserve">1 и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2</w:t>
      </w:r>
      <w:r w:rsidRPr="00F97A11">
        <w:rPr>
          <w:rFonts w:ascii="Times New Roman" w:hAnsi="Times New Roman" w:cs="Times New Roman"/>
          <w:sz w:val="28"/>
          <w:szCs w:val="28"/>
        </w:rPr>
        <w:t xml:space="preserve"> с укороченной мантиссой (12 двоичных разрядов). Метод округления выбирается произвольно.</w:t>
      </w:r>
    </w:p>
    <w:p w:rsidR="004A316E" w:rsidRPr="00F97A11" w:rsidRDefault="004A316E" w:rsidP="004A316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i/>
          <w:sz w:val="28"/>
          <w:szCs w:val="28"/>
        </w:rPr>
        <w:t>Примечание:</w:t>
      </w:r>
      <w:r w:rsidRPr="00F97A11"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20.</w:t>
      </w:r>
    </w:p>
    <w:p w:rsidR="004A316E" w:rsidRPr="00F97A11" w:rsidRDefault="004A316E" w:rsidP="004A316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Выполнить операцию умножения операндов в формате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1</w:t>
      </w:r>
      <w:r w:rsidRPr="00F97A11">
        <w:rPr>
          <w:rFonts w:ascii="Times New Roman" w:hAnsi="Times New Roman" w:cs="Times New Roman"/>
          <w:sz w:val="28"/>
          <w:szCs w:val="28"/>
        </w:rPr>
        <w:t>, используя метод ускоренного умножения мантисс на два разряда множителя.</w:t>
      </w:r>
    </w:p>
    <w:p w:rsidR="004A316E" w:rsidRPr="00F97A11" w:rsidRDefault="004A316E" w:rsidP="004A316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Выполнить операцию умножения операндов в формате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2</w:t>
      </w:r>
      <w:r w:rsidRPr="00F97A11">
        <w:rPr>
          <w:rFonts w:ascii="Times New Roman" w:hAnsi="Times New Roman" w:cs="Times New Roman"/>
          <w:sz w:val="28"/>
          <w:szCs w:val="28"/>
        </w:rPr>
        <w:t>, используя метод ускоренного умножения мантисс на четыре разряда множителя.</w:t>
      </w:r>
    </w:p>
    <w:p w:rsidR="004A316E" w:rsidRPr="00F97A11" w:rsidRDefault="004A316E" w:rsidP="004A316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:rsidR="004A316E" w:rsidRPr="00F97A11" w:rsidRDefault="004A316E" w:rsidP="004A316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:rsidR="004A316E" w:rsidRDefault="004A316E" w:rsidP="004A316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Сравнить погрешности результатов аналогичных операций для форматов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1</w:t>
      </w:r>
      <w:r w:rsidRPr="00F97A11">
        <w:rPr>
          <w:rFonts w:ascii="Times New Roman" w:hAnsi="Times New Roman" w:cs="Times New Roman"/>
          <w:sz w:val="28"/>
          <w:szCs w:val="28"/>
        </w:rPr>
        <w:t xml:space="preserve"> и</w:t>
      </w:r>
      <w:r w:rsidRPr="00F97A11">
        <w:rPr>
          <w:rFonts w:ascii="Times New Roman" w:hAnsi="Times New Roman" w:cs="Times New Roman"/>
          <w:i/>
          <w:sz w:val="28"/>
          <w:szCs w:val="28"/>
        </w:rPr>
        <w:t xml:space="preserve"> Ф</w:t>
      </w:r>
      <w:r w:rsidRPr="00AA72E6">
        <w:rPr>
          <w:rFonts w:ascii="Times New Roman" w:hAnsi="Times New Roman" w:cs="Times New Roman"/>
          <w:i/>
          <w:sz w:val="28"/>
          <w:szCs w:val="28"/>
        </w:rPr>
        <w:t>2</w:t>
      </w:r>
      <w:r w:rsidRPr="00F97A11">
        <w:rPr>
          <w:rFonts w:ascii="Times New Roman" w:hAnsi="Times New Roman" w:cs="Times New Roman"/>
          <w:sz w:val="28"/>
          <w:szCs w:val="28"/>
        </w:rPr>
        <w:t xml:space="preserve"> и объяснить причины их сходства или различия.</w:t>
      </w:r>
    </w:p>
    <w:p w:rsidR="004A316E" w:rsidRDefault="004A316E" w:rsidP="004A316E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Варианты задания приведены в табл.</w:t>
      </w:r>
      <w:r>
        <w:rPr>
          <w:rFonts w:ascii="Times New Roman" w:hAnsi="Times New Roman" w:cs="Times New Roman"/>
          <w:sz w:val="28"/>
          <w:szCs w:val="28"/>
        </w:rPr>
        <w:t xml:space="preserve"> 7 Приложения 1.</w:t>
      </w:r>
    </w:p>
    <w:p w:rsidR="004A316E" w:rsidRPr="0010141A" w:rsidRDefault="004A316E" w:rsidP="008E40E6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A7C07" w:rsidRPr="00170E35" w:rsidTr="00F930F1">
        <w:tc>
          <w:tcPr>
            <w:tcW w:w="3115" w:type="dxa"/>
          </w:tcPr>
          <w:p w:rsidR="009A7C07" w:rsidRPr="00170E35" w:rsidRDefault="009A7C07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9A7C07" w:rsidRPr="00170E35" w:rsidRDefault="009A7C07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:rsidR="009A7C07" w:rsidRPr="00170E35" w:rsidRDefault="009A7C07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9A7C07" w:rsidRPr="00170E35" w:rsidTr="00F930F1">
        <w:tc>
          <w:tcPr>
            <w:tcW w:w="3115" w:type="dxa"/>
          </w:tcPr>
          <w:p w:rsidR="009A7C07" w:rsidRPr="00170E35" w:rsidRDefault="009A7C07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  <w:vAlign w:val="bottom"/>
          </w:tcPr>
          <w:p w:rsidR="009A7C07" w:rsidRPr="009A7C07" w:rsidRDefault="009A7C07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9,8</w:t>
            </w:r>
          </w:p>
        </w:tc>
        <w:tc>
          <w:tcPr>
            <w:tcW w:w="3115" w:type="dxa"/>
            <w:vAlign w:val="center"/>
          </w:tcPr>
          <w:p w:rsidR="009A7C07" w:rsidRPr="009A7C07" w:rsidRDefault="009A7C07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0,075</w:t>
            </w:r>
          </w:p>
        </w:tc>
      </w:tr>
    </w:tbl>
    <w:p w:rsidR="008E40E6" w:rsidRDefault="008E40E6">
      <w:r>
        <w:br w:type="page"/>
      </w:r>
    </w:p>
    <w:p w:rsidR="008E40E6" w:rsidRPr="0010141A" w:rsidRDefault="008E40E6" w:rsidP="008E40E6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Решение з</w:t>
      </w:r>
      <w:r w:rsidRPr="00170E35">
        <w:rPr>
          <w:rFonts w:ascii="Times New Roman" w:hAnsi="Times New Roman" w:cs="Times New Roman"/>
          <w:b/>
          <w:sz w:val="32"/>
          <w:szCs w:val="32"/>
        </w:rPr>
        <w:t>адани</w:t>
      </w:r>
      <w:r>
        <w:rPr>
          <w:rFonts w:ascii="Times New Roman" w:hAnsi="Times New Roman" w:cs="Times New Roman"/>
          <w:b/>
          <w:sz w:val="32"/>
          <w:szCs w:val="32"/>
        </w:rPr>
        <w:t>я</w:t>
      </w:r>
      <w:r w:rsidRPr="00170E35">
        <w:rPr>
          <w:rFonts w:ascii="Times New Roman" w:hAnsi="Times New Roman" w:cs="Times New Roman"/>
          <w:b/>
          <w:sz w:val="32"/>
          <w:szCs w:val="32"/>
        </w:rPr>
        <w:t>:</w:t>
      </w:r>
    </w:p>
    <w:p w:rsidR="005921D9" w:rsidRPr="005921D9" w:rsidRDefault="005921D9" w:rsidP="005921D9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 xml:space="preserve">1. </w:t>
      </w:r>
      <w:r w:rsidRPr="005921D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Формат</w:t>
      </w:r>
      <w:r w:rsidRPr="005921D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 xml:space="preserve"> </w:t>
      </w:r>
      <w:r w:rsidRPr="005921D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</w:t>
      </w:r>
      <w:r w:rsidRPr="005921D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1</w:t>
      </w:r>
    </w:p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A = (9.8)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10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= (</w:t>
      </w:r>
      <w:proofErr w:type="gramStart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9,CCCCCD</w:t>
      </w:r>
      <w:proofErr w:type="gramEnd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= (0,9CCCCCD)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· 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val="en-US" w:eastAsia="ru-RU"/>
          <w14:ligatures w14:val="none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921D9" w:rsidRPr="005921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 = (0.075)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(0,133333)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(0,133333)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921D9" w:rsidRPr="005921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br/>
      </w:r>
      <w:proofErr w:type="spellStart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SignC</w:t>
      </w:r>
      <w:proofErr w:type="spellEnd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 xml:space="preserve"> = </w:t>
      </w:r>
      <w:proofErr w:type="spellStart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SignA</w:t>
      </w:r>
      <w:proofErr w:type="spellEnd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 xml:space="preserve"> </w:t>
      </w:r>
      <w:r w:rsidRPr="005921D9">
        <w:rPr>
          <w:rFonts w:ascii="Cambria Math" w:eastAsia="Times New Roman" w:hAnsi="Cambria Math" w:cs="Cambria Math"/>
          <w:color w:val="000000"/>
          <w:kern w:val="0"/>
          <w:shd w:val="clear" w:color="auto" w:fill="FFFFFF"/>
          <w:lang w:val="en-US" w:eastAsia="ru-RU"/>
          <w14:ligatures w14:val="none"/>
        </w:rPr>
        <w:t>⊕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 xml:space="preserve"> </w:t>
      </w:r>
      <w:proofErr w:type="spellStart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SignB</w:t>
      </w:r>
      <w:proofErr w:type="spellEnd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.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X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A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= P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A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+ d; X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B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= P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В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+ d;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X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C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= X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A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+ X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B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– d;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150"/>
        <w:gridCol w:w="826"/>
      </w:tblGrid>
      <w:tr w:rsidR="005921D9" w:rsidRPr="005921D9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+ d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+ d + P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+ d – d.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66"/>
        <w:gridCol w:w="166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P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63"/>
        <w:gridCol w:w="179"/>
        <w:gridCol w:w="179"/>
        <w:gridCol w:w="179"/>
        <w:gridCol w:w="179"/>
        <w:gridCol w:w="179"/>
        <w:gridCol w:w="179"/>
        <w:gridCol w:w="179"/>
        <w:gridCol w:w="180"/>
        <w:gridCol w:w="180"/>
        <w:gridCol w:w="180"/>
        <w:gridCol w:w="180"/>
        <w:gridCol w:w="180"/>
        <w:gridCol w:w="180"/>
        <w:gridCol w:w="180"/>
        <w:gridCol w:w="180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223"/>
      </w:tblGrid>
      <w:tr w:rsidR="005921D9" w:rsidRPr="005921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</w:p>
        </w:tc>
        <w:tc>
          <w:tcPr>
            <w:tcW w:w="0" w:type="auto"/>
            <w:gridSpan w:val="1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Признак коррекции</w:t>
            </w:r>
          </w:p>
        </w:tc>
      </w:tr>
      <w:tr w:rsidR="005921D9" w:rsidRPr="005921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X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X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– 1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 = (</w:t>
      </w:r>
      <w:proofErr w:type="gramStart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0,BC</w:t>
      </w:r>
      <w:proofErr w:type="gramEnd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0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0,734375.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0,735 – 0,734375 = 0,000625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930"/>
        <w:gridCol w:w="90"/>
        <w:gridCol w:w="2386"/>
      </w:tblGrid>
      <w:tr w:rsidR="005921D9" w:rsidRPr="005921D9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δС</w:t>
            </w:r>
            <w:proofErr w:type="spellEnd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0,000625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0,08503401%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0,735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5921D9" w:rsidRPr="005921D9" w:rsidRDefault="005921D9" w:rsidP="005921D9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 Формат Ф2</w:t>
      </w:r>
    </w:p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 = (9.8)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</w:t>
      </w:r>
      <w:proofErr w:type="gramStart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9,CCCCCD</w:t>
      </w:r>
      <w:proofErr w:type="gramEnd"/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(0,10011100110011001101)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4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921D9" w:rsidRPr="005921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 = (0.075)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(0,133333)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(0,1001100110011)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-3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921D9" w:rsidRPr="005921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66"/>
        <w:gridCol w:w="166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P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63"/>
        <w:gridCol w:w="158"/>
        <w:gridCol w:w="158"/>
        <w:gridCol w:w="158"/>
        <w:gridCol w:w="159"/>
        <w:gridCol w:w="159"/>
        <w:gridCol w:w="159"/>
        <w:gridCol w:w="159"/>
        <w:gridCol w:w="159"/>
        <w:gridCol w:w="158"/>
        <w:gridCol w:w="158"/>
        <w:gridCol w:w="158"/>
        <w:gridCol w:w="158"/>
        <w:gridCol w:w="158"/>
        <w:gridCol w:w="158"/>
        <w:gridCol w:w="158"/>
        <w:gridCol w:w="158"/>
        <w:gridCol w:w="158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225"/>
      </w:tblGrid>
      <w:tr w:rsidR="005921D9" w:rsidRPr="005921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</w:p>
        </w:tc>
        <w:tc>
          <w:tcPr>
            <w:tcW w:w="0" w:type="auto"/>
            <w:gridSpan w:val="17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Признак коррекции</w:t>
            </w: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[2</w:t>
            </w:r>
            <w:proofErr w:type="gram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[8</w:t>
            </w:r>
            <w:proofErr w:type="gram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[8</w:t>
            </w:r>
            <w:proofErr w:type="gram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[8</w:t>
            </w:r>
            <w:proofErr w:type="gram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5921D9" w:rsidRPr="005921D9"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5921D9" w:rsidRPr="005921D9" w:rsidRDefault="005921D9" w:rsidP="005921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X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X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– 1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 = (0,101111000011)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0</w:t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0,73510742.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0,735 – 0,73510742 = -0,00010742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1250"/>
        <w:gridCol w:w="90"/>
        <w:gridCol w:w="2386"/>
      </w:tblGrid>
      <w:tr w:rsidR="005921D9" w:rsidRPr="005921D9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δС</w:t>
            </w:r>
            <w:proofErr w:type="spellEnd"/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-0,00010742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0,01461522%</w:t>
            </w:r>
          </w:p>
        </w:tc>
      </w:tr>
      <w:tr w:rsidR="005921D9" w:rsidRPr="005921D9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921D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0,735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921D9" w:rsidRPr="005921D9" w:rsidRDefault="005921D9" w:rsidP="0059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891F89" w:rsidRPr="005921D9" w:rsidRDefault="005921D9">
      <w:pPr>
        <w:rPr>
          <w:rFonts w:ascii="Times New Roman" w:hAnsi="Times New Roman" w:cs="Times New Roman"/>
        </w:rPr>
      </w:pP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921D9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 w:rsidR="00891F89" w:rsidRPr="005921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2307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2E"/>
    <w:rsid w:val="000D3948"/>
    <w:rsid w:val="004A316E"/>
    <w:rsid w:val="004D40CE"/>
    <w:rsid w:val="005921D9"/>
    <w:rsid w:val="00891F89"/>
    <w:rsid w:val="008E40E6"/>
    <w:rsid w:val="009A7C07"/>
    <w:rsid w:val="00BE5F28"/>
    <w:rsid w:val="00C81D2E"/>
    <w:rsid w:val="00CD1939"/>
    <w:rsid w:val="00E97055"/>
    <w:rsid w:val="00EA6FCF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57505"/>
  <w15:chartTrackingRefBased/>
  <w15:docId w15:val="{E09D6FC3-C416-5046-AA62-192DF84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D2E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92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5921D9"/>
  </w:style>
  <w:style w:type="table" w:styleId="ac">
    <w:name w:val="Table Grid"/>
    <w:basedOn w:val="a1"/>
    <w:uiPriority w:val="99"/>
    <w:rsid w:val="009A7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6</cp:revision>
  <dcterms:created xsi:type="dcterms:W3CDTF">2025-12-03T09:21:00Z</dcterms:created>
  <dcterms:modified xsi:type="dcterms:W3CDTF">2025-12-21T15:34:00Z</dcterms:modified>
</cp:coreProperties>
</file>