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1D2E" w:rsidRPr="0086415A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C81D2E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ки</w:t>
      </w:r>
    </w:p>
    <w:p w:rsidR="00C81D2E" w:rsidRPr="001236A6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86415A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EE2191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Домашнее задание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5C4338">
        <w:rPr>
          <w:rFonts w:ascii="Times New Roman" w:hAnsi="Times New Roman" w:cs="Times New Roman"/>
          <w:b/>
          <w:bCs/>
          <w:color w:val="000000"/>
          <w:sz w:val="28"/>
          <w:szCs w:val="28"/>
        </w:rPr>
        <w:t>8</w:t>
      </w:r>
    </w:p>
    <w:p w:rsidR="00C81D2E" w:rsidRDefault="00C81D2E" w:rsidP="00C81D2E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Дискретная математика</w:t>
      </w: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36</w:t>
      </w: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6A5273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C81D2E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C81D2E" w:rsidRDefault="00C81D2E" w:rsidP="00C81D2E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  <w:r w:rsidRPr="00BB7D58">
        <w:rPr>
          <w:rFonts w:ascii="Times New Roman" w:hAnsi="Times New Roman" w:cs="Times New Roman"/>
          <w:color w:val="000000"/>
          <w:sz w:val="28"/>
          <w:szCs w:val="28"/>
        </w:rPr>
        <w:t>Поляков Владимир Иванович</w:t>
      </w:r>
    </w:p>
    <w:p w:rsidR="00C81D2E" w:rsidRPr="00C07960" w:rsidRDefault="00C81D2E" w:rsidP="00C81D2E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</w:p>
    <w:p w:rsidR="00C81D2E" w:rsidRPr="001236A6" w:rsidRDefault="00C81D2E" w:rsidP="00C81D2E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C81D2E" w:rsidRDefault="00C81D2E" w:rsidP="00C81D2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:rsidR="007B5E2F" w:rsidRPr="0010141A" w:rsidRDefault="007B5E2F" w:rsidP="007B5E2F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70E35">
        <w:rPr>
          <w:rFonts w:ascii="Times New Roman" w:hAnsi="Times New Roman" w:cs="Times New Roman"/>
          <w:b/>
          <w:sz w:val="32"/>
          <w:szCs w:val="32"/>
        </w:rPr>
        <w:lastRenderedPageBreak/>
        <w:t>Задание:</w:t>
      </w:r>
    </w:p>
    <w:p w:rsidR="0062388C" w:rsidRPr="000944B1" w:rsidRDefault="0062388C" w:rsidP="0062388C">
      <w:pPr>
        <w:numPr>
          <w:ilvl w:val="0"/>
          <w:numId w:val="2"/>
        </w:numPr>
        <w:spacing w:before="120"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0944B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0944B1">
        <w:rPr>
          <w:rFonts w:ascii="Times New Roman" w:hAnsi="Times New Roman" w:cs="Times New Roman"/>
          <w:sz w:val="28"/>
          <w:szCs w:val="28"/>
        </w:rPr>
        <w:t xml:space="preserve"> (делимое) и </w:t>
      </w:r>
      <w:r w:rsidRPr="000944B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0944B1">
        <w:rPr>
          <w:rFonts w:ascii="Times New Roman" w:hAnsi="Times New Roman" w:cs="Times New Roman"/>
          <w:sz w:val="28"/>
          <w:szCs w:val="28"/>
        </w:rPr>
        <w:t xml:space="preserve"> (делитель) представить в форматах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1</w:t>
      </w:r>
      <w:r w:rsidRPr="000944B1">
        <w:rPr>
          <w:rFonts w:ascii="Times New Roman" w:hAnsi="Times New Roman" w:cs="Times New Roman"/>
          <w:sz w:val="28"/>
          <w:szCs w:val="28"/>
        </w:rPr>
        <w:t xml:space="preserve"> и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2</w:t>
      </w:r>
      <w:r w:rsidRPr="000944B1">
        <w:rPr>
          <w:rFonts w:ascii="Times New Roman" w:hAnsi="Times New Roman" w:cs="Times New Roman"/>
          <w:sz w:val="28"/>
          <w:szCs w:val="28"/>
        </w:rPr>
        <w:t xml:space="preserve"> с укороченной мантиссой (8 двоичных разрядов). Метод округления выбирается произвольно.</w:t>
      </w:r>
    </w:p>
    <w:p w:rsidR="0062388C" w:rsidRPr="000944B1" w:rsidRDefault="0062388C" w:rsidP="00F930F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i/>
          <w:sz w:val="28"/>
          <w:szCs w:val="28"/>
        </w:rPr>
        <w:t>Примечание:</w:t>
      </w:r>
      <w:r w:rsidRPr="000944B1"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16.</w:t>
      </w:r>
    </w:p>
    <w:p w:rsidR="0062388C" w:rsidRPr="000944B1" w:rsidRDefault="0062388C" w:rsidP="0062388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Выполнить операцию деления операндов в формате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1</w:t>
      </w:r>
      <w:r w:rsidRPr="000944B1">
        <w:rPr>
          <w:rFonts w:ascii="Times New Roman" w:hAnsi="Times New Roman" w:cs="Times New Roman"/>
          <w:sz w:val="28"/>
          <w:szCs w:val="28"/>
        </w:rPr>
        <w:t>.</w:t>
      </w:r>
    </w:p>
    <w:p w:rsidR="0062388C" w:rsidRPr="000944B1" w:rsidRDefault="0062388C" w:rsidP="0062388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В случае положительного результата «пробного» вычитания сохранить младшую тетраду.</w:t>
      </w:r>
    </w:p>
    <w:p w:rsidR="0062388C" w:rsidRPr="000944B1" w:rsidRDefault="0062388C" w:rsidP="0062388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Выполнить операцию деления операндов в формате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2</w:t>
      </w:r>
      <w:r w:rsidRPr="000944B1">
        <w:rPr>
          <w:rFonts w:ascii="Times New Roman" w:hAnsi="Times New Roman" w:cs="Times New Roman"/>
          <w:sz w:val="28"/>
          <w:szCs w:val="28"/>
        </w:rPr>
        <w:t>.</w:t>
      </w:r>
    </w:p>
    <w:p w:rsidR="0062388C" w:rsidRPr="000944B1" w:rsidRDefault="0062388C" w:rsidP="0062388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:rsidR="0062388C" w:rsidRDefault="0062388C" w:rsidP="0062388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F029C" w:rsidRPr="00170E35" w:rsidTr="00F930F1">
        <w:tc>
          <w:tcPr>
            <w:tcW w:w="3115" w:type="dxa"/>
          </w:tcPr>
          <w:p w:rsidR="008F029C" w:rsidRPr="00170E35" w:rsidRDefault="008F029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8F029C" w:rsidRPr="00170E35" w:rsidRDefault="008F029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:rsidR="008F029C" w:rsidRPr="00170E35" w:rsidRDefault="008F029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8F029C" w:rsidRPr="00170E35" w:rsidTr="00F930F1">
        <w:tc>
          <w:tcPr>
            <w:tcW w:w="3115" w:type="dxa"/>
          </w:tcPr>
          <w:p w:rsidR="008F029C" w:rsidRPr="00170E35" w:rsidRDefault="008F029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  <w:vAlign w:val="bottom"/>
          </w:tcPr>
          <w:p w:rsidR="008F029C" w:rsidRPr="008F029C" w:rsidRDefault="008F029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,7</w:t>
            </w:r>
          </w:p>
        </w:tc>
        <w:tc>
          <w:tcPr>
            <w:tcW w:w="3115" w:type="dxa"/>
            <w:vAlign w:val="center"/>
          </w:tcPr>
          <w:p w:rsidR="008F029C" w:rsidRPr="008F029C" w:rsidRDefault="008F029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0,089</w:t>
            </w:r>
          </w:p>
        </w:tc>
      </w:tr>
    </w:tbl>
    <w:p w:rsidR="007B5E2F" w:rsidRDefault="007B5E2F">
      <w:r>
        <w:br w:type="page"/>
      </w:r>
    </w:p>
    <w:p w:rsidR="007B5E2F" w:rsidRPr="0010141A" w:rsidRDefault="007B5E2F" w:rsidP="007B5E2F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Решение з</w:t>
      </w:r>
      <w:r w:rsidRPr="00170E35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я</w:t>
      </w:r>
      <w:r w:rsidRPr="00170E35">
        <w:rPr>
          <w:rFonts w:ascii="Times New Roman" w:hAnsi="Times New Roman" w:cs="Times New Roman"/>
          <w:b/>
          <w:sz w:val="32"/>
          <w:szCs w:val="32"/>
        </w:rPr>
        <w:t>:</w:t>
      </w:r>
    </w:p>
    <w:p w:rsidR="007B5E2F" w:rsidRDefault="007B5E2F" w:rsidP="007B5E2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:rsidR="007B5E2F" w:rsidRPr="007B5E2F" w:rsidRDefault="007B5E2F" w:rsidP="007B5E2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 Формат Ф1</w:t>
      </w:r>
    </w:p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 = (5.7)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(5,B33333)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(0,5B33333)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 = (0.089)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(0,16C8B4)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(0,16C8B4)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X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X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A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– X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B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+ 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495"/>
        <w:gridCol w:w="406"/>
      </w:tblGrid>
      <w:tr w:rsidR="007B5E2F" w:rsidRPr="007B5E2F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 + P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+ d – P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+ d</w:t>
            </w:r>
          </w:p>
        </w:tc>
      </w:tr>
      <w:tr w:rsidR="007B5E2F" w:rsidRPr="007B5E2F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X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 – 0 + 64 = 65</w:t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P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</w:t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039"/>
        <w:gridCol w:w="2070"/>
        <w:gridCol w:w="1830"/>
      </w:tblGrid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Частное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→4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0  0  1  0  1  1  0  1  1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1  1  1  1  0  1  0  0  1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0  0  1  0  0  0  1  0  0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0  0  0  0  0  0  1  0  1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1  1  1  1  0  1  0  0  1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1  1  1  0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&gt;0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1  0  1  1  0  0  0  0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1  0  1  1  0  0  0  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1  1  1  0  1  1  1  0  1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0  0  0  0  1  0  1  1  1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1  1  1  1  0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0  1  1  0  0  0  0  0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0  1  1  0  0  0  0  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1  1  1  1  0  1  0  0  0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0  0  0  0  1  0  1  1  1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1  1  1  1  1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1  1  0  0  0  0  0  0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1  1  0  0  0  0  0  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1  1  1  1  1  1  1  1  1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0  0  0  0  1  0  1  1  1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0  0  1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1  0  0  0  0  0  0  0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1  0  0  0  0  0  0  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0  0  0  1  0  1  1  0  1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1  1  1  1  0  1  0  0  1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0  0  1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0  0  0  0  0  0  1  0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0  0  0  0  0  0  1  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0  0  0  1  0  1  1  0  0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1  1  1  1  0  1  0  0  1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0  0  1  0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0  0  0  0  0  1  1  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0  0  0  1  0  1  0  1  0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1  1  1  1  0  1  0  0  1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0  0  1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0  0  0  0  1  1  1  0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0  0  0  0  1  1  1  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0  0  0  1  0  0  1  1  0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1  1  1  1  0  1  0  0  1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0  0  0  1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0  0  0  1  1  1  1  0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0  0  0  1  1  1  1  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0  0  0  0  1  1  1  1  0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1  1  1  1  0  1  0  0  1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0  0  0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0  0  1  1  1  1  1  0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0  0  1  1  1  1  1  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 = (0,3F)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2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63.</w:t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64,04494382 – 63 = 1,04494382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1290"/>
        <w:gridCol w:w="90"/>
        <w:gridCol w:w="2386"/>
      </w:tblGrid>
      <w:tr w:rsidR="007B5E2F" w:rsidRPr="007B5E2F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1,04494382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1,63157895%</w:t>
            </w:r>
          </w:p>
        </w:tc>
      </w:tr>
      <w:tr w:rsidR="007B5E2F" w:rsidRPr="007B5E2F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64,04494382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7B5E2F" w:rsidRPr="007B5E2F" w:rsidRDefault="007B5E2F" w:rsidP="007B5E2F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 Формат Ф2</w:t>
      </w:r>
    </w:p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 = (5.7)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(5,B33333)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(0,1011011001100110011)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 = (0.089)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(0,16C8B4)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(0,1011011001001)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-3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X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X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A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– X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B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+ 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495"/>
        <w:gridCol w:w="406"/>
      </w:tblGrid>
      <w:tr w:rsidR="007B5E2F" w:rsidRPr="007B5E2F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 + P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+ d – P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+ d</w:t>
            </w:r>
          </w:p>
        </w:tc>
      </w:tr>
      <w:tr w:rsidR="007B5E2F" w:rsidRPr="007B5E2F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X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3 – (-3) + 128 = 134</w:t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P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6</w:t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039"/>
        <w:gridCol w:w="2070"/>
        <w:gridCol w:w="2310"/>
      </w:tblGrid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Частное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0  1  0  1  1  0  1  1  0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1  0  1  0  0  1  0  1  0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0  0  0  0  0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1  0  1  0  0  1  0  1  0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1  0  0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0  0  0  0  0  0  1  0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0  0  0  0  0  0  1  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0  1  0  0  1  0  1  0  0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0  1  0  1  1  0  1  1  0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1  0  0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0  0  0  0  0  1  0  0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0  0  0  0  0  1  0  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0  1  0  0  1  0  1  0  0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0  1  0  1  1  0  1  1  0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1  0  0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0  0  0  0  1  0  0  0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0  0  0  0  1  0  0  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0  1  0  0  1  0  1  0  0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0  1  0  1  1  0  1  1  0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1  0  0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0  0  0  1  0  0  0  0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0  0  0  1  0  0  0  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0  1  0  0  1  0  1  0  0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0  1  0  1  1  0  1  1  0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1  0  0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0  0  1  0  0  0  0  0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0  0  1  0  0  0  0  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0  1  0  0  1  0  1  0  0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0  1  0  1  1  0  1  1  0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1  0  0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0  1  0  0  0  0  0  0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0  1  0  0  0  0  0  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</w:p>
        </w:tc>
      </w:tr>
      <w:tr w:rsidR="007B5E2F" w:rsidRPr="007B5E2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←R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[M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]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R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С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0  1  0  0  1  0  1  0  0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0  1  0  1  1  0  1  1  0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lastRenderedPageBreak/>
              <w:t>1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0  1  0  0  1  0  1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1  0  0  0  0  0  0  0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1  0  0  0  0  0  0  </w:t>
            </w:r>
            <w:r w:rsidRPr="007B5E2F">
              <w:rPr>
                <w:rFonts w:ascii="Times New Roman" w:eastAsia="Times New Roman" w:hAnsi="Times New Roman" w:cs="Times New Roman"/>
                <w:color w:val="FF0000"/>
                <w:kern w:val="0"/>
                <w:lang w:eastAsia="ru-RU"/>
                <w14:ligatures w14:val="none"/>
              </w:rPr>
              <w:t>0</w:t>
            </w: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   0  1  0  0  0  0  0  0  0</w:t>
            </w:r>
          </w:p>
        </w:tc>
      </w:tr>
    </w:tbl>
    <w:p w:rsidR="007B5E2F" w:rsidRPr="007B5E2F" w:rsidRDefault="007B5E2F" w:rsidP="007B5E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 = (0,1)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7</w:t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64.</w:t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64,04494382 – 64 = 0,04494382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1290"/>
        <w:gridCol w:w="90"/>
        <w:gridCol w:w="2386"/>
      </w:tblGrid>
      <w:tr w:rsidR="007B5E2F" w:rsidRPr="007B5E2F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0,04494382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0,07017544%</w:t>
            </w:r>
          </w:p>
        </w:tc>
      </w:tr>
      <w:tr w:rsidR="007B5E2F" w:rsidRPr="007B5E2F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B5E2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64,04494382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B5E2F" w:rsidRPr="007B5E2F" w:rsidRDefault="007B5E2F" w:rsidP="007B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891F89" w:rsidRPr="007B5E2F" w:rsidRDefault="007B5E2F">
      <w:pPr>
        <w:rPr>
          <w:rFonts w:ascii="Times New Roman" w:hAnsi="Times New Roman" w:cs="Times New Roman"/>
        </w:rPr>
      </w:pP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7B5E2F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891F89" w:rsidRPr="007B5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6C08"/>
    <w:multiLevelType w:val="hybridMultilevel"/>
    <w:tmpl w:val="353462F8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8A210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/>
        <w:bCs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0491257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9826533">
    <w:abstractNumId w:val="0"/>
  </w:num>
  <w:num w:numId="2" w16cid:durableId="1904291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2E"/>
    <w:rsid w:val="000D3948"/>
    <w:rsid w:val="004D40CE"/>
    <w:rsid w:val="005C4338"/>
    <w:rsid w:val="0062388C"/>
    <w:rsid w:val="007B5E2F"/>
    <w:rsid w:val="00891F89"/>
    <w:rsid w:val="008F029C"/>
    <w:rsid w:val="00BE5F28"/>
    <w:rsid w:val="00C81D2E"/>
    <w:rsid w:val="00CD1939"/>
    <w:rsid w:val="00E97055"/>
    <w:rsid w:val="00EA6FCF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D6FC3-C416-5046-AA62-192DF84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D2E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7B5E2F"/>
  </w:style>
  <w:style w:type="table" w:styleId="ac">
    <w:name w:val="Table Grid"/>
    <w:basedOn w:val="a1"/>
    <w:uiPriority w:val="99"/>
    <w:rsid w:val="008F0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5</cp:revision>
  <dcterms:created xsi:type="dcterms:W3CDTF">2025-12-03T09:21:00Z</dcterms:created>
  <dcterms:modified xsi:type="dcterms:W3CDTF">2025-12-21T15:34:00Z</dcterms:modified>
</cp:coreProperties>
</file>