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9695B" w14:textId="77777777" w:rsid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 xml:space="preserve">Федеральное государственное автономное образовательное учреждение высшего образования </w:t>
      </w:r>
    </w:p>
    <w:p w14:paraId="0B81BEFA" w14:textId="63C7B1B5" w:rsidR="00AD2625" w:rsidRPr="004B7421" w:rsidRDefault="00AD2625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  <w:t>«Национальный исследовательский университет ИТМО»</w:t>
      </w:r>
    </w:p>
    <w:p w14:paraId="35CC3CCD" w14:textId="77777777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</w:p>
    <w:p w14:paraId="0B8821EA" w14:textId="77777777" w:rsidR="00AD2625" w:rsidRPr="001236A6" w:rsidRDefault="00AD2625" w:rsidP="001236A6">
      <w:pPr>
        <w:spacing w:before="120" w:after="120"/>
        <w:jc w:val="center"/>
        <w:rPr>
          <w:rFonts w:ascii="Times New Roman" w:hAnsi="Times New Roman" w:cs="Times New Roman"/>
          <w:i/>
          <w:iCs/>
          <w:sz w:val="28"/>
          <w:szCs w:val="28"/>
        </w:rPr>
      </w:pPr>
      <w:r w:rsidRPr="001236A6">
        <w:rPr>
          <w:rFonts w:ascii="Times New Roman" w:hAnsi="Times New Roman" w:cs="Times New Roman"/>
          <w:i/>
          <w:iCs/>
          <w:color w:val="000000"/>
          <w:sz w:val="28"/>
          <w:szCs w:val="28"/>
        </w:rPr>
        <w:t>Факультет программной инженерии и компьютерной техники</w:t>
      </w:r>
    </w:p>
    <w:p w14:paraId="0089BE1E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5AF96627" w14:textId="77777777" w:rsidR="00AD2625" w:rsidRPr="004B7421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2CD0D55D" w14:textId="053073DA" w:rsidR="00AD2625" w:rsidRPr="00C312A1" w:rsidRDefault="00B76D07" w:rsidP="00AD2625">
      <w:pPr>
        <w:spacing w:before="120" w:after="120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</w:pPr>
      <w:r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>Лабораторная работа</w:t>
      </w:r>
      <w:r w:rsidR="00AD2625" w:rsidRPr="001236A6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 №</w:t>
      </w:r>
      <w:r w:rsidR="00C312A1">
        <w:rPr>
          <w:rFonts w:ascii="Times New Roman" w:hAnsi="Times New Roman" w:cs="Times New Roman"/>
          <w:b/>
          <w:bCs/>
          <w:color w:val="000000"/>
          <w:sz w:val="28"/>
          <w:szCs w:val="28"/>
          <w:lang w:val="en-US"/>
        </w:rPr>
        <w:t>5</w:t>
      </w:r>
    </w:p>
    <w:p w14:paraId="523BECDF" w14:textId="6C321AF5" w:rsidR="001236A6" w:rsidRPr="004B7421" w:rsidRDefault="001236A6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по предмету 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“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Основы профессиональной деятельности</w:t>
      </w:r>
      <w:r w:rsidR="004B7421" w:rsidRPr="004B7421">
        <w:rPr>
          <w:rFonts w:ascii="Times New Roman" w:hAnsi="Times New Roman" w:cs="Times New Roman"/>
          <w:color w:val="000000"/>
          <w:sz w:val="28"/>
          <w:szCs w:val="28"/>
        </w:rPr>
        <w:t>”</w:t>
      </w:r>
    </w:p>
    <w:p w14:paraId="335EAB49" w14:textId="18731991" w:rsidR="00AD2625" w:rsidRPr="00C7780B" w:rsidRDefault="00AD2625" w:rsidP="00AD2625">
      <w:pPr>
        <w:spacing w:before="120" w:after="120"/>
        <w:jc w:val="center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Вариант №</w:t>
      </w:r>
      <w:r w:rsidR="00C312A1" w:rsidRPr="00C312A1">
        <w:t xml:space="preserve"> </w:t>
      </w:r>
      <w:r w:rsidR="00C312A1" w:rsidRPr="00C312A1">
        <w:rPr>
          <w:rFonts w:ascii="Times New Roman" w:hAnsi="Times New Roman" w:cs="Times New Roman"/>
          <w:color w:val="000000"/>
          <w:sz w:val="28"/>
          <w:szCs w:val="28"/>
        </w:rPr>
        <w:t>5471</w:t>
      </w:r>
    </w:p>
    <w:p w14:paraId="51DDD56D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  <w:r w:rsidRPr="001236A6">
        <w:rPr>
          <w:rFonts w:ascii="Times New Roman" w:hAnsi="Times New Roman" w:cs="Times New Roman"/>
          <w:sz w:val="28"/>
          <w:szCs w:val="28"/>
        </w:rPr>
        <w:br/>
      </w:r>
    </w:p>
    <w:p w14:paraId="4651A27F" w14:textId="77777777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4D3AB31" w14:textId="38FB4F49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Выполнил:</w:t>
      </w:r>
    </w:p>
    <w:p w14:paraId="72DA18FA" w14:textId="69079106" w:rsidR="001236A6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Кириллов Иван Александрович</w:t>
      </w:r>
    </w:p>
    <w:p w14:paraId="5D730A10" w14:textId="7C464A56" w:rsidR="00AD2625" w:rsidRPr="001236A6" w:rsidRDefault="00AD2625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Группа 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t>Р3107</w:t>
      </w:r>
    </w:p>
    <w:p w14:paraId="77DE0867" w14:textId="528E0A15" w:rsidR="00AD2625" w:rsidRPr="001236A6" w:rsidRDefault="004B7421" w:rsidP="001236A6">
      <w:pPr>
        <w:spacing w:before="120" w:after="120"/>
        <w:ind w:left="5812"/>
        <w:jc w:val="right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Проверила</w:t>
      </w:r>
      <w:r w:rsidR="00AD2625" w:rsidRPr="001236A6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6EACFF83" w14:textId="48C61137" w:rsidR="001236A6" w:rsidRPr="00BC4206" w:rsidRDefault="00BC4206" w:rsidP="001236A6">
      <w:pPr>
        <w:spacing w:before="120" w:after="120"/>
        <w:ind w:left="581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Остапенко Ольга Денисовна</w:t>
      </w:r>
    </w:p>
    <w:p w14:paraId="1BF56110" w14:textId="64F86599" w:rsidR="00AD2625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ECD44D" w14:textId="77777777" w:rsidR="004B7421" w:rsidRPr="009E22A6" w:rsidRDefault="004B7421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484F0D25" w14:textId="3D1FC039" w:rsidR="00AD2625" w:rsidRPr="001236A6" w:rsidRDefault="00AD2625" w:rsidP="00AD2625">
      <w:pPr>
        <w:spacing w:after="240"/>
        <w:rPr>
          <w:rFonts w:ascii="Times New Roman" w:hAnsi="Times New Roman" w:cs="Times New Roman"/>
          <w:sz w:val="28"/>
          <w:szCs w:val="28"/>
        </w:rPr>
      </w:pPr>
    </w:p>
    <w:p w14:paraId="0B22F025" w14:textId="77777777" w:rsidR="001236A6" w:rsidRPr="001236A6" w:rsidRDefault="00AD2625" w:rsidP="00AD2625">
      <w:pPr>
        <w:spacing w:before="120" w:after="120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 xml:space="preserve">Санкт-Петербург </w:t>
      </w:r>
    </w:p>
    <w:p w14:paraId="6E4840BF" w14:textId="73F8A3B3" w:rsidR="0047201B" w:rsidRPr="00BC4206" w:rsidRDefault="00AD2625" w:rsidP="00BC4206">
      <w:pPr>
        <w:spacing w:before="12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1236A6">
        <w:rPr>
          <w:rFonts w:ascii="Times New Roman" w:hAnsi="Times New Roman" w:cs="Times New Roman"/>
          <w:color w:val="000000"/>
          <w:sz w:val="28"/>
          <w:szCs w:val="28"/>
        </w:rPr>
        <w:t>2025</w:t>
      </w:r>
      <w:r w:rsidR="004B7421">
        <w:rPr>
          <w:rFonts w:ascii="Times New Roman" w:hAnsi="Times New Roman" w:cs="Times New Roman"/>
          <w:color w:val="000000"/>
          <w:sz w:val="28"/>
          <w:szCs w:val="28"/>
        </w:rPr>
        <w:br w:type="page"/>
      </w:r>
      <w:r w:rsidR="004B7421" w:rsidRPr="009860A8">
        <w:rPr>
          <w:rFonts w:ascii="Times New Roman" w:hAnsi="Times New Roman" w:cs="Times New Roman"/>
          <w:b/>
          <w:bCs/>
          <w:i/>
          <w:iCs/>
          <w:sz w:val="36"/>
          <w:szCs w:val="36"/>
        </w:rPr>
        <w:lastRenderedPageBreak/>
        <w:t>Содержание</w:t>
      </w:r>
      <w:r w:rsidR="004B7421" w:rsidRPr="009860A8">
        <w:rPr>
          <w:rFonts w:ascii="Times New Roman" w:hAnsi="Times New Roman" w:cs="Times New Roman"/>
          <w:b/>
          <w:bCs/>
          <w:i/>
          <w:iCs/>
          <w:sz w:val="36"/>
          <w:szCs w:val="36"/>
          <w:lang w:val="en-US"/>
        </w:rPr>
        <w:t>:</w:t>
      </w:r>
    </w:p>
    <w:p w14:paraId="4CA5C753" w14:textId="0A2D9770" w:rsidR="00553C72" w:rsidRDefault="009860A8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TOC \o "1-3" \h \z \u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hyperlink w:anchor="_Toc227092889" w:history="1">
        <w:r w:rsidR="00553C72" w:rsidRPr="00AE7E4A">
          <w:rPr>
            <w:rStyle w:val="ad"/>
            <w:rFonts w:ascii="Times New Roman" w:hAnsi="Times New Roman" w:cs="Times New Roman"/>
            <w:noProof/>
          </w:rPr>
          <w:t>Задание:</w:t>
        </w:r>
        <w:r w:rsidR="00553C72">
          <w:rPr>
            <w:noProof/>
            <w:webHidden/>
          </w:rPr>
          <w:tab/>
        </w:r>
        <w:r w:rsidR="00553C72">
          <w:rPr>
            <w:noProof/>
            <w:webHidden/>
          </w:rPr>
          <w:fldChar w:fldCharType="begin"/>
        </w:r>
        <w:r w:rsidR="00553C72">
          <w:rPr>
            <w:noProof/>
            <w:webHidden/>
          </w:rPr>
          <w:instrText xml:space="preserve"> PAGEREF _Toc227092889 \h </w:instrText>
        </w:r>
        <w:r w:rsidR="00553C72">
          <w:rPr>
            <w:noProof/>
            <w:webHidden/>
          </w:rPr>
        </w:r>
        <w:r w:rsidR="00553C72">
          <w:rPr>
            <w:noProof/>
            <w:webHidden/>
          </w:rPr>
          <w:fldChar w:fldCharType="separate"/>
        </w:r>
        <w:r w:rsidR="00553C72">
          <w:rPr>
            <w:noProof/>
            <w:webHidden/>
          </w:rPr>
          <w:t>3</w:t>
        </w:r>
        <w:r w:rsidR="00553C72">
          <w:rPr>
            <w:noProof/>
            <w:webHidden/>
          </w:rPr>
          <w:fldChar w:fldCharType="end"/>
        </w:r>
      </w:hyperlink>
    </w:p>
    <w:p w14:paraId="0EDCA33B" w14:textId="25BDF941" w:rsidR="00553C72" w:rsidRDefault="00553C72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hyperlink w:anchor="_Toc227092890" w:history="1">
        <w:r w:rsidRPr="00AE7E4A">
          <w:rPr>
            <w:rStyle w:val="ad"/>
            <w:rFonts w:ascii="Times New Roman" w:hAnsi="Times New Roman" w:cs="Times New Roman"/>
            <w:noProof/>
          </w:rPr>
          <w:t>Выполнение работы: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_Toc227092890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16ECD60" w14:textId="72AE4E6F" w:rsidR="00553C72" w:rsidRDefault="00553C72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hyperlink w:anchor="_Toc227092891" w:history="1">
        <w:r w:rsidRPr="00AE7E4A">
          <w:rPr>
            <w:rStyle w:val="ad"/>
            <w:rFonts w:ascii="Times New Roman" w:hAnsi="Times New Roman" w:cs="Times New Roman"/>
            <w:noProof/>
          </w:rPr>
          <w:t>Описание программы: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_Toc227092891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C9A587" w14:textId="42DD28BB" w:rsidR="00553C72" w:rsidRDefault="00553C72">
      <w:pPr>
        <w:pStyle w:val="11"/>
        <w:tabs>
          <w:tab w:val="right" w:leader="dot" w:pos="9345"/>
        </w:tabs>
        <w:rPr>
          <w:rFonts w:eastAsiaTheme="minorEastAsia"/>
          <w:b w:val="0"/>
          <w:bCs w:val="0"/>
          <w:i w:val="0"/>
          <w:iCs w:val="0"/>
          <w:noProof/>
          <w:lang w:eastAsia="ru-RU"/>
        </w:rPr>
      </w:pPr>
      <w:hyperlink w:anchor="_Toc227092892" w:history="1">
        <w:r w:rsidRPr="00AE7E4A">
          <w:rPr>
            <w:rStyle w:val="ad"/>
            <w:rFonts w:ascii="Times New Roman" w:hAnsi="Times New Roman" w:cs="Times New Roman"/>
            <w:noProof/>
          </w:rPr>
          <w:t>Вывод: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_Toc227092892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B9CFAB" w14:textId="1CE01B17" w:rsidR="004B7421" w:rsidRPr="00877E4B" w:rsidRDefault="009860A8" w:rsidP="00BC420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  <w:r w:rsidR="004B7421" w:rsidRPr="00877E4B">
        <w:rPr>
          <w:rFonts w:ascii="Times New Roman" w:hAnsi="Times New Roman" w:cs="Times New Roman"/>
          <w:sz w:val="28"/>
          <w:szCs w:val="28"/>
        </w:rPr>
        <w:br w:type="page"/>
      </w:r>
    </w:p>
    <w:p w14:paraId="62D2145A" w14:textId="43DE86C5" w:rsidR="004B7421" w:rsidRPr="00D13592" w:rsidRDefault="004B7421" w:rsidP="00BC420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bookmarkStart w:id="0" w:name="_Toc209717612"/>
      <w:bookmarkStart w:id="1" w:name="_Toc227092889"/>
      <w:r w:rsidRPr="00D13592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Задание:</w:t>
      </w:r>
      <w:bookmarkEnd w:id="0"/>
      <w:bookmarkEnd w:id="1"/>
    </w:p>
    <w:p w14:paraId="3B438B24" w14:textId="77777777" w:rsidR="00C312A1" w:rsidRPr="00C312A1" w:rsidRDefault="00C312A1" w:rsidP="00BC4206">
      <w:p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По выданному преподавателем варианту разработать программу асинхронного обмена данными с внешним устройством. При помощи программы осуществить ввод или вывод информации, используя в качестве подтверждения данных сигнал (кнопку) готовности ВУ.</w:t>
      </w:r>
    </w:p>
    <w:p w14:paraId="6230132C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Программа осуществляет асинхронный ввод данных с ВУ-2</w:t>
      </w:r>
    </w:p>
    <w:p w14:paraId="695C67A8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Программа начинается с адреса 49D</w:t>
      </w:r>
      <w:r w:rsidRPr="00D56CED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vertAlign w:val="subscript"/>
        </w:rPr>
        <w:t>16</w:t>
      </w: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. Размещаемая строка находится по адресу 598</w:t>
      </w:r>
      <w:r w:rsidRPr="00D56CED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vertAlign w:val="subscript"/>
        </w:rPr>
        <w:t>16</w:t>
      </w: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. </w:t>
      </w:r>
    </w:p>
    <w:p w14:paraId="19018EB8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Строка должна быть представлена в кодировке ISO-8859-5.</w:t>
      </w:r>
    </w:p>
    <w:p w14:paraId="6BCCF7E4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Формат представления строки в памяти: АДР1: СИМВ2 СИМВ1 АДР2: СИМВ4 СИМВ3 ... СТОП_СИМВ. </w:t>
      </w:r>
    </w:p>
    <w:p w14:paraId="314ED7DF" w14:textId="77777777" w:rsidR="00C312A1" w:rsidRPr="00C312A1" w:rsidRDefault="00C312A1" w:rsidP="00C312A1">
      <w:pPr>
        <w:pStyle w:val="a7"/>
        <w:numPr>
          <w:ilvl w:val="0"/>
          <w:numId w:val="26"/>
        </w:numP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</w:pPr>
      <w:r w:rsidRPr="00C312A1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Ввод или вывод строки должен быть завершен по символу c кодом 00 (NUL). Стоп символ является обычным символом строки и подчиняется тем же правилам расположения в памяти что и другие символы строки.</w:t>
      </w:r>
    </w:p>
    <w:p w14:paraId="7E177937" w14:textId="17E4B013" w:rsidR="000F7EDD" w:rsidRPr="00C312A1" w:rsidRDefault="000F7EDD" w:rsidP="00BC4206">
      <w:pPr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</w:pPr>
      <w:r w:rsidRPr="00BC4206">
        <w:rPr>
          <w:rFonts w:ascii="Times New Roman" w:eastAsia="Times New Roman" w:hAnsi="Times New Roman" w:cs="Times New Roman"/>
          <w:color w:val="212529"/>
          <w:kern w:val="0"/>
          <w:sz w:val="28"/>
          <w:szCs w:val="28"/>
          <w:lang w:eastAsia="ru-RU"/>
          <w14:ligatures w14:val="none"/>
        </w:rPr>
        <w:br w:type="page"/>
      </w:r>
    </w:p>
    <w:p w14:paraId="0D5A2075" w14:textId="41F1FE64" w:rsidR="004E05B5" w:rsidRDefault="00877E4B" w:rsidP="00BC4206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  <w:lang w:val="en-US"/>
        </w:rPr>
      </w:pPr>
      <w:bookmarkStart w:id="2" w:name="_Toc209717613"/>
      <w:bookmarkStart w:id="3" w:name="_Toc227092890"/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Выполнение работы:</w:t>
      </w:r>
      <w:bookmarkEnd w:id="2"/>
      <w:bookmarkEnd w:id="3"/>
    </w:p>
    <w:p w14:paraId="187AAF11" w14:textId="38781C47" w:rsidR="00C312A1" w:rsidRPr="00C312A1" w:rsidRDefault="00C312A1" w:rsidP="00C312A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Передаваемое сообщение – </w:t>
      </w:r>
      <w:r w:rsidRPr="00C312A1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Слово</w:t>
      </w:r>
      <w:r w:rsidRPr="00C312A1">
        <w:rPr>
          <w:rFonts w:ascii="Times New Roman" w:hAnsi="Times New Roman" w:cs="Times New Roman"/>
          <w:sz w:val="28"/>
          <w:szCs w:val="28"/>
        </w:rPr>
        <w:t>”</w:t>
      </w:r>
    </w:p>
    <w:p w14:paraId="57914DE0" w14:textId="116C0B62" w:rsidR="00C312A1" w:rsidRPr="00106A19" w:rsidRDefault="00C312A1" w:rsidP="00C312A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В</w:t>
      </w:r>
      <w:r w:rsidRP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 xml:space="preserve"> </w:t>
      </w:r>
      <w:r w:rsidRP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>ISO-8859-5</w:t>
      </w:r>
      <w:r w:rsidRP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 xml:space="preserve"> – </w:t>
      </w:r>
      <w:r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</w:rPr>
        <w:t>С</w:t>
      </w:r>
      <w:r w:rsidRP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>1</w:t>
      </w:r>
      <w:r w:rsidR="00106A19">
        <w:rPr>
          <w:rFonts w:ascii="Times New Roman" w:hAnsi="Times New Roman" w:cs="Times New Roman"/>
          <w:color w:val="212529"/>
          <w:sz w:val="28"/>
          <w:szCs w:val="28"/>
          <w:shd w:val="clear" w:color="auto" w:fill="FFFFFF"/>
          <w:lang w:val="en-US"/>
        </w:rPr>
        <w:t xml:space="preserve"> DB DE D2 DE</w:t>
      </w:r>
    </w:p>
    <w:tbl>
      <w:tblPr>
        <w:tblStyle w:val="af"/>
        <w:tblW w:w="11057" w:type="dxa"/>
        <w:tblInd w:w="-1281" w:type="dxa"/>
        <w:tblLook w:val="04A0" w:firstRow="1" w:lastRow="0" w:firstColumn="1" w:lastColumn="0" w:noHBand="0" w:noVBand="1"/>
      </w:tblPr>
      <w:tblGrid>
        <w:gridCol w:w="986"/>
        <w:gridCol w:w="1370"/>
        <w:gridCol w:w="2214"/>
        <w:gridCol w:w="6487"/>
      </w:tblGrid>
      <w:tr w:rsidR="00C7780B" w:rsidRPr="00B34D34" w14:paraId="3C3BCB3A" w14:textId="77777777" w:rsidTr="009377FF">
        <w:tc>
          <w:tcPr>
            <w:tcW w:w="986" w:type="dxa"/>
          </w:tcPr>
          <w:p w14:paraId="64EEA637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Адрес</w:t>
            </w:r>
          </w:p>
        </w:tc>
        <w:tc>
          <w:tcPr>
            <w:tcW w:w="1370" w:type="dxa"/>
          </w:tcPr>
          <w:p w14:paraId="326B8451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Код команды</w:t>
            </w:r>
          </w:p>
        </w:tc>
        <w:tc>
          <w:tcPr>
            <w:tcW w:w="2214" w:type="dxa"/>
          </w:tcPr>
          <w:p w14:paraId="61BFE653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Мнемоника</w:t>
            </w:r>
          </w:p>
        </w:tc>
        <w:tc>
          <w:tcPr>
            <w:tcW w:w="6487" w:type="dxa"/>
          </w:tcPr>
          <w:p w14:paraId="19F3E242" w14:textId="77777777" w:rsidR="00C7780B" w:rsidRPr="00B34D34" w:rsidRDefault="00C7780B" w:rsidP="000B1655">
            <w:pPr>
              <w:jc w:val="center"/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</w:pPr>
            <w:r w:rsidRPr="00B34D3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Комментарии</w:t>
            </w:r>
          </w:p>
        </w:tc>
      </w:tr>
      <w:tr w:rsidR="009377FF" w:rsidRPr="00B34D34" w14:paraId="51325536" w14:textId="77777777" w:rsidTr="009377FF">
        <w:tc>
          <w:tcPr>
            <w:tcW w:w="986" w:type="dxa"/>
          </w:tcPr>
          <w:p w14:paraId="5CF05453" w14:textId="1D34A130" w:rsidR="009377FF" w:rsidRPr="00106A19" w:rsidRDefault="00106A19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49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D</w:t>
            </w:r>
          </w:p>
        </w:tc>
        <w:tc>
          <w:tcPr>
            <w:tcW w:w="1370" w:type="dxa"/>
          </w:tcPr>
          <w:p w14:paraId="0ADFCF58" w14:textId="49B7D96C" w:rsidR="009377FF" w:rsidRPr="00B34D34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598</w:t>
            </w:r>
          </w:p>
        </w:tc>
        <w:tc>
          <w:tcPr>
            <w:tcW w:w="2214" w:type="dxa"/>
          </w:tcPr>
          <w:p w14:paraId="4722189E" w14:textId="3AC5E536" w:rsidR="009377FF" w:rsidRP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result</w:t>
            </w:r>
          </w:p>
        </w:tc>
        <w:tc>
          <w:tcPr>
            <w:tcW w:w="6487" w:type="dxa"/>
          </w:tcPr>
          <w:p w14:paraId="02174157" w14:textId="5D264CB9" w:rsidR="009377FF" w:rsidRPr="000A6EED" w:rsidRDefault="000A6EED" w:rsidP="009377FF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Результат работы</w:t>
            </w:r>
          </w:p>
        </w:tc>
      </w:tr>
      <w:tr w:rsidR="00106A19" w:rsidRPr="00B34D34" w14:paraId="6E3433EC" w14:textId="77777777" w:rsidTr="009377FF">
        <w:tc>
          <w:tcPr>
            <w:tcW w:w="986" w:type="dxa"/>
          </w:tcPr>
          <w:p w14:paraId="16ACF506" w14:textId="726496DE" w:rsidR="00106A19" w:rsidRPr="00106A19" w:rsidRDefault="00106A19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49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E</w:t>
            </w:r>
          </w:p>
        </w:tc>
        <w:tc>
          <w:tcPr>
            <w:tcW w:w="1370" w:type="dxa"/>
          </w:tcPr>
          <w:p w14:paraId="04409BC9" w14:textId="77777777" w:rsidR="00106A19" w:rsidRDefault="00106A19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3DA50EC3" w14:textId="77777777" w:rsidR="00106A19" w:rsidRDefault="00106A19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0343725" w14:textId="77777777" w:rsidR="00106A19" w:rsidRDefault="00106A19" w:rsidP="009377FF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3FFD6F59" w14:textId="77777777" w:rsidTr="009377FF">
        <w:tc>
          <w:tcPr>
            <w:tcW w:w="986" w:type="dxa"/>
          </w:tcPr>
          <w:p w14:paraId="30D4F5AE" w14:textId="1B060826" w:rsidR="000A6EED" w:rsidRP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49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F</w:t>
            </w:r>
          </w:p>
        </w:tc>
        <w:tc>
          <w:tcPr>
            <w:tcW w:w="1370" w:type="dxa"/>
          </w:tcPr>
          <w:p w14:paraId="74E1DE63" w14:textId="77777777" w:rsid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181D756D" w14:textId="77777777" w:rsid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D2E9B02" w14:textId="77777777" w:rsidR="000A6EED" w:rsidRDefault="000A6EED" w:rsidP="009377FF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F23D7AA" w14:textId="77777777" w:rsidTr="00811D40">
        <w:tc>
          <w:tcPr>
            <w:tcW w:w="986" w:type="dxa"/>
          </w:tcPr>
          <w:p w14:paraId="29C60CEE" w14:textId="05949EA4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4A0</w:t>
            </w:r>
          </w:p>
        </w:tc>
        <w:tc>
          <w:tcPr>
            <w:tcW w:w="1370" w:type="dxa"/>
          </w:tcPr>
          <w:p w14:paraId="2DEAC999" w14:textId="0747DADF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0200</w:t>
            </w:r>
          </w:p>
        </w:tc>
        <w:tc>
          <w:tcPr>
            <w:tcW w:w="2214" w:type="dxa"/>
          </w:tcPr>
          <w:p w14:paraId="2344C2D5" w14:textId="726F515F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CLA</w:t>
            </w:r>
          </w:p>
        </w:tc>
        <w:tc>
          <w:tcPr>
            <w:tcW w:w="6487" w:type="dxa"/>
          </w:tcPr>
          <w:p w14:paraId="1FF32D76" w14:textId="59077EFD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Очистка</w:t>
            </w:r>
          </w:p>
        </w:tc>
      </w:tr>
      <w:tr w:rsidR="000A6EED" w:rsidRPr="00B34D34" w14:paraId="73D3D01B" w14:textId="77777777" w:rsidTr="00811D40">
        <w:tc>
          <w:tcPr>
            <w:tcW w:w="986" w:type="dxa"/>
          </w:tcPr>
          <w:p w14:paraId="2D157FC2" w14:textId="5C1A9FE7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4A1</w:t>
            </w:r>
          </w:p>
        </w:tc>
        <w:tc>
          <w:tcPr>
            <w:tcW w:w="1370" w:type="dxa"/>
          </w:tcPr>
          <w:p w14:paraId="2CD2F7A4" w14:textId="77777777" w:rsidR="000A6EED" w:rsidRPr="00513D41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347310F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D5EAB06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67D6674" w14:textId="77777777" w:rsidTr="00811D40">
        <w:tc>
          <w:tcPr>
            <w:tcW w:w="986" w:type="dxa"/>
          </w:tcPr>
          <w:p w14:paraId="1FE38E3A" w14:textId="6C9DBF35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4A2</w:t>
            </w:r>
          </w:p>
        </w:tc>
        <w:tc>
          <w:tcPr>
            <w:tcW w:w="1370" w:type="dxa"/>
          </w:tcPr>
          <w:p w14:paraId="77D408A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1C5C063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1167643E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18A91856" w14:textId="77777777" w:rsidTr="00811D40">
        <w:tc>
          <w:tcPr>
            <w:tcW w:w="986" w:type="dxa"/>
          </w:tcPr>
          <w:p w14:paraId="53D0585D" w14:textId="604A2EC1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4A3</w:t>
            </w:r>
          </w:p>
        </w:tc>
        <w:tc>
          <w:tcPr>
            <w:tcW w:w="1370" w:type="dxa"/>
          </w:tcPr>
          <w:p w14:paraId="7ADADB0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39115CF5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6A27EC82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33B697AB" w14:textId="77777777" w:rsidTr="00811D40">
        <w:tc>
          <w:tcPr>
            <w:tcW w:w="986" w:type="dxa"/>
          </w:tcPr>
          <w:p w14:paraId="2A175E4E" w14:textId="1F6F6B01" w:rsidR="000A6EED" w:rsidRP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4A4</w:t>
            </w:r>
          </w:p>
        </w:tc>
        <w:tc>
          <w:tcPr>
            <w:tcW w:w="1370" w:type="dxa"/>
          </w:tcPr>
          <w:p w14:paraId="5D899F9D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03BD3C9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DCAAF5F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0701914D" w14:textId="77777777" w:rsidTr="00811D40">
        <w:tc>
          <w:tcPr>
            <w:tcW w:w="986" w:type="dxa"/>
          </w:tcPr>
          <w:p w14:paraId="7EE551E2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3E83585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FE0EA94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2941BF7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7B390ABC" w14:textId="77777777" w:rsidTr="00811D40">
        <w:tc>
          <w:tcPr>
            <w:tcW w:w="986" w:type="dxa"/>
          </w:tcPr>
          <w:p w14:paraId="622FDDC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615C5C4C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F4DBCE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5455D0D3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130530D9" w14:textId="77777777" w:rsidTr="00811D40">
        <w:tc>
          <w:tcPr>
            <w:tcW w:w="986" w:type="dxa"/>
          </w:tcPr>
          <w:p w14:paraId="565DD79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6923A685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17B83C2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11E82CA3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3EEBCEB3" w14:textId="77777777" w:rsidTr="00811D40">
        <w:tc>
          <w:tcPr>
            <w:tcW w:w="986" w:type="dxa"/>
          </w:tcPr>
          <w:p w14:paraId="492FC12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4813056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1CC4599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3AE4076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334B02FA" w14:textId="77777777" w:rsidTr="00811D40">
        <w:tc>
          <w:tcPr>
            <w:tcW w:w="986" w:type="dxa"/>
          </w:tcPr>
          <w:p w14:paraId="77658F14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0E2EDB3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369D9F6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57FA2ADB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146FE97E" w14:textId="77777777" w:rsidTr="00811D40">
        <w:tc>
          <w:tcPr>
            <w:tcW w:w="986" w:type="dxa"/>
          </w:tcPr>
          <w:p w14:paraId="5FBE0E7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193E607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0907C8F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AB6733F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7E0A9D70" w14:textId="77777777" w:rsidTr="00811D40">
        <w:tc>
          <w:tcPr>
            <w:tcW w:w="986" w:type="dxa"/>
          </w:tcPr>
          <w:p w14:paraId="245D43B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28FAAAA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3370A75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3D0D867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F6ED3B8" w14:textId="77777777" w:rsidTr="00811D40">
        <w:tc>
          <w:tcPr>
            <w:tcW w:w="986" w:type="dxa"/>
          </w:tcPr>
          <w:p w14:paraId="7846D07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4FB84BF5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6C46D10A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73CE6112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517E8843" w14:textId="77777777" w:rsidTr="00811D40">
        <w:tc>
          <w:tcPr>
            <w:tcW w:w="986" w:type="dxa"/>
          </w:tcPr>
          <w:p w14:paraId="69BD0E2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14D43BD2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D07985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176D2704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36A327D6" w14:textId="77777777" w:rsidTr="00811D40">
        <w:tc>
          <w:tcPr>
            <w:tcW w:w="986" w:type="dxa"/>
          </w:tcPr>
          <w:p w14:paraId="7E3E5AF0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393398E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0B7DCF8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748F4050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6013B515" w14:textId="77777777" w:rsidTr="00811D40">
        <w:tc>
          <w:tcPr>
            <w:tcW w:w="986" w:type="dxa"/>
          </w:tcPr>
          <w:p w14:paraId="2C3C1070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174F6E6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5D4B5DD4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2F5B63E3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7BE3BE55" w14:textId="77777777" w:rsidTr="00811D40">
        <w:tc>
          <w:tcPr>
            <w:tcW w:w="986" w:type="dxa"/>
          </w:tcPr>
          <w:p w14:paraId="6F16DA9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5ACDC02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2509F0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9F0F495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61A847DF" w14:textId="77777777" w:rsidTr="00811D40">
        <w:tc>
          <w:tcPr>
            <w:tcW w:w="986" w:type="dxa"/>
          </w:tcPr>
          <w:p w14:paraId="6B09CAA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71B0213C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0CF8006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2133F770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083A2707" w14:textId="77777777" w:rsidTr="00811D40">
        <w:tc>
          <w:tcPr>
            <w:tcW w:w="986" w:type="dxa"/>
          </w:tcPr>
          <w:p w14:paraId="0FDA1B1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3D4E1C7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78A6FCA2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936D946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03A95170" w14:textId="77777777" w:rsidTr="00811D40">
        <w:tc>
          <w:tcPr>
            <w:tcW w:w="986" w:type="dxa"/>
          </w:tcPr>
          <w:p w14:paraId="39F7EDC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776A4BB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3E712C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12C75234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58729BB5" w14:textId="77777777" w:rsidTr="00811D40">
        <w:tc>
          <w:tcPr>
            <w:tcW w:w="986" w:type="dxa"/>
          </w:tcPr>
          <w:p w14:paraId="11A5E02D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2395D17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590FDF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666C0116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3DD84523" w14:textId="77777777" w:rsidTr="00811D40">
        <w:tc>
          <w:tcPr>
            <w:tcW w:w="986" w:type="dxa"/>
          </w:tcPr>
          <w:p w14:paraId="3FCC4C1D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1B90DAD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1F273515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E2C2019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1DDA913E" w14:textId="77777777" w:rsidTr="00811D40">
        <w:tc>
          <w:tcPr>
            <w:tcW w:w="986" w:type="dxa"/>
          </w:tcPr>
          <w:p w14:paraId="2CE11254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5188E65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0BF9C944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8AADC85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6E2C53A2" w14:textId="77777777" w:rsidTr="00811D40">
        <w:tc>
          <w:tcPr>
            <w:tcW w:w="986" w:type="dxa"/>
          </w:tcPr>
          <w:p w14:paraId="6502B07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3338C73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44001E5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46957167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6BED7295" w14:textId="77777777" w:rsidTr="00811D40">
        <w:tc>
          <w:tcPr>
            <w:tcW w:w="986" w:type="dxa"/>
          </w:tcPr>
          <w:p w14:paraId="3591582D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23F0869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5D6863A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8C4408F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7875CB1" w14:textId="77777777" w:rsidTr="00811D40">
        <w:tc>
          <w:tcPr>
            <w:tcW w:w="986" w:type="dxa"/>
          </w:tcPr>
          <w:p w14:paraId="0F51A6A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4A733D7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20AE90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79AC514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617E3BBF" w14:textId="77777777" w:rsidTr="00811D40">
        <w:tc>
          <w:tcPr>
            <w:tcW w:w="986" w:type="dxa"/>
          </w:tcPr>
          <w:p w14:paraId="2EFBD6A2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0E65C0A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709C51D4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7FC34B1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210634D0" w14:textId="77777777" w:rsidTr="00811D40">
        <w:tc>
          <w:tcPr>
            <w:tcW w:w="986" w:type="dxa"/>
          </w:tcPr>
          <w:p w14:paraId="42C6F93C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66544D62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B29999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15F632C4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3F0478EA" w14:textId="77777777" w:rsidTr="00811D40">
        <w:tc>
          <w:tcPr>
            <w:tcW w:w="986" w:type="dxa"/>
          </w:tcPr>
          <w:p w14:paraId="0624DE7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4F7738F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BD175B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1D9D8503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290BD690" w14:textId="77777777" w:rsidTr="00811D40">
        <w:tc>
          <w:tcPr>
            <w:tcW w:w="986" w:type="dxa"/>
          </w:tcPr>
          <w:p w14:paraId="299F8505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67BEECC0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28D7D1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290467B8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59AB3A6B" w14:textId="77777777" w:rsidTr="00811D40">
        <w:tc>
          <w:tcPr>
            <w:tcW w:w="986" w:type="dxa"/>
          </w:tcPr>
          <w:p w14:paraId="46330830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2ECDE3E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BAD76FA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8BA2F09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D1FA799" w14:textId="77777777" w:rsidTr="00811D40">
        <w:tc>
          <w:tcPr>
            <w:tcW w:w="986" w:type="dxa"/>
          </w:tcPr>
          <w:p w14:paraId="18ED0605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580CBDEA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7BDE9A8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25DA91FF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12BA645" w14:textId="77777777" w:rsidTr="00811D40">
        <w:tc>
          <w:tcPr>
            <w:tcW w:w="986" w:type="dxa"/>
          </w:tcPr>
          <w:p w14:paraId="526D68C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4A589B9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455C3C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29446D8E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1F614A16" w14:textId="77777777" w:rsidTr="00811D40">
        <w:tc>
          <w:tcPr>
            <w:tcW w:w="986" w:type="dxa"/>
          </w:tcPr>
          <w:p w14:paraId="42967C0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222220D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1253C130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2270E6D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7294FBA6" w14:textId="77777777" w:rsidTr="00811D40">
        <w:tc>
          <w:tcPr>
            <w:tcW w:w="986" w:type="dxa"/>
          </w:tcPr>
          <w:p w14:paraId="7263E35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7D15670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391E836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62A517F5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22D26170" w14:textId="77777777" w:rsidTr="00811D40">
        <w:tc>
          <w:tcPr>
            <w:tcW w:w="986" w:type="dxa"/>
          </w:tcPr>
          <w:p w14:paraId="588713DA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5111787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647917A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22A4AECB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0F855087" w14:textId="77777777" w:rsidTr="00811D40">
        <w:tc>
          <w:tcPr>
            <w:tcW w:w="986" w:type="dxa"/>
          </w:tcPr>
          <w:p w14:paraId="7BF0C84C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5F40F7C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5A6F7EC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025EF262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0EDB3478" w14:textId="77777777" w:rsidTr="00811D40">
        <w:tc>
          <w:tcPr>
            <w:tcW w:w="986" w:type="dxa"/>
          </w:tcPr>
          <w:p w14:paraId="086F03F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25F8F38D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5AA43E9D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6A02F76E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14FB7642" w14:textId="77777777" w:rsidTr="00811D40">
        <w:tc>
          <w:tcPr>
            <w:tcW w:w="986" w:type="dxa"/>
          </w:tcPr>
          <w:p w14:paraId="0A789C9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501BFAC9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5C70D81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701FF4B3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DA424B6" w14:textId="77777777" w:rsidTr="00811D40">
        <w:tc>
          <w:tcPr>
            <w:tcW w:w="986" w:type="dxa"/>
          </w:tcPr>
          <w:p w14:paraId="0DF485CA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78BD589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12FD951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254E7325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1F784DFC" w14:textId="77777777" w:rsidTr="00811D40">
        <w:tc>
          <w:tcPr>
            <w:tcW w:w="986" w:type="dxa"/>
          </w:tcPr>
          <w:p w14:paraId="2D2144E4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705CB272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2F36B48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60B87549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51974EC6" w14:textId="77777777" w:rsidTr="00811D40">
        <w:tc>
          <w:tcPr>
            <w:tcW w:w="986" w:type="dxa"/>
          </w:tcPr>
          <w:p w14:paraId="65547591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742F1E4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EA98B7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59594ACC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E3C72F1" w14:textId="77777777" w:rsidTr="00811D40">
        <w:tc>
          <w:tcPr>
            <w:tcW w:w="986" w:type="dxa"/>
          </w:tcPr>
          <w:p w14:paraId="34B5D38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3E80B47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6A980B9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6600F824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2137E81D" w14:textId="77777777" w:rsidTr="00811D40">
        <w:tc>
          <w:tcPr>
            <w:tcW w:w="986" w:type="dxa"/>
          </w:tcPr>
          <w:p w14:paraId="001256A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5A93FD7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7A70B20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506A8332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4EE0334C" w14:textId="77777777" w:rsidTr="00811D40">
        <w:tc>
          <w:tcPr>
            <w:tcW w:w="986" w:type="dxa"/>
          </w:tcPr>
          <w:p w14:paraId="78D056E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6BA3E3B7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0963DC0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56FD4F83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63BAB5C2" w14:textId="77777777" w:rsidTr="00811D40">
        <w:tc>
          <w:tcPr>
            <w:tcW w:w="986" w:type="dxa"/>
          </w:tcPr>
          <w:p w14:paraId="0A1CDB3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10131A23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47DE70E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B9F277D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2A02595B" w14:textId="77777777" w:rsidTr="00811D40">
        <w:tc>
          <w:tcPr>
            <w:tcW w:w="986" w:type="dxa"/>
          </w:tcPr>
          <w:p w14:paraId="0CDBBB08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64A2D66E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56092076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372F3B4A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7EA7182B" w14:textId="77777777" w:rsidTr="00811D40">
        <w:tc>
          <w:tcPr>
            <w:tcW w:w="986" w:type="dxa"/>
          </w:tcPr>
          <w:p w14:paraId="372AB8DF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7D03216B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7C2600FA" w14:textId="77777777" w:rsidR="000A6EED" w:rsidRDefault="000A6EED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59006171" w14:textId="77777777" w:rsidR="000A6EED" w:rsidRDefault="000A6EED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0A6EED" w:rsidRPr="00B34D34" w14:paraId="04134CBF" w14:textId="77777777" w:rsidTr="009377FF">
        <w:tc>
          <w:tcPr>
            <w:tcW w:w="986" w:type="dxa"/>
          </w:tcPr>
          <w:p w14:paraId="7DC176E0" w14:textId="77777777" w:rsid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  <w:tc>
          <w:tcPr>
            <w:tcW w:w="1370" w:type="dxa"/>
          </w:tcPr>
          <w:p w14:paraId="01FA707B" w14:textId="77777777" w:rsid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2214" w:type="dxa"/>
          </w:tcPr>
          <w:p w14:paraId="7FB9D0F5" w14:textId="77777777" w:rsidR="000A6EED" w:rsidRDefault="000A6EED" w:rsidP="009377FF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</w:p>
        </w:tc>
        <w:tc>
          <w:tcPr>
            <w:tcW w:w="6487" w:type="dxa"/>
          </w:tcPr>
          <w:p w14:paraId="169242A4" w14:textId="77777777" w:rsidR="000A6EED" w:rsidRDefault="000A6EED" w:rsidP="009377FF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</w:p>
        </w:tc>
      </w:tr>
      <w:tr w:rsidR="00106A19" w:rsidRPr="00B34D34" w14:paraId="06D4F9BA" w14:textId="77777777" w:rsidTr="00C92FC9">
        <w:tc>
          <w:tcPr>
            <w:tcW w:w="11057" w:type="dxa"/>
            <w:gridSpan w:val="4"/>
          </w:tcPr>
          <w:p w14:paraId="1991BB8E" w14:textId="03000F50" w:rsidR="00106A19" w:rsidRPr="00106A19" w:rsidRDefault="00106A19" w:rsidP="00106A19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…</w:t>
            </w:r>
          </w:p>
        </w:tc>
      </w:tr>
      <w:tr w:rsidR="009377FF" w:rsidRPr="00B34D34" w14:paraId="032ECCD9" w14:textId="77777777" w:rsidTr="00811D40">
        <w:tc>
          <w:tcPr>
            <w:tcW w:w="986" w:type="dxa"/>
          </w:tcPr>
          <w:p w14:paraId="1B493D99" w14:textId="269DFCFF" w:rsidR="009377FF" w:rsidRP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598</w:t>
            </w:r>
          </w:p>
        </w:tc>
        <w:tc>
          <w:tcPr>
            <w:tcW w:w="1370" w:type="dxa"/>
          </w:tcPr>
          <w:p w14:paraId="63CCDE5D" w14:textId="340720F2" w:rsidR="009377FF" w:rsidRPr="00B34D34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C1DB</w:t>
            </w:r>
          </w:p>
        </w:tc>
        <w:tc>
          <w:tcPr>
            <w:tcW w:w="2214" w:type="dxa"/>
          </w:tcPr>
          <w:p w14:paraId="457B7013" w14:textId="34581561" w:rsidR="009377FF" w:rsidRP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Сл</w:t>
            </w:r>
            <w:proofErr w:type="spellEnd"/>
          </w:p>
        </w:tc>
        <w:tc>
          <w:tcPr>
            <w:tcW w:w="6487" w:type="dxa"/>
          </w:tcPr>
          <w:p w14:paraId="2B875E06" w14:textId="7EF62A30" w:rsidR="008C546F" w:rsidRPr="00106A19" w:rsidRDefault="00106A19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Подстрока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“</w:t>
            </w: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Сл</w:t>
            </w:r>
            <w:proofErr w:type="spellEnd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”</w:t>
            </w:r>
          </w:p>
        </w:tc>
      </w:tr>
      <w:tr w:rsidR="00106A19" w:rsidRPr="00B34D34" w14:paraId="4478ED54" w14:textId="77777777" w:rsidTr="00811D40">
        <w:tc>
          <w:tcPr>
            <w:tcW w:w="986" w:type="dxa"/>
          </w:tcPr>
          <w:p w14:paraId="3DF01701" w14:textId="10FECBF5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599</w:t>
            </w:r>
          </w:p>
        </w:tc>
        <w:tc>
          <w:tcPr>
            <w:tcW w:w="1370" w:type="dxa"/>
          </w:tcPr>
          <w:p w14:paraId="3EAF58E1" w14:textId="5FC16784" w:rsidR="00106A19" w:rsidRP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DED2</w:t>
            </w:r>
          </w:p>
        </w:tc>
        <w:tc>
          <w:tcPr>
            <w:tcW w:w="2214" w:type="dxa"/>
          </w:tcPr>
          <w:p w14:paraId="67F18F92" w14:textId="19D70D52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ов</w:t>
            </w:r>
            <w:proofErr w:type="spellEnd"/>
          </w:p>
        </w:tc>
        <w:tc>
          <w:tcPr>
            <w:tcW w:w="6487" w:type="dxa"/>
          </w:tcPr>
          <w:p w14:paraId="391DBA18" w14:textId="5480A947" w:rsidR="00106A19" w:rsidRDefault="00106A19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Подстрока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 xml:space="preserve">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“</w:t>
            </w:r>
            <w:proofErr w:type="spellStart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ов</w:t>
            </w:r>
            <w:proofErr w:type="spellEnd"/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”</w:t>
            </w:r>
          </w:p>
        </w:tc>
      </w:tr>
      <w:tr w:rsidR="00106A19" w:rsidRPr="00B34D34" w14:paraId="1904A2E1" w14:textId="77777777" w:rsidTr="00811D40">
        <w:tc>
          <w:tcPr>
            <w:tcW w:w="986" w:type="dxa"/>
          </w:tcPr>
          <w:p w14:paraId="79CF4A9A" w14:textId="656B70E1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59A</w:t>
            </w:r>
          </w:p>
        </w:tc>
        <w:tc>
          <w:tcPr>
            <w:tcW w:w="1370" w:type="dxa"/>
          </w:tcPr>
          <w:p w14:paraId="206DFF37" w14:textId="258D81EC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DE</w:t>
            </w:r>
          </w:p>
        </w:tc>
        <w:tc>
          <w:tcPr>
            <w:tcW w:w="2214" w:type="dxa"/>
          </w:tcPr>
          <w:p w14:paraId="36E4B1D4" w14:textId="61E95971" w:rsidR="00106A19" w:rsidRDefault="00106A19" w:rsidP="00811D40">
            <w:pPr>
              <w:jc w:val="center"/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</w:t>
            </w:r>
          </w:p>
        </w:tc>
        <w:tc>
          <w:tcPr>
            <w:tcW w:w="6487" w:type="dxa"/>
          </w:tcPr>
          <w:p w14:paraId="7E86EB7A" w14:textId="0F085E45" w:rsidR="00106A19" w:rsidRDefault="00106A19" w:rsidP="00811D40">
            <w:pP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</w:pP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Подстрока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“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</w:rPr>
              <w:t>о</w:t>
            </w:r>
            <w:r>
              <w:rPr>
                <w:rFonts w:ascii="Times New Roman" w:eastAsia="Times New Roman" w:hAnsi="Times New Roman"/>
                <w:color w:val="212529"/>
                <w:sz w:val="28"/>
                <w:szCs w:val="28"/>
                <w:lang w:val="en-US"/>
              </w:rPr>
              <w:t>”</w:t>
            </w:r>
          </w:p>
        </w:tc>
      </w:tr>
    </w:tbl>
    <w:p w14:paraId="43711991" w14:textId="77777777" w:rsidR="00C7780B" w:rsidRDefault="00C7780B" w:rsidP="00C7780B">
      <w:pPr>
        <w:rPr>
          <w:lang w:val="en-US"/>
        </w:rPr>
      </w:pPr>
    </w:p>
    <w:p w14:paraId="1E96A0A8" w14:textId="2871C65B" w:rsidR="00686E18" w:rsidRDefault="00686E18" w:rsidP="00C7780B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Расположение данных в памяти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05CF0309" w14:textId="6FD772E5" w:rsidR="000F48FE" w:rsidRDefault="008C546F" w:rsidP="000F48FE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– координата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</w:p>
    <w:p w14:paraId="28A8CF67" w14:textId="69E4CF3A" w:rsidR="000F48FE" w:rsidRDefault="008C546F" w:rsidP="000F48FE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19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E – </w:t>
      </w:r>
      <w:r>
        <w:rPr>
          <w:rFonts w:ascii="Times New Roman" w:hAnsi="Times New Roman" w:cs="Times New Roman"/>
          <w:sz w:val="28"/>
          <w:szCs w:val="28"/>
        </w:rPr>
        <w:t xml:space="preserve">координата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</w:p>
    <w:p w14:paraId="3E3BA285" w14:textId="13179832" w:rsidR="000F48FE" w:rsidRDefault="008C546F" w:rsidP="000F48FE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19F</w:t>
      </w:r>
      <w:r w:rsidR="00554014" w:rsidRPr="000F48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– </w:t>
      </w:r>
      <w:r>
        <w:rPr>
          <w:rFonts w:ascii="Times New Roman" w:hAnsi="Times New Roman" w:cs="Times New Roman"/>
          <w:sz w:val="28"/>
          <w:szCs w:val="28"/>
        </w:rPr>
        <w:t xml:space="preserve">координата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</w:p>
    <w:p w14:paraId="68DBAEE3" w14:textId="747821CB" w:rsidR="00554014" w:rsidRPr="000F48FE" w:rsidRDefault="008C546F" w:rsidP="000F48FE">
      <w:pPr>
        <w:pStyle w:val="a7"/>
        <w:numPr>
          <w:ilvl w:val="0"/>
          <w:numId w:val="18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1A0</w:t>
      </w:r>
      <w:r w:rsidR="00554014" w:rsidRPr="000F48FE">
        <w:rPr>
          <w:rFonts w:ascii="Times New Roman" w:hAnsi="Times New Roman" w:cs="Times New Roman"/>
          <w:sz w:val="28"/>
          <w:szCs w:val="28"/>
        </w:rPr>
        <w:t xml:space="preserve"> - результат</w:t>
      </w:r>
    </w:p>
    <w:p w14:paraId="6230D774" w14:textId="1F56DE7D" w:rsidR="00686E18" w:rsidRPr="00593A11" w:rsidRDefault="008C546F" w:rsidP="00C7780B">
      <w:pPr>
        <w:pStyle w:val="a7"/>
        <w:numPr>
          <w:ilvl w:val="0"/>
          <w:numId w:val="18"/>
        </w:numPr>
        <w:spacing w:line="360" w:lineRule="auto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6FC</w:t>
      </w:r>
      <w:r w:rsidR="00686E18" w:rsidRPr="000F48FE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70B</w:t>
      </w:r>
      <w:r w:rsidR="00686E18" w:rsidRPr="000F48FE">
        <w:rPr>
          <w:rFonts w:ascii="Times New Roman" w:hAnsi="Times New Roman" w:cs="Times New Roman"/>
          <w:sz w:val="28"/>
          <w:szCs w:val="28"/>
        </w:rPr>
        <w:t xml:space="preserve"> </w:t>
      </w:r>
      <w:r w:rsidR="00593A11">
        <w:rPr>
          <w:rFonts w:ascii="Times New Roman" w:hAnsi="Times New Roman" w:cs="Times New Roman"/>
          <w:sz w:val="28"/>
          <w:szCs w:val="28"/>
        </w:rPr>
        <w:t>–</w:t>
      </w:r>
      <w:r w:rsidR="00686E18" w:rsidRPr="000F48F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подпрограмма</w:t>
      </w:r>
    </w:p>
    <w:p w14:paraId="39588E8C" w14:textId="3B4809A4" w:rsidR="008F17B2" w:rsidRDefault="00593A11" w:rsidP="008F17B2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  <w:lang w:val="en-US"/>
        </w:rPr>
      </w:pPr>
      <w:bookmarkStart w:id="4" w:name="_Toc227092891"/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Описание программы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  <w:bookmarkEnd w:id="4"/>
    </w:p>
    <w:p w14:paraId="6FFD4678" w14:textId="3DD7F03E" w:rsidR="00303751" w:rsidRPr="00303751" w:rsidRDefault="00303751" w:rsidP="0030375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Программа получает на вход </w:t>
      </w:r>
      <w:r>
        <w:rPr>
          <w:rFonts w:ascii="Times New Roman" w:hAnsi="Times New Roman" w:cs="Times New Roman"/>
          <w:sz w:val="28"/>
          <w:szCs w:val="28"/>
          <w:lang w:val="en-US"/>
        </w:rPr>
        <w:t>X</w:t>
      </w:r>
      <w:r w:rsidRPr="0030375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Y</w:t>
      </w:r>
      <w:r w:rsidRPr="00303751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Z</w:t>
      </w:r>
      <w:r w:rsidRPr="0030375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находит значение функции</w:t>
      </w:r>
    </w:p>
    <w:p w14:paraId="76768BC8" w14:textId="38D0B587" w:rsidR="008F17B2" w:rsidRPr="00AB4DA9" w:rsidRDefault="008F17B2" w:rsidP="008F17B2">
      <w:pPr>
        <w:rPr>
          <w:lang w:val="en-US"/>
        </w:rPr>
      </w:pPr>
      <m:oMathPara>
        <m:oMathParaPr>
          <m:jc m:val="left"/>
        </m:oMathParaPr>
        <m:oMath>
          <m:r>
            <w:rPr>
              <w:rFonts w:ascii="Cambria Math" w:hAnsi="Cambria Math"/>
              <w:lang w:val="en-US"/>
            </w:rPr>
            <m:t>R=f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y-1</m:t>
              </m:r>
            </m:e>
          </m:d>
          <m:r>
            <w:rPr>
              <w:rFonts w:ascii="Cambria Math" w:hAnsi="Cambria Math"/>
              <w:lang w:val="en-US"/>
            </w:rPr>
            <m:t>-f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z-1</m:t>
              </m:r>
            </m:e>
          </m:d>
          <m:r>
            <w:rPr>
              <w:rFonts w:ascii="Cambria Math" w:hAnsi="Cambria Math"/>
              <w:lang w:val="en-US"/>
            </w:rPr>
            <m:t>-f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+1</m:t>
          </m:r>
        </m:oMath>
      </m:oMathPara>
    </w:p>
    <w:p w14:paraId="1ADE4F15" w14:textId="2426757B" w:rsidR="009D4183" w:rsidRPr="00AB4DA9" w:rsidRDefault="008F17B2" w:rsidP="00593A11">
      <w:pPr>
        <w:rPr>
          <w:rFonts w:ascii="Times New Roman" w:eastAsia="Times New Roman" w:hAnsi="Times New Roman"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eastAsia="Times New Roman" w:hAnsi="Cambria Math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x</m:t>
              </m:r>
            </m:e>
          </m:d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="Times New Roman" w:hAnsi="Cambria Math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eastAsia="Times New Roman" w:hAnsi="Cambria Math"/>
                      <w:i/>
                      <w:color w:val="212529"/>
                      <w:sz w:val="28"/>
                      <w:szCs w:val="28"/>
                      <w:lang w:val="en-US"/>
                    </w:rPr>
                  </m:ctrlPr>
                </m:eqArrPr>
                <m:e>
                  <m:r>
                    <w:rPr>
                      <w:rFonts w:ascii="Cambria Math" w:eastAsia="Times New Roman" w:hAnsi="Cambria Math"/>
                      <w:color w:val="212529"/>
                      <w:sz w:val="28"/>
                      <w:szCs w:val="28"/>
                      <w:lang w:val="en-US"/>
                    </w:rPr>
                    <m:t>5x-107, x≤0, x&gt;2939</m:t>
                  </m:r>
                </m:e>
                <m:e>
                  <m:r>
                    <w:rPr>
                      <w:rFonts w:ascii="Cambria Math" w:eastAsia="Cambria Math" w:hAnsi="Cambria Math" w:cs="Cambria Math"/>
                      <w:color w:val="212529"/>
                      <w:sz w:val="28"/>
                      <w:szCs w:val="28"/>
                      <w:lang w:val="en-US"/>
                    </w:rPr>
                    <m:t>x=2939,  0&lt;x≤2939</m:t>
                  </m:r>
                </m:e>
              </m:eqArr>
            </m:e>
          </m:d>
        </m:oMath>
      </m:oMathPara>
    </w:p>
    <w:p w14:paraId="0FBE663D" w14:textId="61BC7D26" w:rsidR="00593A11" w:rsidRPr="00593A11" w:rsidRDefault="00593A11" w:rsidP="00593A11">
      <w:pPr>
        <w:rPr>
          <w:rFonts w:ascii="Times New Roman" w:eastAsia="Times New Roman" w:hAnsi="Times New Roman"/>
          <w:color w:val="212529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Область представления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5E160CAF" w14:textId="0F722440" w:rsidR="00593A11" w:rsidRPr="00303751" w:rsidRDefault="00303751" w:rsidP="00593A11">
      <w:pPr>
        <w:rPr>
          <w:rFonts w:ascii="Times New Roman" w:eastAsia="Times New Roman" w:hAnsi="Times New Roman"/>
          <w:color w:val="212529"/>
          <w:sz w:val="28"/>
          <w:szCs w:val="28"/>
        </w:rPr>
      </w:pPr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x</w:t>
      </w:r>
      <w:r w:rsidRPr="00303751">
        <w:rPr>
          <w:rFonts w:ascii="Times New Roman" w:eastAsia="Times New Roman" w:hAnsi="Times New Roman"/>
          <w:color w:val="212529"/>
          <w:sz w:val="28"/>
          <w:szCs w:val="28"/>
        </w:rPr>
        <w:t xml:space="preserve">, </w:t>
      </w:r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y</w:t>
      </w:r>
      <w:r w:rsidRPr="00303751">
        <w:rPr>
          <w:rFonts w:ascii="Times New Roman" w:eastAsia="Times New Roman" w:hAnsi="Times New Roman"/>
          <w:color w:val="212529"/>
          <w:sz w:val="28"/>
          <w:szCs w:val="28"/>
        </w:rPr>
        <w:t xml:space="preserve">, </w:t>
      </w:r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z</w:t>
      </w:r>
      <w:r w:rsidR="00593A11" w:rsidRPr="00593A11">
        <w:rPr>
          <w:rFonts w:ascii="Times New Roman" w:eastAsia="Times New Roman" w:hAnsi="Times New Roman"/>
          <w:color w:val="212529"/>
          <w:sz w:val="28"/>
          <w:szCs w:val="28"/>
        </w:rPr>
        <w:t>— 16-ти разрядн</w:t>
      </w:r>
      <w:r>
        <w:rPr>
          <w:rFonts w:ascii="Times New Roman" w:eastAsia="Times New Roman" w:hAnsi="Times New Roman"/>
          <w:color w:val="212529"/>
          <w:sz w:val="28"/>
          <w:szCs w:val="28"/>
        </w:rPr>
        <w:t>ы</w:t>
      </w:r>
      <w:r w:rsidR="00593A11" w:rsidRPr="00593A11">
        <w:rPr>
          <w:rFonts w:ascii="Times New Roman" w:eastAsia="Times New Roman" w:hAnsi="Times New Roman"/>
          <w:color w:val="212529"/>
          <w:sz w:val="28"/>
          <w:szCs w:val="28"/>
        </w:rPr>
        <w:t>е знаков</w:t>
      </w:r>
      <w:r>
        <w:rPr>
          <w:rFonts w:ascii="Times New Roman" w:eastAsia="Times New Roman" w:hAnsi="Times New Roman"/>
          <w:color w:val="212529"/>
          <w:sz w:val="28"/>
          <w:szCs w:val="28"/>
        </w:rPr>
        <w:t>ы</w:t>
      </w:r>
      <w:r w:rsidR="00593A11" w:rsidRPr="00593A11">
        <w:rPr>
          <w:rFonts w:ascii="Times New Roman" w:eastAsia="Times New Roman" w:hAnsi="Times New Roman"/>
          <w:color w:val="212529"/>
          <w:sz w:val="28"/>
          <w:szCs w:val="28"/>
        </w:rPr>
        <w:t>е цел</w:t>
      </w:r>
      <w:r>
        <w:rPr>
          <w:rFonts w:ascii="Times New Roman" w:eastAsia="Times New Roman" w:hAnsi="Times New Roman"/>
          <w:color w:val="212529"/>
          <w:sz w:val="28"/>
          <w:szCs w:val="28"/>
        </w:rPr>
        <w:t>ы</w:t>
      </w:r>
      <w:r w:rsidR="00593A11" w:rsidRPr="00593A11">
        <w:rPr>
          <w:rFonts w:ascii="Times New Roman" w:eastAsia="Times New Roman" w:hAnsi="Times New Roman"/>
          <w:color w:val="212529"/>
          <w:sz w:val="28"/>
          <w:szCs w:val="28"/>
        </w:rPr>
        <w:t>е числ</w:t>
      </w:r>
      <w:r>
        <w:rPr>
          <w:rFonts w:ascii="Times New Roman" w:eastAsia="Times New Roman" w:hAnsi="Times New Roman"/>
          <w:color w:val="212529"/>
          <w:sz w:val="28"/>
          <w:szCs w:val="28"/>
        </w:rPr>
        <w:t>а</w:t>
      </w:r>
    </w:p>
    <w:p w14:paraId="0210FB84" w14:textId="75F51795" w:rsidR="00303751" w:rsidRPr="00303751" w:rsidRDefault="00303751" w:rsidP="00593A11">
      <w:pPr>
        <w:rPr>
          <w:rFonts w:ascii="Times New Roman" w:eastAsia="Times New Roman" w:hAnsi="Times New Roman"/>
          <w:color w:val="212529"/>
          <w:sz w:val="28"/>
          <w:szCs w:val="28"/>
        </w:rPr>
      </w:pPr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a</w:t>
      </w:r>
      <w:r w:rsidRPr="00303751">
        <w:rPr>
          <w:rFonts w:ascii="Times New Roman" w:eastAsia="Times New Roman" w:hAnsi="Times New Roman"/>
          <w:color w:val="212529"/>
          <w:sz w:val="28"/>
          <w:szCs w:val="28"/>
        </w:rPr>
        <w:t xml:space="preserve">, </w:t>
      </w:r>
      <w:r>
        <w:rPr>
          <w:rFonts w:ascii="Times New Roman" w:eastAsia="Times New Roman" w:hAnsi="Times New Roman"/>
          <w:color w:val="212529"/>
          <w:sz w:val="28"/>
          <w:szCs w:val="28"/>
          <w:lang w:val="en-US"/>
        </w:rPr>
        <w:t>b</w:t>
      </w:r>
      <w:r w:rsidRPr="00593A11">
        <w:rPr>
          <w:rFonts w:ascii="Times New Roman" w:eastAsia="Times New Roman" w:hAnsi="Times New Roman"/>
          <w:color w:val="212529"/>
          <w:sz w:val="28"/>
          <w:szCs w:val="28"/>
        </w:rPr>
        <w:t> — 16-ти разрядн</w:t>
      </w:r>
      <w:r>
        <w:rPr>
          <w:rFonts w:ascii="Times New Roman" w:eastAsia="Times New Roman" w:hAnsi="Times New Roman"/>
          <w:color w:val="212529"/>
          <w:sz w:val="28"/>
          <w:szCs w:val="28"/>
        </w:rPr>
        <w:t>ы</w:t>
      </w:r>
      <w:r w:rsidRPr="00593A11">
        <w:rPr>
          <w:rFonts w:ascii="Times New Roman" w:eastAsia="Times New Roman" w:hAnsi="Times New Roman"/>
          <w:color w:val="212529"/>
          <w:sz w:val="28"/>
          <w:szCs w:val="28"/>
        </w:rPr>
        <w:t>е знаков</w:t>
      </w:r>
      <w:r>
        <w:rPr>
          <w:rFonts w:ascii="Times New Roman" w:eastAsia="Times New Roman" w:hAnsi="Times New Roman"/>
          <w:color w:val="212529"/>
          <w:sz w:val="28"/>
          <w:szCs w:val="28"/>
        </w:rPr>
        <w:t>ы</w:t>
      </w:r>
      <w:r w:rsidRPr="00593A11">
        <w:rPr>
          <w:rFonts w:ascii="Times New Roman" w:eastAsia="Times New Roman" w:hAnsi="Times New Roman"/>
          <w:color w:val="212529"/>
          <w:sz w:val="28"/>
          <w:szCs w:val="28"/>
        </w:rPr>
        <w:t>е цел</w:t>
      </w:r>
      <w:r>
        <w:rPr>
          <w:rFonts w:ascii="Times New Roman" w:eastAsia="Times New Roman" w:hAnsi="Times New Roman"/>
          <w:color w:val="212529"/>
          <w:sz w:val="28"/>
          <w:szCs w:val="28"/>
        </w:rPr>
        <w:t>ы</w:t>
      </w:r>
      <w:r w:rsidRPr="00593A11">
        <w:rPr>
          <w:rFonts w:ascii="Times New Roman" w:eastAsia="Times New Roman" w:hAnsi="Times New Roman"/>
          <w:color w:val="212529"/>
          <w:sz w:val="28"/>
          <w:szCs w:val="28"/>
        </w:rPr>
        <w:t>е числ</w:t>
      </w:r>
      <w:r>
        <w:rPr>
          <w:rFonts w:ascii="Times New Roman" w:eastAsia="Times New Roman" w:hAnsi="Times New Roman"/>
          <w:color w:val="212529"/>
          <w:sz w:val="28"/>
          <w:szCs w:val="28"/>
        </w:rPr>
        <w:t>а</w:t>
      </w:r>
    </w:p>
    <w:p w14:paraId="0EF16D8B" w14:textId="71CDCE39" w:rsidR="00593A11" w:rsidRPr="009377FF" w:rsidRDefault="00593A11" w:rsidP="00593A11">
      <w:pPr>
        <w:rPr>
          <w:rFonts w:ascii="Times New Roman" w:eastAsia="Times New Roman" w:hAnsi="Times New Roman"/>
          <w:color w:val="212529"/>
          <w:sz w:val="28"/>
          <w:szCs w:val="28"/>
        </w:rPr>
      </w:pPr>
      <w:proofErr w:type="spellStart"/>
      <w:r w:rsidRPr="00593A11">
        <w:rPr>
          <w:rFonts w:ascii="Times New Roman" w:eastAsia="Times New Roman" w:hAnsi="Times New Roman"/>
          <w:color w:val="212529"/>
          <w:sz w:val="28"/>
          <w:szCs w:val="28"/>
        </w:rPr>
        <w:lastRenderedPageBreak/>
        <w:t>result</w:t>
      </w:r>
      <w:proofErr w:type="spellEnd"/>
      <w:r w:rsidRPr="00593A11">
        <w:rPr>
          <w:rFonts w:ascii="Times New Roman" w:eastAsia="Times New Roman" w:hAnsi="Times New Roman"/>
          <w:color w:val="212529"/>
          <w:sz w:val="28"/>
          <w:szCs w:val="28"/>
        </w:rPr>
        <w:t> — 16-ти разрядное знаковое целое число</w:t>
      </w:r>
    </w:p>
    <w:p w14:paraId="0CD1938E" w14:textId="77777777" w:rsidR="00593A11" w:rsidRDefault="00593A11" w:rsidP="00593A11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Область допустимых значений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73998C34" w14:textId="2E9577AD" w:rsidR="001106CE" w:rsidRPr="00CD2A23" w:rsidRDefault="007E3A40" w:rsidP="00593A11">
      <w:pPr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 xml:space="preserve">Поскольку ОДЗ для знаковых чисел в БЭВМ </w:t>
      </w:r>
      <m:oMath>
        <m:r>
          <w:rPr>
            <w:rFonts w:ascii="Cambria Math" w:eastAsiaTheme="minorEastAsia" w:hAnsi="Cambria Math" w:cs="Times New Roman"/>
            <w:color w:val="212529"/>
            <w:sz w:val="28"/>
            <w:szCs w:val="28"/>
          </w:rPr>
          <m:t>[-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color w:val="212529"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212529"/>
                <w:sz w:val="28"/>
                <w:szCs w:val="28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color w:val="212529"/>
                <w:sz w:val="28"/>
                <w:szCs w:val="28"/>
              </w:rPr>
              <m:t>15</m:t>
            </m:r>
          </m:sup>
        </m:sSup>
        <m:r>
          <w:rPr>
            <w:rFonts w:ascii="Cambria Math" w:eastAsiaTheme="minorEastAsia" w:hAnsi="Cambria Math" w:cs="Times New Roman"/>
            <w:color w:val="212529"/>
            <w:sz w:val="28"/>
            <w:szCs w:val="28"/>
          </w:rPr>
          <m:t>,</m:t>
        </m:r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color w:val="212529"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color w:val="212529"/>
                <w:sz w:val="28"/>
                <w:szCs w:val="28"/>
              </w:rPr>
              <m:t>2</m:t>
            </m:r>
          </m:e>
          <m:sup>
            <m:r>
              <w:rPr>
                <w:rFonts w:ascii="Cambria Math" w:eastAsiaTheme="minorEastAsia" w:hAnsi="Cambria Math" w:cs="Times New Roman"/>
                <w:color w:val="212529"/>
                <w:sz w:val="28"/>
                <w:szCs w:val="28"/>
              </w:rPr>
              <m:t>15</m:t>
            </m:r>
          </m:sup>
        </m:sSup>
        <m:r>
          <w:rPr>
            <w:rFonts w:ascii="Cambria Math" w:eastAsiaTheme="minorEastAsia" w:hAnsi="Cambria Math" w:cs="Times New Roman"/>
            <w:color w:val="212529"/>
            <w:sz w:val="28"/>
            <w:szCs w:val="28"/>
          </w:rPr>
          <m:t>-1]</m:t>
        </m:r>
      </m:oMath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>,</w:t>
      </w:r>
      <w:r w:rsidRPr="007E3A40"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 xml:space="preserve">то нужно посчитать ОДЗ для </w:t>
      </w: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  <w:lang w:val="en-US"/>
        </w:rPr>
        <w:t>x</w:t>
      </w:r>
      <w:r w:rsidRPr="007E3A40"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  <w:lang w:val="en-US"/>
        </w:rPr>
        <w:t>y</w:t>
      </w:r>
      <w:r w:rsidRPr="007E3A40"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>,</w:t>
      </w: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  <w:lang w:val="en-US"/>
        </w:rPr>
        <w:t>z</w:t>
      </w: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 xml:space="preserve">, потому что если взять для них стандартное ограничение, то возникнет переполнение (например </w:t>
      </w:r>
      <m:oMath>
        <m:r>
          <w:rPr>
            <w:rFonts w:ascii="Cambria Math" w:eastAsiaTheme="minorEastAsia" w:hAnsi="Cambria Math" w:cs="Times New Roman"/>
            <w:color w:val="212529"/>
            <w:sz w:val="28"/>
            <w:szCs w:val="28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color w:val="212529"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color w:val="212529"/>
                <w:sz w:val="28"/>
                <w:szCs w:val="28"/>
              </w:rPr>
              <m:t>32767</m:t>
            </m:r>
          </m:e>
        </m:d>
        <m:r>
          <w:rPr>
            <w:rFonts w:ascii="Cambria Math" w:eastAsiaTheme="minorEastAsia" w:hAnsi="Cambria Math" w:cs="Times New Roman"/>
            <w:color w:val="212529"/>
            <w:sz w:val="28"/>
            <w:szCs w:val="28"/>
          </w:rPr>
          <m:t>=32767*5-107=163728</m:t>
        </m:r>
      </m:oMath>
      <w:r w:rsidRPr="007E3A40"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 xml:space="preserve"> – </w:t>
      </w: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>ПЕРЕПОЛНЕНИЕ!)</w:t>
      </w:r>
      <w:r w:rsidRPr="007E3A40"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 xml:space="preserve"> </w:t>
      </w:r>
    </w:p>
    <w:p w14:paraId="293FE831" w14:textId="50636943" w:rsidR="00AB4DA9" w:rsidRPr="00AB4DA9" w:rsidRDefault="00000000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color w:val="212529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12529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12529"/>
                      <w:sz w:val="28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eastAsia="Times New Roman" w:hAnsi="Cambria Math"/>
                      <w:color w:val="212529"/>
                      <w:sz w:val="28"/>
                      <w:szCs w:val="28"/>
                      <w:lang w:val="en-US"/>
                    </w:rPr>
                    <m:t>15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3</m:t>
              </m:r>
            </m:den>
          </m:f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≤5t-107</m:t>
          </m:r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>≤</m:t>
          </m:r>
          <m:f>
            <m:fPr>
              <m:ctrlPr>
                <w:rPr>
                  <w:rFonts w:ascii="Cambria Math" w:eastAsia="Times New Roman" w:hAnsi="Cambria Math"/>
                  <w:i/>
                  <w:color w:val="212529"/>
                  <w:sz w:val="28"/>
                  <w:szCs w:val="28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="Times New Roman" w:hAnsi="Cambria Math"/>
                      <w:i/>
                      <w:color w:val="212529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eastAsia="Times New Roman" w:hAnsi="Cambria Math"/>
                      <w:color w:val="212529"/>
                      <w:sz w:val="28"/>
                      <w:szCs w:val="28"/>
                      <w:lang w:val="en-US"/>
                    </w:rPr>
                    <m:t>2</m:t>
                  </m:r>
                </m:e>
                <m:sup>
                  <m:r>
                    <w:rPr>
                      <w:rFonts w:ascii="Cambria Math" w:eastAsia="Times New Roman" w:hAnsi="Cambria Math"/>
                      <w:color w:val="212529"/>
                      <w:sz w:val="28"/>
                      <w:szCs w:val="28"/>
                      <w:lang w:val="en-US"/>
                    </w:rPr>
                    <m:t>15</m:t>
                  </m:r>
                </m:sup>
              </m:sSup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-1</m:t>
              </m:r>
            </m:num>
            <m:den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3</m:t>
              </m:r>
            </m:den>
          </m:f>
        </m:oMath>
      </m:oMathPara>
    </w:p>
    <w:p w14:paraId="2524244B" w14:textId="54FE5BA0" w:rsidR="00AB4DA9" w:rsidRPr="001106CE" w:rsidRDefault="001106CE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10922≤5t-107≤10922</m:t>
          </m:r>
        </m:oMath>
      </m:oMathPara>
    </w:p>
    <w:p w14:paraId="01ED9BBC" w14:textId="04E850D0" w:rsidR="001106CE" w:rsidRPr="001106CE" w:rsidRDefault="001106CE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-10815≤5t≤11029</m:t>
          </m:r>
        </m:oMath>
      </m:oMathPara>
    </w:p>
    <w:p w14:paraId="71A09402" w14:textId="2922EFF0" w:rsidR="00AB4DA9" w:rsidRPr="00AB4DA9" w:rsidRDefault="00AB4DA9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-2163≤t≤2205</m:t>
          </m:r>
        </m:oMath>
      </m:oMathPara>
    </w:p>
    <w:p w14:paraId="7BD3C0D4" w14:textId="0D0F8189" w:rsidR="00F33576" w:rsidRPr="00F33576" w:rsidRDefault="001106CE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="Times New Roman" w:hAnsi="Cambria Math"/>
              <w:color w:val="212529"/>
              <w:sz w:val="28"/>
              <w:szCs w:val="28"/>
              <w:lang w:val="en-US"/>
            </w:rPr>
            <m:t>x ∈</m:t>
          </m:r>
          <m:d>
            <m:dPr>
              <m:begChr m:val="["/>
              <m:endChr m:val="]"/>
              <m:ctrlPr>
                <w:rPr>
                  <w:rFonts w:ascii="Cambria Math" w:eastAsia="Times New Roman" w:hAnsi="Cambria Math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="Times New Roman" w:hAnsi="Cambria Math"/>
                  <w:color w:val="212529"/>
                  <w:sz w:val="28"/>
                  <w:szCs w:val="28"/>
                  <w:lang w:val="en-US"/>
                </w:rPr>
                <m:t>-2163, 2205</m:t>
              </m:r>
            </m:e>
          </m:d>
        </m:oMath>
      </m:oMathPara>
    </w:p>
    <w:p w14:paraId="655BC107" w14:textId="6D75DB85" w:rsidR="00F33576" w:rsidRPr="001106CE" w:rsidRDefault="00F33576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y,z∈[-2162, 2206]</m:t>
          </m:r>
        </m:oMath>
      </m:oMathPara>
    </w:p>
    <w:p w14:paraId="3A615FE8" w14:textId="01C5997F" w:rsidR="001106CE" w:rsidRPr="001106CE" w:rsidRDefault="001106CE" w:rsidP="00BD6705">
      <w:pPr>
        <w:jc w:val="both"/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212529"/>
          <w:sz w:val="28"/>
          <w:szCs w:val="28"/>
        </w:rPr>
        <w:t>Теперь посчитаем ОДЗ для результата</w:t>
      </w:r>
    </w:p>
    <w:p w14:paraId="123EE106" w14:textId="77777777" w:rsidR="0098467E" w:rsidRPr="0098467E" w:rsidRDefault="0098467E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2205</m:t>
              </m:r>
            </m:e>
          </m:d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=5*2205-107=10918</m:t>
          </m:r>
        </m:oMath>
      </m:oMathPara>
    </w:p>
    <w:p w14:paraId="174E16CF" w14:textId="49B4AF0C" w:rsidR="001106CE" w:rsidRPr="001106CE" w:rsidRDefault="0098467E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-2163</m:t>
              </m:r>
            </m:e>
          </m:d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=5*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color w:val="212529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-2163</m:t>
              </m:r>
            </m:e>
          </m:d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-107=-10922</m:t>
          </m:r>
        </m:oMath>
      </m:oMathPara>
    </w:p>
    <w:p w14:paraId="107DB3DF" w14:textId="77777777" w:rsidR="00BD6705" w:rsidRPr="00BD6705" w:rsidRDefault="00000000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212529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result</m:t>
              </m:r>
            </m:e>
            <m:sub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max</m:t>
              </m:r>
            </m:sub>
          </m:sSub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=10918+</m:t>
          </m:r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</w:rPr>
            <m:t>10922</m:t>
          </m:r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+</m:t>
          </m:r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</w:rPr>
            <m:t>10922</m:t>
          </m:r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+1=3</m:t>
          </m:r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</w:rPr>
            <m:t>2763</m:t>
          </m:r>
        </m:oMath>
      </m:oMathPara>
    </w:p>
    <w:p w14:paraId="67055796" w14:textId="77777777" w:rsidR="00BD6705" w:rsidRPr="00BD6705" w:rsidRDefault="00000000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  <w:lang w:val="en-US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color w:val="212529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result</m:t>
              </m:r>
            </m:e>
            <m:sub>
              <m:r>
                <w:rPr>
                  <w:rFonts w:ascii="Cambria Math" w:eastAsiaTheme="minorEastAsia" w:hAnsi="Cambria Math" w:cs="Times New Roman"/>
                  <w:color w:val="212529"/>
                  <w:sz w:val="28"/>
                  <w:szCs w:val="28"/>
                  <w:lang w:val="en-US"/>
                </w:rPr>
                <m:t>min</m:t>
              </m:r>
            </m:sub>
          </m:sSub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=-10922-10922-10922+1=-32765</m:t>
          </m:r>
        </m:oMath>
      </m:oMathPara>
    </w:p>
    <w:p w14:paraId="5B06ADEB" w14:textId="226064BC" w:rsidR="00F33576" w:rsidRPr="00BD6705" w:rsidRDefault="00BD6705" w:rsidP="00BD6705">
      <w:pPr>
        <w:jc w:val="both"/>
        <w:rPr>
          <w:rFonts w:ascii="Times New Roman" w:eastAsiaTheme="minorEastAsia" w:hAnsi="Times New Roman" w:cs="Times New Roman"/>
          <w:i/>
          <w:color w:val="212529"/>
          <w:sz w:val="28"/>
          <w:szCs w:val="28"/>
        </w:rPr>
      </w:pPr>
      <m:oMathPara>
        <m:oMathParaPr>
          <m:jc m:val="left"/>
        </m:oMathParaPr>
        <m:oMath>
          <m:r>
            <w:rPr>
              <w:rFonts w:ascii="Cambria Math" w:eastAsiaTheme="minorEastAsia" w:hAnsi="Cambria Math" w:cs="Times New Roman"/>
              <w:color w:val="212529"/>
              <w:sz w:val="28"/>
              <w:szCs w:val="28"/>
              <w:lang w:val="en-US"/>
            </w:rPr>
            <m:t>result∈[-32765, 32763]</m:t>
          </m:r>
        </m:oMath>
      </m:oMathPara>
    </w:p>
    <w:p w14:paraId="7BE65409" w14:textId="5654C142" w:rsidR="00F72215" w:rsidRPr="00CD2A23" w:rsidRDefault="00CE4A53" w:rsidP="00D669DC">
      <w:pP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Таблица трассировки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</w:p>
    <w:p w14:paraId="2A0F6A57" w14:textId="558A61F4" w:rsidR="00DA792E" w:rsidRPr="00CD2A23" w:rsidRDefault="00DA792E" w:rsidP="00D669DC">
      <w:pP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</w:t>
      </w:r>
      <w:r w:rsidRPr="00CD2A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235</w:t>
      </w:r>
      <w:r w:rsidR="001F4AC6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10</w:t>
      </w:r>
      <w:r w:rsidRPr="00CD2A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CD2A23">
        <w:rPr>
          <w:rFonts w:ascii="Times New Roman" w:hAnsi="Times New Roman" w:cs="Times New Roman"/>
          <w:color w:val="000000" w:themeColor="text1"/>
          <w:sz w:val="28"/>
          <w:szCs w:val="28"/>
        </w:rPr>
        <w:t>00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EB</w:t>
      </w:r>
      <w:r w:rsidRPr="00CD2A23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16</w:t>
      </w:r>
    </w:p>
    <w:p w14:paraId="2F433BCE" w14:textId="0795A2E1" w:rsidR="00DA792E" w:rsidRPr="001F4AC6" w:rsidRDefault="00DA792E" w:rsidP="00D669DC">
      <w:pP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Y</w:t>
      </w:r>
      <w:r w:rsidRPr="00CD2A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1421</w:t>
      </w:r>
      <w:r w:rsidR="001F4AC6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10</w:t>
      </w:r>
      <w:r w:rsidRPr="00CD2A2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</w:t>
      </w:r>
      <w:r w:rsidR="00CD2A23">
        <w:rPr>
          <w:rFonts w:ascii="Times New Roman" w:hAnsi="Times New Roman" w:cs="Times New Roman"/>
          <w:color w:val="000000" w:themeColor="text1"/>
          <w:sz w:val="28"/>
          <w:szCs w:val="28"/>
        </w:rPr>
        <w:t>0</w:t>
      </w:r>
      <w:r w:rsidRPr="00CD2A23">
        <w:rPr>
          <w:rFonts w:ascii="Times New Roman" w:hAnsi="Times New Roman" w:cs="Times New Roman"/>
          <w:color w:val="000000" w:themeColor="text1"/>
          <w:sz w:val="28"/>
          <w:szCs w:val="28"/>
        </w:rPr>
        <w:t>58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</w:t>
      </w:r>
      <w:r w:rsidR="001F4AC6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16</w:t>
      </w:r>
    </w:p>
    <w:p w14:paraId="37737F89" w14:textId="2C03A878" w:rsidR="000F48FE" w:rsidRPr="001F4AC6" w:rsidRDefault="00DA792E" w:rsidP="00C7780B">
      <w:pP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Z = -1</w:t>
      </w:r>
      <w:r w:rsidR="005852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488</w:t>
      </w:r>
      <w:r w:rsidR="001F4AC6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10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=</w:t>
      </w:r>
      <w:r w:rsidR="005852EB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FA30</w:t>
      </w:r>
      <w:r w:rsidR="001F4AC6"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16</w:t>
      </w:r>
    </w:p>
    <w:tbl>
      <w:tblPr>
        <w:tblW w:w="11483" w:type="dxa"/>
        <w:tblInd w:w="-1570" w:type="dxa"/>
        <w:tblLook w:val="04A0" w:firstRow="1" w:lastRow="0" w:firstColumn="1" w:lastColumn="0" w:noHBand="0" w:noVBand="1"/>
      </w:tblPr>
      <w:tblGrid>
        <w:gridCol w:w="1090"/>
        <w:gridCol w:w="1048"/>
        <w:gridCol w:w="718"/>
        <w:gridCol w:w="864"/>
        <w:gridCol w:w="718"/>
        <w:gridCol w:w="840"/>
        <w:gridCol w:w="693"/>
        <w:gridCol w:w="864"/>
        <w:gridCol w:w="840"/>
        <w:gridCol w:w="656"/>
        <w:gridCol w:w="925"/>
        <w:gridCol w:w="950"/>
        <w:gridCol w:w="1277"/>
      </w:tblGrid>
      <w:tr w:rsidR="00553C72" w:rsidRPr="00CD2A23" w14:paraId="39826185" w14:textId="77777777" w:rsidTr="00553C72">
        <w:trPr>
          <w:trHeight w:val="300"/>
        </w:trPr>
        <w:tc>
          <w:tcPr>
            <w:tcW w:w="2138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49FF923F" w14:textId="11D9A681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BD7CA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Команда</w:t>
            </w:r>
          </w:p>
        </w:tc>
        <w:tc>
          <w:tcPr>
            <w:tcW w:w="7118" w:type="dxa"/>
            <w:gridSpan w:val="9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</w:tcPr>
          <w:p w14:paraId="21B4EECC" w14:textId="65D56C24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</w:pPr>
            <w:r w:rsidRPr="00BD7CA4">
              <w:rPr>
                <w:rFonts w:ascii="Times New Roman" w:eastAsia="Times New Roman" w:hAnsi="Times New Roman"/>
                <w:b/>
                <w:bCs/>
                <w:color w:val="212529"/>
                <w:sz w:val="28"/>
                <w:szCs w:val="28"/>
              </w:rPr>
              <w:t>Содержимое регистров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noWrap/>
            <w:vAlign w:val="center"/>
          </w:tcPr>
          <w:p w14:paraId="3539D716" w14:textId="79B37E6A" w:rsidR="00CD2A23" w:rsidRPr="001F4AC6" w:rsidRDefault="001F4AC6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Адрес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noWrap/>
            <w:vAlign w:val="center"/>
          </w:tcPr>
          <w:p w14:paraId="06FD2BB5" w14:textId="631D207E" w:rsid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Новый код</w:t>
            </w:r>
          </w:p>
        </w:tc>
      </w:tr>
      <w:tr w:rsidR="00553C72" w:rsidRPr="00553C72" w14:paraId="153481F3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1EE638" w14:textId="7E932489" w:rsidR="00CD2A23" w:rsidRPr="001F4AC6" w:rsidRDefault="001F4AC6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Адрес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5372A033" w14:textId="68328BD4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  <w:r w:rsidRPr="00553C72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  <w:t>Код команды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F78A4A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IP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51D9F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CR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192381D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AR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239F0C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DR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03D6C59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SP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1669CF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BR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38A0137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7018158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PS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center"/>
            <w:hideMark/>
          </w:tcPr>
          <w:p w14:paraId="66FE86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NZVC</w:t>
            </w:r>
          </w:p>
        </w:tc>
        <w:tc>
          <w:tcPr>
            <w:tcW w:w="95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704319" w14:textId="5F102EAE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  <w:tc>
          <w:tcPr>
            <w:tcW w:w="127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6CB02BA" w14:textId="09C1992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  <w14:ligatures w14:val="none"/>
              </w:rPr>
            </w:pPr>
          </w:p>
        </w:tc>
      </w:tr>
      <w:tr w:rsidR="00553C72" w:rsidRPr="00553C72" w14:paraId="43E3DDCF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C18485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185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A9C37B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612B9A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186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6928C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84DACA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E5B7D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0200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5CABB4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7E61A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475815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AEEA9A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EEA84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BBAD3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0F14B5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0D69702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C1378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186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A7CE9F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EE19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29CA4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187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F42F7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EE19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70C194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6322F5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4F6DE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837370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466C0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DABC8C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004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2431C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397950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93E29C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</w:tr>
      <w:tr w:rsidR="00553C72" w:rsidRPr="00553C72" w14:paraId="1B47EB50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6BF30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187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F57427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AE17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19C95F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188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F30C41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AE17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CDFB77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D8F306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940617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5E7023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0017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A4CF3D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5333C5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9DFEF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D4C0AA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9415AD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73C048B0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11B2EC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188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ADE9CD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0C00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351EA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5E4FDD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0C00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CEB553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B31ABC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96AD2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7CB6A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1784BF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F07CD2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9570DE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BCB5C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197486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</w:tr>
      <w:tr w:rsidR="00553C72" w:rsidRPr="00553C72" w14:paraId="4FD5107B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2B1828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lastRenderedPageBreak/>
              <w:t>189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E9087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CF5FF5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6FC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451851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66BD76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233D45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018A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966484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3EEAB0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22DA1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21696C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7A4118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409CA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C709F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018A</w:t>
            </w:r>
          </w:p>
        </w:tc>
      </w:tr>
      <w:tr w:rsidR="00553C72" w:rsidRPr="00553C72" w14:paraId="6777CA63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BE625C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6FC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744677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641F2B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09DA1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401266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2B538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82F28A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43819C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74222E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F423E4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B5B15E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06369E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0E18A0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1A6B751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99C1C8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4FE6C8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F969E5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702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045FA2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7997B2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15BB9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AC978F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E31E2D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0004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AD8F0E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F9FC09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EAC2A7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DE4CC6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824A5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60D6E88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77748F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702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364D1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C38821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703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EE457B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05143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2E65A6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A27E18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703373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16AA7B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F460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3B072F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338428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05C2C9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27CC5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50DD37DE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FA2F1A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703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91DB4D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3AF6AC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704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A049D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F3E302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FCAEB1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F460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6AA9D5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A63CCD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1B6BFC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E8C0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AE732E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299391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30DBF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74333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5137B4F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1B521A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704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CD8F3F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A14EF1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705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025892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0B1BF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43CD6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FA30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CFEE64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9D5784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D741BF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E2F0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A630E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5314BD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F37B8D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BC123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4AC36C87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76E496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705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D0408F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D86C8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706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FC95D5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0F106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F4F69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006B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FA3E6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DCF985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0133C0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F1F7B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9B9CD6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80AA5E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B8AE6C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CB65BCB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6275EF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706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F73277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CE01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FBDABC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708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A73463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CE01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3594E7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706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4235A8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0708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54FB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64362D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23457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D0ECC6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C5718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0A017A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8B8984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A94BA38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AEC549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708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775D02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BFB4A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E8212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F0DB72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386BD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8F2AE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6D67C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3366A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CF51BD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238AE9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38DA66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3579F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</w:tr>
      <w:tr w:rsidR="00553C72" w:rsidRPr="00553C72" w14:paraId="47C23ADE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B8C6B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9AD3D0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0A00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0B96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18A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59B8AF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0A00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B2F2D9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BF4464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018A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539F96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20A5F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B8B3F7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80E3FB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5AF7C5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841F12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4CDD71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424E5795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1592D7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18A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33024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0800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EA5C6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18B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9E7596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0800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5D553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69A79B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F3D3D4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656D3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D1ACFC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E285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8A31E5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009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4CF462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EC3CEA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8DC30F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1DBBAF7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282B44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18B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4B477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20145C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18C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DE70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190D73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9C6A5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7A74E0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8699A5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52EB1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61202B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FED7C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AA9016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0A8907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D89675C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446B6C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18C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7DECEA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4E13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9A9C44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18D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0DB2D0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4E13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5A8A6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37D7C9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21BCD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576ED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0013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A43C79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4C6FA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06523C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31B552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A9E7F5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63E85282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4EF4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18D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EF4DF4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EE12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32670B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4C0340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EE12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C98551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064DA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DE76E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085722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A7A5A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2E4452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A3DBA1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18E4C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F0DEA7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</w:tr>
      <w:tr w:rsidR="00553C72" w:rsidRPr="00553C72" w14:paraId="66E374B2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2B2346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18E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991DBF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AE0E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B1611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E568B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AE0E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1EF46B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379B01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E64CCE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167BE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59B7A7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8B73B7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871429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C134B3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39E3C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31AD4851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F00CE1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18F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CEF4B1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32123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51286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89054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18F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89CAEF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0740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DF2083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931D37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018F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78A398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CCD937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59FD2A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F619CB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EC549C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032585AC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FBC152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190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846F2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0C00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CAA14C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191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3EBBA5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0C00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55836F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44113F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FA6F49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3014DC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4124CF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D1FB95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515D9A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24BCB8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0CC27F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</w:tr>
      <w:tr w:rsidR="00553C72" w:rsidRPr="00553C72" w14:paraId="6F52F606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185DCA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191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6E728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32C3B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6FC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2E8CA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7AF830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34375E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0192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E0F9D4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812602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3FF6F1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955A4B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9DC95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141F0E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9C4007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0192</w:t>
            </w:r>
          </w:p>
        </w:tc>
      </w:tr>
      <w:tr w:rsidR="00553C72" w:rsidRPr="00553C72" w14:paraId="03D7F971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CB53CB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6FC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FE8028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2B646D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C896B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4B115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9E54A8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C6872D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0B31A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E7C6AF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62098B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9073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F99FB1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142342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3188520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F8910C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855B35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ACE76B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ACF6F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F8C1DB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D5C5B6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2B768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D6EF96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06FD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62AE8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5CE16E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E50AB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7D1223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D19D54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517F62D6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B7DF2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6FE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EF90D1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79476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EB474C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F20CD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FE3F75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795816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D92255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AB0053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DC45A0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BDC87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C0002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FD2B5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1E2265F1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EFF93D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6FF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D69E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7E0A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D81071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9F9C6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7E0A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E2F287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22FB42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B1FC12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C41750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330CB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F7BC8C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AD1931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505BB2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7EA2F3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1A118E42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8AD85E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700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3F7917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F006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B9551A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701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A6B884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F006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A58069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E02109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F006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04472F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CFB20F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92D205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33D82D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9D0590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8F437D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C0FED5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3F34530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E8B376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701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DD9DB9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F805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9CAE46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707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A969D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F805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94DFA7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F8EFBF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F805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B648D1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B868AB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3839D7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00EA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3DA18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66B493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CE5405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1E11BC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3B232D47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6B1F62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707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43C834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085A14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708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188C9C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7B1BED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8F33F5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6D26C8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19B965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8E48DF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27BD5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69850D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C61D02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F7A1FC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1D773146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F8CD7F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708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946943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3B01E1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7FA06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39DB9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AA554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9720D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0D3EF4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D9098A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F3DB25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CEF5B6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591F68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AC564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</w:tr>
      <w:tr w:rsidR="00553C72" w:rsidRPr="00553C72" w14:paraId="61BCA8ED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0A9FC9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44AC14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0A00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2E5BE0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192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2B6D8F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0A00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BAF089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4EA2EB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0192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70DE83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93940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7A1990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D791B0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A0FBCA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8C63BE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7F4B47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3850213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DA9689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192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71D155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0800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1C8407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193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A5EB06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0800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DA189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926D0D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126DA8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A99D0F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F1A95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6F9FE6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FA20ED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20EC6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51A2D7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08672C0C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51686F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193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4522C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6E0C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353ECC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194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5B083C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6E0C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FBD886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526869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2076C3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1D017E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731FE8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28F5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FDE29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DEBD15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ACADFC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3F8BC9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563F189D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911774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194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E193A4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EE0B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8DE8AA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195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C799A4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EE0B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0209AC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DDF210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28F5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4030E1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4406E8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000B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6DE347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28F5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590D01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F8BE80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551676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EF8B4D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28F5</w:t>
            </w:r>
          </w:p>
        </w:tc>
      </w:tr>
      <w:tr w:rsidR="00553C72" w:rsidRPr="00553C72" w14:paraId="70048BA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A01DD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195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2A4D28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82CC18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196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809655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AE08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8243E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F74BC3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058D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65005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C9ECB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0008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28AA7F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058D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5A316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27111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4C882B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B4C7A8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7F45155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96DF84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196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AD9C23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FB66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197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D9A3B7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0740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0E9057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196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82DAE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0740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515A13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9D7BDF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0196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4A04D0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4B8EA2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4FAB7E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16CD59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74A7A5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62DA3709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85025B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197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C47EA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0C00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E3ABE7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198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A94B6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0C00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FBF3BA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65FA80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EBE80F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D657A5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0197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1223F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FA402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67AE87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434D2B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9851DE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</w:tr>
      <w:tr w:rsidR="00553C72" w:rsidRPr="00553C72" w14:paraId="344DD930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87E2C9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198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B823C6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55270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6FC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3C7BE1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D4642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F13FAC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0199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C8945E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4B173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D6FC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C7701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E237ED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2C5D43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A6A770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166155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0199</w:t>
            </w:r>
          </w:p>
        </w:tc>
      </w:tr>
      <w:tr w:rsidR="00553C72" w:rsidRPr="00553C72" w14:paraId="577E703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991E8D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6FC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D9D86B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F46372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3BECC1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A8E1B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EE8861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96C30C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6987D7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3120E0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6B10D8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1614FA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39C8C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D877F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05BF64A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8A36D4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0A5313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C5CCED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F77BDC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FB7A96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3EA737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F204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45B712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31164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06FD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D4A43B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514B7E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6E0968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0FC737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FE5962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12982A74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A8499B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6FE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C097C1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2EA2ED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D138F4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26D425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4977E8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F003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2DE5A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730E64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06FE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A0032C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4A8BA1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001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7F8986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6FB147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94CCE6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36D6742B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2A16B8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6FF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5A7B7A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7E0A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3E04D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C4CB7A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7E0A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2D30D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B79F6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56A9FC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7FCCE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FE4F50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D98634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A25B04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2E8559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627FB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03D60410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C335EA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700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9C3F08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F006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CEE870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701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BE6B7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F006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52E556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D8E423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F006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58EA82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D66D5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2C5AE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5A8E6C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BAB22D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F652A5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7160BF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56CAE827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4667A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701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A7881E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F805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C1BB54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707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077B5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F805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0141BD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E7DC3F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F805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9D42DB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BEB333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9191F2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058C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CDB26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542D87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077110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2D5953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A38921D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138F35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707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0DC32E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A99FA7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708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02AC80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AE02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44886B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70A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65E47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8FA80F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D329ED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0002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A042B1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CF5154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13E000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295334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0DD70A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35EB3762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74A204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708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1C5110B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02BB74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821ED6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EC01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89EBDB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CE057F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59B73B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7B2731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0001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F71E9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A5E494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E2DCCE9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E1ACF4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58DA47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</w:tr>
      <w:tr w:rsidR="00553C72" w:rsidRPr="00553C72" w14:paraId="245869BA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BB86F6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709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D95F91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0A00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80BB5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199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E9F10D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0A00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557F4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7FE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6001CE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0199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D61DBE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E3D1A4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0709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9262A4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831A64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3C42D7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810C88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E9D9E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62CA8FA1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EDCC80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199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6F1BA7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0800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28C051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19A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0ABCEE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0800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A2CFFFC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7FF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B65237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20E598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B8E87C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0199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5FCE75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0B7B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243D7F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FC0CCA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278567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D9B1D9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63C4A52F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FF4FDA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19A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4B424F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DFC13F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19B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A97CA7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6E05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C3E42B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B92556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28F5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7E2171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479DD28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0005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CA2962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468365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F929A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DBEDBA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DFD918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  <w:tr w:rsidR="00553C72" w:rsidRPr="00553C72" w14:paraId="2928A112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A01DE4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lastRenderedPageBreak/>
              <w:t>19B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4BA353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697975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19C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0964FE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EE04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183521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5F01C2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7751D6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2F5971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0004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2B125D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1049714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8247DB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AF75F60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1A0</w:t>
            </w: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F12A3F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</w:tr>
      <w:tr w:rsidR="00553C72" w:rsidRPr="00553C72" w14:paraId="4DA71127" w14:textId="77777777" w:rsidTr="00553C72">
        <w:trPr>
          <w:trHeight w:val="300"/>
        </w:trPr>
        <w:tc>
          <w:tcPr>
            <w:tcW w:w="109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16B7EE12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19C</w:t>
            </w:r>
          </w:p>
        </w:tc>
        <w:tc>
          <w:tcPr>
            <w:tcW w:w="104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2934DF0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C5DC1E3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19D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3E40096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7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CF757E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19C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77F50C57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0100</w:t>
            </w:r>
          </w:p>
        </w:tc>
        <w:tc>
          <w:tcPr>
            <w:tcW w:w="69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EE75F5E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000</w:t>
            </w:r>
          </w:p>
        </w:tc>
        <w:tc>
          <w:tcPr>
            <w:tcW w:w="86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D425311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019C</w:t>
            </w:r>
          </w:p>
        </w:tc>
        <w:tc>
          <w:tcPr>
            <w:tcW w:w="8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4799CAD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E286</w:t>
            </w:r>
          </w:p>
        </w:tc>
        <w:tc>
          <w:tcPr>
            <w:tcW w:w="65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587C6918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008</w:t>
            </w:r>
          </w:p>
        </w:tc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37D8AC2A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  <w:r w:rsidRPr="00CD2A23"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  <w:t>1000</w:t>
            </w:r>
          </w:p>
        </w:tc>
        <w:tc>
          <w:tcPr>
            <w:tcW w:w="9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0E51970F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  <w:tc>
          <w:tcPr>
            <w:tcW w:w="12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/>
            <w:vAlign w:val="bottom"/>
            <w:hideMark/>
          </w:tcPr>
          <w:p w14:paraId="6B1CDF15" w14:textId="77777777" w:rsidR="00CD2A23" w:rsidRPr="00CD2A23" w:rsidRDefault="00CD2A23" w:rsidP="00CD2A23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val="en-US" w:eastAsia="ru-RU"/>
                <w14:ligatures w14:val="none"/>
              </w:rPr>
            </w:pPr>
          </w:p>
        </w:tc>
      </w:tr>
    </w:tbl>
    <w:p w14:paraId="16108A11" w14:textId="77777777" w:rsidR="000C22B1" w:rsidRDefault="000C22B1">
      <w:pPr>
        <w:rPr>
          <w:rFonts w:ascii="Times New Roman" w:hAnsi="Times New Roman" w:cs="Times New Roman"/>
          <w:sz w:val="22"/>
          <w:szCs w:val="22"/>
          <w:lang w:val="en-US"/>
        </w:rPr>
      </w:pPr>
    </w:p>
    <w:p w14:paraId="35FB8665" w14:textId="77777777" w:rsidR="000C22B1" w:rsidRDefault="000C22B1">
      <w:pPr>
        <w:rPr>
          <w:rFonts w:ascii="Times New Roman" w:hAnsi="Times New Roman" w:cs="Times New Roman"/>
          <w:sz w:val="22"/>
          <w:szCs w:val="22"/>
          <w:lang w:val="en-US"/>
        </w:rPr>
      </w:pPr>
      <w:r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46A1256D" w14:textId="2A6ACE88" w:rsidR="000C22B1" w:rsidRPr="000C22B1" w:rsidRDefault="000C22B1" w:rsidP="000C22B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Программа на ассемблере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075444AB" w14:textId="23992EB2" w:rsidR="000C22B1" w:rsidRPr="000C22B1" w:rsidRDefault="000C22B1" w:rsidP="000C22B1">
      <w:pPr>
        <w:rPr>
          <w:rFonts w:ascii="Courier New" w:hAnsi="Courier New" w:cs="Courier New"/>
          <w:sz w:val="18"/>
          <w:szCs w:val="18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ORG</w:t>
      </w:r>
      <w:r w:rsidRPr="000C22B1">
        <w:rPr>
          <w:rFonts w:ascii="Courier New" w:hAnsi="Courier New" w:cs="Courier New"/>
          <w:sz w:val="18"/>
          <w:szCs w:val="18"/>
        </w:rPr>
        <w:t xml:space="preserve"> 0</w:t>
      </w:r>
      <w:r w:rsidRPr="000C22B1">
        <w:rPr>
          <w:rFonts w:ascii="Courier New" w:hAnsi="Courier New" w:cs="Courier New"/>
          <w:sz w:val="18"/>
          <w:szCs w:val="18"/>
          <w:lang w:val="en-US"/>
        </w:rPr>
        <w:t>x</w:t>
      </w:r>
      <w:r w:rsidRPr="000C22B1">
        <w:rPr>
          <w:rFonts w:ascii="Courier New" w:hAnsi="Courier New" w:cs="Courier New"/>
          <w:sz w:val="18"/>
          <w:szCs w:val="18"/>
        </w:rPr>
        <w:t>185</w:t>
      </w:r>
    </w:p>
    <w:p w14:paraId="46DAFF94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START: </w:t>
      </w:r>
    </w:p>
    <w:p w14:paraId="5A8BB817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CLA</w:t>
      </w:r>
    </w:p>
    <w:p w14:paraId="3D2236B4" w14:textId="5E81FAD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ST result</w:t>
      </w:r>
    </w:p>
    <w:p w14:paraId="649963E4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LD x</w:t>
      </w:r>
    </w:p>
    <w:p w14:paraId="6B9A0D20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PUSH</w:t>
      </w:r>
    </w:p>
    <w:p w14:paraId="0FF662AA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CALL $FUNC</w:t>
      </w:r>
    </w:p>
    <w:p w14:paraId="7A33C5BB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POP</w:t>
      </w:r>
    </w:p>
    <w:p w14:paraId="2F359D0E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INC</w:t>
      </w:r>
    </w:p>
    <w:p w14:paraId="36D7012C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ADD result</w:t>
      </w:r>
    </w:p>
    <w:p w14:paraId="7154BBB7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ST result</w:t>
      </w:r>
    </w:p>
    <w:p w14:paraId="5AB2474D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LD z</w:t>
      </w:r>
    </w:p>
    <w:p w14:paraId="04663D80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DEC</w:t>
      </w:r>
    </w:p>
    <w:p w14:paraId="615219E2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PUSH</w:t>
      </w:r>
    </w:p>
    <w:p w14:paraId="25B7F0C2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CALL $FUNC</w:t>
      </w:r>
    </w:p>
    <w:p w14:paraId="1C9C0D68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POP</w:t>
      </w:r>
    </w:p>
    <w:p w14:paraId="29BB1AD6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SUB result</w:t>
      </w:r>
    </w:p>
    <w:p w14:paraId="0A01453C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ST result</w:t>
      </w:r>
    </w:p>
    <w:p w14:paraId="6DC9B8D4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LD y</w:t>
      </w:r>
    </w:p>
    <w:p w14:paraId="6EC49965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DEC</w:t>
      </w:r>
    </w:p>
    <w:p w14:paraId="073DA59D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PUSH</w:t>
      </w:r>
    </w:p>
    <w:p w14:paraId="63073D7E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CALL $FUNC</w:t>
      </w:r>
    </w:p>
    <w:p w14:paraId="27CEF33A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POP</w:t>
      </w:r>
    </w:p>
    <w:p w14:paraId="4955B37D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SUB result</w:t>
      </w:r>
    </w:p>
    <w:p w14:paraId="77D39DD2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ST result</w:t>
      </w:r>
    </w:p>
    <w:p w14:paraId="0C5A7236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HLT</w:t>
      </w:r>
    </w:p>
    <w:p w14:paraId="04DC2AE8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</w:p>
    <w:p w14:paraId="0D66BCFB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ORG 0x19d</w:t>
      </w:r>
    </w:p>
    <w:p w14:paraId="396CB397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z: word 0x00eb</w:t>
      </w:r>
    </w:p>
    <w:p w14:paraId="1A32697F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y: word 0x058d</w:t>
      </w:r>
    </w:p>
    <w:p w14:paraId="1B05E51C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x: word 0x0002</w:t>
      </w:r>
    </w:p>
    <w:p w14:paraId="4C3330F2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result: word 0xfa30</w:t>
      </w:r>
    </w:p>
    <w:p w14:paraId="62E9A295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</w:p>
    <w:p w14:paraId="380F12D5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ORG 0x6FC</w:t>
      </w:r>
    </w:p>
    <w:p w14:paraId="35525404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FUNC:</w:t>
      </w:r>
    </w:p>
    <w:p w14:paraId="326DE0BD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lastRenderedPageBreak/>
        <w:t xml:space="preserve"> LD &amp;1</w:t>
      </w:r>
    </w:p>
    <w:p w14:paraId="3C5390D8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BMI </w:t>
      </w:r>
      <w:proofErr w:type="spellStart"/>
      <w:r w:rsidRPr="000C22B1">
        <w:rPr>
          <w:rFonts w:ascii="Courier New" w:hAnsi="Courier New" w:cs="Courier New"/>
          <w:sz w:val="18"/>
          <w:szCs w:val="18"/>
          <w:lang w:val="en-US"/>
        </w:rPr>
        <w:t>mult_four</w:t>
      </w:r>
      <w:proofErr w:type="spellEnd"/>
    </w:p>
    <w:p w14:paraId="6CE894AB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BEQ </w:t>
      </w:r>
      <w:proofErr w:type="spellStart"/>
      <w:r w:rsidRPr="000C22B1">
        <w:rPr>
          <w:rFonts w:ascii="Courier New" w:hAnsi="Courier New" w:cs="Courier New"/>
          <w:sz w:val="18"/>
          <w:szCs w:val="18"/>
          <w:lang w:val="en-US"/>
        </w:rPr>
        <w:t>mult_four</w:t>
      </w:r>
      <w:proofErr w:type="spellEnd"/>
    </w:p>
    <w:p w14:paraId="319C5B09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CMP a</w:t>
      </w:r>
    </w:p>
    <w:p w14:paraId="565D25EF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BEQ exit</w:t>
      </w:r>
    </w:p>
    <w:p w14:paraId="4E852E78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BLT exit</w:t>
      </w:r>
    </w:p>
    <w:p w14:paraId="665499F8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</w:t>
      </w:r>
      <w:proofErr w:type="spellStart"/>
      <w:r w:rsidRPr="000C22B1">
        <w:rPr>
          <w:rFonts w:ascii="Courier New" w:hAnsi="Courier New" w:cs="Courier New"/>
          <w:sz w:val="18"/>
          <w:szCs w:val="18"/>
          <w:lang w:val="en-US"/>
        </w:rPr>
        <w:t>mult_four</w:t>
      </w:r>
      <w:proofErr w:type="spellEnd"/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: </w:t>
      </w:r>
    </w:p>
    <w:p w14:paraId="56A399E8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ASL</w:t>
      </w:r>
    </w:p>
    <w:p w14:paraId="5D5438D0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ASL</w:t>
      </w:r>
    </w:p>
    <w:p w14:paraId="0314741C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ADD &amp;1</w:t>
      </w:r>
    </w:p>
    <w:p w14:paraId="42B702E7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SUB b</w:t>
      </w:r>
    </w:p>
    <w:p w14:paraId="01F7429F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JUMP return</w:t>
      </w:r>
    </w:p>
    <w:p w14:paraId="05C38B0F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exit:</w:t>
      </w:r>
    </w:p>
    <w:p w14:paraId="39BA61E5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LD a</w:t>
      </w:r>
    </w:p>
    <w:p w14:paraId="3E4A5572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return:</w:t>
      </w:r>
    </w:p>
    <w:p w14:paraId="44BCBEA5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ST &amp;1</w:t>
      </w:r>
    </w:p>
    <w:p w14:paraId="17EA9DAE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 xml:space="preserve"> RET</w:t>
      </w:r>
    </w:p>
    <w:p w14:paraId="1EAFD89B" w14:textId="77777777" w:rsidR="000C22B1" w:rsidRPr="000C22B1" w:rsidRDefault="000C22B1" w:rsidP="000C22B1">
      <w:pPr>
        <w:rPr>
          <w:rFonts w:ascii="Courier New" w:hAnsi="Courier New" w:cs="Courier New"/>
          <w:sz w:val="18"/>
          <w:szCs w:val="18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a: word 0x0b7b</w:t>
      </w:r>
    </w:p>
    <w:p w14:paraId="5DB34D92" w14:textId="5B157538" w:rsidR="000F48FE" w:rsidRPr="00553C72" w:rsidRDefault="000C22B1" w:rsidP="000C22B1">
      <w:pPr>
        <w:rPr>
          <w:rFonts w:ascii="Times New Roman" w:hAnsi="Times New Roman" w:cs="Times New Roman"/>
          <w:sz w:val="22"/>
          <w:szCs w:val="22"/>
          <w:lang w:val="en-US"/>
        </w:rPr>
      </w:pPr>
      <w:r w:rsidRPr="000C22B1">
        <w:rPr>
          <w:rFonts w:ascii="Courier New" w:hAnsi="Courier New" w:cs="Courier New"/>
          <w:sz w:val="18"/>
          <w:szCs w:val="18"/>
          <w:lang w:val="en-US"/>
        </w:rPr>
        <w:t>b: word 0x006b</w:t>
      </w:r>
      <w:r w:rsidR="000F48FE" w:rsidRPr="00553C72">
        <w:rPr>
          <w:rFonts w:ascii="Times New Roman" w:hAnsi="Times New Roman" w:cs="Times New Roman"/>
          <w:sz w:val="22"/>
          <w:szCs w:val="22"/>
          <w:lang w:val="en-US"/>
        </w:rPr>
        <w:br w:type="page"/>
      </w:r>
    </w:p>
    <w:p w14:paraId="42B3CAA8" w14:textId="78330DE0" w:rsidR="000F48FE" w:rsidRDefault="000F48FE" w:rsidP="000F48FE">
      <w:pPr>
        <w:pStyle w:val="1"/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</w:pPr>
      <w:bookmarkStart w:id="5" w:name="_Toc227092892"/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lastRenderedPageBreak/>
        <w:t>Вы</w:t>
      </w:r>
      <w:r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вод</w:t>
      </w:r>
      <w:r w:rsidRPr="00BC4206">
        <w:rPr>
          <w:rFonts w:ascii="Times New Roman" w:hAnsi="Times New Roman" w:cs="Times New Roman"/>
          <w:b/>
          <w:bCs/>
          <w:i/>
          <w:iCs/>
          <w:color w:val="000000" w:themeColor="text1"/>
          <w:sz w:val="36"/>
          <w:szCs w:val="36"/>
        </w:rPr>
        <w:t>:</w:t>
      </w:r>
      <w:bookmarkEnd w:id="5"/>
    </w:p>
    <w:p w14:paraId="29BD5071" w14:textId="0A1328EF" w:rsidR="000F48FE" w:rsidRPr="000C22B1" w:rsidRDefault="000F48FE" w:rsidP="000F48FE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выполнения данной лабораторной работы, я </w:t>
      </w:r>
      <w:r w:rsidR="00553C72">
        <w:rPr>
          <w:rFonts w:ascii="Times New Roman" w:hAnsi="Times New Roman" w:cs="Times New Roman"/>
          <w:sz w:val="28"/>
          <w:szCs w:val="28"/>
        </w:rPr>
        <w:t xml:space="preserve">научился использовать подпрограммы и разобрался, как и где их стоит применять, изучил как для их работы используется </w:t>
      </w:r>
      <w:proofErr w:type="spellStart"/>
      <w:r w:rsidR="00553C72">
        <w:rPr>
          <w:rFonts w:ascii="Times New Roman" w:hAnsi="Times New Roman" w:cs="Times New Roman"/>
          <w:sz w:val="28"/>
          <w:szCs w:val="28"/>
        </w:rPr>
        <w:t>стэк</w:t>
      </w:r>
      <w:proofErr w:type="spellEnd"/>
      <w:r w:rsidR="00553C72">
        <w:rPr>
          <w:rFonts w:ascii="Times New Roman" w:hAnsi="Times New Roman" w:cs="Times New Roman"/>
          <w:sz w:val="28"/>
          <w:szCs w:val="28"/>
        </w:rPr>
        <w:t xml:space="preserve">, а также изучил цикл выполнения команд </w:t>
      </w:r>
      <w:r w:rsidR="00553C72">
        <w:rPr>
          <w:rFonts w:ascii="Times New Roman" w:hAnsi="Times New Roman" w:cs="Times New Roman"/>
          <w:sz w:val="28"/>
          <w:szCs w:val="28"/>
          <w:lang w:val="en-US"/>
        </w:rPr>
        <w:t>LOOP</w:t>
      </w:r>
      <w:r w:rsidR="00553C72" w:rsidRPr="00553C72">
        <w:rPr>
          <w:rFonts w:ascii="Times New Roman" w:hAnsi="Times New Roman" w:cs="Times New Roman"/>
          <w:sz w:val="28"/>
          <w:szCs w:val="28"/>
        </w:rPr>
        <w:t>/</w:t>
      </w:r>
      <w:r w:rsidR="00553C72">
        <w:rPr>
          <w:rFonts w:ascii="Times New Roman" w:hAnsi="Times New Roman" w:cs="Times New Roman"/>
          <w:sz w:val="28"/>
          <w:szCs w:val="28"/>
          <w:lang w:val="en-US"/>
        </w:rPr>
        <w:t>RET</w:t>
      </w:r>
      <w:r w:rsidR="000C22B1" w:rsidRPr="000C22B1">
        <w:rPr>
          <w:rFonts w:ascii="Times New Roman" w:hAnsi="Times New Roman" w:cs="Times New Roman"/>
          <w:sz w:val="28"/>
          <w:szCs w:val="28"/>
        </w:rPr>
        <w:t xml:space="preserve"> </w:t>
      </w:r>
      <w:r w:rsidR="000C22B1">
        <w:rPr>
          <w:rFonts w:ascii="Times New Roman" w:hAnsi="Times New Roman" w:cs="Times New Roman"/>
          <w:sz w:val="28"/>
          <w:szCs w:val="28"/>
        </w:rPr>
        <w:t xml:space="preserve">и </w:t>
      </w:r>
      <w:r w:rsidR="000C22B1">
        <w:rPr>
          <w:rFonts w:ascii="Times New Roman" w:hAnsi="Times New Roman" w:cs="Times New Roman"/>
          <w:sz w:val="28"/>
          <w:szCs w:val="28"/>
          <w:lang w:val="en-US"/>
        </w:rPr>
        <w:t>PUSH</w:t>
      </w:r>
      <w:r w:rsidR="000C22B1" w:rsidRPr="000C22B1">
        <w:rPr>
          <w:rFonts w:ascii="Times New Roman" w:hAnsi="Times New Roman" w:cs="Times New Roman"/>
          <w:sz w:val="28"/>
          <w:szCs w:val="28"/>
        </w:rPr>
        <w:t>/</w:t>
      </w:r>
      <w:r w:rsidR="000C22B1">
        <w:rPr>
          <w:rFonts w:ascii="Times New Roman" w:hAnsi="Times New Roman" w:cs="Times New Roman"/>
          <w:sz w:val="28"/>
          <w:szCs w:val="28"/>
          <w:lang w:val="en-US"/>
        </w:rPr>
        <w:t>POP</w:t>
      </w:r>
    </w:p>
    <w:p w14:paraId="241C41AB" w14:textId="77777777" w:rsidR="00686E18" w:rsidRPr="000F48FE" w:rsidRDefault="00686E18" w:rsidP="00C7780B">
      <w:pPr>
        <w:rPr>
          <w:rFonts w:ascii="Times New Roman" w:hAnsi="Times New Roman" w:cs="Times New Roman"/>
          <w:sz w:val="28"/>
          <w:szCs w:val="28"/>
        </w:rPr>
      </w:pPr>
    </w:p>
    <w:sectPr w:rsidR="00686E18" w:rsidRPr="000F48FE" w:rsidSect="009377FF">
      <w:footerReference w:type="even" r:id="rId8"/>
      <w:footerReference w:type="default" r:id="rId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A9D545" w14:textId="77777777" w:rsidR="003F4560" w:rsidRDefault="003F4560" w:rsidP="000F7EDD">
      <w:pPr>
        <w:spacing w:after="0" w:line="240" w:lineRule="auto"/>
      </w:pPr>
      <w:r>
        <w:separator/>
      </w:r>
    </w:p>
  </w:endnote>
  <w:endnote w:type="continuationSeparator" w:id="0">
    <w:p w14:paraId="2EF1E38D" w14:textId="77777777" w:rsidR="003F4560" w:rsidRDefault="003F4560" w:rsidP="000F7E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-1326055579"/>
      <w:docPartObj>
        <w:docPartGallery w:val="Page Numbers (Bottom of Page)"/>
        <w:docPartUnique/>
      </w:docPartObj>
    </w:sdtPr>
    <w:sdtContent>
      <w:p w14:paraId="10758127" w14:textId="1F2B3AC9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</w:rPr>
          <w:fldChar w:fldCharType="end"/>
        </w:r>
      </w:p>
    </w:sdtContent>
  </w:sdt>
  <w:p w14:paraId="37569A98" w14:textId="77777777" w:rsidR="000F7EDD" w:rsidRDefault="000F7EDD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2"/>
      </w:rPr>
      <w:id w:val="1578639959"/>
      <w:docPartObj>
        <w:docPartGallery w:val="Page Numbers (Bottom of Page)"/>
        <w:docPartUnique/>
      </w:docPartObj>
    </w:sdtPr>
    <w:sdtContent>
      <w:p w14:paraId="56D74DE2" w14:textId="5A479F44" w:rsidR="000F7EDD" w:rsidRDefault="000F7EDD" w:rsidP="00323C92">
        <w:pPr>
          <w:pStyle w:val="af0"/>
          <w:framePr w:wrap="none" w:vAnchor="text" w:hAnchor="margin" w:xAlign="center" w:y="1"/>
          <w:rPr>
            <w:rStyle w:val="af2"/>
          </w:rPr>
        </w:pPr>
        <w:r>
          <w:rPr>
            <w:rStyle w:val="af2"/>
          </w:rPr>
          <w:fldChar w:fldCharType="begin"/>
        </w:r>
        <w:r>
          <w:rPr>
            <w:rStyle w:val="af2"/>
          </w:rPr>
          <w:instrText xml:space="preserve"> PAGE </w:instrText>
        </w:r>
        <w:r>
          <w:rPr>
            <w:rStyle w:val="af2"/>
          </w:rPr>
          <w:fldChar w:fldCharType="separate"/>
        </w:r>
        <w:r>
          <w:rPr>
            <w:rStyle w:val="af2"/>
            <w:noProof/>
          </w:rPr>
          <w:t>2</w:t>
        </w:r>
        <w:r>
          <w:rPr>
            <w:rStyle w:val="af2"/>
          </w:rPr>
          <w:fldChar w:fldCharType="end"/>
        </w:r>
      </w:p>
    </w:sdtContent>
  </w:sdt>
  <w:p w14:paraId="41362FDF" w14:textId="77777777" w:rsidR="000F7EDD" w:rsidRDefault="000F7ED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396370" w14:textId="77777777" w:rsidR="003F4560" w:rsidRDefault="003F4560" w:rsidP="000F7EDD">
      <w:pPr>
        <w:spacing w:after="0" w:line="240" w:lineRule="auto"/>
      </w:pPr>
      <w:r>
        <w:separator/>
      </w:r>
    </w:p>
  </w:footnote>
  <w:footnote w:type="continuationSeparator" w:id="0">
    <w:p w14:paraId="4F33606C" w14:textId="77777777" w:rsidR="003F4560" w:rsidRDefault="003F4560" w:rsidP="000F7ED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99C6665"/>
    <w:multiLevelType w:val="multilevel"/>
    <w:tmpl w:val="E954D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9C2522"/>
    <w:multiLevelType w:val="multilevel"/>
    <w:tmpl w:val="927043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A11DCC"/>
    <w:multiLevelType w:val="multilevel"/>
    <w:tmpl w:val="B96E4B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B58343A"/>
    <w:multiLevelType w:val="multilevel"/>
    <w:tmpl w:val="C052C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932C85"/>
    <w:multiLevelType w:val="hybridMultilevel"/>
    <w:tmpl w:val="13168640"/>
    <w:lvl w:ilvl="0" w:tplc="38CEBF08">
      <w:start w:val="1"/>
      <w:numFmt w:val="decimal"/>
      <w:lvlText w:val="%1."/>
      <w:lvlJc w:val="left"/>
      <w:pPr>
        <w:ind w:left="720" w:hanging="360"/>
      </w:pPr>
      <w:rPr>
        <w:rFonts w:ascii="Segoe UI" w:eastAsiaTheme="minorHAnsi" w:hAnsi="Segoe UI" w:cs="Segoe UI" w:hint="default"/>
        <w:color w:val="212529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9E0118"/>
    <w:multiLevelType w:val="multilevel"/>
    <w:tmpl w:val="5B729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D31CF"/>
    <w:multiLevelType w:val="multilevel"/>
    <w:tmpl w:val="2468E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413AAF"/>
    <w:multiLevelType w:val="multilevel"/>
    <w:tmpl w:val="300CA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CC6BD5"/>
    <w:multiLevelType w:val="multilevel"/>
    <w:tmpl w:val="0CD6C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EE00638"/>
    <w:multiLevelType w:val="hybridMultilevel"/>
    <w:tmpl w:val="6AEC55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037BA7"/>
    <w:multiLevelType w:val="multilevel"/>
    <w:tmpl w:val="FF0AE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76851C8"/>
    <w:multiLevelType w:val="multilevel"/>
    <w:tmpl w:val="79B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9C45DF"/>
    <w:multiLevelType w:val="multilevel"/>
    <w:tmpl w:val="8B642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521C4"/>
    <w:multiLevelType w:val="multilevel"/>
    <w:tmpl w:val="3C8894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E85E8E"/>
    <w:multiLevelType w:val="hybridMultilevel"/>
    <w:tmpl w:val="528423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1AF3919"/>
    <w:multiLevelType w:val="hybridMultilevel"/>
    <w:tmpl w:val="76AC3F92"/>
    <w:lvl w:ilvl="0" w:tplc="D46CE0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994A7F"/>
    <w:multiLevelType w:val="hybridMultilevel"/>
    <w:tmpl w:val="E9D88C82"/>
    <w:lvl w:ilvl="0" w:tplc="ABC648FE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E57D19"/>
    <w:multiLevelType w:val="hybridMultilevel"/>
    <w:tmpl w:val="E51632B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6910DC7"/>
    <w:multiLevelType w:val="hybridMultilevel"/>
    <w:tmpl w:val="DDEC20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9111164"/>
    <w:multiLevelType w:val="multilevel"/>
    <w:tmpl w:val="A8AEB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A63E40"/>
    <w:multiLevelType w:val="hybridMultilevel"/>
    <w:tmpl w:val="95B23208"/>
    <w:lvl w:ilvl="0" w:tplc="D46CE00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615664D"/>
    <w:multiLevelType w:val="multilevel"/>
    <w:tmpl w:val="C7F0B4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62F394D"/>
    <w:multiLevelType w:val="multilevel"/>
    <w:tmpl w:val="ED081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0264895">
    <w:abstractNumId w:val="13"/>
  </w:num>
  <w:num w:numId="2" w16cid:durableId="2013756185">
    <w:abstractNumId w:val="24"/>
  </w:num>
  <w:num w:numId="3" w16cid:durableId="1352493750">
    <w:abstractNumId w:val="5"/>
  </w:num>
  <w:num w:numId="4" w16cid:durableId="1233811441">
    <w:abstractNumId w:val="4"/>
  </w:num>
  <w:num w:numId="5" w16cid:durableId="864095001">
    <w:abstractNumId w:val="16"/>
  </w:num>
  <w:num w:numId="6" w16cid:durableId="1847819837">
    <w:abstractNumId w:val="22"/>
  </w:num>
  <w:num w:numId="7" w16cid:durableId="1859730784">
    <w:abstractNumId w:val="19"/>
  </w:num>
  <w:num w:numId="8" w16cid:durableId="2141259186">
    <w:abstractNumId w:val="7"/>
  </w:num>
  <w:num w:numId="9" w16cid:durableId="1320813931">
    <w:abstractNumId w:val="14"/>
  </w:num>
  <w:num w:numId="10" w16cid:durableId="1376462758">
    <w:abstractNumId w:val="8"/>
  </w:num>
  <w:num w:numId="11" w16cid:durableId="1111320789">
    <w:abstractNumId w:val="6"/>
  </w:num>
  <w:num w:numId="12" w16cid:durableId="465512984">
    <w:abstractNumId w:val="15"/>
  </w:num>
  <w:num w:numId="13" w16cid:durableId="1850868351">
    <w:abstractNumId w:val="20"/>
  </w:num>
  <w:num w:numId="14" w16cid:durableId="1005207267">
    <w:abstractNumId w:val="17"/>
  </w:num>
  <w:num w:numId="15" w16cid:durableId="446773124">
    <w:abstractNumId w:val="3"/>
  </w:num>
  <w:num w:numId="16" w16cid:durableId="949511941">
    <w:abstractNumId w:val="21"/>
  </w:num>
  <w:num w:numId="17" w16cid:durableId="1976325228">
    <w:abstractNumId w:val="23"/>
  </w:num>
  <w:num w:numId="18" w16cid:durableId="1288318107">
    <w:abstractNumId w:val="18"/>
  </w:num>
  <w:num w:numId="19" w16cid:durableId="609092547">
    <w:abstractNumId w:val="10"/>
  </w:num>
  <w:num w:numId="20" w16cid:durableId="13119278">
    <w:abstractNumId w:val="25"/>
  </w:num>
  <w:num w:numId="21" w16cid:durableId="1721321829">
    <w:abstractNumId w:val="9"/>
  </w:num>
  <w:num w:numId="22" w16cid:durableId="1303735667">
    <w:abstractNumId w:val="0"/>
  </w:num>
  <w:num w:numId="23" w16cid:durableId="319310017">
    <w:abstractNumId w:val="1"/>
  </w:num>
  <w:num w:numId="24" w16cid:durableId="1227181077">
    <w:abstractNumId w:val="2"/>
  </w:num>
  <w:num w:numId="25" w16cid:durableId="33358787">
    <w:abstractNumId w:val="11"/>
  </w:num>
  <w:num w:numId="26" w16cid:durableId="75178322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6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D1A"/>
    <w:rsid w:val="00002F8E"/>
    <w:rsid w:val="00007118"/>
    <w:rsid w:val="00023351"/>
    <w:rsid w:val="000632FA"/>
    <w:rsid w:val="00077672"/>
    <w:rsid w:val="00080CC6"/>
    <w:rsid w:val="00081B88"/>
    <w:rsid w:val="0008408D"/>
    <w:rsid w:val="000A3F54"/>
    <w:rsid w:val="000A6EED"/>
    <w:rsid w:val="000C22B1"/>
    <w:rsid w:val="000C37E7"/>
    <w:rsid w:val="000C6D98"/>
    <w:rsid w:val="000D17AF"/>
    <w:rsid w:val="000D7CF6"/>
    <w:rsid w:val="000F48FE"/>
    <w:rsid w:val="000F7EDD"/>
    <w:rsid w:val="001027CA"/>
    <w:rsid w:val="00106A19"/>
    <w:rsid w:val="001106CE"/>
    <w:rsid w:val="001236A6"/>
    <w:rsid w:val="001275B7"/>
    <w:rsid w:val="00137969"/>
    <w:rsid w:val="0014409A"/>
    <w:rsid w:val="00172B88"/>
    <w:rsid w:val="001A07D6"/>
    <w:rsid w:val="001A6866"/>
    <w:rsid w:val="001B2F48"/>
    <w:rsid w:val="001D215F"/>
    <w:rsid w:val="001D7BAA"/>
    <w:rsid w:val="001F4AC6"/>
    <w:rsid w:val="001F4CDC"/>
    <w:rsid w:val="002044EE"/>
    <w:rsid w:val="0021197F"/>
    <w:rsid w:val="0025586D"/>
    <w:rsid w:val="00271706"/>
    <w:rsid w:val="00274678"/>
    <w:rsid w:val="00283EAC"/>
    <w:rsid w:val="0029677A"/>
    <w:rsid w:val="002A6C2C"/>
    <w:rsid w:val="002B2053"/>
    <w:rsid w:val="002B6465"/>
    <w:rsid w:val="002D119F"/>
    <w:rsid w:val="002D26F5"/>
    <w:rsid w:val="002E11A7"/>
    <w:rsid w:val="002E1554"/>
    <w:rsid w:val="002E3D20"/>
    <w:rsid w:val="002E7522"/>
    <w:rsid w:val="002F59DB"/>
    <w:rsid w:val="00303751"/>
    <w:rsid w:val="00307306"/>
    <w:rsid w:val="003351B7"/>
    <w:rsid w:val="00345481"/>
    <w:rsid w:val="00347ECC"/>
    <w:rsid w:val="0037285D"/>
    <w:rsid w:val="003C049E"/>
    <w:rsid w:val="003E46C7"/>
    <w:rsid w:val="003F4560"/>
    <w:rsid w:val="004363E9"/>
    <w:rsid w:val="00446344"/>
    <w:rsid w:val="00447B9C"/>
    <w:rsid w:val="00447C2C"/>
    <w:rsid w:val="004646A3"/>
    <w:rsid w:val="0047201B"/>
    <w:rsid w:val="00475E3B"/>
    <w:rsid w:val="004B593C"/>
    <w:rsid w:val="004B7421"/>
    <w:rsid w:val="004E05B5"/>
    <w:rsid w:val="004E6274"/>
    <w:rsid w:val="00513D41"/>
    <w:rsid w:val="00520D1A"/>
    <w:rsid w:val="00525AF7"/>
    <w:rsid w:val="00535C85"/>
    <w:rsid w:val="00536696"/>
    <w:rsid w:val="00540809"/>
    <w:rsid w:val="00547D56"/>
    <w:rsid w:val="0055016E"/>
    <w:rsid w:val="00553278"/>
    <w:rsid w:val="00553C72"/>
    <w:rsid w:val="00554014"/>
    <w:rsid w:val="0058353A"/>
    <w:rsid w:val="005852EB"/>
    <w:rsid w:val="005914A3"/>
    <w:rsid w:val="00593A11"/>
    <w:rsid w:val="005B7952"/>
    <w:rsid w:val="005D1D87"/>
    <w:rsid w:val="005F248A"/>
    <w:rsid w:val="00621057"/>
    <w:rsid w:val="00633C56"/>
    <w:rsid w:val="0063601F"/>
    <w:rsid w:val="00643CBE"/>
    <w:rsid w:val="00644EDD"/>
    <w:rsid w:val="00652521"/>
    <w:rsid w:val="00652890"/>
    <w:rsid w:val="00653BD1"/>
    <w:rsid w:val="00662CE0"/>
    <w:rsid w:val="00682713"/>
    <w:rsid w:val="00686E18"/>
    <w:rsid w:val="006908FC"/>
    <w:rsid w:val="006B04F3"/>
    <w:rsid w:val="006D3073"/>
    <w:rsid w:val="006E4BDD"/>
    <w:rsid w:val="006E67BC"/>
    <w:rsid w:val="006F22DB"/>
    <w:rsid w:val="006F3A27"/>
    <w:rsid w:val="00721820"/>
    <w:rsid w:val="00745D6F"/>
    <w:rsid w:val="0075359A"/>
    <w:rsid w:val="007551B1"/>
    <w:rsid w:val="00763AEC"/>
    <w:rsid w:val="0077526B"/>
    <w:rsid w:val="007760EA"/>
    <w:rsid w:val="00795C98"/>
    <w:rsid w:val="007974EA"/>
    <w:rsid w:val="007A0544"/>
    <w:rsid w:val="007A4CAB"/>
    <w:rsid w:val="007A7593"/>
    <w:rsid w:val="007B503E"/>
    <w:rsid w:val="007E3A40"/>
    <w:rsid w:val="007F4BC0"/>
    <w:rsid w:val="00814F9F"/>
    <w:rsid w:val="0082644C"/>
    <w:rsid w:val="0087113B"/>
    <w:rsid w:val="0087166C"/>
    <w:rsid w:val="00877E4B"/>
    <w:rsid w:val="00884A54"/>
    <w:rsid w:val="00892B8D"/>
    <w:rsid w:val="00892E7E"/>
    <w:rsid w:val="008C546F"/>
    <w:rsid w:val="008D0A20"/>
    <w:rsid w:val="008D2E79"/>
    <w:rsid w:val="008E6B94"/>
    <w:rsid w:val="008F17B2"/>
    <w:rsid w:val="008F1FB1"/>
    <w:rsid w:val="009101F4"/>
    <w:rsid w:val="0091050D"/>
    <w:rsid w:val="009215FD"/>
    <w:rsid w:val="00924734"/>
    <w:rsid w:val="009255E6"/>
    <w:rsid w:val="00925CF2"/>
    <w:rsid w:val="009261E7"/>
    <w:rsid w:val="009377FF"/>
    <w:rsid w:val="00947A69"/>
    <w:rsid w:val="00970C1D"/>
    <w:rsid w:val="00981F52"/>
    <w:rsid w:val="00984624"/>
    <w:rsid w:val="0098467E"/>
    <w:rsid w:val="009860A8"/>
    <w:rsid w:val="00986D5D"/>
    <w:rsid w:val="0099057E"/>
    <w:rsid w:val="009B011A"/>
    <w:rsid w:val="009C70F2"/>
    <w:rsid w:val="009D4183"/>
    <w:rsid w:val="009D679F"/>
    <w:rsid w:val="009E22A6"/>
    <w:rsid w:val="009E7E76"/>
    <w:rsid w:val="009F46A2"/>
    <w:rsid w:val="00A00060"/>
    <w:rsid w:val="00A23189"/>
    <w:rsid w:val="00A23284"/>
    <w:rsid w:val="00A23B13"/>
    <w:rsid w:val="00A5385D"/>
    <w:rsid w:val="00A666E3"/>
    <w:rsid w:val="00A8266F"/>
    <w:rsid w:val="00AA2624"/>
    <w:rsid w:val="00AA4482"/>
    <w:rsid w:val="00AA5374"/>
    <w:rsid w:val="00AB085E"/>
    <w:rsid w:val="00AB4DA9"/>
    <w:rsid w:val="00AD2625"/>
    <w:rsid w:val="00AD7EA1"/>
    <w:rsid w:val="00AF3BDA"/>
    <w:rsid w:val="00AF4F12"/>
    <w:rsid w:val="00B066AD"/>
    <w:rsid w:val="00B3135B"/>
    <w:rsid w:val="00B34D34"/>
    <w:rsid w:val="00B64558"/>
    <w:rsid w:val="00B70911"/>
    <w:rsid w:val="00B76D07"/>
    <w:rsid w:val="00B9509E"/>
    <w:rsid w:val="00B97DBF"/>
    <w:rsid w:val="00BC1954"/>
    <w:rsid w:val="00BC4206"/>
    <w:rsid w:val="00BC55E7"/>
    <w:rsid w:val="00BD0928"/>
    <w:rsid w:val="00BD6705"/>
    <w:rsid w:val="00BD6A96"/>
    <w:rsid w:val="00BD7CA4"/>
    <w:rsid w:val="00BF19C9"/>
    <w:rsid w:val="00C00429"/>
    <w:rsid w:val="00C312A1"/>
    <w:rsid w:val="00C33CD8"/>
    <w:rsid w:val="00C7780B"/>
    <w:rsid w:val="00C86944"/>
    <w:rsid w:val="00C90555"/>
    <w:rsid w:val="00CA3A74"/>
    <w:rsid w:val="00CA43FE"/>
    <w:rsid w:val="00CB4D65"/>
    <w:rsid w:val="00CB6D0C"/>
    <w:rsid w:val="00CC7BEF"/>
    <w:rsid w:val="00CD1939"/>
    <w:rsid w:val="00CD2A23"/>
    <w:rsid w:val="00CE4A53"/>
    <w:rsid w:val="00CE5D05"/>
    <w:rsid w:val="00D13592"/>
    <w:rsid w:val="00D17FBD"/>
    <w:rsid w:val="00D360F6"/>
    <w:rsid w:val="00D41A9B"/>
    <w:rsid w:val="00D452EA"/>
    <w:rsid w:val="00D50DEF"/>
    <w:rsid w:val="00D56CED"/>
    <w:rsid w:val="00D603D3"/>
    <w:rsid w:val="00D669DC"/>
    <w:rsid w:val="00D81E98"/>
    <w:rsid w:val="00D8230C"/>
    <w:rsid w:val="00D86571"/>
    <w:rsid w:val="00DA6A5B"/>
    <w:rsid w:val="00DA792E"/>
    <w:rsid w:val="00DB4227"/>
    <w:rsid w:val="00DC4AD8"/>
    <w:rsid w:val="00DD64B9"/>
    <w:rsid w:val="00DE48CC"/>
    <w:rsid w:val="00DE7520"/>
    <w:rsid w:val="00DF691C"/>
    <w:rsid w:val="00E1351D"/>
    <w:rsid w:val="00E1555A"/>
    <w:rsid w:val="00E24884"/>
    <w:rsid w:val="00E27212"/>
    <w:rsid w:val="00E5380D"/>
    <w:rsid w:val="00E61362"/>
    <w:rsid w:val="00E731A7"/>
    <w:rsid w:val="00E97055"/>
    <w:rsid w:val="00EA0BFE"/>
    <w:rsid w:val="00EE50C4"/>
    <w:rsid w:val="00F0297A"/>
    <w:rsid w:val="00F33576"/>
    <w:rsid w:val="00F55028"/>
    <w:rsid w:val="00F72215"/>
    <w:rsid w:val="00F8593F"/>
    <w:rsid w:val="00FE7141"/>
    <w:rsid w:val="00FF7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90C24E"/>
  <w15:chartTrackingRefBased/>
  <w15:docId w15:val="{80579768-6288-5F47-8A48-D610902E5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20D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20D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20D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520D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20D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20D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20D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20D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20D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20D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520D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520D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20D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20D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20D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20D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20D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20D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20D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20D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20D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20D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20D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20D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20D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20D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20D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20D1A"/>
    <w:rPr>
      <w:b/>
      <w:bCs/>
      <w:smallCaps/>
      <w:color w:val="0F4761" w:themeColor="accent1" w:themeShade="BF"/>
      <w:spacing w:val="5"/>
    </w:rPr>
  </w:style>
  <w:style w:type="character" w:customStyle="1" w:styleId="fadeinm1hgl8">
    <w:name w:val="_fadein_m1hgl_8"/>
    <w:basedOn w:val="a0"/>
    <w:rsid w:val="002E11A7"/>
  </w:style>
  <w:style w:type="paragraph" w:styleId="ac">
    <w:name w:val="Normal (Web)"/>
    <w:basedOn w:val="a"/>
    <w:uiPriority w:val="99"/>
    <w:semiHidden/>
    <w:unhideWhenUsed/>
    <w:rsid w:val="002E11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2E11A7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2E11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E11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ljs-keyword">
    <w:name w:val="hljs-keyword"/>
    <w:basedOn w:val="a0"/>
    <w:rsid w:val="002E11A7"/>
  </w:style>
  <w:style w:type="character" w:customStyle="1" w:styleId="hljs-title">
    <w:name w:val="hljs-title"/>
    <w:basedOn w:val="a0"/>
    <w:rsid w:val="002E11A7"/>
  </w:style>
  <w:style w:type="character" w:customStyle="1" w:styleId="hljs-params">
    <w:name w:val="hljs-params"/>
    <w:basedOn w:val="a0"/>
    <w:rsid w:val="002E11A7"/>
  </w:style>
  <w:style w:type="character" w:customStyle="1" w:styleId="hljs-type">
    <w:name w:val="hljs-type"/>
    <w:basedOn w:val="a0"/>
    <w:rsid w:val="002E11A7"/>
  </w:style>
  <w:style w:type="character" w:customStyle="1" w:styleId="hljs-variable">
    <w:name w:val="hljs-variable"/>
    <w:basedOn w:val="a0"/>
    <w:rsid w:val="002E11A7"/>
  </w:style>
  <w:style w:type="character" w:customStyle="1" w:styleId="hljs-operator">
    <w:name w:val="hljs-operator"/>
    <w:basedOn w:val="a0"/>
    <w:rsid w:val="002E11A7"/>
  </w:style>
  <w:style w:type="character" w:customStyle="1" w:styleId="hljs-number">
    <w:name w:val="hljs-number"/>
    <w:basedOn w:val="a0"/>
    <w:rsid w:val="002E11A7"/>
  </w:style>
  <w:style w:type="character" w:customStyle="1" w:styleId="hljs-string">
    <w:name w:val="hljs-string"/>
    <w:basedOn w:val="a0"/>
    <w:rsid w:val="002E11A7"/>
  </w:style>
  <w:style w:type="character" w:customStyle="1" w:styleId="hljs-comment">
    <w:name w:val="hljs-comment"/>
    <w:basedOn w:val="a0"/>
    <w:rsid w:val="002E11A7"/>
  </w:style>
  <w:style w:type="character" w:customStyle="1" w:styleId="hljs-tag">
    <w:name w:val="hljs-tag"/>
    <w:basedOn w:val="a0"/>
    <w:rsid w:val="002E11A7"/>
  </w:style>
  <w:style w:type="character" w:customStyle="1" w:styleId="hljs-name">
    <w:name w:val="hljs-name"/>
    <w:basedOn w:val="a0"/>
    <w:rsid w:val="002E11A7"/>
  </w:style>
  <w:style w:type="character" w:customStyle="1" w:styleId="hljs-attr">
    <w:name w:val="hljs-attr"/>
    <w:basedOn w:val="a0"/>
    <w:rsid w:val="002E11A7"/>
  </w:style>
  <w:style w:type="character" w:styleId="ad">
    <w:name w:val="Hyperlink"/>
    <w:basedOn w:val="a0"/>
    <w:uiPriority w:val="99"/>
    <w:unhideWhenUsed/>
    <w:rsid w:val="00986D5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86D5D"/>
    <w:rPr>
      <w:color w:val="605E5C"/>
      <w:shd w:val="clear" w:color="auto" w:fill="E1DFDD"/>
    </w:rPr>
  </w:style>
  <w:style w:type="table" w:styleId="af">
    <w:name w:val="Table Grid"/>
    <w:basedOn w:val="a1"/>
    <w:uiPriority w:val="39"/>
    <w:rsid w:val="001A6866"/>
    <w:pPr>
      <w:spacing w:after="0" w:line="240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0"/>
    <w:rsid w:val="004B7421"/>
  </w:style>
  <w:style w:type="paragraph" w:styleId="af0">
    <w:name w:val="footer"/>
    <w:basedOn w:val="a"/>
    <w:link w:val="af1"/>
    <w:uiPriority w:val="99"/>
    <w:unhideWhenUsed/>
    <w:rsid w:val="000F7E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0F7EDD"/>
  </w:style>
  <w:style w:type="character" w:styleId="af2">
    <w:name w:val="page number"/>
    <w:basedOn w:val="a0"/>
    <w:uiPriority w:val="99"/>
    <w:semiHidden/>
    <w:unhideWhenUsed/>
    <w:rsid w:val="000F7EDD"/>
  </w:style>
  <w:style w:type="paragraph" w:styleId="af3">
    <w:name w:val="TOC Heading"/>
    <w:basedOn w:val="1"/>
    <w:next w:val="a"/>
    <w:uiPriority w:val="39"/>
    <w:unhideWhenUsed/>
    <w:qFormat/>
    <w:rsid w:val="009255E6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255E6"/>
    <w:pPr>
      <w:spacing w:before="120" w:after="0"/>
    </w:pPr>
    <w:rPr>
      <w:b/>
      <w:bCs/>
      <w:i/>
      <w:iCs/>
    </w:rPr>
  </w:style>
  <w:style w:type="paragraph" w:styleId="23">
    <w:name w:val="toc 2"/>
    <w:basedOn w:val="a"/>
    <w:next w:val="a"/>
    <w:autoRedefine/>
    <w:uiPriority w:val="39"/>
    <w:semiHidden/>
    <w:unhideWhenUsed/>
    <w:rsid w:val="009255E6"/>
    <w:pPr>
      <w:spacing w:before="120" w:after="0"/>
      <w:ind w:left="240"/>
    </w:pPr>
    <w:rPr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semiHidden/>
    <w:unhideWhenUsed/>
    <w:rsid w:val="009255E6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semiHidden/>
    <w:unhideWhenUsed/>
    <w:rsid w:val="009255E6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9255E6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9255E6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9255E6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9255E6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9255E6"/>
    <w:pPr>
      <w:spacing w:after="0"/>
      <w:ind w:left="1920"/>
    </w:pPr>
    <w:rPr>
      <w:sz w:val="20"/>
      <w:szCs w:val="20"/>
    </w:rPr>
  </w:style>
  <w:style w:type="paragraph" w:customStyle="1" w:styleId="ng-star-inserted">
    <w:name w:val="ng-star-inserted"/>
    <w:basedOn w:val="a"/>
    <w:rsid w:val="009F46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ng-star-inserted1">
    <w:name w:val="ng-star-inserted1"/>
    <w:basedOn w:val="a0"/>
    <w:rsid w:val="009F46A2"/>
  </w:style>
  <w:style w:type="character" w:styleId="af4">
    <w:name w:val="Placeholder Text"/>
    <w:basedOn w:val="a0"/>
    <w:uiPriority w:val="99"/>
    <w:semiHidden/>
    <w:rsid w:val="009F46A2"/>
    <w:rPr>
      <w:color w:val="666666"/>
    </w:rPr>
  </w:style>
  <w:style w:type="character" w:customStyle="1" w:styleId="mord">
    <w:name w:val="mord"/>
    <w:basedOn w:val="a0"/>
    <w:rsid w:val="00CA43FE"/>
  </w:style>
  <w:style w:type="character" w:customStyle="1" w:styleId="mrel">
    <w:name w:val="mrel"/>
    <w:basedOn w:val="a0"/>
    <w:rsid w:val="00CA43FE"/>
  </w:style>
  <w:style w:type="character" w:customStyle="1" w:styleId="vlist-s">
    <w:name w:val="vlist-s"/>
    <w:basedOn w:val="a0"/>
    <w:rsid w:val="00CA43FE"/>
  </w:style>
  <w:style w:type="character" w:customStyle="1" w:styleId="mpunct">
    <w:name w:val="mpunct"/>
    <w:basedOn w:val="a0"/>
    <w:rsid w:val="00CA43FE"/>
  </w:style>
  <w:style w:type="character" w:customStyle="1" w:styleId="mbin">
    <w:name w:val="mbin"/>
    <w:basedOn w:val="a0"/>
    <w:rsid w:val="00CA43FE"/>
  </w:style>
  <w:style w:type="character" w:styleId="af5">
    <w:name w:val="Strong"/>
    <w:basedOn w:val="a0"/>
    <w:uiPriority w:val="22"/>
    <w:qFormat/>
    <w:rsid w:val="00554014"/>
    <w:rPr>
      <w:b/>
      <w:bCs/>
    </w:rPr>
  </w:style>
  <w:style w:type="character" w:customStyle="1" w:styleId="inline-code">
    <w:name w:val="inline-code"/>
    <w:basedOn w:val="a0"/>
    <w:rsid w:val="00593A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224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8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13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666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15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9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7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370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215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83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72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174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785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2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91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3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5610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0942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269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640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411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089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378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48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3D43F0E1-5077-B645-993B-B80B2921A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2541</TotalTime>
  <Pages>11</Pages>
  <Words>1014</Words>
  <Characters>5780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Ramil Tadzheddinov</dc:creator>
  <cp:keywords/>
  <dc:description/>
  <cp:lastModifiedBy>Иван Kirillov</cp:lastModifiedBy>
  <cp:revision>28</cp:revision>
  <cp:lastPrinted>2026-03-31T14:32:00Z</cp:lastPrinted>
  <dcterms:created xsi:type="dcterms:W3CDTF">2025-09-24T12:27:00Z</dcterms:created>
  <dcterms:modified xsi:type="dcterms:W3CDTF">2026-04-27T16:43:00Z</dcterms:modified>
</cp:coreProperties>
</file>