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9695B" w14:textId="77777777" w:rsidR="004B7421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14:paraId="0B81BEFA" w14:textId="63C7B1B5" w:rsidR="00AD2625" w:rsidRPr="004B7421" w:rsidRDefault="00AD2625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14:paraId="35CC3CCD" w14:textId="77777777" w:rsidR="001236A6" w:rsidRPr="004B7421" w:rsidRDefault="001236A6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</w:p>
    <w:p w14:paraId="0B8821EA" w14:textId="77777777" w:rsidR="00AD2625" w:rsidRPr="001236A6" w:rsidRDefault="00AD2625" w:rsidP="001236A6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техники</w:t>
      </w:r>
    </w:p>
    <w:p w14:paraId="0089BE1E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5AF96627" w14:textId="77777777" w:rsidR="00AD2625" w:rsidRPr="004B7421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2CD0D55D" w14:textId="053073DA" w:rsidR="00AD2625" w:rsidRPr="00293BF3" w:rsidRDefault="00B76D07" w:rsidP="00AD2625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>Лабораторная работа</w:t>
      </w:r>
      <w:r w:rsidR="00AD2625"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 w:rsidR="00C312A1" w:rsidRPr="00293BF3">
        <w:rPr>
          <w:rFonts w:ascii="Times New Roman" w:hAnsi="Times New Roman" w:cs="Times New Roman"/>
          <w:b/>
          <w:bCs/>
          <w:color w:val="000000"/>
          <w:sz w:val="28"/>
          <w:szCs w:val="28"/>
        </w:rPr>
        <w:t>5</w:t>
      </w:r>
    </w:p>
    <w:p w14:paraId="523BECDF" w14:textId="6C321AF5" w:rsidR="001236A6" w:rsidRPr="004B7421" w:rsidRDefault="001236A6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по предмету </w:t>
      </w:r>
      <w:r w:rsidR="004B7421" w:rsidRPr="004B7421"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t>Основы профессиональной деятельности</w:t>
      </w:r>
      <w:r w:rsidR="004B7421" w:rsidRPr="004B7421">
        <w:rPr>
          <w:rFonts w:ascii="Times New Roman" w:hAnsi="Times New Roman" w:cs="Times New Roman"/>
          <w:color w:val="000000"/>
          <w:sz w:val="28"/>
          <w:szCs w:val="28"/>
        </w:rPr>
        <w:t>”</w:t>
      </w:r>
    </w:p>
    <w:p w14:paraId="335EAB49" w14:textId="18731991" w:rsidR="00AD2625" w:rsidRPr="00C7780B" w:rsidRDefault="00AD2625" w:rsidP="00AD2625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 w:rsidR="00C312A1" w:rsidRPr="00C312A1">
        <w:t xml:space="preserve"> </w:t>
      </w:r>
      <w:r w:rsidR="00C312A1" w:rsidRPr="00C312A1">
        <w:rPr>
          <w:rFonts w:ascii="Times New Roman" w:hAnsi="Times New Roman" w:cs="Times New Roman"/>
          <w:color w:val="000000"/>
          <w:sz w:val="28"/>
          <w:szCs w:val="28"/>
        </w:rPr>
        <w:t>5471</w:t>
      </w:r>
    </w:p>
    <w:p w14:paraId="51DDD56D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14:paraId="4651A27F" w14:textId="77777777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4D3AB31" w14:textId="38FB4F49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14:paraId="72DA18FA" w14:textId="69079106" w:rsidR="001236A6" w:rsidRPr="001236A6" w:rsidRDefault="004B7421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14:paraId="5D730A10" w14:textId="7C464A56" w:rsidR="00AD2625" w:rsidRPr="001236A6" w:rsidRDefault="00AD2625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Группа 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14:paraId="77DE0867" w14:textId="528E0A15" w:rsidR="00AD2625" w:rsidRPr="001236A6" w:rsidRDefault="004B7421" w:rsidP="001236A6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Проверила</w:t>
      </w:r>
      <w:r w:rsidR="00AD2625"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EACFF83" w14:textId="48C61137" w:rsidR="001236A6" w:rsidRPr="00BC4206" w:rsidRDefault="00BC4206" w:rsidP="001236A6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Остапенко Ольга Денисовна</w:t>
      </w:r>
    </w:p>
    <w:p w14:paraId="1BF56110" w14:textId="64F86599" w:rsidR="00AD2625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ECD44D" w14:textId="77777777" w:rsidR="004B7421" w:rsidRPr="009E22A6" w:rsidRDefault="004B7421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484F0D25" w14:textId="3D1FC039" w:rsidR="00AD2625" w:rsidRPr="001236A6" w:rsidRDefault="00AD2625" w:rsidP="00AD2625">
      <w:pPr>
        <w:spacing w:after="240"/>
        <w:rPr>
          <w:rFonts w:ascii="Times New Roman" w:hAnsi="Times New Roman" w:cs="Times New Roman"/>
          <w:sz w:val="28"/>
          <w:szCs w:val="28"/>
        </w:rPr>
      </w:pPr>
    </w:p>
    <w:p w14:paraId="0B22F025" w14:textId="77777777" w:rsidR="001236A6" w:rsidRPr="001236A6" w:rsidRDefault="00AD2625" w:rsidP="00AD2625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14:paraId="6E4840BF" w14:textId="73F8A3B3" w:rsidR="0047201B" w:rsidRPr="00BC4206" w:rsidRDefault="00AD2625" w:rsidP="00BC4206">
      <w:pPr>
        <w:spacing w:before="120" w:after="120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2025</w:t>
      </w:r>
      <w:r w:rsidR="004B7421">
        <w:rPr>
          <w:rFonts w:ascii="Times New Roman" w:hAnsi="Times New Roman" w:cs="Times New Roman"/>
          <w:color w:val="000000"/>
          <w:sz w:val="28"/>
          <w:szCs w:val="28"/>
        </w:rPr>
        <w:br w:type="page"/>
      </w:r>
      <w:r w:rsidR="004B7421" w:rsidRPr="009860A8">
        <w:rPr>
          <w:rFonts w:ascii="Times New Roman" w:hAnsi="Times New Roman" w:cs="Times New Roman"/>
          <w:b/>
          <w:bCs/>
          <w:i/>
          <w:iCs/>
          <w:sz w:val="36"/>
          <w:szCs w:val="36"/>
        </w:rPr>
        <w:lastRenderedPageBreak/>
        <w:t>Содержание</w:t>
      </w:r>
      <w:r w:rsidR="004B7421" w:rsidRPr="009860A8">
        <w:rPr>
          <w:rFonts w:ascii="Times New Roman" w:hAnsi="Times New Roman" w:cs="Times New Roman"/>
          <w:b/>
          <w:bCs/>
          <w:i/>
          <w:iCs/>
          <w:sz w:val="36"/>
          <w:szCs w:val="36"/>
          <w:lang w:val="en-US"/>
        </w:rPr>
        <w:t>:</w:t>
      </w:r>
    </w:p>
    <w:p w14:paraId="4CA5C753" w14:textId="0A2D9770" w:rsidR="00553C72" w:rsidRDefault="009860A8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hyperlink w:anchor="_Toc227092889" w:history="1">
        <w:r w:rsidR="00553C72" w:rsidRPr="00AE7E4A">
          <w:rPr>
            <w:rStyle w:val="ad"/>
            <w:rFonts w:ascii="Times New Roman" w:hAnsi="Times New Roman" w:cs="Times New Roman"/>
            <w:noProof/>
          </w:rPr>
          <w:t>Задание:</w:t>
        </w:r>
        <w:r w:rsidR="00553C72">
          <w:rPr>
            <w:noProof/>
            <w:webHidden/>
          </w:rPr>
          <w:tab/>
        </w:r>
        <w:r w:rsidR="00553C72">
          <w:rPr>
            <w:noProof/>
            <w:webHidden/>
          </w:rPr>
          <w:fldChar w:fldCharType="begin"/>
        </w:r>
        <w:r w:rsidR="00553C72">
          <w:rPr>
            <w:noProof/>
            <w:webHidden/>
          </w:rPr>
          <w:instrText xml:space="preserve"> PAGEREF _Toc227092889 \h </w:instrText>
        </w:r>
        <w:r w:rsidR="00553C72">
          <w:rPr>
            <w:noProof/>
            <w:webHidden/>
          </w:rPr>
        </w:r>
        <w:r w:rsidR="00553C72">
          <w:rPr>
            <w:noProof/>
            <w:webHidden/>
          </w:rPr>
          <w:fldChar w:fldCharType="separate"/>
        </w:r>
        <w:r w:rsidR="00553C72">
          <w:rPr>
            <w:noProof/>
            <w:webHidden/>
          </w:rPr>
          <w:t>3</w:t>
        </w:r>
        <w:r w:rsidR="00553C72">
          <w:rPr>
            <w:noProof/>
            <w:webHidden/>
          </w:rPr>
          <w:fldChar w:fldCharType="end"/>
        </w:r>
      </w:hyperlink>
    </w:p>
    <w:p w14:paraId="0EDCA33B" w14:textId="25BDF941" w:rsidR="00553C72" w:rsidRDefault="00553C72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27092890" w:history="1">
        <w:r w:rsidRPr="00AE7E4A">
          <w:rPr>
            <w:rStyle w:val="ad"/>
            <w:rFonts w:ascii="Times New Roman" w:hAnsi="Times New Roman" w:cs="Times New Roman"/>
            <w:noProof/>
          </w:rPr>
          <w:t>Выполнение работы: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_Toc227092890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416ECD60" w14:textId="72AE4E6F" w:rsidR="00553C72" w:rsidRDefault="00553C72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27092891" w:history="1">
        <w:r w:rsidRPr="00AE7E4A">
          <w:rPr>
            <w:rStyle w:val="ad"/>
            <w:rFonts w:ascii="Times New Roman" w:hAnsi="Times New Roman" w:cs="Times New Roman"/>
            <w:noProof/>
          </w:rPr>
          <w:t>Описание программы: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_Toc227092891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2C9A587" w14:textId="42DD28BB" w:rsidR="00553C72" w:rsidRDefault="00553C72">
      <w:pPr>
        <w:pStyle w:val="11"/>
        <w:tabs>
          <w:tab w:val="right" w:leader="dot" w:pos="9345"/>
        </w:tabs>
        <w:rPr>
          <w:rFonts w:eastAsiaTheme="minorEastAsia"/>
          <w:b w:val="0"/>
          <w:bCs w:val="0"/>
          <w:i w:val="0"/>
          <w:iCs w:val="0"/>
          <w:noProof/>
          <w:lang w:eastAsia="ru-RU"/>
        </w:rPr>
      </w:pPr>
      <w:hyperlink w:anchor="_Toc227092892" w:history="1">
        <w:r w:rsidRPr="00AE7E4A">
          <w:rPr>
            <w:rStyle w:val="ad"/>
            <w:rFonts w:ascii="Times New Roman" w:hAnsi="Times New Roman" w:cs="Times New Roman"/>
            <w:noProof/>
          </w:rPr>
          <w:t>Вывод: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_Toc227092892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B9CFAB" w14:textId="1CE01B17" w:rsidR="004B7421" w:rsidRPr="00877E4B" w:rsidRDefault="009860A8" w:rsidP="00BC420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  <w:r w:rsidR="004B7421" w:rsidRPr="00877E4B">
        <w:rPr>
          <w:rFonts w:ascii="Times New Roman" w:hAnsi="Times New Roman" w:cs="Times New Roman"/>
          <w:sz w:val="28"/>
          <w:szCs w:val="28"/>
        </w:rPr>
        <w:br w:type="page"/>
      </w:r>
    </w:p>
    <w:p w14:paraId="62D2145A" w14:textId="43DE86C5" w:rsidR="004B7421" w:rsidRPr="00D13592" w:rsidRDefault="004B7421" w:rsidP="00BC4206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bookmarkStart w:id="0" w:name="_Toc209717612"/>
      <w:bookmarkStart w:id="1" w:name="_Toc227092889"/>
      <w:r w:rsidRPr="00D13592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Задание:</w:t>
      </w:r>
      <w:bookmarkEnd w:id="0"/>
      <w:bookmarkEnd w:id="1"/>
    </w:p>
    <w:p w14:paraId="3B438B24" w14:textId="77777777" w:rsidR="00C312A1" w:rsidRPr="00293BF3" w:rsidRDefault="00C312A1" w:rsidP="00BC4206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C312A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По выданному преподавателем варианту разработать программу асинхронного обмена данными с внешним устройством. При помощи программы осуществить ввод или вывод информации, используя в качестве подтверждения данных сигнал (кнопку) готовности ВУ.</w:t>
      </w:r>
    </w:p>
    <w:p w14:paraId="6230132C" w14:textId="77777777" w:rsidR="00C312A1" w:rsidRPr="00C312A1" w:rsidRDefault="00C312A1" w:rsidP="00C312A1">
      <w:pPr>
        <w:pStyle w:val="a7"/>
        <w:numPr>
          <w:ilvl w:val="0"/>
          <w:numId w:val="26"/>
        </w:num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C312A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Программа осуществляет асинхронный ввод данных с ВУ-2</w:t>
      </w:r>
    </w:p>
    <w:p w14:paraId="695C67A8" w14:textId="77777777" w:rsidR="00C312A1" w:rsidRPr="00C312A1" w:rsidRDefault="00C312A1" w:rsidP="00C312A1">
      <w:pPr>
        <w:pStyle w:val="a7"/>
        <w:numPr>
          <w:ilvl w:val="0"/>
          <w:numId w:val="26"/>
        </w:num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C312A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Программа начинается с адреса 49D</w:t>
      </w:r>
      <w:r w:rsidRPr="00D56CE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vertAlign w:val="subscript"/>
        </w:rPr>
        <w:t>16</w:t>
      </w:r>
      <w:r w:rsidRPr="00C312A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 Размещаемая строка находится по адресу 598</w:t>
      </w:r>
      <w:r w:rsidRPr="00D56CED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vertAlign w:val="subscript"/>
        </w:rPr>
        <w:t>16</w:t>
      </w:r>
      <w:r w:rsidRPr="00C312A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. </w:t>
      </w:r>
    </w:p>
    <w:p w14:paraId="19018EB8" w14:textId="77777777" w:rsidR="00C312A1" w:rsidRPr="00C312A1" w:rsidRDefault="00C312A1" w:rsidP="00C312A1">
      <w:pPr>
        <w:pStyle w:val="a7"/>
        <w:numPr>
          <w:ilvl w:val="0"/>
          <w:numId w:val="26"/>
        </w:num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C312A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Строка должна быть представлена в кодировке ISO-8859-5.</w:t>
      </w:r>
    </w:p>
    <w:p w14:paraId="6BCCF7E4" w14:textId="77777777" w:rsidR="00C312A1" w:rsidRPr="00C312A1" w:rsidRDefault="00C312A1" w:rsidP="00C312A1">
      <w:pPr>
        <w:pStyle w:val="a7"/>
        <w:numPr>
          <w:ilvl w:val="0"/>
          <w:numId w:val="26"/>
        </w:num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C312A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Формат представления строки в памяти: АДР1: СИМВ2 СИМВ1 АДР2: СИМВ4 СИМВ3 ... СТОП_СИМВ. </w:t>
      </w:r>
    </w:p>
    <w:p w14:paraId="314ED7DF" w14:textId="77777777" w:rsidR="00C312A1" w:rsidRPr="00C312A1" w:rsidRDefault="00C312A1" w:rsidP="00C312A1">
      <w:pPr>
        <w:pStyle w:val="a7"/>
        <w:numPr>
          <w:ilvl w:val="0"/>
          <w:numId w:val="26"/>
        </w:num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C312A1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Ввод или вывод строки должен быть завершен по символу c кодом 00 (NUL). Стоп символ является обычным символом строки и подчиняется тем же правилам расположения в памяти что и другие символы строки.</w:t>
      </w:r>
    </w:p>
    <w:p w14:paraId="7E177937" w14:textId="17E4B013" w:rsidR="000F7EDD" w:rsidRPr="00C312A1" w:rsidRDefault="000F7EDD" w:rsidP="00BC4206">
      <w:pPr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</w:pPr>
      <w:r w:rsidRPr="00BC4206">
        <w:rPr>
          <w:rFonts w:ascii="Times New Roman" w:eastAsia="Times New Roman" w:hAnsi="Times New Roman" w:cs="Times New Roman"/>
          <w:color w:val="212529"/>
          <w:kern w:val="0"/>
          <w:sz w:val="28"/>
          <w:szCs w:val="28"/>
          <w:lang w:eastAsia="ru-RU"/>
          <w14:ligatures w14:val="none"/>
        </w:rPr>
        <w:br w:type="page"/>
      </w:r>
    </w:p>
    <w:p w14:paraId="0D5A2075" w14:textId="41F1FE64" w:rsidR="004E05B5" w:rsidRPr="00293BF3" w:rsidRDefault="00877E4B" w:rsidP="00BC4206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bookmarkStart w:id="2" w:name="_Toc209717613"/>
      <w:bookmarkStart w:id="3" w:name="_Toc227092890"/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Выполнение работы:</w:t>
      </w:r>
      <w:bookmarkEnd w:id="2"/>
      <w:bookmarkEnd w:id="3"/>
    </w:p>
    <w:p w14:paraId="47F2CB36" w14:textId="77777777" w:rsidR="004616F8" w:rsidRPr="004616F8" w:rsidRDefault="004616F8" w:rsidP="004616F8">
      <w:pPr>
        <w:rPr>
          <w:rFonts w:ascii="Times New Roman" w:hAnsi="Times New Roman" w:cs="Times New Roman"/>
          <w:sz w:val="28"/>
          <w:szCs w:val="28"/>
        </w:rPr>
      </w:pPr>
      <w:r w:rsidRPr="004616F8">
        <w:rPr>
          <w:rFonts w:ascii="Times New Roman" w:hAnsi="Times New Roman" w:cs="Times New Roman"/>
          <w:sz w:val="28"/>
          <w:szCs w:val="28"/>
        </w:rPr>
        <w:t>Передаваемое сообщение – “Слово”</w:t>
      </w:r>
    </w:p>
    <w:p w14:paraId="486AAD4F" w14:textId="77777777" w:rsidR="004616F8" w:rsidRPr="004616F8" w:rsidRDefault="004616F8" w:rsidP="004616F8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</w:pP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В </w:t>
      </w: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ISO</w:t>
      </w: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-8859-5 – С1 </w:t>
      </w: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DB</w:t>
      </w: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DE</w:t>
      </w: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 </w:t>
      </w: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D</w:t>
      </w: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 xml:space="preserve">2 </w:t>
      </w: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DE</w:t>
      </w:r>
    </w:p>
    <w:p w14:paraId="3F878F9C" w14:textId="77777777" w:rsidR="004616F8" w:rsidRPr="004616F8" w:rsidRDefault="004616F8" w:rsidP="004616F8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В UTF-8 - D0 A1 D0 BB D0 BE D0 B2 D0 BE</w:t>
      </w:r>
    </w:p>
    <w:p w14:paraId="4E9D1A54" w14:textId="77777777" w:rsidR="004616F8" w:rsidRPr="004616F8" w:rsidRDefault="004616F8" w:rsidP="004616F8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В UTF-16 (BE) - 04 21 04 3B 04 3E 04 32 04 3E</w:t>
      </w:r>
    </w:p>
    <w:p w14:paraId="7C07ED5E" w14:textId="77777777" w:rsidR="004616F8" w:rsidRPr="004616F8" w:rsidRDefault="004616F8" w:rsidP="004616F8">
      <w:pP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</w:pPr>
      <w:r w:rsidRPr="004616F8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В UTF-16 (LE) - 21 04 3B 04 3E 04 32 04 3E 04</w:t>
      </w:r>
    </w:p>
    <w:p w14:paraId="0B7BF0E8" w14:textId="5FFE2135" w:rsidR="0079720B" w:rsidRPr="00185075" w:rsidRDefault="0079720B" w:rsidP="00E51B2C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 xml:space="preserve">Код </w:t>
      </w:r>
      <w:r w:rsidR="00185075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на языке Ассемблера БЭВМ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02381375" w14:textId="77777777" w:rsidR="000B2BDD" w:rsidRPr="004616F8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>ORG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>49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D</w:t>
      </w:r>
    </w:p>
    <w:p w14:paraId="3C4F2A79" w14:textId="256C1E53" w:rsidR="000B2BDD" w:rsidRPr="004616F8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>result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WORD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0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>598</w:t>
      </w:r>
    </w:p>
    <w:p w14:paraId="441D3BED" w14:textId="22D02019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>stop_symbol: WORD 0x00</w:t>
      </w:r>
    </w:p>
    <w:p w14:paraId="3D2FCF14" w14:textId="5D3DB185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 xml:space="preserve">temp: WORD </w:t>
      </w:r>
      <w:r>
        <w:rPr>
          <w:rFonts w:ascii="Times New Roman" w:hAnsi="Times New Roman" w:cs="Times New Roman"/>
          <w:sz w:val="28"/>
          <w:szCs w:val="28"/>
          <w:lang w:val="en-US"/>
        </w:rPr>
        <w:t>?</w:t>
      </w:r>
    </w:p>
    <w:p w14:paraId="0E5FFC46" w14:textId="3679E076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>START: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CL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135DB890" w14:textId="01A14DD5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>1: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</w:p>
    <w:p w14:paraId="0D7E2975" w14:textId="6CC5422A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#0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>40</w:t>
      </w:r>
    </w:p>
    <w:p w14:paraId="3C09295F" w14:textId="66884499" w:rsidR="000B2BDD" w:rsidRPr="004616F8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BEQ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>1</w:t>
      </w:r>
    </w:p>
    <w:p w14:paraId="4685005F" w14:textId="4B735582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</w:p>
    <w:p w14:paraId="776C14B3" w14:textId="0FE3658D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CMP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stop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>_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symbol</w:t>
      </w:r>
    </w:p>
    <w:p w14:paraId="08630F37" w14:textId="324712BA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BEQ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STOP</w:t>
      </w:r>
    </w:p>
    <w:p w14:paraId="5B4B71F1" w14:textId="6BA630E6" w:rsidR="000B2BDD" w:rsidRPr="004616F8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ST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temp</w:t>
      </w:r>
    </w:p>
    <w:p w14:paraId="72FE420E" w14:textId="0D8AD466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CLA</w:t>
      </w:r>
    </w:p>
    <w:p w14:paraId="1F38FE76" w14:textId="3CFD5EB8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>2: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</w:p>
    <w:p w14:paraId="6886B394" w14:textId="0A6FC98E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AND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#0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>40</w:t>
      </w:r>
    </w:p>
    <w:p w14:paraId="12A4363F" w14:textId="7D93FA70" w:rsidR="000B2BDD" w:rsidRPr="004616F8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BEQ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>2</w:t>
      </w:r>
    </w:p>
    <w:p w14:paraId="40C1BD91" w14:textId="3FF51C93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IN</w:t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 xml:space="preserve"> 4</w:t>
      </w:r>
    </w:p>
    <w:p w14:paraId="639243BB" w14:textId="39561CFA" w:rsidR="000B2BDD" w:rsidRPr="004616F8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SWAB</w:t>
      </w:r>
    </w:p>
    <w:p w14:paraId="7D3D57E3" w14:textId="77777777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4616F8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>OR temp</w:t>
      </w:r>
    </w:p>
    <w:p w14:paraId="3561A271" w14:textId="77777777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ST (result)</w:t>
      </w:r>
    </w:p>
    <w:p w14:paraId="7DA19001" w14:textId="77777777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lastRenderedPageBreak/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SUB temp</w:t>
      </w:r>
    </w:p>
    <w:p w14:paraId="3A1E7717" w14:textId="77777777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SWAB</w:t>
      </w:r>
    </w:p>
    <w:p w14:paraId="3DCB8971" w14:textId="77777777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 xml:space="preserve">CMP stop_symbol </w:t>
      </w:r>
    </w:p>
    <w:p w14:paraId="446496F5" w14:textId="77777777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BEQ STOP</w:t>
      </w:r>
    </w:p>
    <w:p w14:paraId="620005DA" w14:textId="77777777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LD (result)+</w:t>
      </w:r>
    </w:p>
    <w:p w14:paraId="35ED55A9" w14:textId="77777777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CLA</w:t>
      </w:r>
    </w:p>
    <w:p w14:paraId="1C08AD7D" w14:textId="193B4620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JUMP S1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</w:p>
    <w:p w14:paraId="13F460C4" w14:textId="77777777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>STOP:</w:t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LD (result)</w:t>
      </w:r>
    </w:p>
    <w:p w14:paraId="2130F634" w14:textId="77777777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SWAB</w:t>
      </w:r>
    </w:p>
    <w:p w14:paraId="6E61E8CD" w14:textId="77777777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ST (result)</w:t>
      </w:r>
    </w:p>
    <w:p w14:paraId="3D2CFE5A" w14:textId="77777777" w:rsidR="000B2BDD" w:rsidRPr="000B2BDD" w:rsidRDefault="000B2BDD" w:rsidP="000B2BD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LD (result)+</w:t>
      </w:r>
    </w:p>
    <w:p w14:paraId="1B61192E" w14:textId="0226A288" w:rsidR="00B47E25" w:rsidRDefault="000B2BDD" w:rsidP="000B2BDD">
      <w:pPr>
        <w:rPr>
          <w:rFonts w:ascii="Times New Roman" w:hAnsi="Times New Roman" w:cs="Times New Roman"/>
          <w:sz w:val="28"/>
          <w:szCs w:val="28"/>
        </w:rPr>
      </w:pP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</w:r>
      <w:r w:rsidRPr="000B2BDD">
        <w:rPr>
          <w:rFonts w:ascii="Times New Roman" w:hAnsi="Times New Roman" w:cs="Times New Roman"/>
          <w:sz w:val="28"/>
          <w:szCs w:val="28"/>
          <w:lang w:val="en-US"/>
        </w:rPr>
        <w:tab/>
        <w:t>HLT</w:t>
      </w:r>
    </w:p>
    <w:p w14:paraId="24180D38" w14:textId="427793F4" w:rsidR="00185075" w:rsidRPr="00185075" w:rsidRDefault="00185075" w:rsidP="000B2BDD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Описание программы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tbl>
      <w:tblPr>
        <w:tblStyle w:val="af"/>
        <w:tblW w:w="11057" w:type="dxa"/>
        <w:tblInd w:w="-1281" w:type="dxa"/>
        <w:tblLook w:val="04A0" w:firstRow="1" w:lastRow="0" w:firstColumn="1" w:lastColumn="0" w:noHBand="0" w:noVBand="1"/>
      </w:tblPr>
      <w:tblGrid>
        <w:gridCol w:w="986"/>
        <w:gridCol w:w="1370"/>
        <w:gridCol w:w="2214"/>
        <w:gridCol w:w="6487"/>
      </w:tblGrid>
      <w:tr w:rsidR="00C7780B" w:rsidRPr="00B34D34" w14:paraId="3C3BCB3A" w14:textId="77777777" w:rsidTr="009377FF">
        <w:tc>
          <w:tcPr>
            <w:tcW w:w="986" w:type="dxa"/>
          </w:tcPr>
          <w:p w14:paraId="64EEA637" w14:textId="77777777" w:rsidR="00C7780B" w:rsidRPr="00B34D34" w:rsidRDefault="00C7780B" w:rsidP="000B1655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Адрес</w:t>
            </w:r>
          </w:p>
        </w:tc>
        <w:tc>
          <w:tcPr>
            <w:tcW w:w="1370" w:type="dxa"/>
          </w:tcPr>
          <w:p w14:paraId="326B8451" w14:textId="77777777" w:rsidR="00C7780B" w:rsidRPr="00B34D34" w:rsidRDefault="00C7780B" w:rsidP="000B1655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Код команды</w:t>
            </w:r>
          </w:p>
        </w:tc>
        <w:tc>
          <w:tcPr>
            <w:tcW w:w="2214" w:type="dxa"/>
          </w:tcPr>
          <w:p w14:paraId="61BFE653" w14:textId="77777777" w:rsidR="00C7780B" w:rsidRPr="00B34D34" w:rsidRDefault="00C7780B" w:rsidP="000B1655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Мнемоника</w:t>
            </w:r>
          </w:p>
        </w:tc>
        <w:tc>
          <w:tcPr>
            <w:tcW w:w="6487" w:type="dxa"/>
          </w:tcPr>
          <w:p w14:paraId="19F3E242" w14:textId="77777777" w:rsidR="00C7780B" w:rsidRPr="00B34D34" w:rsidRDefault="00C7780B" w:rsidP="000B1655">
            <w:pPr>
              <w:jc w:val="center"/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</w:pPr>
            <w:r w:rsidRPr="00B34D3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Комментарии</w:t>
            </w:r>
          </w:p>
        </w:tc>
      </w:tr>
      <w:tr w:rsidR="009377FF" w:rsidRPr="00B34D34" w14:paraId="51325536" w14:textId="77777777" w:rsidTr="009377FF">
        <w:tc>
          <w:tcPr>
            <w:tcW w:w="986" w:type="dxa"/>
          </w:tcPr>
          <w:p w14:paraId="5CF05453" w14:textId="1D34A130" w:rsidR="009377FF" w:rsidRPr="00106A19" w:rsidRDefault="00106A19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49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</w:t>
            </w:r>
          </w:p>
        </w:tc>
        <w:tc>
          <w:tcPr>
            <w:tcW w:w="1370" w:type="dxa"/>
          </w:tcPr>
          <w:p w14:paraId="0ADFCF58" w14:textId="49B7D96C" w:rsidR="009377FF" w:rsidRPr="00B34D34" w:rsidRDefault="000A6EED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598</w:t>
            </w:r>
          </w:p>
        </w:tc>
        <w:tc>
          <w:tcPr>
            <w:tcW w:w="2214" w:type="dxa"/>
          </w:tcPr>
          <w:p w14:paraId="4722189E" w14:textId="5152AF3E" w:rsidR="009377FF" w:rsidRPr="000A6EED" w:rsidRDefault="000B2BDD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r</w:t>
            </w:r>
            <w:r w:rsidR="000A6EED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esult</w:t>
            </w:r>
          </w:p>
        </w:tc>
        <w:tc>
          <w:tcPr>
            <w:tcW w:w="6487" w:type="dxa"/>
          </w:tcPr>
          <w:p w14:paraId="02174157" w14:textId="5D264CB9" w:rsidR="009377FF" w:rsidRPr="000A6EED" w:rsidRDefault="000A6EED" w:rsidP="009377FF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Результат работы</w:t>
            </w:r>
          </w:p>
        </w:tc>
      </w:tr>
      <w:tr w:rsidR="00106A19" w:rsidRPr="00B34D34" w14:paraId="6E3433EC" w14:textId="77777777" w:rsidTr="009377FF">
        <w:tc>
          <w:tcPr>
            <w:tcW w:w="986" w:type="dxa"/>
          </w:tcPr>
          <w:p w14:paraId="16ACF506" w14:textId="726496DE" w:rsidR="00106A19" w:rsidRPr="00106A19" w:rsidRDefault="00106A19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49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</w:t>
            </w:r>
          </w:p>
        </w:tc>
        <w:tc>
          <w:tcPr>
            <w:tcW w:w="1370" w:type="dxa"/>
          </w:tcPr>
          <w:p w14:paraId="04409BC9" w14:textId="79A606B5" w:rsidR="00106A19" w:rsidRDefault="00293BF3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</w:t>
            </w:r>
          </w:p>
        </w:tc>
        <w:tc>
          <w:tcPr>
            <w:tcW w:w="2214" w:type="dxa"/>
          </w:tcPr>
          <w:p w14:paraId="3DA50EC3" w14:textId="53A2F1BE" w:rsidR="00106A19" w:rsidRDefault="00293BF3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stop_symbol</w:t>
            </w:r>
          </w:p>
        </w:tc>
        <w:tc>
          <w:tcPr>
            <w:tcW w:w="6487" w:type="dxa"/>
          </w:tcPr>
          <w:p w14:paraId="00343725" w14:textId="091C6F4A" w:rsidR="00106A19" w:rsidRDefault="00293BF3" w:rsidP="009377FF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Стоп-символ</w:t>
            </w:r>
          </w:p>
        </w:tc>
      </w:tr>
      <w:tr w:rsidR="000A6EED" w:rsidRPr="00B34D34" w14:paraId="3FFD6F59" w14:textId="77777777" w:rsidTr="009377FF">
        <w:tc>
          <w:tcPr>
            <w:tcW w:w="986" w:type="dxa"/>
          </w:tcPr>
          <w:p w14:paraId="30D4F5AE" w14:textId="1B060826" w:rsidR="000A6EED" w:rsidRPr="000A6EED" w:rsidRDefault="000A6EED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49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</w:t>
            </w:r>
          </w:p>
        </w:tc>
        <w:tc>
          <w:tcPr>
            <w:tcW w:w="1370" w:type="dxa"/>
          </w:tcPr>
          <w:p w14:paraId="74E1DE63" w14:textId="666F968E" w:rsidR="000A6EED" w:rsidRDefault="000B2BDD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</w:t>
            </w:r>
          </w:p>
        </w:tc>
        <w:tc>
          <w:tcPr>
            <w:tcW w:w="2214" w:type="dxa"/>
          </w:tcPr>
          <w:p w14:paraId="181D756D" w14:textId="31939CD9" w:rsidR="000A6EED" w:rsidRPr="000B2BDD" w:rsidRDefault="000B2BDD" w:rsidP="009377FF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temp</w:t>
            </w:r>
          </w:p>
        </w:tc>
        <w:tc>
          <w:tcPr>
            <w:tcW w:w="6487" w:type="dxa"/>
          </w:tcPr>
          <w:p w14:paraId="3D2E9B02" w14:textId="402CC620" w:rsidR="000A6EED" w:rsidRDefault="00293BF3" w:rsidP="009377FF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Временный результат</w:t>
            </w:r>
          </w:p>
        </w:tc>
      </w:tr>
      <w:tr w:rsidR="000A6EED" w:rsidRPr="00B34D34" w14:paraId="4F23D7AA" w14:textId="77777777" w:rsidTr="0079720B">
        <w:tc>
          <w:tcPr>
            <w:tcW w:w="986" w:type="dxa"/>
            <w:shd w:val="clear" w:color="auto" w:fill="8DD873" w:themeFill="accent6" w:themeFillTint="99"/>
          </w:tcPr>
          <w:p w14:paraId="29C60CEE" w14:textId="05949EA4" w:rsidR="000A6EED" w:rsidRPr="000A6EED" w:rsidRDefault="000A6EE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4A0</w:t>
            </w:r>
          </w:p>
        </w:tc>
        <w:tc>
          <w:tcPr>
            <w:tcW w:w="1370" w:type="dxa"/>
            <w:shd w:val="clear" w:color="auto" w:fill="8DD873" w:themeFill="accent6" w:themeFillTint="99"/>
          </w:tcPr>
          <w:p w14:paraId="2DEAC999" w14:textId="0747DADF" w:rsidR="000A6EED" w:rsidRDefault="000A6EE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2214" w:type="dxa"/>
            <w:shd w:val="clear" w:color="auto" w:fill="8DD873" w:themeFill="accent6" w:themeFillTint="99"/>
          </w:tcPr>
          <w:p w14:paraId="2344C2D5" w14:textId="726F515F" w:rsidR="000A6EED" w:rsidRDefault="000A6EE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CLA</w:t>
            </w:r>
          </w:p>
        </w:tc>
        <w:tc>
          <w:tcPr>
            <w:tcW w:w="6487" w:type="dxa"/>
            <w:shd w:val="clear" w:color="auto" w:fill="8DD873" w:themeFill="accent6" w:themeFillTint="99"/>
          </w:tcPr>
          <w:p w14:paraId="1FF32D76" w14:textId="4F178A72" w:rsidR="000A6EED" w:rsidRDefault="000A6EED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Очистка</w:t>
            </w:r>
            <w:r w:rsidR="000B2BDD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аккумулятора</w:t>
            </w:r>
          </w:p>
        </w:tc>
      </w:tr>
      <w:tr w:rsidR="000A6EED" w:rsidRPr="00B34D34" w14:paraId="73D3D01B" w14:textId="77777777" w:rsidTr="00811D40">
        <w:tc>
          <w:tcPr>
            <w:tcW w:w="986" w:type="dxa"/>
          </w:tcPr>
          <w:p w14:paraId="2D157FC2" w14:textId="5C1A9FE7" w:rsidR="000A6EED" w:rsidRPr="000A6EED" w:rsidRDefault="000A6EE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4A1</w:t>
            </w:r>
          </w:p>
        </w:tc>
        <w:tc>
          <w:tcPr>
            <w:tcW w:w="1370" w:type="dxa"/>
          </w:tcPr>
          <w:p w14:paraId="2CD2F7A4" w14:textId="0D788133" w:rsidR="000A6EED" w:rsidRPr="00513D41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1205</w:t>
            </w:r>
          </w:p>
        </w:tc>
        <w:tc>
          <w:tcPr>
            <w:tcW w:w="2214" w:type="dxa"/>
          </w:tcPr>
          <w:p w14:paraId="347310F7" w14:textId="7232C201" w:rsidR="000A6EED" w:rsidRDefault="00293BF3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IN 5</w:t>
            </w:r>
          </w:p>
        </w:tc>
        <w:tc>
          <w:tcPr>
            <w:tcW w:w="6487" w:type="dxa"/>
          </w:tcPr>
          <w:p w14:paraId="3D5EAB06" w14:textId="1D408A22" w:rsidR="000A6EED" w:rsidRPr="003F0A0B" w:rsidRDefault="003F0A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Чтение регистра состояния ВУ-2</w:t>
            </w:r>
          </w:p>
        </w:tc>
      </w:tr>
      <w:tr w:rsidR="000A6EED" w:rsidRPr="00B34D34" w14:paraId="467D6674" w14:textId="77777777" w:rsidTr="00811D40">
        <w:tc>
          <w:tcPr>
            <w:tcW w:w="986" w:type="dxa"/>
          </w:tcPr>
          <w:p w14:paraId="1FE38E3A" w14:textId="6C9DBF35" w:rsidR="000A6EED" w:rsidRPr="000A6EED" w:rsidRDefault="000A6EE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4A2</w:t>
            </w:r>
          </w:p>
        </w:tc>
        <w:tc>
          <w:tcPr>
            <w:tcW w:w="1370" w:type="dxa"/>
          </w:tcPr>
          <w:p w14:paraId="77D408A1" w14:textId="7F7514C4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2F40</w:t>
            </w:r>
          </w:p>
        </w:tc>
        <w:tc>
          <w:tcPr>
            <w:tcW w:w="2214" w:type="dxa"/>
          </w:tcPr>
          <w:p w14:paraId="1C5C0638" w14:textId="60B771B1" w:rsidR="000A6EED" w:rsidRDefault="00293BF3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AND #0x40</w:t>
            </w:r>
          </w:p>
        </w:tc>
        <w:tc>
          <w:tcPr>
            <w:tcW w:w="6487" w:type="dxa"/>
          </w:tcPr>
          <w:p w14:paraId="1167643E" w14:textId="176763BB" w:rsidR="000A6EED" w:rsidRPr="000714BA" w:rsidRDefault="000714BA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Проверка на готовность ВУ-2</w:t>
            </w:r>
          </w:p>
        </w:tc>
      </w:tr>
      <w:tr w:rsidR="000A6EED" w:rsidRPr="00B34D34" w14:paraId="18A91856" w14:textId="77777777" w:rsidTr="00811D40">
        <w:tc>
          <w:tcPr>
            <w:tcW w:w="986" w:type="dxa"/>
          </w:tcPr>
          <w:p w14:paraId="53D0585D" w14:textId="604A2EC1" w:rsidR="000A6EED" w:rsidRPr="000A6EED" w:rsidRDefault="000A6EE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4A3</w:t>
            </w:r>
          </w:p>
        </w:tc>
        <w:tc>
          <w:tcPr>
            <w:tcW w:w="1370" w:type="dxa"/>
          </w:tcPr>
          <w:p w14:paraId="7ADADB06" w14:textId="4099CBAA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F0FD</w:t>
            </w:r>
          </w:p>
        </w:tc>
        <w:tc>
          <w:tcPr>
            <w:tcW w:w="2214" w:type="dxa"/>
          </w:tcPr>
          <w:p w14:paraId="39115CF5" w14:textId="1AAF98A9" w:rsidR="000A6EED" w:rsidRDefault="00293BF3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BEQ IP-3</w:t>
            </w:r>
          </w:p>
        </w:tc>
        <w:tc>
          <w:tcPr>
            <w:tcW w:w="6487" w:type="dxa"/>
          </w:tcPr>
          <w:p w14:paraId="6A27EC82" w14:textId="28846072" w:rsidR="000A6EED" w:rsidRDefault="000714BA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Спин-луп, если ВУ-2 не готов</w:t>
            </w:r>
          </w:p>
        </w:tc>
      </w:tr>
      <w:tr w:rsidR="000A6EED" w:rsidRPr="00B34D34" w14:paraId="33B697AB" w14:textId="77777777" w:rsidTr="00811D40">
        <w:tc>
          <w:tcPr>
            <w:tcW w:w="986" w:type="dxa"/>
          </w:tcPr>
          <w:p w14:paraId="2A175E4E" w14:textId="1F6F6B01" w:rsidR="000A6EED" w:rsidRPr="000A6EED" w:rsidRDefault="000A6EE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4A4</w:t>
            </w:r>
          </w:p>
        </w:tc>
        <w:tc>
          <w:tcPr>
            <w:tcW w:w="1370" w:type="dxa"/>
          </w:tcPr>
          <w:p w14:paraId="5D899F9D" w14:textId="5A9AB817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1204</w:t>
            </w:r>
          </w:p>
        </w:tc>
        <w:tc>
          <w:tcPr>
            <w:tcW w:w="2214" w:type="dxa"/>
          </w:tcPr>
          <w:p w14:paraId="03BD3C9B" w14:textId="673B0F65" w:rsidR="000A6EED" w:rsidRDefault="00293BF3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IN 4</w:t>
            </w:r>
          </w:p>
        </w:tc>
        <w:tc>
          <w:tcPr>
            <w:tcW w:w="6487" w:type="dxa"/>
          </w:tcPr>
          <w:p w14:paraId="0DCAAF5F" w14:textId="5302CCDD" w:rsidR="000A6EED" w:rsidRDefault="003F0A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Чтение регистра данных ВУ-2</w:t>
            </w:r>
          </w:p>
        </w:tc>
      </w:tr>
      <w:tr w:rsidR="000A6EED" w:rsidRPr="00B34D34" w14:paraId="0701914D" w14:textId="77777777" w:rsidTr="00811D40">
        <w:tc>
          <w:tcPr>
            <w:tcW w:w="986" w:type="dxa"/>
          </w:tcPr>
          <w:p w14:paraId="7EE551E2" w14:textId="4B8358CB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4A5</w:t>
            </w:r>
          </w:p>
        </w:tc>
        <w:tc>
          <w:tcPr>
            <w:tcW w:w="1370" w:type="dxa"/>
          </w:tcPr>
          <w:p w14:paraId="3E835858" w14:textId="70D5BD26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7EF8</w:t>
            </w:r>
          </w:p>
        </w:tc>
        <w:tc>
          <w:tcPr>
            <w:tcW w:w="2214" w:type="dxa"/>
          </w:tcPr>
          <w:p w14:paraId="4FE0EA94" w14:textId="7075F224" w:rsidR="000A6EED" w:rsidRPr="000714BA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C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MP</w:t>
            </w:r>
            <w:r w:rsidR="000714BA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 </w:t>
            </w:r>
            <w:r w:rsidR="000714BA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IP-8</w:t>
            </w:r>
          </w:p>
        </w:tc>
        <w:tc>
          <w:tcPr>
            <w:tcW w:w="6487" w:type="dxa"/>
          </w:tcPr>
          <w:p w14:paraId="02941BF7" w14:textId="194B9771" w:rsidR="000714BA" w:rsidRPr="000714BA" w:rsidRDefault="000714BA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Проверка на стоп-символ</w:t>
            </w:r>
          </w:p>
        </w:tc>
      </w:tr>
      <w:tr w:rsidR="000A6EED" w:rsidRPr="00B34D34" w14:paraId="7B390ABC" w14:textId="77777777" w:rsidTr="00811D40">
        <w:tc>
          <w:tcPr>
            <w:tcW w:w="986" w:type="dxa"/>
          </w:tcPr>
          <w:p w14:paraId="622FDDC9" w14:textId="6D542A5F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4A6</w:t>
            </w:r>
          </w:p>
        </w:tc>
        <w:tc>
          <w:tcPr>
            <w:tcW w:w="1370" w:type="dxa"/>
          </w:tcPr>
          <w:p w14:paraId="615C5C4C" w14:textId="4175F308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F010</w:t>
            </w:r>
          </w:p>
        </w:tc>
        <w:tc>
          <w:tcPr>
            <w:tcW w:w="2214" w:type="dxa"/>
          </w:tcPr>
          <w:p w14:paraId="2F4DBCEE" w14:textId="4EFE1EE7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BEQ</w:t>
            </w:r>
            <w:r w:rsidR="003F0A0B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IP+16</w:t>
            </w:r>
          </w:p>
        </w:tc>
        <w:tc>
          <w:tcPr>
            <w:tcW w:w="6487" w:type="dxa"/>
          </w:tcPr>
          <w:p w14:paraId="5455D0D3" w14:textId="453C4994" w:rsidR="000A6EED" w:rsidRPr="000714BA" w:rsidRDefault="000714BA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Если стоп-символ, переход к концу</w:t>
            </w:r>
          </w:p>
        </w:tc>
      </w:tr>
      <w:tr w:rsidR="000A6EED" w:rsidRPr="00B34D34" w14:paraId="130530D9" w14:textId="77777777" w:rsidTr="00811D40">
        <w:tc>
          <w:tcPr>
            <w:tcW w:w="986" w:type="dxa"/>
          </w:tcPr>
          <w:p w14:paraId="565DD791" w14:textId="586083C0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4A7</w:t>
            </w:r>
          </w:p>
        </w:tc>
        <w:tc>
          <w:tcPr>
            <w:tcW w:w="1370" w:type="dxa"/>
          </w:tcPr>
          <w:p w14:paraId="6923A685" w14:textId="21BD3864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EEF7</w:t>
            </w:r>
          </w:p>
        </w:tc>
        <w:tc>
          <w:tcPr>
            <w:tcW w:w="2214" w:type="dxa"/>
          </w:tcPr>
          <w:p w14:paraId="17B83C26" w14:textId="7F44666D" w:rsidR="000A6EED" w:rsidRPr="000714BA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ST </w:t>
            </w:r>
            <w:r w:rsidR="0070789F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IP-9</w:t>
            </w:r>
          </w:p>
        </w:tc>
        <w:tc>
          <w:tcPr>
            <w:tcW w:w="6487" w:type="dxa"/>
          </w:tcPr>
          <w:p w14:paraId="11E82CA3" w14:textId="01A28F2E" w:rsidR="000B2BDD" w:rsidRPr="000714BA" w:rsidRDefault="000714BA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Сохранение временного результата</w:t>
            </w:r>
          </w:p>
        </w:tc>
      </w:tr>
      <w:tr w:rsidR="000A6EED" w:rsidRPr="00B34D34" w14:paraId="3EEBCEB3" w14:textId="77777777" w:rsidTr="00811D40">
        <w:tc>
          <w:tcPr>
            <w:tcW w:w="986" w:type="dxa"/>
          </w:tcPr>
          <w:p w14:paraId="492FC12F" w14:textId="54BC699F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4A8</w:t>
            </w:r>
          </w:p>
        </w:tc>
        <w:tc>
          <w:tcPr>
            <w:tcW w:w="1370" w:type="dxa"/>
          </w:tcPr>
          <w:p w14:paraId="4813056F" w14:textId="0D909362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2214" w:type="dxa"/>
          </w:tcPr>
          <w:p w14:paraId="1CC4599B" w14:textId="161B0B08" w:rsidR="000A6EED" w:rsidRPr="003F0A0B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CLA</w:t>
            </w:r>
          </w:p>
        </w:tc>
        <w:tc>
          <w:tcPr>
            <w:tcW w:w="6487" w:type="dxa"/>
          </w:tcPr>
          <w:p w14:paraId="33AE4076" w14:textId="759E9EB5" w:rsidR="000A6EED" w:rsidRDefault="000714BA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Очистка аккумулятора</w:t>
            </w:r>
          </w:p>
        </w:tc>
      </w:tr>
      <w:tr w:rsidR="000A6EED" w:rsidRPr="00B34D34" w14:paraId="334B02FA" w14:textId="77777777" w:rsidTr="00811D40">
        <w:tc>
          <w:tcPr>
            <w:tcW w:w="986" w:type="dxa"/>
          </w:tcPr>
          <w:p w14:paraId="77658F14" w14:textId="606FBEC4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4A9</w:t>
            </w:r>
          </w:p>
        </w:tc>
        <w:tc>
          <w:tcPr>
            <w:tcW w:w="1370" w:type="dxa"/>
          </w:tcPr>
          <w:p w14:paraId="0E2EDB3E" w14:textId="6D9E395B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1205</w:t>
            </w:r>
          </w:p>
        </w:tc>
        <w:tc>
          <w:tcPr>
            <w:tcW w:w="2214" w:type="dxa"/>
          </w:tcPr>
          <w:p w14:paraId="369D9F6F" w14:textId="0F87BF3D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IN 5</w:t>
            </w:r>
          </w:p>
        </w:tc>
        <w:tc>
          <w:tcPr>
            <w:tcW w:w="6487" w:type="dxa"/>
          </w:tcPr>
          <w:p w14:paraId="57FA2ADB" w14:textId="2AC5D26C" w:rsidR="000A6EED" w:rsidRDefault="00C20812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Чтение регистра состояния ВУ-2</w:t>
            </w:r>
          </w:p>
        </w:tc>
      </w:tr>
      <w:tr w:rsidR="000A6EED" w:rsidRPr="00B34D34" w14:paraId="146FE97E" w14:textId="77777777" w:rsidTr="00811D40">
        <w:tc>
          <w:tcPr>
            <w:tcW w:w="986" w:type="dxa"/>
          </w:tcPr>
          <w:p w14:paraId="5FBE0E7B" w14:textId="687BB96C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4AA</w:t>
            </w:r>
          </w:p>
        </w:tc>
        <w:tc>
          <w:tcPr>
            <w:tcW w:w="1370" w:type="dxa"/>
          </w:tcPr>
          <w:p w14:paraId="193E6079" w14:textId="49337037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2F40</w:t>
            </w:r>
          </w:p>
        </w:tc>
        <w:tc>
          <w:tcPr>
            <w:tcW w:w="2214" w:type="dxa"/>
          </w:tcPr>
          <w:p w14:paraId="0907C8FE" w14:textId="4D59CAA0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AND #0x40</w:t>
            </w:r>
          </w:p>
        </w:tc>
        <w:tc>
          <w:tcPr>
            <w:tcW w:w="6487" w:type="dxa"/>
          </w:tcPr>
          <w:p w14:paraId="0AB6733F" w14:textId="42C5A2CE" w:rsidR="000A6EED" w:rsidRDefault="000714BA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Проверка на готовность ВУ-2</w:t>
            </w:r>
          </w:p>
        </w:tc>
      </w:tr>
      <w:tr w:rsidR="000A6EED" w:rsidRPr="00B34D34" w14:paraId="7E0A9D70" w14:textId="77777777" w:rsidTr="00811D40">
        <w:tc>
          <w:tcPr>
            <w:tcW w:w="986" w:type="dxa"/>
          </w:tcPr>
          <w:p w14:paraId="245D43B1" w14:textId="09BC9AAB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4AB</w:t>
            </w:r>
          </w:p>
        </w:tc>
        <w:tc>
          <w:tcPr>
            <w:tcW w:w="1370" w:type="dxa"/>
          </w:tcPr>
          <w:p w14:paraId="28FAAAA1" w14:textId="16EE69FA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F0FD</w:t>
            </w:r>
          </w:p>
        </w:tc>
        <w:tc>
          <w:tcPr>
            <w:tcW w:w="2214" w:type="dxa"/>
          </w:tcPr>
          <w:p w14:paraId="3370A759" w14:textId="1DCD0636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BEQ IP-3</w:t>
            </w:r>
          </w:p>
        </w:tc>
        <w:tc>
          <w:tcPr>
            <w:tcW w:w="6487" w:type="dxa"/>
          </w:tcPr>
          <w:p w14:paraId="03D0D867" w14:textId="5943AB17" w:rsidR="000A6EED" w:rsidRDefault="000714BA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Спин-луп, если ВУ-2 не готов</w:t>
            </w:r>
          </w:p>
        </w:tc>
      </w:tr>
      <w:tr w:rsidR="000A6EED" w:rsidRPr="00B34D34" w14:paraId="4F6ED3B8" w14:textId="77777777" w:rsidTr="00811D40">
        <w:tc>
          <w:tcPr>
            <w:tcW w:w="986" w:type="dxa"/>
          </w:tcPr>
          <w:p w14:paraId="7846D077" w14:textId="0FA88FF2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4AC</w:t>
            </w:r>
          </w:p>
        </w:tc>
        <w:tc>
          <w:tcPr>
            <w:tcW w:w="1370" w:type="dxa"/>
          </w:tcPr>
          <w:p w14:paraId="4FB84BF5" w14:textId="503AA842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1204</w:t>
            </w:r>
          </w:p>
        </w:tc>
        <w:tc>
          <w:tcPr>
            <w:tcW w:w="2214" w:type="dxa"/>
          </w:tcPr>
          <w:p w14:paraId="6C46D10A" w14:textId="66184823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IN 4</w:t>
            </w:r>
          </w:p>
        </w:tc>
        <w:tc>
          <w:tcPr>
            <w:tcW w:w="6487" w:type="dxa"/>
          </w:tcPr>
          <w:p w14:paraId="73CE6112" w14:textId="54F2FD86" w:rsidR="000A6EED" w:rsidRDefault="00C20812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Чтение регистра данных ВУ-2</w:t>
            </w:r>
          </w:p>
        </w:tc>
      </w:tr>
      <w:tr w:rsidR="000A6EED" w:rsidRPr="00B34D34" w14:paraId="517E8843" w14:textId="77777777" w:rsidTr="00811D40">
        <w:tc>
          <w:tcPr>
            <w:tcW w:w="986" w:type="dxa"/>
          </w:tcPr>
          <w:p w14:paraId="69BD0E23" w14:textId="0B18546D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4AD</w:t>
            </w:r>
          </w:p>
        </w:tc>
        <w:tc>
          <w:tcPr>
            <w:tcW w:w="1370" w:type="dxa"/>
          </w:tcPr>
          <w:p w14:paraId="14D43BD2" w14:textId="0EC944A6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0680</w:t>
            </w:r>
          </w:p>
        </w:tc>
        <w:tc>
          <w:tcPr>
            <w:tcW w:w="2214" w:type="dxa"/>
          </w:tcPr>
          <w:p w14:paraId="2D07985E" w14:textId="2E521E07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SWAB</w:t>
            </w:r>
          </w:p>
        </w:tc>
        <w:tc>
          <w:tcPr>
            <w:tcW w:w="6487" w:type="dxa"/>
          </w:tcPr>
          <w:p w14:paraId="6FA2E27D" w14:textId="77777777" w:rsidR="000A6EED" w:rsidRDefault="000714BA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Обмен между старшими и младшими битами</w:t>
            </w:r>
          </w:p>
          <w:p w14:paraId="176D2704" w14:textId="5B855A6F" w:rsidR="000714BA" w:rsidRPr="000714BA" w:rsidRDefault="000714BA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15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…</w:t>
            </w:r>
            <w:r w:rsidR="0079720B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8 </w:t>
            </w:r>
            <w:r w:rsidR="0079720B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sym w:font="Symbol" w:char="F0AB"/>
            </w:r>
            <w:r w:rsidR="0079720B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7…0</w:t>
            </w:r>
          </w:p>
        </w:tc>
      </w:tr>
      <w:tr w:rsidR="000A6EED" w:rsidRPr="00B34D34" w14:paraId="36A327D6" w14:textId="77777777" w:rsidTr="00811D40">
        <w:tc>
          <w:tcPr>
            <w:tcW w:w="986" w:type="dxa"/>
          </w:tcPr>
          <w:p w14:paraId="7E3E5AF0" w14:textId="00BDD1EA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4AE</w:t>
            </w:r>
          </w:p>
        </w:tc>
        <w:tc>
          <w:tcPr>
            <w:tcW w:w="1370" w:type="dxa"/>
          </w:tcPr>
          <w:p w14:paraId="393398E8" w14:textId="22DB096A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3EF0</w:t>
            </w:r>
          </w:p>
        </w:tc>
        <w:tc>
          <w:tcPr>
            <w:tcW w:w="2214" w:type="dxa"/>
          </w:tcPr>
          <w:p w14:paraId="0B7DCF88" w14:textId="543AC9A3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OR IP-16</w:t>
            </w:r>
          </w:p>
        </w:tc>
        <w:tc>
          <w:tcPr>
            <w:tcW w:w="6487" w:type="dxa"/>
          </w:tcPr>
          <w:p w14:paraId="748F4050" w14:textId="1B7AE5C7" w:rsidR="003F0A0B" w:rsidRPr="0079720B" w:rsidRDefault="007972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Логическое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ИЛИ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”</w:t>
            </w:r>
          </w:p>
        </w:tc>
      </w:tr>
      <w:tr w:rsidR="000A6EED" w:rsidRPr="00B34D34" w14:paraId="6013B515" w14:textId="77777777" w:rsidTr="00811D40">
        <w:tc>
          <w:tcPr>
            <w:tcW w:w="986" w:type="dxa"/>
          </w:tcPr>
          <w:p w14:paraId="2C3C1070" w14:textId="634E343D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4AF</w:t>
            </w:r>
          </w:p>
        </w:tc>
        <w:tc>
          <w:tcPr>
            <w:tcW w:w="1370" w:type="dxa"/>
          </w:tcPr>
          <w:p w14:paraId="174F6E69" w14:textId="132A2566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E8ED</w:t>
            </w:r>
          </w:p>
        </w:tc>
        <w:tc>
          <w:tcPr>
            <w:tcW w:w="2214" w:type="dxa"/>
          </w:tcPr>
          <w:p w14:paraId="5D4B5DD4" w14:textId="6FA1227D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 (IP-19)</w:t>
            </w:r>
          </w:p>
        </w:tc>
        <w:tc>
          <w:tcPr>
            <w:tcW w:w="6487" w:type="dxa"/>
          </w:tcPr>
          <w:p w14:paraId="2F5B63E3" w14:textId="267D89D7" w:rsidR="000A6EED" w:rsidRPr="0079720B" w:rsidRDefault="007972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Сохранение в память по ссылке</w:t>
            </w:r>
          </w:p>
        </w:tc>
      </w:tr>
      <w:tr w:rsidR="000A6EED" w:rsidRPr="00B34D34" w14:paraId="7BE3BE55" w14:textId="77777777" w:rsidTr="00811D40">
        <w:tc>
          <w:tcPr>
            <w:tcW w:w="986" w:type="dxa"/>
          </w:tcPr>
          <w:p w14:paraId="6F16DA9E" w14:textId="1E3FB7E4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lastRenderedPageBreak/>
              <w:t>4B0</w:t>
            </w:r>
          </w:p>
        </w:tc>
        <w:tc>
          <w:tcPr>
            <w:tcW w:w="1370" w:type="dxa"/>
          </w:tcPr>
          <w:p w14:paraId="5ACDC021" w14:textId="6F9172DC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6EEE</w:t>
            </w:r>
          </w:p>
        </w:tc>
        <w:tc>
          <w:tcPr>
            <w:tcW w:w="2214" w:type="dxa"/>
          </w:tcPr>
          <w:p w14:paraId="22509F03" w14:textId="049C87A6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SUB IP-18</w:t>
            </w:r>
          </w:p>
        </w:tc>
        <w:tc>
          <w:tcPr>
            <w:tcW w:w="6487" w:type="dxa"/>
          </w:tcPr>
          <w:p w14:paraId="09F0F495" w14:textId="2A15D2FB" w:rsidR="003F0A0B" w:rsidRPr="0079720B" w:rsidRDefault="007972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Вычитание временного результата из текущего</w:t>
            </w:r>
          </w:p>
        </w:tc>
      </w:tr>
      <w:tr w:rsidR="000A6EED" w:rsidRPr="00B34D34" w14:paraId="61A847DF" w14:textId="77777777" w:rsidTr="00811D40">
        <w:tc>
          <w:tcPr>
            <w:tcW w:w="986" w:type="dxa"/>
          </w:tcPr>
          <w:p w14:paraId="6B09CAA6" w14:textId="07BB892B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4B1</w:t>
            </w:r>
          </w:p>
        </w:tc>
        <w:tc>
          <w:tcPr>
            <w:tcW w:w="1370" w:type="dxa"/>
          </w:tcPr>
          <w:p w14:paraId="71B0213C" w14:textId="54D6DF36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0680</w:t>
            </w:r>
          </w:p>
        </w:tc>
        <w:tc>
          <w:tcPr>
            <w:tcW w:w="2214" w:type="dxa"/>
          </w:tcPr>
          <w:p w14:paraId="0CF80066" w14:textId="3F9F7680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SWAB</w:t>
            </w:r>
          </w:p>
        </w:tc>
        <w:tc>
          <w:tcPr>
            <w:tcW w:w="6487" w:type="dxa"/>
          </w:tcPr>
          <w:p w14:paraId="09F948FB" w14:textId="77777777" w:rsidR="0079720B" w:rsidRDefault="0079720B" w:rsidP="0079720B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Обмен между старшими и младшими битами</w:t>
            </w:r>
          </w:p>
          <w:p w14:paraId="2133F770" w14:textId="3B716A46" w:rsidR="000A6EED" w:rsidRDefault="0079720B" w:rsidP="0079720B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15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…8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sym w:font="Symbol" w:char="F0AB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7…0</w:t>
            </w:r>
          </w:p>
        </w:tc>
      </w:tr>
      <w:tr w:rsidR="000A6EED" w:rsidRPr="00B34D34" w14:paraId="083A2707" w14:textId="77777777" w:rsidTr="00811D40">
        <w:tc>
          <w:tcPr>
            <w:tcW w:w="986" w:type="dxa"/>
          </w:tcPr>
          <w:p w14:paraId="0FDA1B18" w14:textId="5682FA9B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4B2</w:t>
            </w:r>
          </w:p>
        </w:tc>
        <w:tc>
          <w:tcPr>
            <w:tcW w:w="1370" w:type="dxa"/>
          </w:tcPr>
          <w:p w14:paraId="3D4E1C78" w14:textId="132C20F9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7EEB</w:t>
            </w:r>
          </w:p>
        </w:tc>
        <w:tc>
          <w:tcPr>
            <w:tcW w:w="2214" w:type="dxa"/>
          </w:tcPr>
          <w:p w14:paraId="78A6FCA2" w14:textId="5D187E1A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CMP IP-21</w:t>
            </w:r>
          </w:p>
        </w:tc>
        <w:tc>
          <w:tcPr>
            <w:tcW w:w="6487" w:type="dxa"/>
          </w:tcPr>
          <w:p w14:paraId="3936D946" w14:textId="64CC6AAC" w:rsidR="000A6EED" w:rsidRDefault="007972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Проверка на стоп-символ</w:t>
            </w:r>
          </w:p>
        </w:tc>
      </w:tr>
      <w:tr w:rsidR="000A6EED" w:rsidRPr="00B34D34" w14:paraId="03A95170" w14:textId="77777777" w:rsidTr="00811D40">
        <w:tc>
          <w:tcPr>
            <w:tcW w:w="986" w:type="dxa"/>
          </w:tcPr>
          <w:p w14:paraId="39F7EDCB" w14:textId="45D99935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4B3</w:t>
            </w:r>
          </w:p>
        </w:tc>
        <w:tc>
          <w:tcPr>
            <w:tcW w:w="1370" w:type="dxa"/>
          </w:tcPr>
          <w:p w14:paraId="776A4BB3" w14:textId="68678DC8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F003</w:t>
            </w:r>
          </w:p>
        </w:tc>
        <w:tc>
          <w:tcPr>
            <w:tcW w:w="2214" w:type="dxa"/>
          </w:tcPr>
          <w:p w14:paraId="43E712C1" w14:textId="3F2D1489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BEQ IP+3</w:t>
            </w:r>
          </w:p>
        </w:tc>
        <w:tc>
          <w:tcPr>
            <w:tcW w:w="6487" w:type="dxa"/>
          </w:tcPr>
          <w:p w14:paraId="12C75234" w14:textId="68AC4DEE" w:rsidR="000A6EED" w:rsidRDefault="007972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Если стоп-символ, переход к концу</w:t>
            </w:r>
          </w:p>
        </w:tc>
      </w:tr>
      <w:tr w:rsidR="000A6EED" w:rsidRPr="00B34D34" w14:paraId="58729BB5" w14:textId="77777777" w:rsidTr="00811D40">
        <w:tc>
          <w:tcPr>
            <w:tcW w:w="986" w:type="dxa"/>
          </w:tcPr>
          <w:p w14:paraId="11A5E02D" w14:textId="5C3A410E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4B4</w:t>
            </w:r>
          </w:p>
        </w:tc>
        <w:tc>
          <w:tcPr>
            <w:tcW w:w="1370" w:type="dxa"/>
          </w:tcPr>
          <w:p w14:paraId="2395D173" w14:textId="7F711F7D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AAE8</w:t>
            </w:r>
          </w:p>
        </w:tc>
        <w:tc>
          <w:tcPr>
            <w:tcW w:w="2214" w:type="dxa"/>
          </w:tcPr>
          <w:p w14:paraId="4590FDF9" w14:textId="0E6B8A80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LD (IP-24)+</w:t>
            </w:r>
          </w:p>
        </w:tc>
        <w:tc>
          <w:tcPr>
            <w:tcW w:w="6487" w:type="dxa"/>
          </w:tcPr>
          <w:p w14:paraId="666C0116" w14:textId="5E70AE20" w:rsidR="000A6EED" w:rsidRDefault="007972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Инкремент ссылки-результата</w:t>
            </w:r>
          </w:p>
        </w:tc>
      </w:tr>
      <w:tr w:rsidR="000A6EED" w:rsidRPr="00B34D34" w14:paraId="3DD84523" w14:textId="77777777" w:rsidTr="00811D40">
        <w:tc>
          <w:tcPr>
            <w:tcW w:w="986" w:type="dxa"/>
          </w:tcPr>
          <w:p w14:paraId="3FCC4C1D" w14:textId="71E5A8A3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4B5</w:t>
            </w:r>
          </w:p>
        </w:tc>
        <w:tc>
          <w:tcPr>
            <w:tcW w:w="1370" w:type="dxa"/>
          </w:tcPr>
          <w:p w14:paraId="1B90DAD1" w14:textId="4C45144A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0200</w:t>
            </w:r>
          </w:p>
        </w:tc>
        <w:tc>
          <w:tcPr>
            <w:tcW w:w="2214" w:type="dxa"/>
          </w:tcPr>
          <w:p w14:paraId="1F273515" w14:textId="29295697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CLA</w:t>
            </w:r>
          </w:p>
        </w:tc>
        <w:tc>
          <w:tcPr>
            <w:tcW w:w="6487" w:type="dxa"/>
          </w:tcPr>
          <w:p w14:paraId="3E2C2019" w14:textId="501BFAE8" w:rsidR="000A6EED" w:rsidRDefault="007972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Очистка аккумулятора</w:t>
            </w:r>
          </w:p>
        </w:tc>
      </w:tr>
      <w:tr w:rsidR="000A6EED" w:rsidRPr="00B34D34" w14:paraId="1DDA913E" w14:textId="77777777" w:rsidTr="00811D40">
        <w:tc>
          <w:tcPr>
            <w:tcW w:w="986" w:type="dxa"/>
          </w:tcPr>
          <w:p w14:paraId="2CE11254" w14:textId="09A7D00F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4B6</w:t>
            </w:r>
          </w:p>
        </w:tc>
        <w:tc>
          <w:tcPr>
            <w:tcW w:w="1370" w:type="dxa"/>
          </w:tcPr>
          <w:p w14:paraId="5188E659" w14:textId="64BEEECD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CEEA</w:t>
            </w:r>
          </w:p>
        </w:tc>
        <w:tc>
          <w:tcPr>
            <w:tcW w:w="2214" w:type="dxa"/>
          </w:tcPr>
          <w:p w14:paraId="0BF9C944" w14:textId="654A1FB8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JUMP IP-22</w:t>
            </w:r>
          </w:p>
        </w:tc>
        <w:tc>
          <w:tcPr>
            <w:tcW w:w="6487" w:type="dxa"/>
          </w:tcPr>
          <w:p w14:paraId="08AADC85" w14:textId="4E5F2EA0" w:rsidR="000A6EED" w:rsidRDefault="007972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Возвращение в начало цикла</w:t>
            </w:r>
          </w:p>
        </w:tc>
      </w:tr>
      <w:tr w:rsidR="000A6EED" w:rsidRPr="00B34D34" w14:paraId="6E2C53A2" w14:textId="77777777" w:rsidTr="00811D40">
        <w:tc>
          <w:tcPr>
            <w:tcW w:w="986" w:type="dxa"/>
          </w:tcPr>
          <w:p w14:paraId="6502B078" w14:textId="0D75957C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4B7</w:t>
            </w:r>
          </w:p>
        </w:tc>
        <w:tc>
          <w:tcPr>
            <w:tcW w:w="1370" w:type="dxa"/>
          </w:tcPr>
          <w:p w14:paraId="3338C73B" w14:textId="38CB2C8F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A8E5</w:t>
            </w:r>
          </w:p>
        </w:tc>
        <w:tc>
          <w:tcPr>
            <w:tcW w:w="2214" w:type="dxa"/>
          </w:tcPr>
          <w:p w14:paraId="244001E5" w14:textId="2328275C" w:rsidR="000A6EED" w:rsidRDefault="007972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LD (IP-27)</w:t>
            </w:r>
          </w:p>
        </w:tc>
        <w:tc>
          <w:tcPr>
            <w:tcW w:w="6487" w:type="dxa"/>
          </w:tcPr>
          <w:p w14:paraId="46957167" w14:textId="3F61BC5C" w:rsidR="0079720B" w:rsidRPr="0079720B" w:rsidRDefault="007972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Загрузка результата по ссылке</w:t>
            </w:r>
          </w:p>
        </w:tc>
      </w:tr>
      <w:tr w:rsidR="000A6EED" w:rsidRPr="00B34D34" w14:paraId="6BED7295" w14:textId="77777777" w:rsidTr="00811D40">
        <w:tc>
          <w:tcPr>
            <w:tcW w:w="986" w:type="dxa"/>
          </w:tcPr>
          <w:p w14:paraId="3591582D" w14:textId="605919C6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4B8</w:t>
            </w:r>
          </w:p>
        </w:tc>
        <w:tc>
          <w:tcPr>
            <w:tcW w:w="1370" w:type="dxa"/>
          </w:tcPr>
          <w:p w14:paraId="23F08699" w14:textId="1A3D4494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0680</w:t>
            </w:r>
          </w:p>
        </w:tc>
        <w:tc>
          <w:tcPr>
            <w:tcW w:w="2214" w:type="dxa"/>
          </w:tcPr>
          <w:p w14:paraId="5D6863A9" w14:textId="5EF33549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SWAB</w:t>
            </w:r>
          </w:p>
        </w:tc>
        <w:tc>
          <w:tcPr>
            <w:tcW w:w="6487" w:type="dxa"/>
          </w:tcPr>
          <w:p w14:paraId="2D8067E6" w14:textId="77777777" w:rsidR="0079720B" w:rsidRDefault="0079720B" w:rsidP="0079720B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Обмен между старшими и младшими битами</w:t>
            </w:r>
          </w:p>
          <w:p w14:paraId="08C4408F" w14:textId="321E9BF3" w:rsidR="000A6EED" w:rsidRDefault="0079720B" w:rsidP="0079720B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15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…8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sym w:font="Symbol" w:char="F0AB"/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7…0</w:t>
            </w:r>
          </w:p>
        </w:tc>
      </w:tr>
      <w:tr w:rsidR="000A6EED" w:rsidRPr="00B34D34" w14:paraId="47875CB1" w14:textId="77777777" w:rsidTr="00811D40">
        <w:tc>
          <w:tcPr>
            <w:tcW w:w="986" w:type="dxa"/>
          </w:tcPr>
          <w:p w14:paraId="0F51A6A8" w14:textId="0103EC64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4B9</w:t>
            </w:r>
          </w:p>
        </w:tc>
        <w:tc>
          <w:tcPr>
            <w:tcW w:w="1370" w:type="dxa"/>
          </w:tcPr>
          <w:p w14:paraId="4A733D7E" w14:textId="25696287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E8E3</w:t>
            </w:r>
          </w:p>
        </w:tc>
        <w:tc>
          <w:tcPr>
            <w:tcW w:w="2214" w:type="dxa"/>
          </w:tcPr>
          <w:p w14:paraId="420AE909" w14:textId="54D0DFE0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ST</w:t>
            </w:r>
            <w:r w:rsidR="0079720B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(IP-29)</w:t>
            </w:r>
          </w:p>
        </w:tc>
        <w:tc>
          <w:tcPr>
            <w:tcW w:w="6487" w:type="dxa"/>
          </w:tcPr>
          <w:p w14:paraId="379AC514" w14:textId="059FC8FF" w:rsidR="000A6EED" w:rsidRDefault="007972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Сохранение результата по ссылке</w:t>
            </w:r>
          </w:p>
        </w:tc>
      </w:tr>
      <w:tr w:rsidR="000A6EED" w:rsidRPr="00B34D34" w14:paraId="617E3BBF" w14:textId="77777777" w:rsidTr="00811D40">
        <w:tc>
          <w:tcPr>
            <w:tcW w:w="986" w:type="dxa"/>
          </w:tcPr>
          <w:p w14:paraId="2EFBD6A2" w14:textId="7927B735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4BA</w:t>
            </w:r>
          </w:p>
        </w:tc>
        <w:tc>
          <w:tcPr>
            <w:tcW w:w="1370" w:type="dxa"/>
          </w:tcPr>
          <w:p w14:paraId="0E65C0A6" w14:textId="297D03C7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AAE2</w:t>
            </w:r>
          </w:p>
        </w:tc>
        <w:tc>
          <w:tcPr>
            <w:tcW w:w="2214" w:type="dxa"/>
          </w:tcPr>
          <w:p w14:paraId="709C51D4" w14:textId="18AFBED5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LD (IP-</w:t>
            </w:r>
            <w:r w:rsidR="0079720B"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30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)+</w:t>
            </w:r>
          </w:p>
        </w:tc>
        <w:tc>
          <w:tcPr>
            <w:tcW w:w="6487" w:type="dxa"/>
          </w:tcPr>
          <w:p w14:paraId="37FC34B1" w14:textId="3EF9C708" w:rsidR="0079720B" w:rsidRPr="0079720B" w:rsidRDefault="007972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Инкремент ссылки-результата</w:t>
            </w:r>
          </w:p>
        </w:tc>
      </w:tr>
      <w:tr w:rsidR="000A6EED" w:rsidRPr="00B34D34" w14:paraId="210634D0" w14:textId="77777777" w:rsidTr="0079720B">
        <w:tc>
          <w:tcPr>
            <w:tcW w:w="986" w:type="dxa"/>
            <w:shd w:val="clear" w:color="auto" w:fill="E97132" w:themeFill="accent2"/>
          </w:tcPr>
          <w:p w14:paraId="42C6F93C" w14:textId="0014FFB7" w:rsidR="000A6EED" w:rsidRPr="000B2BD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4BB</w:t>
            </w:r>
          </w:p>
        </w:tc>
        <w:tc>
          <w:tcPr>
            <w:tcW w:w="1370" w:type="dxa"/>
            <w:shd w:val="clear" w:color="auto" w:fill="E97132" w:themeFill="accent2"/>
          </w:tcPr>
          <w:p w14:paraId="66544D62" w14:textId="08F1E552" w:rsidR="000A6EED" w:rsidRDefault="000B2BDD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0100</w:t>
            </w:r>
          </w:p>
        </w:tc>
        <w:tc>
          <w:tcPr>
            <w:tcW w:w="2214" w:type="dxa"/>
            <w:shd w:val="clear" w:color="auto" w:fill="E97132" w:themeFill="accent2"/>
          </w:tcPr>
          <w:p w14:paraId="4B299998" w14:textId="3DDF594C" w:rsidR="000A6EED" w:rsidRDefault="003F0A0B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HLT</w:t>
            </w:r>
          </w:p>
        </w:tc>
        <w:tc>
          <w:tcPr>
            <w:tcW w:w="6487" w:type="dxa"/>
            <w:shd w:val="clear" w:color="auto" w:fill="E97132" w:themeFill="accent2"/>
          </w:tcPr>
          <w:p w14:paraId="15F632C4" w14:textId="0A38CE69" w:rsidR="000A6EED" w:rsidRDefault="0079720B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Остановка</w:t>
            </w:r>
          </w:p>
        </w:tc>
      </w:tr>
      <w:tr w:rsidR="00106A19" w:rsidRPr="00B34D34" w14:paraId="06D4F9BA" w14:textId="77777777" w:rsidTr="00C92FC9">
        <w:tc>
          <w:tcPr>
            <w:tcW w:w="11057" w:type="dxa"/>
            <w:gridSpan w:val="4"/>
          </w:tcPr>
          <w:p w14:paraId="1991BB8E" w14:textId="03000F50" w:rsidR="00106A19" w:rsidRPr="00106A19" w:rsidRDefault="00106A19" w:rsidP="00106A19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…</w:t>
            </w:r>
          </w:p>
        </w:tc>
      </w:tr>
      <w:tr w:rsidR="009377FF" w:rsidRPr="00B34D34" w14:paraId="032ECCD9" w14:textId="77777777" w:rsidTr="00811D40">
        <w:tc>
          <w:tcPr>
            <w:tcW w:w="986" w:type="dxa"/>
          </w:tcPr>
          <w:p w14:paraId="1B493D99" w14:textId="269DFCFF" w:rsidR="009377FF" w:rsidRPr="00106A19" w:rsidRDefault="00106A19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598</w:t>
            </w:r>
          </w:p>
        </w:tc>
        <w:tc>
          <w:tcPr>
            <w:tcW w:w="1370" w:type="dxa"/>
          </w:tcPr>
          <w:p w14:paraId="63CCDE5D" w14:textId="340720F2" w:rsidR="009377FF" w:rsidRPr="00B34D34" w:rsidRDefault="00106A19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C1DB</w:t>
            </w:r>
          </w:p>
        </w:tc>
        <w:tc>
          <w:tcPr>
            <w:tcW w:w="2214" w:type="dxa"/>
          </w:tcPr>
          <w:p w14:paraId="457B7013" w14:textId="34581561" w:rsidR="009377FF" w:rsidRPr="00106A19" w:rsidRDefault="00106A19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Сл</w:t>
            </w:r>
          </w:p>
        </w:tc>
        <w:tc>
          <w:tcPr>
            <w:tcW w:w="6487" w:type="dxa"/>
          </w:tcPr>
          <w:p w14:paraId="2B875E06" w14:textId="7EF62A30" w:rsidR="008C546F" w:rsidRPr="00106A19" w:rsidRDefault="00106A19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Подстрока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Сл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”</w:t>
            </w:r>
          </w:p>
        </w:tc>
      </w:tr>
      <w:tr w:rsidR="00106A19" w:rsidRPr="00B34D34" w14:paraId="4478ED54" w14:textId="77777777" w:rsidTr="00811D40">
        <w:tc>
          <w:tcPr>
            <w:tcW w:w="986" w:type="dxa"/>
          </w:tcPr>
          <w:p w14:paraId="3DF01701" w14:textId="10FECBF5" w:rsidR="00106A19" w:rsidRDefault="00106A19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599</w:t>
            </w:r>
          </w:p>
        </w:tc>
        <w:tc>
          <w:tcPr>
            <w:tcW w:w="1370" w:type="dxa"/>
          </w:tcPr>
          <w:p w14:paraId="3EAF58E1" w14:textId="5FC16784" w:rsidR="00106A19" w:rsidRPr="00106A19" w:rsidRDefault="00106A19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DED2</w:t>
            </w:r>
          </w:p>
        </w:tc>
        <w:tc>
          <w:tcPr>
            <w:tcW w:w="2214" w:type="dxa"/>
          </w:tcPr>
          <w:p w14:paraId="67F18F92" w14:textId="19D70D52" w:rsidR="00106A19" w:rsidRDefault="00106A19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ов</w:t>
            </w:r>
          </w:p>
        </w:tc>
        <w:tc>
          <w:tcPr>
            <w:tcW w:w="6487" w:type="dxa"/>
          </w:tcPr>
          <w:p w14:paraId="391DBA18" w14:textId="5480A947" w:rsidR="00106A19" w:rsidRDefault="00106A19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Подстрока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 xml:space="preserve"> “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ов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”</w:t>
            </w:r>
          </w:p>
        </w:tc>
      </w:tr>
      <w:tr w:rsidR="00106A19" w:rsidRPr="00B34D34" w14:paraId="1904A2E1" w14:textId="77777777" w:rsidTr="00811D40">
        <w:tc>
          <w:tcPr>
            <w:tcW w:w="986" w:type="dxa"/>
          </w:tcPr>
          <w:p w14:paraId="79CF4A9A" w14:textId="656B70E1" w:rsidR="00106A19" w:rsidRDefault="00106A19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59A</w:t>
            </w:r>
          </w:p>
        </w:tc>
        <w:tc>
          <w:tcPr>
            <w:tcW w:w="1370" w:type="dxa"/>
          </w:tcPr>
          <w:p w14:paraId="206DFF37" w14:textId="5CE4BC5C" w:rsidR="00106A19" w:rsidRDefault="00106A19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DE</w:t>
            </w:r>
            <w:r w:rsidR="003F0A0B"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00</w:t>
            </w:r>
          </w:p>
        </w:tc>
        <w:tc>
          <w:tcPr>
            <w:tcW w:w="2214" w:type="dxa"/>
          </w:tcPr>
          <w:p w14:paraId="36E4B1D4" w14:textId="61E95971" w:rsidR="00106A19" w:rsidRDefault="00106A19" w:rsidP="00811D40">
            <w:pPr>
              <w:jc w:val="center"/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</w:t>
            </w:r>
          </w:p>
        </w:tc>
        <w:tc>
          <w:tcPr>
            <w:tcW w:w="6487" w:type="dxa"/>
          </w:tcPr>
          <w:p w14:paraId="7E86EB7A" w14:textId="0F085E45" w:rsidR="00106A19" w:rsidRDefault="00106A19" w:rsidP="00811D40">
            <w:pP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</w:pP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 xml:space="preserve">Подстрока 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“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</w:rPr>
              <w:t>о</w:t>
            </w:r>
            <w:r>
              <w:rPr>
                <w:rFonts w:ascii="Times New Roman" w:eastAsia="Times New Roman" w:hAnsi="Times New Roman"/>
                <w:color w:val="212529"/>
                <w:sz w:val="28"/>
                <w:szCs w:val="28"/>
                <w:lang w:val="en-US"/>
              </w:rPr>
              <w:t>”</w:t>
            </w:r>
          </w:p>
        </w:tc>
      </w:tr>
    </w:tbl>
    <w:p w14:paraId="43711991" w14:textId="77777777" w:rsidR="00C7780B" w:rsidRDefault="00C7780B" w:rsidP="00C7780B">
      <w:pPr>
        <w:rPr>
          <w:lang w:val="en-US"/>
        </w:rPr>
      </w:pPr>
    </w:p>
    <w:p w14:paraId="1E96A0A8" w14:textId="2871C65B" w:rsidR="00686E18" w:rsidRDefault="00686E18" w:rsidP="00C7780B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Расположение данных в памяти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3E3BA285" w14:textId="7C1DFC57" w:rsidR="000F48FE" w:rsidRDefault="00185075" w:rsidP="000F48FE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185075">
        <w:rPr>
          <w:rFonts w:ascii="Times New Roman" w:hAnsi="Times New Roman" w:cs="Times New Roman"/>
          <w:sz w:val="28"/>
          <w:szCs w:val="28"/>
        </w:rPr>
        <w:t>49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185075">
        <w:rPr>
          <w:rFonts w:ascii="Times New Roman" w:hAnsi="Times New Roman" w:cs="Times New Roman"/>
          <w:sz w:val="28"/>
          <w:szCs w:val="28"/>
        </w:rPr>
        <w:t xml:space="preserve"> – 49</w:t>
      </w:r>
      <w:r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554014" w:rsidRPr="000F48FE">
        <w:rPr>
          <w:rFonts w:ascii="Times New Roman" w:hAnsi="Times New Roman" w:cs="Times New Roman"/>
          <w:sz w:val="28"/>
          <w:szCs w:val="28"/>
        </w:rPr>
        <w:t xml:space="preserve"> </w:t>
      </w:r>
      <w:r w:rsidR="008C546F" w:rsidRPr="00185075">
        <w:rPr>
          <w:rFonts w:ascii="Times New Roman" w:hAnsi="Times New Roman" w:cs="Times New Roman"/>
          <w:sz w:val="28"/>
          <w:szCs w:val="28"/>
        </w:rPr>
        <w:t>–</w:t>
      </w:r>
      <w:r w:rsidRPr="0018507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исходные данные (адрес результата, стоп-символ, буферная ячейка)</w:t>
      </w:r>
    </w:p>
    <w:p w14:paraId="68DBAEE3" w14:textId="7482150A" w:rsidR="00554014" w:rsidRPr="000F48FE" w:rsidRDefault="00185075" w:rsidP="000F48FE">
      <w:pPr>
        <w:pStyle w:val="a7"/>
        <w:numPr>
          <w:ilvl w:val="0"/>
          <w:numId w:val="18"/>
        </w:num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598 - …</w:t>
      </w:r>
      <w:r w:rsidR="00554014" w:rsidRPr="000F48FE">
        <w:rPr>
          <w:rFonts w:ascii="Times New Roman" w:hAnsi="Times New Roman" w:cs="Times New Roman"/>
          <w:sz w:val="28"/>
          <w:szCs w:val="28"/>
        </w:rPr>
        <w:t xml:space="preserve"> </w:t>
      </w:r>
      <w:r w:rsidRPr="00185075">
        <w:rPr>
          <w:rFonts w:ascii="Times New Roman" w:hAnsi="Times New Roman" w:cs="Times New Roman"/>
          <w:sz w:val="28"/>
          <w:szCs w:val="28"/>
        </w:rPr>
        <w:t>–</w:t>
      </w:r>
      <w:r w:rsidR="00554014" w:rsidRPr="000F48FE">
        <w:rPr>
          <w:rFonts w:ascii="Times New Roman" w:hAnsi="Times New Roman" w:cs="Times New Roman"/>
          <w:sz w:val="28"/>
          <w:szCs w:val="28"/>
        </w:rPr>
        <w:t xml:space="preserve"> результат</w:t>
      </w:r>
    </w:p>
    <w:p w14:paraId="6230D774" w14:textId="306DFE09" w:rsidR="00686E18" w:rsidRPr="00593A11" w:rsidRDefault="00185075" w:rsidP="00C7780B">
      <w:pPr>
        <w:pStyle w:val="a7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4A0</w:t>
      </w:r>
      <w:r w:rsidR="00686E18" w:rsidRPr="000F48FE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4BB</w:t>
      </w:r>
      <w:r w:rsidR="00686E18" w:rsidRPr="000F48FE">
        <w:rPr>
          <w:rFonts w:ascii="Times New Roman" w:hAnsi="Times New Roman" w:cs="Times New Roman"/>
          <w:sz w:val="28"/>
          <w:szCs w:val="28"/>
        </w:rPr>
        <w:t xml:space="preserve"> </w:t>
      </w:r>
      <w:r w:rsidR="00593A11">
        <w:rPr>
          <w:rFonts w:ascii="Times New Roman" w:hAnsi="Times New Roman" w:cs="Times New Roman"/>
          <w:sz w:val="28"/>
          <w:szCs w:val="28"/>
        </w:rPr>
        <w:t>–</w:t>
      </w:r>
      <w:r w:rsidR="00686E18" w:rsidRPr="000F48FE">
        <w:rPr>
          <w:rFonts w:ascii="Times New Roman" w:hAnsi="Times New Roman" w:cs="Times New Roman"/>
          <w:sz w:val="28"/>
          <w:szCs w:val="28"/>
        </w:rPr>
        <w:t xml:space="preserve"> </w:t>
      </w:r>
      <w:r w:rsidR="008C546F">
        <w:rPr>
          <w:rFonts w:ascii="Times New Roman" w:hAnsi="Times New Roman" w:cs="Times New Roman"/>
          <w:sz w:val="28"/>
          <w:szCs w:val="28"/>
        </w:rPr>
        <w:t>программа</w:t>
      </w:r>
    </w:p>
    <w:p w14:paraId="39588E8C" w14:textId="3B4809A4" w:rsidR="008F17B2" w:rsidRDefault="00593A11" w:rsidP="008F17B2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  <w:lang w:val="en-US"/>
        </w:rPr>
      </w:pPr>
      <w:bookmarkStart w:id="4" w:name="_Toc227092891"/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Описание программы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  <w:bookmarkEnd w:id="4"/>
    </w:p>
    <w:p w14:paraId="11451564" w14:textId="4CE73D0D" w:rsidR="00185075" w:rsidRPr="00185075" w:rsidRDefault="00185075" w:rsidP="00185075">
      <w:pPr>
        <w:rPr>
          <w:rFonts w:ascii="Times New Roman" w:eastAsia="Times New Roman" w:hAnsi="Times New Roman"/>
          <w:color w:val="212529"/>
          <w:sz w:val="28"/>
          <w:szCs w:val="28"/>
        </w:rPr>
      </w:pP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Программа осуществляет посимвольный асинхронный ввод данных с ВУ-2 </w:t>
      </w:r>
      <w:r>
        <w:rPr>
          <w:rFonts w:ascii="Times New Roman" w:eastAsia="Times New Roman" w:hAnsi="Times New Roman"/>
          <w:color w:val="212529"/>
          <w:sz w:val="28"/>
          <w:szCs w:val="28"/>
        </w:rPr>
        <w:t>и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посимвольн</w:t>
      </w:r>
      <w:r>
        <w:rPr>
          <w:rFonts w:ascii="Times New Roman" w:eastAsia="Times New Roman" w:hAnsi="Times New Roman"/>
          <w:color w:val="212529"/>
          <w:sz w:val="28"/>
          <w:szCs w:val="28"/>
        </w:rPr>
        <w:t>ую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</w:t>
      </w:r>
      <w:r>
        <w:rPr>
          <w:rFonts w:ascii="Times New Roman" w:eastAsia="Times New Roman" w:hAnsi="Times New Roman"/>
          <w:color w:val="212529"/>
          <w:sz w:val="28"/>
          <w:szCs w:val="28"/>
        </w:rPr>
        <w:t>запись в ячейки памяти, начиная с ячейки 598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. Программа будет </w:t>
      </w:r>
      <w:r>
        <w:rPr>
          <w:rFonts w:ascii="Times New Roman" w:eastAsia="Times New Roman" w:hAnsi="Times New Roman"/>
          <w:color w:val="212529"/>
          <w:sz w:val="28"/>
          <w:szCs w:val="28"/>
        </w:rPr>
        <w:t>записывать с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>имволы</w:t>
      </w:r>
      <w:r>
        <w:rPr>
          <w:rFonts w:ascii="Times New Roman" w:eastAsia="Times New Roman" w:hAnsi="Times New Roman"/>
          <w:color w:val="212529"/>
          <w:sz w:val="28"/>
          <w:szCs w:val="28"/>
        </w:rPr>
        <w:t xml:space="preserve"> в память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до тех пор, пока не будет введен стоп-символ с кодировкой 0</w:t>
      </w:r>
      <w:r>
        <w:rPr>
          <w:rFonts w:ascii="Times New Roman" w:eastAsia="Times New Roman" w:hAnsi="Times New Roman"/>
          <w:color w:val="212529"/>
          <w:sz w:val="28"/>
          <w:szCs w:val="28"/>
        </w:rPr>
        <w:t>0 на ВУ-2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>, который запишет</w:t>
      </w:r>
      <w:r>
        <w:rPr>
          <w:rFonts w:ascii="Times New Roman" w:eastAsia="Times New Roman" w:hAnsi="Times New Roman"/>
          <w:color w:val="212529"/>
          <w:sz w:val="28"/>
          <w:szCs w:val="28"/>
        </w:rPr>
        <w:t>ся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в память и </w:t>
      </w:r>
      <w:r>
        <w:rPr>
          <w:rFonts w:ascii="Times New Roman" w:eastAsia="Times New Roman" w:hAnsi="Times New Roman"/>
          <w:color w:val="212529"/>
          <w:sz w:val="28"/>
          <w:szCs w:val="28"/>
        </w:rPr>
        <w:t xml:space="preserve">программа 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>прекратит свое выполнение</w:t>
      </w:r>
    </w:p>
    <w:p w14:paraId="0FBE663D" w14:textId="2B2A4FD3" w:rsidR="00593A11" w:rsidRPr="00593A11" w:rsidRDefault="00593A11" w:rsidP="00185075">
      <w:pPr>
        <w:rPr>
          <w:rFonts w:ascii="Times New Roman" w:eastAsia="Times New Roman" w:hAnsi="Times New Roman"/>
          <w:color w:val="212529"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Область представления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2EEAA848" w14:textId="45A74A5B" w:rsidR="00185075" w:rsidRPr="00185075" w:rsidRDefault="00185075" w:rsidP="00185075">
      <w:pPr>
        <w:numPr>
          <w:ilvl w:val="0"/>
          <w:numId w:val="27"/>
        </w:numPr>
        <w:spacing w:after="0" w:line="259" w:lineRule="auto"/>
        <w:rPr>
          <w:rFonts w:ascii="Times New Roman" w:eastAsia="Times New Roman" w:hAnsi="Times New Roman"/>
          <w:color w:val="212529"/>
          <w:sz w:val="28"/>
          <w:szCs w:val="28"/>
        </w:rPr>
      </w:pP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>res</w:t>
      </w:r>
      <w:r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>ult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– 11-разрядная ячейка-ссылк</w:t>
      </w:r>
      <w:r>
        <w:rPr>
          <w:rFonts w:ascii="Times New Roman" w:eastAsia="Times New Roman" w:hAnsi="Times New Roman"/>
          <w:color w:val="212529"/>
          <w:sz w:val="28"/>
          <w:szCs w:val="28"/>
        </w:rPr>
        <w:t>а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на результат</w:t>
      </w:r>
    </w:p>
    <w:p w14:paraId="7B46AD0A" w14:textId="4BB4B539" w:rsidR="00185075" w:rsidRPr="00185075" w:rsidRDefault="00185075" w:rsidP="00185075">
      <w:pPr>
        <w:numPr>
          <w:ilvl w:val="0"/>
          <w:numId w:val="27"/>
        </w:numPr>
        <w:spacing w:after="0" w:line="259" w:lineRule="auto"/>
        <w:rPr>
          <w:rFonts w:ascii="Times New Roman" w:eastAsia="Times New Roman" w:hAnsi="Times New Roman"/>
          <w:color w:val="212529"/>
          <w:sz w:val="28"/>
          <w:szCs w:val="28"/>
        </w:rPr>
      </w:pPr>
      <w:r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>stop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>_</w:t>
      </w:r>
      <w:r>
        <w:rPr>
          <w:rFonts w:ascii="Times New Roman" w:eastAsia="Times New Roman" w:hAnsi="Times New Roman"/>
          <w:color w:val="212529"/>
          <w:sz w:val="28"/>
          <w:szCs w:val="28"/>
          <w:lang w:val="en-US"/>
        </w:rPr>
        <w:t>symbol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– 16-разрядн</w:t>
      </w:r>
      <w:r>
        <w:rPr>
          <w:rFonts w:ascii="Times New Roman" w:eastAsia="Times New Roman" w:hAnsi="Times New Roman"/>
          <w:color w:val="212529"/>
          <w:sz w:val="28"/>
          <w:szCs w:val="28"/>
        </w:rPr>
        <w:t>ый стоп-символ</w:t>
      </w:r>
    </w:p>
    <w:p w14:paraId="6169657F" w14:textId="6FAF6450" w:rsidR="00185075" w:rsidRPr="00185075" w:rsidRDefault="00185075" w:rsidP="00185075">
      <w:pPr>
        <w:numPr>
          <w:ilvl w:val="0"/>
          <w:numId w:val="27"/>
        </w:numPr>
        <w:spacing w:after="0" w:line="259" w:lineRule="auto"/>
        <w:rPr>
          <w:rFonts w:ascii="Times New Roman" w:eastAsia="Times New Roman" w:hAnsi="Times New Roman"/>
          <w:color w:val="212529"/>
          <w:sz w:val="28"/>
          <w:szCs w:val="28"/>
        </w:rPr>
      </w:pP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>temp – 16-разрядная</w:t>
      </w:r>
      <w:r>
        <w:rPr>
          <w:rFonts w:ascii="Times New Roman" w:eastAsia="Times New Roman" w:hAnsi="Times New Roman"/>
          <w:color w:val="212529"/>
          <w:sz w:val="28"/>
          <w:szCs w:val="28"/>
        </w:rPr>
        <w:t xml:space="preserve"> буферная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ячейка</w:t>
      </w:r>
    </w:p>
    <w:p w14:paraId="2367A58F" w14:textId="5B1853D1" w:rsidR="00185075" w:rsidRPr="00185075" w:rsidRDefault="00185075" w:rsidP="00185075">
      <w:pPr>
        <w:numPr>
          <w:ilvl w:val="0"/>
          <w:numId w:val="27"/>
        </w:numPr>
        <w:spacing w:after="0" w:line="259" w:lineRule="auto"/>
        <w:rPr>
          <w:rFonts w:ascii="Times New Roman" w:eastAsia="Times New Roman" w:hAnsi="Times New Roman"/>
          <w:color w:val="212529"/>
          <w:sz w:val="28"/>
          <w:szCs w:val="28"/>
        </w:rPr>
      </w:pP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>5</w:t>
      </w:r>
      <w:r>
        <w:rPr>
          <w:rFonts w:ascii="Times New Roman" w:eastAsia="Times New Roman" w:hAnsi="Times New Roman"/>
          <w:color w:val="212529"/>
          <w:sz w:val="28"/>
          <w:szCs w:val="28"/>
        </w:rPr>
        <w:t>98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-</w:t>
      </w:r>
      <w:r>
        <w:rPr>
          <w:rFonts w:ascii="Times New Roman" w:eastAsia="Times New Roman" w:hAnsi="Times New Roman"/>
          <w:color w:val="212529"/>
          <w:sz w:val="28"/>
          <w:szCs w:val="28"/>
        </w:rPr>
        <w:t xml:space="preserve"> 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>… – 16-разрядные ячейки, хранящие в себе по два символа</w:t>
      </w:r>
    </w:p>
    <w:p w14:paraId="0CD1938E" w14:textId="77777777" w:rsidR="00593A11" w:rsidRDefault="00593A11" w:rsidP="00593A11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Область допустимых значений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7BD3C0D4" w14:textId="554B37C0" w:rsidR="00F33576" w:rsidRPr="00F33576" w:rsidRDefault="00185075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212529"/>
              <w:sz w:val="28"/>
              <w:szCs w:val="28"/>
              <w:lang w:val="en-US"/>
            </w:rPr>
            <m:t>result 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color w:val="212529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color w:val="212529"/>
                  <w:sz w:val="28"/>
                  <w:szCs w:val="28"/>
                  <w:lang w:val="en-US"/>
                </w:rPr>
                <m:t>598, 2048</m:t>
              </m:r>
            </m:e>
          </m:d>
        </m:oMath>
      </m:oMathPara>
    </w:p>
    <w:p w14:paraId="655BC107" w14:textId="610150B4" w:rsidR="00F33576" w:rsidRPr="00185075" w:rsidRDefault="00185075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Times New Roman"/>
              <w:color w:val="212529"/>
              <w:sz w:val="28"/>
              <w:szCs w:val="28"/>
            </w:rPr>
            <m:t>t</m:t>
          </m:r>
          <m:r>
            <w:rPr>
              <w:rFonts w:ascii="Cambria Math" w:eastAsia="Times New Roman" w:hAnsi="Cambria Math"/>
              <w:color w:val="212529"/>
              <w:sz w:val="28"/>
              <w:szCs w:val="28"/>
              <w:lang w:val="en-US"/>
            </w:rPr>
            <m:t>emp 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color w:val="212529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color w:val="212529"/>
                  <w:sz w:val="28"/>
                  <w:szCs w:val="28"/>
                  <w:lang w:val="en-US"/>
                </w:rPr>
                <m:t>0, 255</m:t>
              </m:r>
            </m:e>
          </m:d>
        </m:oMath>
      </m:oMathPara>
    </w:p>
    <w:p w14:paraId="799494A5" w14:textId="0A5E95A4" w:rsidR="00185075" w:rsidRPr="00185075" w:rsidRDefault="00185075" w:rsidP="00BD6705">
      <w:pPr>
        <w:jc w:val="both"/>
        <w:rPr>
          <w:rFonts w:ascii="Times New Roman" w:eastAsiaTheme="minorEastAsia" w:hAnsi="Times New Roman" w:cs="Times New Roman"/>
          <w:i/>
          <w:color w:val="212529"/>
          <w:sz w:val="28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="Times New Roman" w:hAnsi="Cambria Math"/>
              <w:color w:val="212529"/>
              <w:sz w:val="28"/>
              <w:szCs w:val="28"/>
              <w:lang w:val="en-US"/>
            </w:rPr>
            <m:t>symbol ∈</m:t>
          </m:r>
          <m:d>
            <m:dPr>
              <m:begChr m:val="["/>
              <m:endChr m:val="]"/>
              <m:ctrlPr>
                <w:rPr>
                  <w:rFonts w:ascii="Cambria Math" w:eastAsia="Times New Roman" w:hAnsi="Cambria Math"/>
                  <w:i/>
                  <w:color w:val="212529"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eastAsia="Times New Roman" w:hAnsi="Cambria Math"/>
                  <w:color w:val="212529"/>
                  <w:sz w:val="28"/>
                  <w:szCs w:val="28"/>
                  <w:lang w:val="en-US"/>
                </w:rPr>
                <m:t>00, FF</m:t>
              </m:r>
            </m:e>
          </m:d>
        </m:oMath>
      </m:oMathPara>
    </w:p>
    <w:p w14:paraId="7BE65409" w14:textId="5654C142" w:rsidR="00F72215" w:rsidRPr="00CD2A23" w:rsidRDefault="00CE4A53" w:rsidP="00D669DC">
      <w:pP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Таблица трассировки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</w:p>
    <w:p w14:paraId="37737F89" w14:textId="417CB89A" w:rsidR="000F48FE" w:rsidRPr="001F4AC6" w:rsidRDefault="002B57B4" w:rsidP="00C7780B">
      <w:pPr>
        <w:rPr>
          <w:rFonts w:ascii="Times New Roman" w:hAnsi="Times New Roman" w:cs="Times New Roman"/>
          <w:color w:val="000000" w:themeColor="text1"/>
          <w:sz w:val="28"/>
          <w:szCs w:val="28"/>
          <w:vertAlign w:val="subscript"/>
        </w:rPr>
      </w:pP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</w:rPr>
        <w:t>С</w:t>
      </w:r>
      <w:r w:rsidRPr="00106A19"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>1</w:t>
      </w:r>
      <w:r>
        <w:rPr>
          <w:rFonts w:ascii="Times New Roman" w:hAnsi="Times New Roman" w:cs="Times New Roman"/>
          <w:color w:val="212529"/>
          <w:sz w:val="28"/>
          <w:szCs w:val="28"/>
          <w:shd w:val="clear" w:color="auto" w:fill="FFFFFF"/>
          <w:lang w:val="en-US"/>
        </w:rPr>
        <w:t xml:space="preserve"> DB</w:t>
      </w:r>
    </w:p>
    <w:tbl>
      <w:tblPr>
        <w:tblW w:w="11483" w:type="dxa"/>
        <w:tblInd w:w="-1570" w:type="dxa"/>
        <w:tblLook w:val="04A0" w:firstRow="1" w:lastRow="0" w:firstColumn="1" w:lastColumn="0" w:noHBand="0" w:noVBand="1"/>
      </w:tblPr>
      <w:tblGrid>
        <w:gridCol w:w="1090"/>
        <w:gridCol w:w="1048"/>
        <w:gridCol w:w="754"/>
        <w:gridCol w:w="864"/>
        <w:gridCol w:w="754"/>
        <w:gridCol w:w="840"/>
        <w:gridCol w:w="693"/>
        <w:gridCol w:w="864"/>
        <w:gridCol w:w="840"/>
        <w:gridCol w:w="656"/>
        <w:gridCol w:w="925"/>
        <w:gridCol w:w="950"/>
        <w:gridCol w:w="1277"/>
      </w:tblGrid>
      <w:tr w:rsidR="00553C72" w:rsidRPr="00CD2A23" w14:paraId="39826185" w14:textId="77777777" w:rsidTr="00553C72">
        <w:trPr>
          <w:trHeight w:val="300"/>
        </w:trPr>
        <w:tc>
          <w:tcPr>
            <w:tcW w:w="213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9FF923F" w14:textId="11D9A681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BD7CA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Команда</w:t>
            </w:r>
          </w:p>
        </w:tc>
        <w:tc>
          <w:tcPr>
            <w:tcW w:w="7118" w:type="dxa"/>
            <w:gridSpan w:val="9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1B4EECC" w14:textId="65D56C24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val="en-US" w:eastAsia="ru-RU"/>
                <w14:ligatures w14:val="none"/>
              </w:rPr>
            </w:pPr>
            <w:r w:rsidRPr="00BD7CA4">
              <w:rPr>
                <w:rFonts w:ascii="Times New Roman" w:eastAsia="Times New Roman" w:hAnsi="Times New Roman"/>
                <w:b/>
                <w:bCs/>
                <w:color w:val="212529"/>
                <w:sz w:val="28"/>
                <w:szCs w:val="28"/>
              </w:rPr>
              <w:t>Содержимое регистров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noWrap/>
            <w:vAlign w:val="center"/>
          </w:tcPr>
          <w:p w14:paraId="3539D716" w14:textId="79B37E6A" w:rsidR="00CD2A23" w:rsidRPr="001F4AC6" w:rsidRDefault="001F4AC6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Адрес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noWrap/>
            <w:vAlign w:val="center"/>
          </w:tcPr>
          <w:p w14:paraId="06FD2BB5" w14:textId="631D207E" w:rsid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8"/>
                <w:szCs w:val="28"/>
                <w:lang w:eastAsia="ru-RU"/>
                <w14:ligatures w14:val="none"/>
              </w:rPr>
              <w:t>Новый код</w:t>
            </w:r>
          </w:p>
        </w:tc>
      </w:tr>
      <w:tr w:rsidR="00553C72" w:rsidRPr="00553C72" w14:paraId="153481F3" w14:textId="77777777" w:rsidTr="00553C72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31EE638" w14:textId="7E932489" w:rsidR="00CD2A23" w:rsidRPr="001F4AC6" w:rsidRDefault="001F4AC6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Адрес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5372A033" w14:textId="68328BD4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  <w:r w:rsidRPr="00553C72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  <w:t>Код команды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F78A4A9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IP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251D9F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CR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192381DE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AR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239F0C7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DR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03D6C59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SP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1669CF3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BR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38A0137B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AC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70181585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PS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center"/>
            <w:hideMark/>
          </w:tcPr>
          <w:p w14:paraId="66FE863A" w14:textId="7777777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CD2A23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NZVC</w:t>
            </w:r>
          </w:p>
        </w:tc>
        <w:tc>
          <w:tcPr>
            <w:tcW w:w="9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4D704319" w14:textId="5F102EAE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27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  <w:vAlign w:val="bottom"/>
            <w:hideMark/>
          </w:tcPr>
          <w:p w14:paraId="66CB02BA" w14:textId="09C19927" w:rsidR="00CD2A23" w:rsidRPr="00CD2A23" w:rsidRDefault="00CD2A23" w:rsidP="00CD2A2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</w:tr>
      <w:tr w:rsidR="00173955" w:rsidRPr="00553C72" w14:paraId="71E9B593" w14:textId="77777777" w:rsidTr="00C55CEE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62556CF" w14:textId="7A394FEB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4A0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1802654" w14:textId="3952917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0200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C4B4A44" w14:textId="2FA3FF5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04A1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F6D062C" w14:textId="20B1E14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0200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4927604" w14:textId="37291481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1C63B7C" w14:textId="55545E48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0200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CE5018D" w14:textId="6B590D15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87961A7" w14:textId="0CE9B75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3A41EEE" w14:textId="496FF38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A437372" w14:textId="17094FD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8B08DDE" w14:textId="6616EC1F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83F52FF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05FAFD9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6826094A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28847B8" w14:textId="64D40EA1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4A1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134464C" w14:textId="36422203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D798D06" w14:textId="41877669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04A2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B2420F4" w14:textId="31570106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411218E" w14:textId="3E045D6C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0413A9A" w14:textId="319BFA5C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1205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171DCA4" w14:textId="0E8574B8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82A7058" w14:textId="0852E4C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F24D65B" w14:textId="5B6BEFD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0040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3403A9A" w14:textId="1D8211BF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214DBBE" w14:textId="39FAD054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53EF1E7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AD2E848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62F0C8BE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63F54BF" w14:textId="7CD809A4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4A2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6A2D657" w14:textId="06F6E28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2F40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0058EDE" w14:textId="04D670C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04A3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0468428" w14:textId="30AD0F9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2F40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C48E47F" w14:textId="4880D9C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04A2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372CE66" w14:textId="3EE79538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0040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6651F56" w14:textId="6FB2D39C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06FD885" w14:textId="32E88AC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DD23B96" w14:textId="1ECD745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0040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544B818" w14:textId="55F64459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85738F3" w14:textId="616BBEA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530A004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57775D8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20025CDD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A5202BB" w14:textId="618F8A65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4A3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73F9461" w14:textId="5ABD2B91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F0FD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D2C1BE9" w14:textId="31B0C1C8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04A4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037AF35" w14:textId="172FE6A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F0FD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3495DF2" w14:textId="1230074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0A5D0A7" w14:textId="225555F0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F0FD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44251F0" w14:textId="017E0907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F4E48AA" w14:textId="15DC1E68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94691D9" w14:textId="163F164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0040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35627D9" w14:textId="3529E8C7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B436688" w14:textId="37C0576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3C139D0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6D3A234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10D8F2AD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5B15810" w14:textId="15D667B0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4A4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F8C261E" w14:textId="5D549A3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E9F319A" w14:textId="5C8F3690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04A5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C3EBF94" w14:textId="31A1858A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E487A6B" w14:textId="422D72D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04A4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D8D12B1" w14:textId="5E84472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1204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812F682" w14:textId="4F21E33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A878369" w14:textId="73EDF9E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04A4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BC9371A" w14:textId="0B98DC9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00C1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1539FC3" w14:textId="0252BC29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024C1F9" w14:textId="68E6E0BF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D3247E6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CFCFF3E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36578694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DE281C7" w14:textId="6AEA297B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4A5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599B292" w14:textId="3446569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7EF8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4644782" w14:textId="7D2D285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04A6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618101B" w14:textId="5441C50A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7EF8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42EB965" w14:textId="57931F8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049E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F8B2C82" w14:textId="163C16A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93768BF" w14:textId="709DB3A8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DBA21FB" w14:textId="7B19F1E1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FFF8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8B675AB" w14:textId="2D612D6A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00C1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ACD1903" w14:textId="04180BE9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9452D2D" w14:textId="78CAF1FC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DE3142D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B89F3B7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77638D00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6D2A019" w14:textId="383EE688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4A6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954D218" w14:textId="601EB4C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F010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60CDBF3" w14:textId="4870D53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04A7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65EF56E" w14:textId="507E263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F010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3FA7C69" w14:textId="649C1C3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04A6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B83C73A" w14:textId="1A49486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F010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97EB1F2" w14:textId="07FC9A96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C7D5B64" w14:textId="12F1F53C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04A6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027FA4B" w14:textId="6759B89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00C1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8BA0FE6" w14:textId="780A6E3C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500BFC0" w14:textId="0D293B3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8C8F062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FBAABF4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6ADBC27E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1251F47" w14:textId="3AF0B813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4A7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82DBE62" w14:textId="3FD28EB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EEF7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DED9C68" w14:textId="2BB06963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04A8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F95FD59" w14:textId="70E7AE4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EEF7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82528AE" w14:textId="53F34FF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049F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49683E3" w14:textId="57169C7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00C1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D4E6BDD" w14:textId="5818C57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48CD34E" w14:textId="5E653DE1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FFF7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9931EE4" w14:textId="6D03C66A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00C1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C14FC94" w14:textId="44DFBD0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C2A74E2" w14:textId="7FC67504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3D2E801" w14:textId="133733E3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49F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D1B4968" w14:textId="343619D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00C1</w:t>
            </w:r>
          </w:p>
        </w:tc>
      </w:tr>
      <w:tr w:rsidR="00173955" w:rsidRPr="00553C72" w14:paraId="0A919C49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BC13FF5" w14:textId="1A89AB3E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4A8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FBF47F0" w14:textId="76908A1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0200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83782ED" w14:textId="29C7BC9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04A9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4A6958A" w14:textId="7CC1050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0200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5C3A7FF" w14:textId="384F4C03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04A8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E10CBCF" w14:textId="16F3B80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0200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567ACCC" w14:textId="18DE5C5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55CFDD4" w14:textId="4E31D53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04A8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B82812F" w14:textId="71515A8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8A2D9BF" w14:textId="2C1153F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A8816A0" w14:textId="5829768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1D8F8B5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BC9DF8A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2FFE4FA3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F255D30" w14:textId="0B3B1B85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4A9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774A48D" w14:textId="759B7FD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0D96BD8" w14:textId="6E9B3E4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04AA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00B2744" w14:textId="22E41F5C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6EE47D2" w14:textId="5523D90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E4647B0" w14:textId="580C947C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1205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9390347" w14:textId="435A5FBC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B3F9A8C" w14:textId="7B08B27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218F24E" w14:textId="19B3B189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2148782" w14:textId="7393098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89F52A8" w14:textId="7CB089E5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332B4FF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B567CCB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37F37804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A41FC87" w14:textId="0C3DC13A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4AA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081987D" w14:textId="382A8E9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2F40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6C3DE41" w14:textId="54B11DEE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04AB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3326492" w14:textId="282898C6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2F40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F48D94E" w14:textId="5B4A5F8C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04AA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8C55BE1" w14:textId="3A98E771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0040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662AFB6" w14:textId="0BC0EC35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2FBC550" w14:textId="371209C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FCD72FE" w14:textId="47FFE227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7C14774" w14:textId="2AE48E4C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CDEE410" w14:textId="7105159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DE0191F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93095E6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48B29299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24FF4AB" w14:textId="6310D053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4AB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069F4FA" w14:textId="1714F5C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F0FD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BE7DEC8" w14:textId="29D6222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04A9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95A6ED5" w14:textId="44B1B0B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F0FD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D5AA27F" w14:textId="4F4074E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04AB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9188FB1" w14:textId="05E796F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F0FD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E4D63EC" w14:textId="40CC5F8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9FF40C8" w14:textId="66032B5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FFFD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0650FA6" w14:textId="46A19EE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01628BA" w14:textId="64053429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D251DBE" w14:textId="085FC65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3F2E861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8C996FF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7ED2C3C4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5AEC8E2" w14:textId="6F56CB4B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4A9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D5D3CA7" w14:textId="6FC1E7C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CEC8F23" w14:textId="16E830B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04AA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A3BFB98" w14:textId="016A604B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A2FD3CE" w14:textId="76D24D4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7DD5AA9" w14:textId="465315B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1205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1EBAA2F" w14:textId="254E93F9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8ECAE08" w14:textId="204D2B8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ADD4466" w14:textId="50A8D08B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595A836" w14:textId="58084F6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963116F" w14:textId="23207D3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8A0A5CB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60527C0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2FFC9CB7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6AD404B" w14:textId="7B73B564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4AA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F887474" w14:textId="2102B7B0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2F40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0E8860B" w14:textId="64A0D4EF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04AB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36B303B" w14:textId="3DEF610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2F40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2263846" w14:textId="7CEAE0C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04AA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F49C467" w14:textId="0FB0858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0040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C005744" w14:textId="64E34F07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420C037" w14:textId="73A12C6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77AE934" w14:textId="1B62252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15146F6" w14:textId="3459E69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61C0164" w14:textId="4BC783F7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B6E31BE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D772CC1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453E6DE1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914DF97" w14:textId="31785529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4AB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0D265CC" w14:textId="7067E3C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F0FD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297F098" w14:textId="0915BE7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04A9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9F5B483" w14:textId="23AF5995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F0FD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21ADAE6" w14:textId="59BDF940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04AB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B4C687E" w14:textId="0B94091D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F0FD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D5199CB" w14:textId="78FE0BE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E85C97F" w14:textId="0ECD29F3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FFFD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D901BA6" w14:textId="27E2C32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C819B93" w14:textId="741992B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33A4260" w14:textId="6A51236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D112CE7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6F44D18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36612580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70A3A9E" w14:textId="1115293A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4AC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E7765C3" w14:textId="73DB4E6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587C3AE" w14:textId="2239062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04AD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46ABBE2" w14:textId="4DA28AC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DB6A67D" w14:textId="680FE6B0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04AC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31DFDFF" w14:textId="258FC6DF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1204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0A611C1" w14:textId="6E6ADACF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E03E517" w14:textId="34A37833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04AC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678843E" w14:textId="7E46FEB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00DB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875ECAE" w14:textId="04A58EB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F05A4DB" w14:textId="1398636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69230A3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160B734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3C0C73C9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7E870A6" w14:textId="1C511B5D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4AD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B365F48" w14:textId="1E5DDCEF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0680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FF211DE" w14:textId="00AD7949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04AE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4A43AC7" w14:textId="13EBE1D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0680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B6FC8EC" w14:textId="4511D0FE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04AD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A7BDD79" w14:textId="7C28E86C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0680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CEC5FB2" w14:textId="3AA43F2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320095B" w14:textId="3874D37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04AD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F13ABCA" w14:textId="74E0C8C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DB00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0B26C62" w14:textId="6E82761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7F4A9B8" w14:textId="1DFA4D38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01FC194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D51F40D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701965F3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4C2B06C" w14:textId="26711B9C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4AE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BF7073B" w14:textId="5C3D075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3EF0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EDD6722" w14:textId="1A128FB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04AF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ECA5134" w14:textId="7B89BCE6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3EF0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29A072A" w14:textId="578B7F0E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049F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A11B6D6" w14:textId="76A4620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00C1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4A0351E" w14:textId="6F4FE1A9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1227FA9" w14:textId="1781EB6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243E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3886657" w14:textId="6E306558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DBC1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2CAD952" w14:textId="51ACD12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AFFDDBA" w14:textId="6DE00268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4EA1897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3BE2189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50C14861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9690BAC" w14:textId="45C92FB0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4AF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DF18AA4" w14:textId="52375FF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E8ED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660A884" w14:textId="551FD058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52DC239" w14:textId="28D1A42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E8ED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780B841" w14:textId="1D9633AD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0598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029949E" w14:textId="44956CA0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DBC1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63746AA" w14:textId="63650FB6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19EDCB8" w14:textId="2DBE5F39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FFED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6866D6F" w14:textId="7B57CF0B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DBC1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E213F6D" w14:textId="72AEC1D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C8AF510" w14:textId="354E73A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9E8570D" w14:textId="1393412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598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16091AB" w14:textId="7F97DC1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DBC1</w:t>
            </w:r>
          </w:p>
        </w:tc>
      </w:tr>
      <w:tr w:rsidR="00173955" w:rsidRPr="00553C72" w14:paraId="63C54653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202835D" w14:textId="7FE3654C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4B0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5763D42" w14:textId="51B21A0E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6EEE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418E8D7" w14:textId="4088B12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04B1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AA94E1B" w14:textId="32784868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6EEE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C263F06" w14:textId="2649236E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049F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24C7B28" w14:textId="4E5E308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00C1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B1D8D4A" w14:textId="4A4273B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7C22EF7" w14:textId="5742DE4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FFEE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F90A6D3" w14:textId="3B561B3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DB00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B5CD87A" w14:textId="715FDE0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3E9827B" w14:textId="05D4CD5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03F916F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1BB269D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1873BA1E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227D092" w14:textId="4FD56721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4B1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C793286" w14:textId="11F1713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0680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0943572" w14:textId="5700D39F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04B2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0D30625" w14:textId="5B43192B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0680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A9F87F8" w14:textId="5EE0F38C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53001D2" w14:textId="69A8649E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0680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DC2AF20" w14:textId="7E93152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0C556A9" w14:textId="11936A8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D9A6AC9" w14:textId="5F6A3207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00DB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7FF6F3F" w14:textId="080E1BDA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D5B8FA4" w14:textId="7893E4E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CA2528F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A45F277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6AF42339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AB7C02E" w14:textId="162B0D18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4B2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6546FC9" w14:textId="0CA20C8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7EEB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051725F" w14:textId="55C36C4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04B3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F9D861E" w14:textId="7023146A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7EEB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92F2469" w14:textId="76EC31B9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049E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0949F1E" w14:textId="2541D580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0A92CF9" w14:textId="3D1A1534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52F1597" w14:textId="34C9B94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FFEB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A5C001E" w14:textId="39D53B0C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00DB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67D7CED" w14:textId="444710E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72E7DDD" w14:textId="2A518AA6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D9F8B75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CB5F139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0C2E9CAC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2F823CA" w14:textId="2EAA4526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4B3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481CD61" w14:textId="552BA20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2B0E9A4" w14:textId="451DC0C0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04B4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8000588" w14:textId="03A1238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3E0FAC9" w14:textId="5E3C8DAD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901DCB1" w14:textId="715226F8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F003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77C4CD0" w14:textId="68356604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69BB197" w14:textId="67EA6F7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DF8A228" w14:textId="27C3947B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00DB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671AA20" w14:textId="1524018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1988669" w14:textId="73EB6D6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3693C7E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7427927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57193F90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33D1B3E" w14:textId="2FEC8229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4B4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A4B1289" w14:textId="1F4A1C6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AAE8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D12D2BB" w14:textId="2178613D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04B5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62B3C47" w14:textId="5F4989D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AAE8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3B462A8" w14:textId="54140F4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0598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A39B254" w14:textId="54C5229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DBC1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27B1E8E" w14:textId="4B1BF44F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84FDF7C" w14:textId="187FE86D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FFE8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B3D9733" w14:textId="7E045B4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DBC1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4DE62BB" w14:textId="082E05F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9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27E8CA8" w14:textId="68A87CEB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BE6D204" w14:textId="43E50C0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49D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11393C8" w14:textId="5CADD36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599</w:t>
            </w:r>
          </w:p>
        </w:tc>
      </w:tr>
      <w:tr w:rsidR="00173955" w:rsidRPr="00553C72" w14:paraId="6C518B48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EA86454" w14:textId="172282E0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4B5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D1DF5BC" w14:textId="220E890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0200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168F382" w14:textId="223732AF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04B6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2527D45" w14:textId="38296555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0200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19C9F00" w14:textId="209AB9B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04B5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08CA229" w14:textId="51FF63B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0200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E35CC99" w14:textId="4425114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0F6CAEC" w14:textId="327E4DD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04B5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6D38232" w14:textId="3349D73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B36966C" w14:textId="7CCCF4A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8359A67" w14:textId="398E9356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B715436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5B85995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3C7424B4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F59476A" w14:textId="4BEDA2B2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4B6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F156387" w14:textId="768765F8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CEEA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29830D3" w14:textId="3AA02F0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04A1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395CF04" w14:textId="4FB1C14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CEEA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533A76A" w14:textId="6AD34751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04B6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9AA7AFB" w14:textId="1771D2D8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04A1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C3CB11E" w14:textId="5B501D35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F63C61B" w14:textId="4C07C75C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FFEA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1B3DD89" w14:textId="6675F20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C46C7FB" w14:textId="4F52E527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272C1A6" w14:textId="2DB72D39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77BD280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4474023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74727AAD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EB0EAC0" w14:textId="0CC3DCE7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4A1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42AAE06" w14:textId="50FE45C9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4631A10" w14:textId="2E38F603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04A2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8EB9149" w14:textId="26EFA5E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0315D35" w14:textId="4663E43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0D1A33B" w14:textId="48164A7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1205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56FD444" w14:textId="0318627F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E2F19A2" w14:textId="61162868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04A1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FF72907" w14:textId="2DE31444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0040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7EDCED4" w14:textId="1D7E224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9247A53" w14:textId="674EBB85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7759DCA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6332DD8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059435AC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6D93C6D" w14:textId="36A048F3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4A2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6F00BEC" w14:textId="3E1B757C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2F40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2062CE9" w14:textId="5A429C1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04A3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1F5A7C2" w14:textId="70F24AC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2F40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8319166" w14:textId="0136DA2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04A2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0A3BA50" w14:textId="2FC2749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0040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42F7B1D" w14:textId="388772BA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C92B82A" w14:textId="1F573460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3AFF8AE" w14:textId="7348077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0040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0E3E162" w14:textId="44F0FF4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14A52F5" w14:textId="5E9D4815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B5D3920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2655C57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0DEBA14D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1DBC694" w14:textId="23C6A345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4A3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75DE3FF" w14:textId="167246A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F0FD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8005D5E" w14:textId="486B17BD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04A4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10AADAD" w14:textId="3856C294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F0FD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1B5871D" w14:textId="305B477C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C0D1F07" w14:textId="2D93F34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F0FD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E6C3D6D" w14:textId="72A6F2E9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97D53A4" w14:textId="34F9493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7FE9AA4" w14:textId="15034856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0040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D7F33D0" w14:textId="0D7F9F4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3F368D0" w14:textId="713703B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C08BA86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5E85AAF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4E2FF132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397C384" w14:textId="7F49052B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4A4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0346FCE" w14:textId="2F58472C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6B1E4F0" w14:textId="2C287A1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04A5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1A8A062" w14:textId="21DAA91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1204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D1D973C" w14:textId="38D22090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04A4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33FA526" w14:textId="59E2DD90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1204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BAF802B" w14:textId="6A51CE8C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6D4B189" w14:textId="0875CAB8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04A4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8ABAC4A" w14:textId="74CDD01C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CFD4C5B" w14:textId="4565905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C66FEBF" w14:textId="1FC0913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647CE5C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BC48BB1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1DD280BB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044FA96" w14:textId="170AF337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4A5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14E03CB" w14:textId="1A213A4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7EF8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8F4382B" w14:textId="4F7A916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04A6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C1BB704" w14:textId="1F7D2F1E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7EF8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E48F5C9" w14:textId="70380259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049E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009F7FD" w14:textId="66DFFD99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97B61D5" w14:textId="10E65C6A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D64CF57" w14:textId="51AB9F61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FFF8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F7327D3" w14:textId="5547F61F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FCBC714" w14:textId="78F48927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7A14D04" w14:textId="527CD906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2146AF2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4578D3F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1F3E5057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FA14D6B" w14:textId="7222D9F8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lastRenderedPageBreak/>
              <w:t>4A6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A23C049" w14:textId="3E10FAE0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F010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8949620" w14:textId="27E109F1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04B7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75008CA" w14:textId="2921B40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F010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46E0BF2" w14:textId="2FBF043F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04A6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CCCFF3C" w14:textId="4B5AACF9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F010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F685CBE" w14:textId="2CB0DB67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1BAA47D" w14:textId="5F9D6D8E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10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045237C" w14:textId="2BB1459B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76EF7E0" w14:textId="26267D27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728568B" w14:textId="1A9E90C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18CF89F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82ADBC7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4F601DEE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49CD46D" w14:textId="543BA1A5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4B7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F8E23A0" w14:textId="0EB51F9F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A8E5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AF99CA7" w14:textId="7F473BDD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04B8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4FB58F5" w14:textId="4710484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A8E5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99081E0" w14:textId="4E12BEB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0599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7D3442C" w14:textId="5701DD2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EEAFEA3" w14:textId="328AC6FF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83784F6" w14:textId="0318CA5D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FFE5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4F4B1BA" w14:textId="7B1516AC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A52F6AC" w14:textId="5974CE2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BCE16F9" w14:textId="5023D9DC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C543D48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6BF9913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64458E9F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5691DDC" w14:textId="07BE5462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4B8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CAB5811" w14:textId="22AB579D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0680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45E412A" w14:textId="6AD07AE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04B9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EF6E2EA" w14:textId="27213822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0680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06C122F" w14:textId="402BB73E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04B8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D02737D" w14:textId="76C685DD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0680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21530CB" w14:textId="6E6E9D25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1FD9FEE" w14:textId="1FE05F2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04B8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9ED528A" w14:textId="575C51E5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0845353" w14:textId="3477845D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F7D4CCD" w14:textId="0A69AB09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4F83069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066011E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  <w:tr w:rsidR="00173955" w:rsidRPr="00553C72" w14:paraId="24AFFE14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B7D68D7" w14:textId="55AA8FB2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4B9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52BEABA" w14:textId="0B57863F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E8E3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0D8CD9E" w14:textId="5B07E63A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04BA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854FD65" w14:textId="3938819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E8E3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F89BABF" w14:textId="68219EE9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0599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1CE0DED" w14:textId="34D55264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8F8FD15" w14:textId="311E6885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312137B" w14:textId="01E3501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FFE3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7820B1B" w14:textId="2AFAAFA6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2F0F836" w14:textId="691CA02F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16EDB39" w14:textId="12D33125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4DD0EF9" w14:textId="404576A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599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F943B33" w14:textId="09F96933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</w:tr>
      <w:tr w:rsidR="00173955" w:rsidRPr="00553C72" w14:paraId="47EED8AB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EB303FC" w14:textId="25F37D22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4BA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4AC8F4D" w14:textId="09143668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AAE2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B022BA7" w14:textId="5918381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04BB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D5185BA" w14:textId="7BA53B07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AAE2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B84052A" w14:textId="6CDA453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0599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2C6F8DF" w14:textId="30B7F79B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64649F8" w14:textId="6E254DC8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1908976" w14:textId="62D69E1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FFE2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0F62997" w14:textId="7013C808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EA668C3" w14:textId="40468EE0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10DD1B0" w14:textId="4B1106BF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4A322667" w14:textId="603D3F12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49D</w:t>
            </w: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0F8129E" w14:textId="450B46F4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59A</w:t>
            </w:r>
          </w:p>
        </w:tc>
      </w:tr>
      <w:tr w:rsidR="00173955" w:rsidRPr="00553C72" w14:paraId="594A386C" w14:textId="77777777" w:rsidTr="00811D40">
        <w:trPr>
          <w:trHeight w:val="300"/>
        </w:trPr>
        <w:tc>
          <w:tcPr>
            <w:tcW w:w="10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30FAE47A" w14:textId="0B38FED7" w:rsid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4BB</w:t>
            </w:r>
          </w:p>
        </w:tc>
        <w:tc>
          <w:tcPr>
            <w:tcW w:w="10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41BDEC9" w14:textId="224CF0DD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C3E7CEA" w14:textId="112C3E85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04BC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44B0A2D" w14:textId="69673354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0100</w:t>
            </w:r>
          </w:p>
        </w:tc>
        <w:tc>
          <w:tcPr>
            <w:tcW w:w="7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2DD25324" w14:textId="0C9EDA8E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04BB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8CC4A0A" w14:textId="45331F46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0100</w:t>
            </w:r>
          </w:p>
        </w:tc>
        <w:tc>
          <w:tcPr>
            <w:tcW w:w="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0416A27" w14:textId="4E894709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</w:t>
            </w:r>
          </w:p>
        </w:tc>
        <w:tc>
          <w:tcPr>
            <w:tcW w:w="8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7892320E" w14:textId="126366D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04BB</w:t>
            </w:r>
          </w:p>
        </w:tc>
        <w:tc>
          <w:tcPr>
            <w:tcW w:w="8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B9745C3" w14:textId="59D6B721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0000</w:t>
            </w:r>
          </w:p>
        </w:tc>
        <w:tc>
          <w:tcPr>
            <w:tcW w:w="6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155C1B4A" w14:textId="14787ABB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5</w:t>
            </w:r>
          </w:p>
        </w:tc>
        <w:tc>
          <w:tcPr>
            <w:tcW w:w="9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098FAA5F" w14:textId="673CB0F7" w:rsidR="00173955" w:rsidRPr="00173955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  <w:r w:rsidRPr="00173955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  <w:t>0101</w:t>
            </w:r>
          </w:p>
        </w:tc>
        <w:tc>
          <w:tcPr>
            <w:tcW w:w="9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6787B2BC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  <w:tc>
          <w:tcPr>
            <w:tcW w:w="12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noWrap/>
          </w:tcPr>
          <w:p w14:paraId="5BE0C74A" w14:textId="77777777" w:rsidR="00173955" w:rsidRPr="00CD2A23" w:rsidRDefault="00173955" w:rsidP="0017395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:lang w:val="en-US" w:eastAsia="ru-RU"/>
                <w14:ligatures w14:val="none"/>
              </w:rPr>
            </w:pPr>
          </w:p>
        </w:tc>
      </w:tr>
    </w:tbl>
    <w:p w14:paraId="16108A11" w14:textId="77777777" w:rsidR="000C22B1" w:rsidRDefault="000C22B1">
      <w:pPr>
        <w:rPr>
          <w:rFonts w:ascii="Times New Roman" w:hAnsi="Times New Roman" w:cs="Times New Roman"/>
          <w:sz w:val="22"/>
          <w:szCs w:val="22"/>
          <w:lang w:val="en-US"/>
        </w:rPr>
      </w:pPr>
    </w:p>
    <w:p w14:paraId="35FB8665" w14:textId="77777777" w:rsidR="000C22B1" w:rsidRDefault="000C22B1">
      <w:pPr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hAnsi="Times New Roman" w:cs="Times New Roman"/>
          <w:sz w:val="22"/>
          <w:szCs w:val="22"/>
          <w:lang w:val="en-US"/>
        </w:rPr>
        <w:br w:type="page"/>
      </w:r>
    </w:p>
    <w:p w14:paraId="42B3CAA8" w14:textId="78330DE0" w:rsidR="000F48FE" w:rsidRDefault="000F48FE" w:rsidP="000F48FE">
      <w:pPr>
        <w:pStyle w:val="1"/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</w:pPr>
      <w:bookmarkStart w:id="5" w:name="_Toc227092892"/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lastRenderedPageBreak/>
        <w:t>Вы</w:t>
      </w:r>
      <w:r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вод</w:t>
      </w:r>
      <w:r w:rsidRPr="00BC4206">
        <w:rPr>
          <w:rFonts w:ascii="Times New Roman" w:hAnsi="Times New Roman" w:cs="Times New Roman"/>
          <w:b/>
          <w:bCs/>
          <w:i/>
          <w:iCs/>
          <w:color w:val="000000" w:themeColor="text1"/>
          <w:sz w:val="36"/>
          <w:szCs w:val="36"/>
        </w:rPr>
        <w:t>:</w:t>
      </w:r>
      <w:bookmarkEnd w:id="5"/>
    </w:p>
    <w:p w14:paraId="47C2764E" w14:textId="044FA72D" w:rsidR="00185075" w:rsidRPr="00185075" w:rsidRDefault="00185075" w:rsidP="00185075">
      <w:pPr>
        <w:spacing w:after="0"/>
        <w:ind w:left="-5"/>
        <w:rPr>
          <w:rFonts w:ascii="Times New Roman" w:eastAsia="Times New Roman" w:hAnsi="Times New Roman"/>
          <w:color w:val="212529"/>
          <w:sz w:val="28"/>
          <w:szCs w:val="28"/>
          <w:lang w:val="en-US"/>
        </w:rPr>
      </w:pPr>
      <w:r>
        <w:rPr>
          <w:rFonts w:ascii="Times New Roman" w:eastAsia="Times New Roman" w:hAnsi="Times New Roman"/>
          <w:color w:val="212529"/>
          <w:sz w:val="28"/>
          <w:szCs w:val="28"/>
        </w:rPr>
        <w:t>В ходе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выполнени</w:t>
      </w:r>
      <w:r>
        <w:rPr>
          <w:rFonts w:ascii="Times New Roman" w:eastAsia="Times New Roman" w:hAnsi="Times New Roman"/>
          <w:color w:val="212529"/>
          <w:sz w:val="28"/>
          <w:szCs w:val="28"/>
        </w:rPr>
        <w:t>я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данной лабораторной работы я </w:t>
      </w:r>
      <w:r>
        <w:rPr>
          <w:rFonts w:ascii="Times New Roman" w:eastAsia="Times New Roman" w:hAnsi="Times New Roman"/>
          <w:color w:val="212529"/>
          <w:sz w:val="28"/>
          <w:szCs w:val="28"/>
        </w:rPr>
        <w:t xml:space="preserve">изучил 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>асинхронны</w:t>
      </w:r>
      <w:r>
        <w:rPr>
          <w:rFonts w:ascii="Times New Roman" w:eastAsia="Times New Roman" w:hAnsi="Times New Roman"/>
          <w:color w:val="212529"/>
          <w:sz w:val="28"/>
          <w:szCs w:val="28"/>
        </w:rPr>
        <w:t xml:space="preserve">й 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>ввод-вывод данных в БЭВМ, узнал о внешних устройствах</w:t>
      </w:r>
      <w:r>
        <w:rPr>
          <w:rFonts w:ascii="Times New Roman" w:eastAsia="Times New Roman" w:hAnsi="Times New Roman"/>
          <w:color w:val="212529"/>
          <w:sz w:val="28"/>
          <w:szCs w:val="28"/>
        </w:rPr>
        <w:t xml:space="preserve"> БЭВМ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и</w:t>
      </w:r>
      <w:r>
        <w:rPr>
          <w:rFonts w:ascii="Times New Roman" w:eastAsia="Times New Roman" w:hAnsi="Times New Roman"/>
          <w:color w:val="212529"/>
          <w:sz w:val="28"/>
          <w:szCs w:val="28"/>
        </w:rPr>
        <w:t xml:space="preserve"> их</w:t>
      </w:r>
      <w:r w:rsidRPr="00185075">
        <w:rPr>
          <w:rFonts w:ascii="Times New Roman" w:eastAsia="Times New Roman" w:hAnsi="Times New Roman"/>
          <w:color w:val="212529"/>
          <w:sz w:val="28"/>
          <w:szCs w:val="28"/>
        </w:rPr>
        <w:t xml:space="preserve"> принципах работы</w:t>
      </w:r>
    </w:p>
    <w:p w14:paraId="241C41AB" w14:textId="77777777" w:rsidR="00686E18" w:rsidRPr="000F48FE" w:rsidRDefault="00686E18" w:rsidP="00C7780B">
      <w:pPr>
        <w:rPr>
          <w:rFonts w:ascii="Times New Roman" w:hAnsi="Times New Roman" w:cs="Times New Roman"/>
          <w:sz w:val="28"/>
          <w:szCs w:val="28"/>
        </w:rPr>
      </w:pPr>
    </w:p>
    <w:sectPr w:rsidR="00686E18" w:rsidRPr="000F48FE" w:rsidSect="009377FF">
      <w:footerReference w:type="even" r:id="rId8"/>
      <w:footerReference w:type="defaul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FC73FF" w14:textId="77777777" w:rsidR="0036348D" w:rsidRDefault="0036348D" w:rsidP="000F7EDD">
      <w:pPr>
        <w:spacing w:after="0" w:line="240" w:lineRule="auto"/>
      </w:pPr>
      <w:r>
        <w:separator/>
      </w:r>
    </w:p>
  </w:endnote>
  <w:endnote w:type="continuationSeparator" w:id="0">
    <w:p w14:paraId="53D5AD3B" w14:textId="77777777" w:rsidR="0036348D" w:rsidRDefault="0036348D" w:rsidP="000F7E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-1326055579"/>
      <w:docPartObj>
        <w:docPartGallery w:val="Page Numbers (Bottom of Page)"/>
        <w:docPartUnique/>
      </w:docPartObj>
    </w:sdtPr>
    <w:sdtContent>
      <w:p w14:paraId="10758127" w14:textId="1F2B3AC9" w:rsidR="000F7EDD" w:rsidRDefault="000F7EDD" w:rsidP="00323C92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</w:rPr>
          <w:fldChar w:fldCharType="end"/>
        </w:r>
      </w:p>
    </w:sdtContent>
  </w:sdt>
  <w:p w14:paraId="37569A98" w14:textId="77777777" w:rsidR="000F7EDD" w:rsidRDefault="000F7EDD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2"/>
      </w:rPr>
      <w:id w:val="1578639959"/>
      <w:docPartObj>
        <w:docPartGallery w:val="Page Numbers (Bottom of Page)"/>
        <w:docPartUnique/>
      </w:docPartObj>
    </w:sdtPr>
    <w:sdtContent>
      <w:p w14:paraId="56D74DE2" w14:textId="5A479F44" w:rsidR="000F7EDD" w:rsidRDefault="000F7EDD" w:rsidP="00323C92">
        <w:pPr>
          <w:pStyle w:val="af0"/>
          <w:framePr w:wrap="none" w:vAnchor="text" w:hAnchor="margin" w:xAlign="center" w:y="1"/>
          <w:rPr>
            <w:rStyle w:val="af2"/>
          </w:rPr>
        </w:pPr>
        <w:r>
          <w:rPr>
            <w:rStyle w:val="af2"/>
          </w:rPr>
          <w:fldChar w:fldCharType="begin"/>
        </w:r>
        <w:r>
          <w:rPr>
            <w:rStyle w:val="af2"/>
          </w:rPr>
          <w:instrText xml:space="preserve"> PAGE </w:instrText>
        </w:r>
        <w:r>
          <w:rPr>
            <w:rStyle w:val="af2"/>
          </w:rPr>
          <w:fldChar w:fldCharType="separate"/>
        </w:r>
        <w:r>
          <w:rPr>
            <w:rStyle w:val="af2"/>
            <w:noProof/>
          </w:rPr>
          <w:t>2</w:t>
        </w:r>
        <w:r>
          <w:rPr>
            <w:rStyle w:val="af2"/>
          </w:rPr>
          <w:fldChar w:fldCharType="end"/>
        </w:r>
      </w:p>
    </w:sdtContent>
  </w:sdt>
  <w:p w14:paraId="41362FDF" w14:textId="77777777" w:rsidR="000F7EDD" w:rsidRDefault="000F7EDD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C45E6" w14:textId="77777777" w:rsidR="0036348D" w:rsidRDefault="0036348D" w:rsidP="000F7EDD">
      <w:pPr>
        <w:spacing w:after="0" w:line="240" w:lineRule="auto"/>
      </w:pPr>
      <w:r>
        <w:separator/>
      </w:r>
    </w:p>
  </w:footnote>
  <w:footnote w:type="continuationSeparator" w:id="0">
    <w:p w14:paraId="2AAE9FF4" w14:textId="77777777" w:rsidR="0036348D" w:rsidRDefault="0036348D" w:rsidP="000F7E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99C6665"/>
    <w:multiLevelType w:val="multilevel"/>
    <w:tmpl w:val="E954D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C2522"/>
    <w:multiLevelType w:val="multilevel"/>
    <w:tmpl w:val="92704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8A11DCC"/>
    <w:multiLevelType w:val="multilevel"/>
    <w:tmpl w:val="B96E4BA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58343A"/>
    <w:multiLevelType w:val="multilevel"/>
    <w:tmpl w:val="C052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932C85"/>
    <w:multiLevelType w:val="hybridMultilevel"/>
    <w:tmpl w:val="13168640"/>
    <w:lvl w:ilvl="0" w:tplc="38CEBF08">
      <w:start w:val="1"/>
      <w:numFmt w:val="decimal"/>
      <w:lvlText w:val="%1."/>
      <w:lvlJc w:val="left"/>
      <w:pPr>
        <w:ind w:left="720" w:hanging="360"/>
      </w:pPr>
      <w:rPr>
        <w:rFonts w:ascii="Segoe UI" w:eastAsiaTheme="minorHAnsi" w:hAnsi="Segoe UI" w:cs="Segoe UI" w:hint="default"/>
        <w:color w:val="212529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9E0118"/>
    <w:multiLevelType w:val="multilevel"/>
    <w:tmpl w:val="5B729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BD31CF"/>
    <w:multiLevelType w:val="multilevel"/>
    <w:tmpl w:val="2468E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413AAF"/>
    <w:multiLevelType w:val="multilevel"/>
    <w:tmpl w:val="300CA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CC6BD5"/>
    <w:multiLevelType w:val="multilevel"/>
    <w:tmpl w:val="0CD6C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EE00638"/>
    <w:multiLevelType w:val="hybridMultilevel"/>
    <w:tmpl w:val="6AEC557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820556"/>
    <w:multiLevelType w:val="hybridMultilevel"/>
    <w:tmpl w:val="C53AF7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037BA7"/>
    <w:multiLevelType w:val="multilevel"/>
    <w:tmpl w:val="FF0A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6851C8"/>
    <w:multiLevelType w:val="multilevel"/>
    <w:tmpl w:val="79B20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9C45DF"/>
    <w:multiLevelType w:val="multilevel"/>
    <w:tmpl w:val="8B642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521C4"/>
    <w:multiLevelType w:val="multilevel"/>
    <w:tmpl w:val="3C889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7E85E8E"/>
    <w:multiLevelType w:val="hybridMultilevel"/>
    <w:tmpl w:val="528423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1AF3919"/>
    <w:multiLevelType w:val="hybridMultilevel"/>
    <w:tmpl w:val="76AC3F92"/>
    <w:lvl w:ilvl="0" w:tplc="D46CE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2994A7F"/>
    <w:multiLevelType w:val="hybridMultilevel"/>
    <w:tmpl w:val="E9D88C82"/>
    <w:lvl w:ilvl="0" w:tplc="ABC648FE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4E57D19"/>
    <w:multiLevelType w:val="hybridMultilevel"/>
    <w:tmpl w:val="E5163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6910DC7"/>
    <w:multiLevelType w:val="hybridMultilevel"/>
    <w:tmpl w:val="DDEC20D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9111164"/>
    <w:multiLevelType w:val="multilevel"/>
    <w:tmpl w:val="A8AEB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A63E40"/>
    <w:multiLevelType w:val="hybridMultilevel"/>
    <w:tmpl w:val="95B23208"/>
    <w:lvl w:ilvl="0" w:tplc="D46CE0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615664D"/>
    <w:multiLevelType w:val="multilevel"/>
    <w:tmpl w:val="C7F0B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62F394D"/>
    <w:multiLevelType w:val="multilevel"/>
    <w:tmpl w:val="ED08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264895">
    <w:abstractNumId w:val="14"/>
  </w:num>
  <w:num w:numId="2" w16cid:durableId="2013756185">
    <w:abstractNumId w:val="25"/>
  </w:num>
  <w:num w:numId="3" w16cid:durableId="1352493750">
    <w:abstractNumId w:val="5"/>
  </w:num>
  <w:num w:numId="4" w16cid:durableId="1233811441">
    <w:abstractNumId w:val="4"/>
  </w:num>
  <w:num w:numId="5" w16cid:durableId="864095001">
    <w:abstractNumId w:val="17"/>
  </w:num>
  <w:num w:numId="6" w16cid:durableId="1847819837">
    <w:abstractNumId w:val="23"/>
  </w:num>
  <w:num w:numId="7" w16cid:durableId="1859730784">
    <w:abstractNumId w:val="20"/>
  </w:num>
  <w:num w:numId="8" w16cid:durableId="2141259186">
    <w:abstractNumId w:val="7"/>
  </w:num>
  <w:num w:numId="9" w16cid:durableId="1320813931">
    <w:abstractNumId w:val="15"/>
  </w:num>
  <w:num w:numId="10" w16cid:durableId="1376462758">
    <w:abstractNumId w:val="8"/>
  </w:num>
  <w:num w:numId="11" w16cid:durableId="1111320789">
    <w:abstractNumId w:val="6"/>
  </w:num>
  <w:num w:numId="12" w16cid:durableId="465512984">
    <w:abstractNumId w:val="16"/>
  </w:num>
  <w:num w:numId="13" w16cid:durableId="1850868351">
    <w:abstractNumId w:val="21"/>
  </w:num>
  <w:num w:numId="14" w16cid:durableId="1005207267">
    <w:abstractNumId w:val="18"/>
  </w:num>
  <w:num w:numId="15" w16cid:durableId="446773124">
    <w:abstractNumId w:val="3"/>
  </w:num>
  <w:num w:numId="16" w16cid:durableId="949511941">
    <w:abstractNumId w:val="22"/>
  </w:num>
  <w:num w:numId="17" w16cid:durableId="1976325228">
    <w:abstractNumId w:val="24"/>
  </w:num>
  <w:num w:numId="18" w16cid:durableId="1288318107">
    <w:abstractNumId w:val="19"/>
  </w:num>
  <w:num w:numId="19" w16cid:durableId="609092547">
    <w:abstractNumId w:val="10"/>
  </w:num>
  <w:num w:numId="20" w16cid:durableId="13119278">
    <w:abstractNumId w:val="26"/>
  </w:num>
  <w:num w:numId="21" w16cid:durableId="1721321829">
    <w:abstractNumId w:val="9"/>
  </w:num>
  <w:num w:numId="22" w16cid:durableId="1303735667">
    <w:abstractNumId w:val="0"/>
  </w:num>
  <w:num w:numId="23" w16cid:durableId="319310017">
    <w:abstractNumId w:val="1"/>
  </w:num>
  <w:num w:numId="24" w16cid:durableId="1227181077">
    <w:abstractNumId w:val="2"/>
  </w:num>
  <w:num w:numId="25" w16cid:durableId="33358787">
    <w:abstractNumId w:val="11"/>
  </w:num>
  <w:num w:numId="26" w16cid:durableId="751783221">
    <w:abstractNumId w:val="12"/>
  </w:num>
  <w:num w:numId="27" w16cid:durableId="110345497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D1A"/>
    <w:rsid w:val="00002F8E"/>
    <w:rsid w:val="00007118"/>
    <w:rsid w:val="00023351"/>
    <w:rsid w:val="000632FA"/>
    <w:rsid w:val="000714BA"/>
    <w:rsid w:val="00077672"/>
    <w:rsid w:val="00080CC6"/>
    <w:rsid w:val="00081B88"/>
    <w:rsid w:val="0008408D"/>
    <w:rsid w:val="000A3F54"/>
    <w:rsid w:val="000A6EED"/>
    <w:rsid w:val="000B2BDD"/>
    <w:rsid w:val="000C22B1"/>
    <w:rsid w:val="000C37E7"/>
    <w:rsid w:val="000C6D98"/>
    <w:rsid w:val="000D17AF"/>
    <w:rsid w:val="000D7CF6"/>
    <w:rsid w:val="000F48FE"/>
    <w:rsid w:val="000F7EDD"/>
    <w:rsid w:val="001027CA"/>
    <w:rsid w:val="00106A19"/>
    <w:rsid w:val="001106CE"/>
    <w:rsid w:val="001236A6"/>
    <w:rsid w:val="001275B7"/>
    <w:rsid w:val="00137969"/>
    <w:rsid w:val="0014409A"/>
    <w:rsid w:val="00172B88"/>
    <w:rsid w:val="00173955"/>
    <w:rsid w:val="00185075"/>
    <w:rsid w:val="001A07D6"/>
    <w:rsid w:val="001A6866"/>
    <w:rsid w:val="001B2F48"/>
    <w:rsid w:val="001D215F"/>
    <w:rsid w:val="001D7BAA"/>
    <w:rsid w:val="001F4AC6"/>
    <w:rsid w:val="001F4CDC"/>
    <w:rsid w:val="002044EE"/>
    <w:rsid w:val="0021197F"/>
    <w:rsid w:val="0025586D"/>
    <w:rsid w:val="00271706"/>
    <w:rsid w:val="00274678"/>
    <w:rsid w:val="00283EAC"/>
    <w:rsid w:val="00293BF3"/>
    <w:rsid w:val="0029677A"/>
    <w:rsid w:val="002A6C2C"/>
    <w:rsid w:val="002B2053"/>
    <w:rsid w:val="002B57B4"/>
    <w:rsid w:val="002B6465"/>
    <w:rsid w:val="002D119F"/>
    <w:rsid w:val="002D26F5"/>
    <w:rsid w:val="002E11A7"/>
    <w:rsid w:val="002E1554"/>
    <w:rsid w:val="002E3D20"/>
    <w:rsid w:val="002E7522"/>
    <w:rsid w:val="002F59DB"/>
    <w:rsid w:val="00303751"/>
    <w:rsid w:val="00307306"/>
    <w:rsid w:val="003351B7"/>
    <w:rsid w:val="00345481"/>
    <w:rsid w:val="00347ECC"/>
    <w:rsid w:val="0036348D"/>
    <w:rsid w:val="0037285D"/>
    <w:rsid w:val="003C049E"/>
    <w:rsid w:val="003E46C7"/>
    <w:rsid w:val="003F0A0B"/>
    <w:rsid w:val="003F4560"/>
    <w:rsid w:val="00412A34"/>
    <w:rsid w:val="004363E9"/>
    <w:rsid w:val="00446344"/>
    <w:rsid w:val="00447B9C"/>
    <w:rsid w:val="00447C2C"/>
    <w:rsid w:val="004616F8"/>
    <w:rsid w:val="004646A3"/>
    <w:rsid w:val="0047201B"/>
    <w:rsid w:val="00475E3B"/>
    <w:rsid w:val="004B593C"/>
    <w:rsid w:val="004B7421"/>
    <w:rsid w:val="004E05B5"/>
    <w:rsid w:val="004E6274"/>
    <w:rsid w:val="00513D41"/>
    <w:rsid w:val="00520D1A"/>
    <w:rsid w:val="00525AF7"/>
    <w:rsid w:val="00535C85"/>
    <w:rsid w:val="00536696"/>
    <w:rsid w:val="00540809"/>
    <w:rsid w:val="00547D56"/>
    <w:rsid w:val="0055016E"/>
    <w:rsid w:val="00553278"/>
    <w:rsid w:val="00553C72"/>
    <w:rsid w:val="00554014"/>
    <w:rsid w:val="0058353A"/>
    <w:rsid w:val="005852EB"/>
    <w:rsid w:val="005914A3"/>
    <w:rsid w:val="00593A11"/>
    <w:rsid w:val="005B7952"/>
    <w:rsid w:val="005D1D87"/>
    <w:rsid w:val="005F248A"/>
    <w:rsid w:val="00621057"/>
    <w:rsid w:val="00633C56"/>
    <w:rsid w:val="0063601F"/>
    <w:rsid w:val="00643CBE"/>
    <w:rsid w:val="00644EDD"/>
    <w:rsid w:val="00652521"/>
    <w:rsid w:val="00652890"/>
    <w:rsid w:val="00653BD1"/>
    <w:rsid w:val="00662CE0"/>
    <w:rsid w:val="00682713"/>
    <w:rsid w:val="00686E18"/>
    <w:rsid w:val="006908FC"/>
    <w:rsid w:val="006B04F3"/>
    <w:rsid w:val="006D3073"/>
    <w:rsid w:val="006E4BDD"/>
    <w:rsid w:val="006E67BC"/>
    <w:rsid w:val="006F22DB"/>
    <w:rsid w:val="006F3A27"/>
    <w:rsid w:val="0070789F"/>
    <w:rsid w:val="00721820"/>
    <w:rsid w:val="00745D6F"/>
    <w:rsid w:val="0075359A"/>
    <w:rsid w:val="007551B1"/>
    <w:rsid w:val="00763AEC"/>
    <w:rsid w:val="0077526B"/>
    <w:rsid w:val="007760EA"/>
    <w:rsid w:val="00795C98"/>
    <w:rsid w:val="0079720B"/>
    <w:rsid w:val="007974EA"/>
    <w:rsid w:val="007A0544"/>
    <w:rsid w:val="007A4CAB"/>
    <w:rsid w:val="007A7593"/>
    <w:rsid w:val="007B503E"/>
    <w:rsid w:val="007E3A40"/>
    <w:rsid w:val="007F4BC0"/>
    <w:rsid w:val="00814F9F"/>
    <w:rsid w:val="0082644C"/>
    <w:rsid w:val="0087113B"/>
    <w:rsid w:val="0087166C"/>
    <w:rsid w:val="00877E4B"/>
    <w:rsid w:val="00884A54"/>
    <w:rsid w:val="00892B8D"/>
    <w:rsid w:val="00892E7E"/>
    <w:rsid w:val="008C546F"/>
    <w:rsid w:val="008D0A20"/>
    <w:rsid w:val="008D2E79"/>
    <w:rsid w:val="008E6B94"/>
    <w:rsid w:val="008F17B2"/>
    <w:rsid w:val="008F1FB1"/>
    <w:rsid w:val="009101F4"/>
    <w:rsid w:val="0091050D"/>
    <w:rsid w:val="009215FD"/>
    <w:rsid w:val="00924734"/>
    <w:rsid w:val="009255E6"/>
    <w:rsid w:val="00925CF2"/>
    <w:rsid w:val="009261E7"/>
    <w:rsid w:val="009377FF"/>
    <w:rsid w:val="00947A69"/>
    <w:rsid w:val="00970C1D"/>
    <w:rsid w:val="00981F52"/>
    <w:rsid w:val="00984624"/>
    <w:rsid w:val="0098467E"/>
    <w:rsid w:val="009860A8"/>
    <w:rsid w:val="00986D5D"/>
    <w:rsid w:val="0099057E"/>
    <w:rsid w:val="009B011A"/>
    <w:rsid w:val="009C70F2"/>
    <w:rsid w:val="009D4183"/>
    <w:rsid w:val="009D679F"/>
    <w:rsid w:val="009E22A6"/>
    <w:rsid w:val="009E7E76"/>
    <w:rsid w:val="009F46A2"/>
    <w:rsid w:val="00A00060"/>
    <w:rsid w:val="00A23189"/>
    <w:rsid w:val="00A23284"/>
    <w:rsid w:val="00A23B13"/>
    <w:rsid w:val="00A5385D"/>
    <w:rsid w:val="00A666E3"/>
    <w:rsid w:val="00A76D38"/>
    <w:rsid w:val="00A8266F"/>
    <w:rsid w:val="00AA0D92"/>
    <w:rsid w:val="00AA2624"/>
    <w:rsid w:val="00AA4482"/>
    <w:rsid w:val="00AA5374"/>
    <w:rsid w:val="00AB085E"/>
    <w:rsid w:val="00AB4DA9"/>
    <w:rsid w:val="00AD2625"/>
    <w:rsid w:val="00AD7EA1"/>
    <w:rsid w:val="00AF3BDA"/>
    <w:rsid w:val="00AF4F12"/>
    <w:rsid w:val="00B066AD"/>
    <w:rsid w:val="00B3135B"/>
    <w:rsid w:val="00B34D34"/>
    <w:rsid w:val="00B47E25"/>
    <w:rsid w:val="00B64558"/>
    <w:rsid w:val="00B70911"/>
    <w:rsid w:val="00B76D07"/>
    <w:rsid w:val="00B9509E"/>
    <w:rsid w:val="00B97DBF"/>
    <w:rsid w:val="00BC1954"/>
    <w:rsid w:val="00BC4206"/>
    <w:rsid w:val="00BC55E7"/>
    <w:rsid w:val="00BD0928"/>
    <w:rsid w:val="00BD6705"/>
    <w:rsid w:val="00BD6A96"/>
    <w:rsid w:val="00BD7CA4"/>
    <w:rsid w:val="00BF19C9"/>
    <w:rsid w:val="00C00429"/>
    <w:rsid w:val="00C20812"/>
    <w:rsid w:val="00C312A1"/>
    <w:rsid w:val="00C33CD8"/>
    <w:rsid w:val="00C7780B"/>
    <w:rsid w:val="00C86944"/>
    <w:rsid w:val="00C90555"/>
    <w:rsid w:val="00CA3A74"/>
    <w:rsid w:val="00CA43FE"/>
    <w:rsid w:val="00CB3157"/>
    <w:rsid w:val="00CB4D65"/>
    <w:rsid w:val="00CB6D0C"/>
    <w:rsid w:val="00CC7BEF"/>
    <w:rsid w:val="00CD1939"/>
    <w:rsid w:val="00CD2A23"/>
    <w:rsid w:val="00CE4A53"/>
    <w:rsid w:val="00CE5D05"/>
    <w:rsid w:val="00D13592"/>
    <w:rsid w:val="00D17FBD"/>
    <w:rsid w:val="00D360F6"/>
    <w:rsid w:val="00D41A9B"/>
    <w:rsid w:val="00D452EA"/>
    <w:rsid w:val="00D50DEF"/>
    <w:rsid w:val="00D56CED"/>
    <w:rsid w:val="00D603D3"/>
    <w:rsid w:val="00D669DC"/>
    <w:rsid w:val="00D81E98"/>
    <w:rsid w:val="00D8230C"/>
    <w:rsid w:val="00D86571"/>
    <w:rsid w:val="00DA6A5B"/>
    <w:rsid w:val="00DA792E"/>
    <w:rsid w:val="00DB4227"/>
    <w:rsid w:val="00DC4AD8"/>
    <w:rsid w:val="00DD64B9"/>
    <w:rsid w:val="00DE48CC"/>
    <w:rsid w:val="00DE7520"/>
    <w:rsid w:val="00DF691C"/>
    <w:rsid w:val="00E1351D"/>
    <w:rsid w:val="00E1555A"/>
    <w:rsid w:val="00E24884"/>
    <w:rsid w:val="00E27212"/>
    <w:rsid w:val="00E51B2C"/>
    <w:rsid w:val="00E5380D"/>
    <w:rsid w:val="00E61362"/>
    <w:rsid w:val="00E731A7"/>
    <w:rsid w:val="00E97055"/>
    <w:rsid w:val="00EA0BFE"/>
    <w:rsid w:val="00EE50C4"/>
    <w:rsid w:val="00F0297A"/>
    <w:rsid w:val="00F33576"/>
    <w:rsid w:val="00F55028"/>
    <w:rsid w:val="00F72215"/>
    <w:rsid w:val="00F8593F"/>
    <w:rsid w:val="00FE7141"/>
    <w:rsid w:val="00FF78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90C24E"/>
  <w15:chartTrackingRefBased/>
  <w15:docId w15:val="{80579768-6288-5F47-8A48-D610902E55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20D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520D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520D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520D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20D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20D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20D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20D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20D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520D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520D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520D1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20D1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20D1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20D1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20D1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20D1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20D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20D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20D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20D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20D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20D1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20D1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20D1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20D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20D1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20D1A"/>
    <w:rPr>
      <w:b/>
      <w:bCs/>
      <w:smallCaps/>
      <w:color w:val="0F4761" w:themeColor="accent1" w:themeShade="BF"/>
      <w:spacing w:val="5"/>
    </w:rPr>
  </w:style>
  <w:style w:type="character" w:customStyle="1" w:styleId="fadeinm1hgl8">
    <w:name w:val="_fadein_m1hgl_8"/>
    <w:basedOn w:val="a0"/>
    <w:rsid w:val="002E11A7"/>
  </w:style>
  <w:style w:type="paragraph" w:styleId="ac">
    <w:name w:val="Normal (Web)"/>
    <w:basedOn w:val="a"/>
    <w:uiPriority w:val="99"/>
    <w:semiHidden/>
    <w:unhideWhenUsed/>
    <w:rsid w:val="002E11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2E11A7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2E11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E11A7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ljs-keyword">
    <w:name w:val="hljs-keyword"/>
    <w:basedOn w:val="a0"/>
    <w:rsid w:val="002E11A7"/>
  </w:style>
  <w:style w:type="character" w:customStyle="1" w:styleId="hljs-title">
    <w:name w:val="hljs-title"/>
    <w:basedOn w:val="a0"/>
    <w:rsid w:val="002E11A7"/>
  </w:style>
  <w:style w:type="character" w:customStyle="1" w:styleId="hljs-params">
    <w:name w:val="hljs-params"/>
    <w:basedOn w:val="a0"/>
    <w:rsid w:val="002E11A7"/>
  </w:style>
  <w:style w:type="character" w:customStyle="1" w:styleId="hljs-type">
    <w:name w:val="hljs-type"/>
    <w:basedOn w:val="a0"/>
    <w:rsid w:val="002E11A7"/>
  </w:style>
  <w:style w:type="character" w:customStyle="1" w:styleId="hljs-variable">
    <w:name w:val="hljs-variable"/>
    <w:basedOn w:val="a0"/>
    <w:rsid w:val="002E11A7"/>
  </w:style>
  <w:style w:type="character" w:customStyle="1" w:styleId="hljs-operator">
    <w:name w:val="hljs-operator"/>
    <w:basedOn w:val="a0"/>
    <w:rsid w:val="002E11A7"/>
  </w:style>
  <w:style w:type="character" w:customStyle="1" w:styleId="hljs-number">
    <w:name w:val="hljs-number"/>
    <w:basedOn w:val="a0"/>
    <w:rsid w:val="002E11A7"/>
  </w:style>
  <w:style w:type="character" w:customStyle="1" w:styleId="hljs-string">
    <w:name w:val="hljs-string"/>
    <w:basedOn w:val="a0"/>
    <w:rsid w:val="002E11A7"/>
  </w:style>
  <w:style w:type="character" w:customStyle="1" w:styleId="hljs-comment">
    <w:name w:val="hljs-comment"/>
    <w:basedOn w:val="a0"/>
    <w:rsid w:val="002E11A7"/>
  </w:style>
  <w:style w:type="character" w:customStyle="1" w:styleId="hljs-tag">
    <w:name w:val="hljs-tag"/>
    <w:basedOn w:val="a0"/>
    <w:rsid w:val="002E11A7"/>
  </w:style>
  <w:style w:type="character" w:customStyle="1" w:styleId="hljs-name">
    <w:name w:val="hljs-name"/>
    <w:basedOn w:val="a0"/>
    <w:rsid w:val="002E11A7"/>
  </w:style>
  <w:style w:type="character" w:customStyle="1" w:styleId="hljs-attr">
    <w:name w:val="hljs-attr"/>
    <w:basedOn w:val="a0"/>
    <w:rsid w:val="002E11A7"/>
  </w:style>
  <w:style w:type="character" w:styleId="ad">
    <w:name w:val="Hyperlink"/>
    <w:basedOn w:val="a0"/>
    <w:uiPriority w:val="99"/>
    <w:unhideWhenUsed/>
    <w:rsid w:val="00986D5D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986D5D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1A6866"/>
    <w:pPr>
      <w:spacing w:after="0" w:line="240" w:lineRule="auto"/>
    </w:pPr>
    <w:rPr>
      <w:rFonts w:eastAsiaTheme="minorEastAsia" w:cs="Times New Roman"/>
      <w:kern w:val="0"/>
      <w:sz w:val="22"/>
      <w:szCs w:val="22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converted-space">
    <w:name w:val="apple-converted-space"/>
    <w:basedOn w:val="a0"/>
    <w:rsid w:val="004B7421"/>
  </w:style>
  <w:style w:type="paragraph" w:styleId="af0">
    <w:name w:val="footer"/>
    <w:basedOn w:val="a"/>
    <w:link w:val="af1"/>
    <w:uiPriority w:val="99"/>
    <w:unhideWhenUsed/>
    <w:rsid w:val="000F7ED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0F7EDD"/>
  </w:style>
  <w:style w:type="character" w:styleId="af2">
    <w:name w:val="page number"/>
    <w:basedOn w:val="a0"/>
    <w:uiPriority w:val="99"/>
    <w:semiHidden/>
    <w:unhideWhenUsed/>
    <w:rsid w:val="000F7EDD"/>
  </w:style>
  <w:style w:type="paragraph" w:styleId="af3">
    <w:name w:val="TOC Heading"/>
    <w:basedOn w:val="1"/>
    <w:next w:val="a"/>
    <w:uiPriority w:val="39"/>
    <w:unhideWhenUsed/>
    <w:qFormat/>
    <w:rsid w:val="009255E6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255E6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semiHidden/>
    <w:unhideWhenUsed/>
    <w:rsid w:val="009255E6"/>
    <w:pPr>
      <w:spacing w:before="120" w:after="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semiHidden/>
    <w:unhideWhenUsed/>
    <w:rsid w:val="009255E6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9255E6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9255E6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9255E6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9255E6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9255E6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9255E6"/>
    <w:pPr>
      <w:spacing w:after="0"/>
      <w:ind w:left="1920"/>
    </w:pPr>
    <w:rPr>
      <w:sz w:val="20"/>
      <w:szCs w:val="20"/>
    </w:rPr>
  </w:style>
  <w:style w:type="paragraph" w:customStyle="1" w:styleId="ng-star-inserted">
    <w:name w:val="ng-star-inserted"/>
    <w:basedOn w:val="a"/>
    <w:rsid w:val="009F46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ng-star-inserted1">
    <w:name w:val="ng-star-inserted1"/>
    <w:basedOn w:val="a0"/>
    <w:rsid w:val="009F46A2"/>
  </w:style>
  <w:style w:type="character" w:styleId="af4">
    <w:name w:val="Placeholder Text"/>
    <w:basedOn w:val="a0"/>
    <w:uiPriority w:val="99"/>
    <w:semiHidden/>
    <w:rsid w:val="009F46A2"/>
    <w:rPr>
      <w:color w:val="666666"/>
    </w:rPr>
  </w:style>
  <w:style w:type="character" w:customStyle="1" w:styleId="mord">
    <w:name w:val="mord"/>
    <w:basedOn w:val="a0"/>
    <w:rsid w:val="00CA43FE"/>
  </w:style>
  <w:style w:type="character" w:customStyle="1" w:styleId="mrel">
    <w:name w:val="mrel"/>
    <w:basedOn w:val="a0"/>
    <w:rsid w:val="00CA43FE"/>
  </w:style>
  <w:style w:type="character" w:customStyle="1" w:styleId="vlist-s">
    <w:name w:val="vlist-s"/>
    <w:basedOn w:val="a0"/>
    <w:rsid w:val="00CA43FE"/>
  </w:style>
  <w:style w:type="character" w:customStyle="1" w:styleId="mpunct">
    <w:name w:val="mpunct"/>
    <w:basedOn w:val="a0"/>
    <w:rsid w:val="00CA43FE"/>
  </w:style>
  <w:style w:type="character" w:customStyle="1" w:styleId="mbin">
    <w:name w:val="mbin"/>
    <w:basedOn w:val="a0"/>
    <w:rsid w:val="00CA43FE"/>
  </w:style>
  <w:style w:type="character" w:styleId="af5">
    <w:name w:val="Strong"/>
    <w:basedOn w:val="a0"/>
    <w:uiPriority w:val="22"/>
    <w:qFormat/>
    <w:rsid w:val="00554014"/>
    <w:rPr>
      <w:b/>
      <w:bCs/>
    </w:rPr>
  </w:style>
  <w:style w:type="character" w:customStyle="1" w:styleId="inline-code">
    <w:name w:val="inline-code"/>
    <w:basedOn w:val="a0"/>
    <w:rsid w:val="00593A1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7224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898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1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6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15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779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7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0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2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83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174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5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231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99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3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0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942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26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6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9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11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089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78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48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21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D43F0E1-5077-B645-993B-B80B2921A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2774</TotalTime>
  <Pages>9</Pages>
  <Words>1006</Words>
  <Characters>5735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Ramil Tadzheddinov</dc:creator>
  <cp:keywords/>
  <dc:description/>
  <cp:lastModifiedBy>Иван Kirillov</cp:lastModifiedBy>
  <cp:revision>30</cp:revision>
  <cp:lastPrinted>2026-03-31T14:32:00Z</cp:lastPrinted>
  <dcterms:created xsi:type="dcterms:W3CDTF">2025-09-24T12:27:00Z</dcterms:created>
  <dcterms:modified xsi:type="dcterms:W3CDTF">2026-04-28T17:36:00Z</dcterms:modified>
</cp:coreProperties>
</file>