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BADC" w14:textId="6079DDE5" w:rsidR="0064564D" w:rsidRPr="0064564D" w:rsidRDefault="0064564D">
      <w:pPr>
        <w:rPr>
          <w:rFonts w:ascii="Segoe UI Semibold" w:hAnsi="Segoe UI Semibold" w:cs="Segoe UI Semibold"/>
          <w:sz w:val="36"/>
          <w:szCs w:val="36"/>
        </w:rPr>
      </w:pPr>
      <w:r w:rsidRPr="0064564D">
        <w:rPr>
          <w:rFonts w:ascii="Segoe UI Semibold" w:hAnsi="Segoe UI Semibold" w:cs="Segoe UI Semibold"/>
          <w:sz w:val="36"/>
          <w:szCs w:val="36"/>
        </w:rPr>
        <w:t>RegEx List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39"/>
        <w:gridCol w:w="6502"/>
        <w:gridCol w:w="6507"/>
      </w:tblGrid>
      <w:tr w:rsidR="00297BB8" w:rsidRPr="00EF505D" w14:paraId="79A45A92" w14:textId="47CF5E3C" w:rsidTr="0064564D">
        <w:trPr>
          <w:cantSplit/>
        </w:trPr>
        <w:tc>
          <w:tcPr>
            <w:tcW w:w="939" w:type="dxa"/>
          </w:tcPr>
          <w:p w14:paraId="4A88EE9D" w14:textId="296909B3" w:rsidR="00587484" w:rsidRPr="00424CB8" w:rsidRDefault="000E0823" w:rsidP="00587484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[</w:t>
            </w:r>
            <w:r w:rsidR="00587484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]</w:t>
            </w:r>
          </w:p>
          <w:p w14:paraId="4AA3D934" w14:textId="4DBAA89F" w:rsidR="00297BB8" w:rsidRPr="00424CB8" w:rsidRDefault="00297BB8" w:rsidP="000E082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</w:p>
        </w:tc>
        <w:tc>
          <w:tcPr>
            <w:tcW w:w="6502" w:type="dxa"/>
          </w:tcPr>
          <w:p w14:paraId="6CC799A0" w14:textId="77777777" w:rsidR="00297BB8" w:rsidRDefault="000B1FF2" w:rsidP="00AD1BA0">
            <w:pPr>
              <w:rPr>
                <w:rFonts w:ascii="Segoe UI" w:hAnsi="Segoe UI" w:cs="Segoe UI"/>
                <w:sz w:val="24"/>
                <w:szCs w:val="24"/>
              </w:rPr>
            </w:pPr>
            <w:r w:rsidRPr="00424CB8">
              <w:rPr>
                <w:rFonts w:ascii="Segoe UI" w:hAnsi="Segoe UI" w:cs="Segoe UI"/>
                <w:sz w:val="24"/>
                <w:szCs w:val="24"/>
              </w:rPr>
              <w:t>Matches any single character from within the bracketed list</w:t>
            </w:r>
            <w:r w:rsidR="00096E53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2F4BD308" w14:textId="1966A6A6" w:rsidR="00587484" w:rsidRDefault="00587484" w:rsidP="00AD1BA0">
            <w:pPr>
              <w:rPr>
                <w:rFonts w:ascii="Segoe UI" w:hAnsi="Segoe UI" w:cs="Segoe UI"/>
                <w:sz w:val="24"/>
                <w:szCs w:val="24"/>
              </w:rPr>
            </w:pPr>
            <w:r w:rsidRPr="00A11ADB">
              <w:rPr>
                <w:rFonts w:ascii="Segoe UI" w:hAnsi="Segoe UI" w:cs="Segoe UI"/>
                <w:b/>
                <w:bCs/>
                <w:sz w:val="24"/>
                <w:szCs w:val="24"/>
              </w:rPr>
              <w:t>[a-z]</w:t>
            </w:r>
            <w:r w:rsidR="00A200FF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A11ADB" w:rsidRPr="0040412C">
              <w:rPr>
                <w:rFonts w:ascii="Segoe UI" w:hAnsi="Segoe UI" w:cs="Segoe UI"/>
                <w:sz w:val="24"/>
                <w:szCs w:val="24"/>
              </w:rPr>
              <w:t>represents an alphabetic character</w:t>
            </w:r>
            <w:r w:rsidR="00A11ADB">
              <w:rPr>
                <w:rFonts w:ascii="Segoe UI" w:hAnsi="Segoe UI" w:cs="Segoe UI"/>
                <w:sz w:val="24"/>
                <w:szCs w:val="24"/>
              </w:rPr>
              <w:t xml:space="preserve"> (in lower case)</w:t>
            </w:r>
            <w:r w:rsidR="00A11ADB" w:rsidRPr="0040412C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5EF44596" w14:textId="0DECB5AD" w:rsidR="00587484" w:rsidRDefault="00587484" w:rsidP="00AD1BA0">
            <w:pPr>
              <w:rPr>
                <w:rFonts w:ascii="Segoe UI" w:hAnsi="Segoe UI" w:cs="Segoe UI"/>
                <w:sz w:val="24"/>
                <w:szCs w:val="24"/>
              </w:rPr>
            </w:pPr>
            <w:r w:rsidRPr="00A11ADB">
              <w:rPr>
                <w:rFonts w:ascii="Segoe UI" w:hAnsi="Segoe UI" w:cs="Segoe UI"/>
                <w:b/>
                <w:bCs/>
                <w:sz w:val="24"/>
                <w:szCs w:val="24"/>
              </w:rPr>
              <w:t>[A-Z]</w:t>
            </w:r>
            <w:r w:rsidR="00A11ADB" w:rsidRPr="0040412C">
              <w:rPr>
                <w:rFonts w:ascii="Segoe UI" w:hAnsi="Segoe UI" w:cs="Segoe UI"/>
                <w:sz w:val="24"/>
                <w:szCs w:val="24"/>
              </w:rPr>
              <w:t xml:space="preserve"> represents an alphabetic character</w:t>
            </w:r>
            <w:r w:rsidR="00A11ADB">
              <w:rPr>
                <w:rFonts w:ascii="Segoe UI" w:hAnsi="Segoe UI" w:cs="Segoe UI"/>
                <w:sz w:val="24"/>
                <w:szCs w:val="24"/>
              </w:rPr>
              <w:t xml:space="preserve"> (in upper case)</w:t>
            </w:r>
            <w:r w:rsidR="00A11ADB" w:rsidRPr="0040412C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0F5415AB" w14:textId="13AE4FF4" w:rsidR="0040412C" w:rsidRDefault="0040412C" w:rsidP="00AD1BA0">
            <w:pPr>
              <w:rPr>
                <w:rFonts w:ascii="Segoe UI" w:hAnsi="Segoe UI" w:cs="Segoe UI"/>
                <w:sz w:val="24"/>
                <w:szCs w:val="24"/>
              </w:rPr>
            </w:pPr>
            <w:r w:rsidRPr="00507406">
              <w:rPr>
                <w:rFonts w:ascii="Segoe UI" w:hAnsi="Segoe UI" w:cs="Segoe UI"/>
                <w:b/>
                <w:bCs/>
                <w:sz w:val="24"/>
                <w:szCs w:val="24"/>
              </w:rPr>
              <w:t>[:alpha:]</w:t>
            </w:r>
            <w:r w:rsidRPr="0040412C">
              <w:rPr>
                <w:rFonts w:ascii="Segoe UI" w:hAnsi="Segoe UI" w:cs="Segoe UI"/>
                <w:sz w:val="24"/>
                <w:szCs w:val="24"/>
              </w:rPr>
              <w:t xml:space="preserve"> or </w:t>
            </w:r>
            <w:r w:rsidRPr="00507406">
              <w:rPr>
                <w:rFonts w:ascii="Segoe UI" w:hAnsi="Segoe UI" w:cs="Segoe UI"/>
                <w:b/>
                <w:bCs/>
                <w:sz w:val="24"/>
                <w:szCs w:val="24"/>
              </w:rPr>
              <w:t>[A-Za-z]</w:t>
            </w:r>
            <w:r w:rsidRPr="0040412C">
              <w:rPr>
                <w:rFonts w:ascii="Segoe UI" w:hAnsi="Segoe UI" w:cs="Segoe UI"/>
                <w:sz w:val="24"/>
                <w:szCs w:val="24"/>
              </w:rPr>
              <w:t xml:space="preserve"> represents an alphabetic character.</w:t>
            </w:r>
          </w:p>
          <w:p w14:paraId="6FEFC468" w14:textId="77777777" w:rsidR="00587484" w:rsidRDefault="005B47A7" w:rsidP="00AD1BA0">
            <w:pPr>
              <w:rPr>
                <w:rFonts w:ascii="Segoe UI" w:hAnsi="Segoe UI" w:cs="Segoe UI"/>
                <w:sz w:val="24"/>
                <w:szCs w:val="24"/>
              </w:rPr>
            </w:pPr>
            <w:r w:rsidRPr="00507406">
              <w:rPr>
                <w:rFonts w:ascii="Segoe UI" w:hAnsi="Segoe UI" w:cs="Segoe UI"/>
                <w:b/>
                <w:bCs/>
                <w:sz w:val="24"/>
                <w:szCs w:val="24"/>
              </w:rPr>
              <w:t>[:digit:]</w:t>
            </w:r>
            <w:r w:rsidRPr="005B47A7">
              <w:rPr>
                <w:rFonts w:ascii="Segoe UI" w:hAnsi="Segoe UI" w:cs="Segoe UI"/>
                <w:sz w:val="24"/>
                <w:szCs w:val="24"/>
              </w:rPr>
              <w:t xml:space="preserve"> or </w:t>
            </w:r>
            <w:r w:rsidRPr="00507406">
              <w:rPr>
                <w:rFonts w:ascii="Segoe UI" w:hAnsi="Segoe UI" w:cs="Segoe UI"/>
                <w:b/>
                <w:bCs/>
                <w:sz w:val="24"/>
                <w:szCs w:val="24"/>
              </w:rPr>
              <w:t>[0-9]</w:t>
            </w:r>
            <w:r w:rsidRPr="005B47A7">
              <w:rPr>
                <w:rFonts w:ascii="Segoe UI" w:hAnsi="Segoe UI" w:cs="Segoe UI"/>
                <w:sz w:val="24"/>
                <w:szCs w:val="24"/>
              </w:rPr>
              <w:t xml:space="preserve"> or </w:t>
            </w:r>
            <w:r w:rsidRPr="00507406">
              <w:rPr>
                <w:rFonts w:ascii="Segoe UI" w:hAnsi="Segoe UI" w:cs="Segoe UI"/>
                <w:b/>
                <w:bCs/>
                <w:sz w:val="24"/>
                <w:szCs w:val="24"/>
              </w:rPr>
              <w:t>[\d]</w:t>
            </w:r>
            <w:r w:rsidRPr="005B47A7">
              <w:rPr>
                <w:rFonts w:ascii="Segoe UI" w:hAnsi="Segoe UI" w:cs="Segoe UI"/>
                <w:sz w:val="24"/>
                <w:szCs w:val="24"/>
              </w:rPr>
              <w:t xml:space="preserve"> represents a digit.</w:t>
            </w:r>
          </w:p>
          <w:p w14:paraId="0AD071A4" w14:textId="0B9B8D13" w:rsidR="005B47A7" w:rsidRPr="00424CB8" w:rsidRDefault="005B47A7" w:rsidP="00AD1BA0">
            <w:pPr>
              <w:rPr>
                <w:rFonts w:ascii="Segoe UI" w:hAnsi="Segoe UI" w:cs="Segoe UI"/>
                <w:sz w:val="24"/>
                <w:szCs w:val="24"/>
              </w:rPr>
            </w:pPr>
            <w:r w:rsidRPr="00507406">
              <w:rPr>
                <w:rFonts w:ascii="Segoe UI" w:hAnsi="Segoe UI" w:cs="Segoe UI"/>
                <w:b/>
                <w:bCs/>
                <w:sz w:val="24"/>
                <w:szCs w:val="24"/>
              </w:rPr>
              <w:t>[:alnum:]</w:t>
            </w:r>
            <w:r w:rsidRPr="005B47A7">
              <w:rPr>
                <w:rFonts w:ascii="Segoe UI" w:hAnsi="Segoe UI" w:cs="Segoe UI"/>
                <w:sz w:val="24"/>
                <w:szCs w:val="24"/>
              </w:rPr>
              <w:t xml:space="preserve"> or </w:t>
            </w:r>
            <w:r w:rsidRPr="00507406">
              <w:rPr>
                <w:rFonts w:ascii="Segoe UI" w:hAnsi="Segoe UI" w:cs="Segoe UI"/>
                <w:b/>
                <w:bCs/>
                <w:sz w:val="24"/>
                <w:szCs w:val="24"/>
              </w:rPr>
              <w:t>[A-Za-z0-9]</w:t>
            </w:r>
            <w:r w:rsidRPr="005B47A7">
              <w:rPr>
                <w:rFonts w:ascii="Segoe UI" w:hAnsi="Segoe UI" w:cs="Segoe UI"/>
                <w:sz w:val="24"/>
                <w:szCs w:val="24"/>
              </w:rPr>
              <w:t xml:space="preserve"> represents an alphanumeric character.</w:t>
            </w:r>
          </w:p>
        </w:tc>
        <w:tc>
          <w:tcPr>
            <w:tcW w:w="6507" w:type="dxa"/>
          </w:tcPr>
          <w:p w14:paraId="75B637F1" w14:textId="77777777" w:rsidR="001D6AE4" w:rsidRDefault="000B1FF2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424CB8">
              <w:rPr>
                <w:rFonts w:ascii="Segoe UI" w:hAnsi="Segoe UI" w:cs="Segoe UI"/>
                <w:sz w:val="24"/>
                <w:szCs w:val="24"/>
              </w:rPr>
              <w:t xml:space="preserve">b[aecro]d </w:t>
            </w:r>
            <w:r w:rsidR="000A3050">
              <w:rPr>
                <w:rFonts w:ascii="Segoe UI" w:hAnsi="Segoe UI" w:cs="Segoe UI"/>
                <w:sz w:val="24"/>
                <w:szCs w:val="24"/>
              </w:rPr>
              <w:t>= {</w:t>
            </w:r>
            <w:r w:rsidRPr="00424CB8">
              <w:rPr>
                <w:rFonts w:ascii="Segoe UI" w:hAnsi="Segoe UI" w:cs="Segoe UI"/>
                <w:sz w:val="24"/>
                <w:szCs w:val="24"/>
              </w:rPr>
              <w:t xml:space="preserve"> bad</w:t>
            </w:r>
            <w:r w:rsidR="000A3050">
              <w:rPr>
                <w:rFonts w:ascii="Segoe UI" w:hAnsi="Segoe UI" w:cs="Segoe UI"/>
                <w:sz w:val="24"/>
                <w:szCs w:val="24"/>
              </w:rPr>
              <w:t>,</w:t>
            </w:r>
            <w:r w:rsidRPr="00424CB8">
              <w:rPr>
                <w:rFonts w:ascii="Segoe UI" w:hAnsi="Segoe UI" w:cs="Segoe UI"/>
                <w:sz w:val="24"/>
                <w:szCs w:val="24"/>
              </w:rPr>
              <w:t xml:space="preserve"> bed</w:t>
            </w:r>
            <w:r w:rsidR="000A3050">
              <w:rPr>
                <w:rFonts w:ascii="Segoe UI" w:hAnsi="Segoe UI" w:cs="Segoe UI"/>
                <w:sz w:val="24"/>
                <w:szCs w:val="24"/>
              </w:rPr>
              <w:t>,</w:t>
            </w:r>
            <w:r w:rsidRPr="00424CB8">
              <w:rPr>
                <w:rFonts w:ascii="Segoe UI" w:hAnsi="Segoe UI" w:cs="Segoe UI"/>
                <w:sz w:val="24"/>
                <w:szCs w:val="24"/>
              </w:rPr>
              <w:t xml:space="preserve"> bcd</w:t>
            </w:r>
            <w:r w:rsidR="000A3050">
              <w:rPr>
                <w:rFonts w:ascii="Segoe UI" w:hAnsi="Segoe UI" w:cs="Segoe UI"/>
                <w:sz w:val="24"/>
                <w:szCs w:val="24"/>
              </w:rPr>
              <w:t>,</w:t>
            </w:r>
            <w:r w:rsidRPr="00424CB8">
              <w:rPr>
                <w:rFonts w:ascii="Segoe UI" w:hAnsi="Segoe UI" w:cs="Segoe UI"/>
                <w:sz w:val="24"/>
                <w:szCs w:val="24"/>
              </w:rPr>
              <w:t xml:space="preserve"> brd</w:t>
            </w:r>
            <w:r w:rsidR="000A3050">
              <w:rPr>
                <w:rFonts w:ascii="Segoe UI" w:hAnsi="Segoe UI" w:cs="Segoe UI"/>
                <w:sz w:val="24"/>
                <w:szCs w:val="24"/>
              </w:rPr>
              <w:t>,</w:t>
            </w:r>
            <w:r w:rsidRPr="00424CB8">
              <w:rPr>
                <w:rFonts w:ascii="Segoe UI" w:hAnsi="Segoe UI" w:cs="Segoe UI"/>
                <w:sz w:val="24"/>
                <w:szCs w:val="24"/>
              </w:rPr>
              <w:t xml:space="preserve"> bod</w:t>
            </w:r>
            <w:r w:rsidR="000A3050">
              <w:rPr>
                <w:rFonts w:ascii="Segoe UI" w:hAnsi="Segoe UI" w:cs="Segoe UI"/>
                <w:sz w:val="24"/>
                <w:szCs w:val="24"/>
              </w:rPr>
              <w:t xml:space="preserve"> }</w:t>
            </w:r>
          </w:p>
          <w:p w14:paraId="422C5396" w14:textId="77777777" w:rsidR="000A3050" w:rsidRDefault="000A3050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95EEE0C" w14:textId="6325A100" w:rsidR="000A3050" w:rsidRPr="00424CB8" w:rsidRDefault="000A3050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0A3050">
              <w:rPr>
                <w:rFonts w:ascii="Segoe UI" w:hAnsi="Segoe UI" w:cs="Segoe UI"/>
                <w:sz w:val="24"/>
                <w:szCs w:val="24"/>
              </w:rPr>
              <w:t>b[aecro]d</w:t>
            </w:r>
            <w:r w:rsidR="00226D55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226D55" w:rsidRPr="007313A0">
              <w:rPr>
                <w:rFonts w:ascii="Segoe UI" w:hAnsi="Segoe UI" w:cs="Segoe UI"/>
                <w:sz w:val="24"/>
                <w:szCs w:val="24"/>
              </w:rPr>
              <w:t>≠</w:t>
            </w:r>
            <w:r w:rsidRPr="000A3050">
              <w:rPr>
                <w:rFonts w:ascii="Segoe UI" w:hAnsi="Segoe UI" w:cs="Segoe UI"/>
                <w:sz w:val="24"/>
                <w:szCs w:val="24"/>
              </w:rPr>
              <w:t xml:space="preserve"> { </w:t>
            </w:r>
            <w:r w:rsidR="00226D55">
              <w:rPr>
                <w:rFonts w:ascii="Segoe UI" w:hAnsi="Segoe UI" w:cs="Segoe UI"/>
                <w:sz w:val="24"/>
                <w:szCs w:val="24"/>
              </w:rPr>
              <w:t>bread</w:t>
            </w:r>
            <w:r w:rsidRPr="000A3050"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r w:rsidR="00226D55">
              <w:rPr>
                <w:rFonts w:ascii="Segoe UI" w:hAnsi="Segoe UI" w:cs="Segoe UI"/>
                <w:sz w:val="24"/>
                <w:szCs w:val="24"/>
              </w:rPr>
              <w:t>broad</w:t>
            </w:r>
            <w:r w:rsidRPr="000A3050"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r w:rsidR="00080F91">
              <w:rPr>
                <w:rFonts w:ascii="Segoe UI" w:hAnsi="Segoe UI" w:cs="Segoe UI"/>
                <w:sz w:val="24"/>
                <w:szCs w:val="24"/>
              </w:rPr>
              <w:t>bead</w:t>
            </w:r>
            <w:r w:rsidRPr="000A3050"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r w:rsidR="00080F91">
              <w:rPr>
                <w:rFonts w:ascii="Segoe UI" w:hAnsi="Segoe UI" w:cs="Segoe UI"/>
                <w:sz w:val="24"/>
                <w:szCs w:val="24"/>
              </w:rPr>
              <w:t>…</w:t>
            </w:r>
            <w:r w:rsidRPr="000A3050">
              <w:rPr>
                <w:rFonts w:ascii="Segoe UI" w:hAnsi="Segoe UI" w:cs="Segoe UI"/>
                <w:sz w:val="24"/>
                <w:szCs w:val="24"/>
              </w:rPr>
              <w:t xml:space="preserve"> }</w:t>
            </w:r>
          </w:p>
        </w:tc>
      </w:tr>
      <w:tr w:rsidR="00297BB8" w:rsidRPr="00EF505D" w14:paraId="2689F163" w14:textId="49DF42C9" w:rsidTr="0064564D">
        <w:trPr>
          <w:cantSplit/>
        </w:trPr>
        <w:tc>
          <w:tcPr>
            <w:tcW w:w="939" w:type="dxa"/>
          </w:tcPr>
          <w:p w14:paraId="31338382" w14:textId="14E846B1" w:rsidR="00297BB8" w:rsidRPr="00424CB8" w:rsidRDefault="00297BB8" w:rsidP="00587484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[^</w:t>
            </w:r>
            <w:r w:rsidR="00587484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]</w:t>
            </w:r>
          </w:p>
        </w:tc>
        <w:tc>
          <w:tcPr>
            <w:tcW w:w="6502" w:type="dxa"/>
          </w:tcPr>
          <w:p w14:paraId="2048DE6E" w14:textId="48C32AB3" w:rsidR="00297BB8" w:rsidRPr="00424CB8" w:rsidRDefault="008362AD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</w:t>
            </w:r>
            <w:r w:rsidR="007D259A" w:rsidRPr="007D259A">
              <w:rPr>
                <w:rFonts w:ascii="Segoe UI" w:hAnsi="Segoe UI" w:cs="Segoe UI"/>
                <w:sz w:val="24"/>
                <w:szCs w:val="24"/>
              </w:rPr>
              <w:t xml:space="preserve">atches any single character except from within </w:t>
            </w:r>
            <w:r w:rsidR="00832671" w:rsidRPr="00832671">
              <w:rPr>
                <w:rFonts w:ascii="Segoe UI" w:hAnsi="Segoe UI" w:cs="Segoe UI"/>
                <w:sz w:val="24"/>
                <w:szCs w:val="24"/>
              </w:rPr>
              <w:t>the bracketed list</w:t>
            </w:r>
            <w:r w:rsidR="00832671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507" w:type="dxa"/>
          </w:tcPr>
          <w:p w14:paraId="11AFB5F9" w14:textId="057B7022" w:rsidR="00EF75C5" w:rsidRDefault="00EF75C5" w:rsidP="00EF75C5">
            <w:pPr>
              <w:rPr>
                <w:rFonts w:ascii="Segoe UI" w:hAnsi="Segoe UI" w:cs="Segoe UI"/>
                <w:sz w:val="24"/>
                <w:szCs w:val="24"/>
              </w:rPr>
            </w:pPr>
            <w:r w:rsidRPr="00424CB8">
              <w:rPr>
                <w:rFonts w:ascii="Segoe UI" w:hAnsi="Segoe UI" w:cs="Segoe UI"/>
                <w:sz w:val="24"/>
                <w:szCs w:val="24"/>
              </w:rPr>
              <w:t>b[</w:t>
            </w:r>
            <w:r>
              <w:rPr>
                <w:rFonts w:ascii="Segoe UI" w:hAnsi="Segoe UI" w:cs="Segoe UI"/>
                <w:sz w:val="24"/>
                <w:szCs w:val="24"/>
              </w:rPr>
              <w:t>^</w:t>
            </w:r>
            <w:r w:rsidRPr="00424CB8">
              <w:rPr>
                <w:rFonts w:ascii="Segoe UI" w:hAnsi="Segoe UI" w:cs="Segoe UI"/>
                <w:sz w:val="24"/>
                <w:szCs w:val="24"/>
              </w:rPr>
              <w:t xml:space="preserve">aecro]d </w:t>
            </w:r>
            <w:r>
              <w:rPr>
                <w:rFonts w:ascii="Segoe UI" w:hAnsi="Segoe UI" w:cs="Segoe UI"/>
                <w:sz w:val="24"/>
                <w:szCs w:val="24"/>
              </w:rPr>
              <w:t>= {</w:t>
            </w:r>
            <w:r w:rsidRPr="00424CB8">
              <w:rPr>
                <w:rFonts w:ascii="Segoe UI" w:hAnsi="Segoe UI" w:cs="Segoe UI"/>
                <w:sz w:val="24"/>
                <w:szCs w:val="24"/>
              </w:rPr>
              <w:t xml:space="preserve"> b</w:t>
            </w:r>
            <w:r w:rsidR="00BE7F7D">
              <w:rPr>
                <w:rFonts w:ascii="Segoe UI" w:hAnsi="Segoe UI" w:cs="Segoe UI"/>
                <w:sz w:val="24"/>
                <w:szCs w:val="24"/>
              </w:rPr>
              <w:t>u</w:t>
            </w:r>
            <w:r w:rsidRPr="00424CB8">
              <w:rPr>
                <w:rFonts w:ascii="Segoe UI" w:hAnsi="Segoe UI" w:cs="Segoe UI"/>
                <w:sz w:val="24"/>
                <w:szCs w:val="24"/>
              </w:rPr>
              <w:t>d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 w:rsidRPr="00424CB8">
              <w:rPr>
                <w:rFonts w:ascii="Segoe UI" w:hAnsi="Segoe UI" w:cs="Segoe UI"/>
                <w:sz w:val="24"/>
                <w:szCs w:val="24"/>
              </w:rPr>
              <w:t xml:space="preserve"> b</w:t>
            </w:r>
            <w:r w:rsidR="00BE7F7D">
              <w:rPr>
                <w:rFonts w:ascii="Segoe UI" w:hAnsi="Segoe UI" w:cs="Segoe UI"/>
                <w:sz w:val="24"/>
                <w:szCs w:val="24"/>
              </w:rPr>
              <w:t>l</w:t>
            </w:r>
            <w:r w:rsidRPr="00424CB8">
              <w:rPr>
                <w:rFonts w:ascii="Segoe UI" w:hAnsi="Segoe UI" w:cs="Segoe UI"/>
                <w:sz w:val="24"/>
                <w:szCs w:val="24"/>
              </w:rPr>
              <w:t>d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 w:rsidRPr="00424CB8">
              <w:rPr>
                <w:rFonts w:ascii="Segoe UI" w:hAnsi="Segoe UI" w:cs="Segoe UI"/>
                <w:sz w:val="24"/>
                <w:szCs w:val="24"/>
              </w:rPr>
              <w:t xml:space="preserve"> b</w:t>
            </w:r>
            <w:r w:rsidR="00063710">
              <w:rPr>
                <w:rFonts w:ascii="Segoe UI" w:hAnsi="Segoe UI" w:cs="Segoe UI"/>
                <w:sz w:val="24"/>
                <w:szCs w:val="24"/>
              </w:rPr>
              <w:t>0</w:t>
            </w:r>
            <w:r w:rsidRPr="00424CB8">
              <w:rPr>
                <w:rFonts w:ascii="Segoe UI" w:hAnsi="Segoe UI" w:cs="Segoe UI"/>
                <w:sz w:val="24"/>
                <w:szCs w:val="24"/>
              </w:rPr>
              <w:t>d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 w:rsidRPr="00424CB8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63710">
              <w:rPr>
                <w:rFonts w:ascii="Segoe UI" w:hAnsi="Segoe UI" w:cs="Segoe UI"/>
                <w:sz w:val="24"/>
                <w:szCs w:val="24"/>
              </w:rPr>
              <w:t>…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}</w:t>
            </w:r>
          </w:p>
          <w:p w14:paraId="1CE4CF80" w14:textId="77777777" w:rsidR="00EF75C5" w:rsidRDefault="00EF75C5" w:rsidP="00EF75C5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511FFC0" w14:textId="21179E02" w:rsidR="00297BB8" w:rsidRPr="00424CB8" w:rsidRDefault="00EF75C5" w:rsidP="00EF75C5">
            <w:pPr>
              <w:rPr>
                <w:rFonts w:ascii="Segoe UI" w:hAnsi="Segoe UI" w:cs="Segoe UI"/>
                <w:sz w:val="24"/>
                <w:szCs w:val="24"/>
              </w:rPr>
            </w:pPr>
            <w:r w:rsidRPr="000A3050">
              <w:rPr>
                <w:rFonts w:ascii="Segoe UI" w:hAnsi="Segoe UI" w:cs="Segoe UI"/>
                <w:sz w:val="24"/>
                <w:szCs w:val="24"/>
              </w:rPr>
              <w:t>b[</w:t>
            </w:r>
            <w:r>
              <w:rPr>
                <w:rFonts w:ascii="Segoe UI" w:hAnsi="Segoe UI" w:cs="Segoe UI"/>
                <w:sz w:val="24"/>
                <w:szCs w:val="24"/>
              </w:rPr>
              <w:t>^</w:t>
            </w:r>
            <w:r w:rsidRPr="000A3050">
              <w:rPr>
                <w:rFonts w:ascii="Segoe UI" w:hAnsi="Segoe UI" w:cs="Segoe UI"/>
                <w:sz w:val="24"/>
                <w:szCs w:val="24"/>
              </w:rPr>
              <w:t>aecro]d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7313A0">
              <w:rPr>
                <w:rFonts w:ascii="Segoe UI" w:hAnsi="Segoe UI" w:cs="Segoe UI"/>
                <w:sz w:val="24"/>
                <w:szCs w:val="24"/>
              </w:rPr>
              <w:t>≠</w:t>
            </w:r>
            <w:r w:rsidRPr="000A3050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A14BF2">
              <w:rPr>
                <w:rFonts w:ascii="Segoe UI" w:hAnsi="Segoe UI" w:cs="Segoe UI"/>
                <w:sz w:val="24"/>
                <w:szCs w:val="24"/>
              </w:rPr>
              <w:t>{</w:t>
            </w:r>
            <w:r w:rsidR="00A14BF2" w:rsidRPr="00424CB8">
              <w:rPr>
                <w:rFonts w:ascii="Segoe UI" w:hAnsi="Segoe UI" w:cs="Segoe UI"/>
                <w:sz w:val="24"/>
                <w:szCs w:val="24"/>
              </w:rPr>
              <w:t xml:space="preserve"> bad</w:t>
            </w:r>
            <w:r w:rsidR="00A14BF2">
              <w:rPr>
                <w:rFonts w:ascii="Segoe UI" w:hAnsi="Segoe UI" w:cs="Segoe UI"/>
                <w:sz w:val="24"/>
                <w:szCs w:val="24"/>
              </w:rPr>
              <w:t>,</w:t>
            </w:r>
            <w:r w:rsidR="00A14BF2" w:rsidRPr="00424CB8">
              <w:rPr>
                <w:rFonts w:ascii="Segoe UI" w:hAnsi="Segoe UI" w:cs="Segoe UI"/>
                <w:sz w:val="24"/>
                <w:szCs w:val="24"/>
              </w:rPr>
              <w:t xml:space="preserve"> bed</w:t>
            </w:r>
            <w:r w:rsidR="00A14BF2">
              <w:rPr>
                <w:rFonts w:ascii="Segoe UI" w:hAnsi="Segoe UI" w:cs="Segoe UI"/>
                <w:sz w:val="24"/>
                <w:szCs w:val="24"/>
              </w:rPr>
              <w:t>,</w:t>
            </w:r>
            <w:r w:rsidR="00A14BF2" w:rsidRPr="00424CB8">
              <w:rPr>
                <w:rFonts w:ascii="Segoe UI" w:hAnsi="Segoe UI" w:cs="Segoe UI"/>
                <w:sz w:val="24"/>
                <w:szCs w:val="24"/>
              </w:rPr>
              <w:t xml:space="preserve"> bcd</w:t>
            </w:r>
            <w:r w:rsidR="00A14BF2">
              <w:rPr>
                <w:rFonts w:ascii="Segoe UI" w:hAnsi="Segoe UI" w:cs="Segoe UI"/>
                <w:sz w:val="24"/>
                <w:szCs w:val="24"/>
              </w:rPr>
              <w:t>,</w:t>
            </w:r>
            <w:r w:rsidR="00A14BF2" w:rsidRPr="00424CB8">
              <w:rPr>
                <w:rFonts w:ascii="Segoe UI" w:hAnsi="Segoe UI" w:cs="Segoe UI"/>
                <w:sz w:val="24"/>
                <w:szCs w:val="24"/>
              </w:rPr>
              <w:t xml:space="preserve"> brd</w:t>
            </w:r>
            <w:r w:rsidR="00A14BF2">
              <w:rPr>
                <w:rFonts w:ascii="Segoe UI" w:hAnsi="Segoe UI" w:cs="Segoe UI"/>
                <w:sz w:val="24"/>
                <w:szCs w:val="24"/>
              </w:rPr>
              <w:t>,</w:t>
            </w:r>
            <w:r w:rsidR="00A14BF2" w:rsidRPr="00424CB8">
              <w:rPr>
                <w:rFonts w:ascii="Segoe UI" w:hAnsi="Segoe UI" w:cs="Segoe UI"/>
                <w:sz w:val="24"/>
                <w:szCs w:val="24"/>
              </w:rPr>
              <w:t xml:space="preserve"> bod</w:t>
            </w:r>
            <w:r w:rsidR="00A14BF2">
              <w:rPr>
                <w:rFonts w:ascii="Segoe UI" w:hAnsi="Segoe UI" w:cs="Segoe UI"/>
                <w:sz w:val="24"/>
                <w:szCs w:val="24"/>
              </w:rPr>
              <w:t xml:space="preserve"> }</w:t>
            </w:r>
          </w:p>
        </w:tc>
      </w:tr>
      <w:tr w:rsidR="00297BB8" w:rsidRPr="00EF505D" w14:paraId="3F1EC26B" w14:textId="6E8D1D59" w:rsidTr="0064564D">
        <w:trPr>
          <w:cantSplit/>
        </w:trPr>
        <w:tc>
          <w:tcPr>
            <w:tcW w:w="939" w:type="dxa"/>
          </w:tcPr>
          <w:p w14:paraId="14FE2B20" w14:textId="374B2E36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(</w:t>
            </w:r>
            <w:r w:rsidR="00096E5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)</w:t>
            </w:r>
          </w:p>
        </w:tc>
        <w:tc>
          <w:tcPr>
            <w:tcW w:w="6502" w:type="dxa"/>
          </w:tcPr>
          <w:p w14:paraId="75C91B07" w14:textId="06D73701" w:rsidR="00297BB8" w:rsidRPr="00424CB8" w:rsidRDefault="001471FF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1471FF">
              <w:rPr>
                <w:rFonts w:ascii="Segoe UI" w:hAnsi="Segoe UI" w:cs="Segoe UI"/>
                <w:sz w:val="24"/>
                <w:szCs w:val="24"/>
              </w:rPr>
              <w:t>Groups one or more regular expressions.</w:t>
            </w:r>
          </w:p>
        </w:tc>
        <w:tc>
          <w:tcPr>
            <w:tcW w:w="6507" w:type="dxa"/>
          </w:tcPr>
          <w:p w14:paraId="7706E694" w14:textId="77777777" w:rsidR="00297BB8" w:rsidRDefault="00E12705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b(</w:t>
            </w:r>
            <w:r w:rsidR="005511B4">
              <w:rPr>
                <w:rFonts w:ascii="Segoe UI" w:hAnsi="Segoe UI" w:cs="Segoe UI"/>
                <w:sz w:val="24"/>
                <w:szCs w:val="24"/>
              </w:rPr>
              <w:t>rea)d = bread</w:t>
            </w:r>
          </w:p>
          <w:p w14:paraId="5336A991" w14:textId="77777777" w:rsidR="005511B4" w:rsidRDefault="005511B4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6ABCCCE" w14:textId="0F445B17" w:rsidR="005511B4" w:rsidRPr="00424CB8" w:rsidRDefault="005511B4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b(rea)d </w:t>
            </w:r>
            <w:r w:rsidRPr="007313A0">
              <w:rPr>
                <w:rFonts w:ascii="Segoe UI" w:hAnsi="Segoe UI" w:cs="Segoe UI"/>
                <w:sz w:val="24"/>
                <w:szCs w:val="24"/>
              </w:rPr>
              <w:t xml:space="preserve">≠ </w:t>
            </w:r>
            <w:r w:rsidR="007313A0" w:rsidRPr="007313A0">
              <w:rPr>
                <w:rFonts w:ascii="Segoe UI" w:hAnsi="Segoe UI" w:cs="Segoe UI"/>
                <w:sz w:val="24"/>
                <w:szCs w:val="24"/>
              </w:rPr>
              <w:t>{ brd</w:t>
            </w:r>
            <w:r w:rsidR="007313A0">
              <w:rPr>
                <w:rFonts w:ascii="Segoe UI" w:hAnsi="Segoe UI" w:cs="Segoe UI"/>
                <w:sz w:val="24"/>
                <w:szCs w:val="24"/>
              </w:rPr>
              <w:t>, bed, bad</w:t>
            </w:r>
            <w:r w:rsidR="007313A0" w:rsidRPr="007313A0">
              <w:rPr>
                <w:rFonts w:ascii="Segoe UI" w:hAnsi="Segoe UI" w:cs="Segoe UI"/>
                <w:sz w:val="24"/>
                <w:szCs w:val="24"/>
              </w:rPr>
              <w:t xml:space="preserve"> }</w:t>
            </w:r>
          </w:p>
        </w:tc>
      </w:tr>
      <w:tr w:rsidR="00297BB8" w:rsidRPr="00EF505D" w14:paraId="536643AF" w14:textId="77DCBCD8" w:rsidTr="0064564D">
        <w:trPr>
          <w:cantSplit/>
        </w:trPr>
        <w:tc>
          <w:tcPr>
            <w:tcW w:w="939" w:type="dxa"/>
          </w:tcPr>
          <w:p w14:paraId="1A156BD9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.</w:t>
            </w:r>
          </w:p>
        </w:tc>
        <w:tc>
          <w:tcPr>
            <w:tcW w:w="6502" w:type="dxa"/>
          </w:tcPr>
          <w:p w14:paraId="42D729AA" w14:textId="416A5359" w:rsidR="00297BB8" w:rsidRPr="00424CB8" w:rsidRDefault="00F46FC7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F46FC7">
              <w:rPr>
                <w:rFonts w:ascii="Segoe UI" w:hAnsi="Segoe UI" w:cs="Segoe UI"/>
                <w:sz w:val="24"/>
                <w:szCs w:val="24"/>
              </w:rPr>
              <w:t>Matches a single character of any single character, except the end of a line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(\n)</w:t>
            </w:r>
            <w:r w:rsidRPr="00F46FC7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507" w:type="dxa"/>
          </w:tcPr>
          <w:p w14:paraId="6A45ABA5" w14:textId="41F22971" w:rsidR="003843A1" w:rsidRPr="00424CB8" w:rsidRDefault="00F46FC7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sh.rt = </w:t>
            </w:r>
            <w:r w:rsidR="00145989">
              <w:rPr>
                <w:rFonts w:ascii="Segoe UI" w:hAnsi="Segoe UI" w:cs="Segoe UI"/>
                <w:sz w:val="24"/>
                <w:szCs w:val="24"/>
              </w:rPr>
              <w:t>{ shOrt, shirt, sh</w:t>
            </w:r>
            <w:r w:rsidR="003843A1">
              <w:rPr>
                <w:rFonts w:ascii="Segoe UI" w:hAnsi="Segoe UI" w:cs="Segoe UI"/>
                <w:sz w:val="24"/>
                <w:szCs w:val="24"/>
              </w:rPr>
              <w:t>3</w:t>
            </w:r>
            <w:r w:rsidR="00145989">
              <w:rPr>
                <w:rFonts w:ascii="Segoe UI" w:hAnsi="Segoe UI" w:cs="Segoe UI"/>
                <w:sz w:val="24"/>
                <w:szCs w:val="24"/>
              </w:rPr>
              <w:t>rt</w:t>
            </w:r>
            <w:r w:rsidR="003843A1">
              <w:rPr>
                <w:rFonts w:ascii="Segoe UI" w:hAnsi="Segoe UI" w:cs="Segoe UI"/>
                <w:sz w:val="24"/>
                <w:szCs w:val="24"/>
              </w:rPr>
              <w:t>, sh@rt, …</w:t>
            </w:r>
            <w:r w:rsidR="00145989">
              <w:rPr>
                <w:rFonts w:ascii="Segoe UI" w:hAnsi="Segoe UI" w:cs="Segoe UI"/>
                <w:sz w:val="24"/>
                <w:szCs w:val="24"/>
              </w:rPr>
              <w:t xml:space="preserve"> }</w:t>
            </w:r>
            <w:r w:rsidR="003843A1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297BB8" w:rsidRPr="00EF505D" w14:paraId="0D9D3C9A" w14:textId="0DD6B87A" w:rsidTr="0064564D">
        <w:trPr>
          <w:cantSplit/>
        </w:trPr>
        <w:tc>
          <w:tcPr>
            <w:tcW w:w="939" w:type="dxa"/>
          </w:tcPr>
          <w:p w14:paraId="153F841E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+</w:t>
            </w:r>
          </w:p>
        </w:tc>
        <w:tc>
          <w:tcPr>
            <w:tcW w:w="6502" w:type="dxa"/>
          </w:tcPr>
          <w:p w14:paraId="40BC29D2" w14:textId="43561D8A" w:rsidR="00297BB8" w:rsidRPr="00424CB8" w:rsidRDefault="0038736A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38736A">
              <w:rPr>
                <w:rFonts w:ascii="Segoe UI" w:hAnsi="Segoe UI" w:cs="Segoe UI"/>
                <w:sz w:val="24"/>
                <w:szCs w:val="24"/>
              </w:rPr>
              <w:t>Matches 1 or more characters in front of the plus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(+)</w:t>
            </w:r>
            <w:r w:rsidRPr="0038736A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507" w:type="dxa"/>
          </w:tcPr>
          <w:p w14:paraId="6C519B50" w14:textId="77777777" w:rsidR="00297BB8" w:rsidRDefault="007F27D0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co+l = { col, cool, coool, coooool</w:t>
            </w:r>
            <w:r w:rsidR="00780586">
              <w:rPr>
                <w:rFonts w:ascii="Segoe UI" w:hAnsi="Segoe UI" w:cs="Segoe UI"/>
                <w:sz w:val="24"/>
                <w:szCs w:val="24"/>
              </w:rPr>
              <w:t>, … }</w:t>
            </w:r>
          </w:p>
          <w:p w14:paraId="016FEA81" w14:textId="1A5EC784" w:rsidR="00780586" w:rsidRPr="00424CB8" w:rsidRDefault="008168ED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cO+l = { cOl, cOOl, cOOOl, cOOOOOl, … }</w:t>
            </w:r>
          </w:p>
        </w:tc>
      </w:tr>
      <w:tr w:rsidR="00297BB8" w:rsidRPr="00EF505D" w14:paraId="5A46F60C" w14:textId="3D840399" w:rsidTr="0064564D">
        <w:trPr>
          <w:cantSplit/>
        </w:trPr>
        <w:tc>
          <w:tcPr>
            <w:tcW w:w="939" w:type="dxa"/>
          </w:tcPr>
          <w:p w14:paraId="642A9538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?</w:t>
            </w:r>
          </w:p>
        </w:tc>
        <w:tc>
          <w:tcPr>
            <w:tcW w:w="6502" w:type="dxa"/>
          </w:tcPr>
          <w:p w14:paraId="50AB64CD" w14:textId="27E9B27E" w:rsidR="00297BB8" w:rsidRPr="00424CB8" w:rsidRDefault="00343CA1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0D49A7">
              <w:rPr>
                <w:rFonts w:ascii="Segoe UI" w:hAnsi="Segoe UI" w:cs="Segoe UI"/>
                <w:sz w:val="24"/>
                <w:szCs w:val="24"/>
              </w:rPr>
              <w:t>Matches 1 or 0 character in front of the question mark</w:t>
            </w:r>
            <w:r w:rsidR="00DC0167">
              <w:rPr>
                <w:rFonts w:ascii="Segoe UI" w:hAnsi="Segoe UI" w:cs="Segoe UI"/>
                <w:sz w:val="24"/>
                <w:szCs w:val="24"/>
              </w:rPr>
              <w:t xml:space="preserve"> (?)</w:t>
            </w:r>
            <w:r w:rsidR="000D49A7" w:rsidRPr="000D49A7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507" w:type="dxa"/>
          </w:tcPr>
          <w:p w14:paraId="2A15A597" w14:textId="7789498B" w:rsidR="00297BB8" w:rsidRDefault="000D49A7" w:rsidP="000D49A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breads? = { bread, breads }</w:t>
            </w:r>
          </w:p>
          <w:p w14:paraId="68D74B76" w14:textId="77777777" w:rsidR="00372C55" w:rsidRDefault="00372C55" w:rsidP="000D49A7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C8AC8EC" w14:textId="00D2C151" w:rsidR="00CF2086" w:rsidRPr="00424CB8" w:rsidRDefault="00CF2086" w:rsidP="000D49A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bread</w:t>
            </w:r>
            <w:r w:rsidR="00A04D07"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? </w:t>
            </w:r>
            <w:r w:rsidR="00A04D07" w:rsidRPr="007313A0">
              <w:rPr>
                <w:rFonts w:ascii="Segoe UI" w:hAnsi="Segoe UI" w:cs="Segoe UI"/>
                <w:sz w:val="24"/>
                <w:szCs w:val="24"/>
              </w:rPr>
              <w:t>≠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{ bread</w:t>
            </w:r>
            <w:r w:rsidR="00DC0167"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r w:rsidR="00DC0167">
              <w:rPr>
                <w:rFonts w:ascii="Segoe UI" w:hAnsi="Segoe UI" w:cs="Segoe UI"/>
                <w:sz w:val="24"/>
                <w:szCs w:val="24"/>
              </w:rPr>
              <w:t xml:space="preserve">breadss, breadSS, breadses, …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}</w:t>
            </w:r>
          </w:p>
        </w:tc>
      </w:tr>
      <w:tr w:rsidR="00297BB8" w:rsidRPr="00EF505D" w14:paraId="460805D2" w14:textId="434AB77D" w:rsidTr="0064564D">
        <w:trPr>
          <w:cantSplit/>
        </w:trPr>
        <w:tc>
          <w:tcPr>
            <w:tcW w:w="939" w:type="dxa"/>
          </w:tcPr>
          <w:p w14:paraId="6F5A0193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*</w:t>
            </w:r>
          </w:p>
        </w:tc>
        <w:tc>
          <w:tcPr>
            <w:tcW w:w="6502" w:type="dxa"/>
          </w:tcPr>
          <w:p w14:paraId="6AFB4EB9" w14:textId="5454B7BF" w:rsidR="00297BB8" w:rsidRPr="00424CB8" w:rsidRDefault="00343CA1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CF2086">
              <w:rPr>
                <w:rFonts w:ascii="Segoe UI" w:hAnsi="Segoe UI" w:cs="Segoe UI"/>
                <w:sz w:val="24"/>
                <w:szCs w:val="24"/>
              </w:rPr>
              <w:t>Matches 0 or more characters in fron</w:t>
            </w:r>
            <w:r w:rsidR="00CF2086" w:rsidRPr="00CF2086">
              <w:rPr>
                <w:rFonts w:ascii="Segoe UI" w:hAnsi="Segoe UI" w:cs="Segoe UI"/>
                <w:sz w:val="24"/>
                <w:szCs w:val="24"/>
              </w:rPr>
              <w:t>t of the asterisk</w:t>
            </w:r>
            <w:r w:rsidR="00DC0167">
              <w:rPr>
                <w:rFonts w:ascii="Segoe UI" w:hAnsi="Segoe UI" w:cs="Segoe UI"/>
                <w:sz w:val="24"/>
                <w:szCs w:val="24"/>
              </w:rPr>
              <w:t xml:space="preserve"> (*)</w:t>
            </w:r>
            <w:r w:rsidR="00CF2086" w:rsidRPr="00CF2086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507" w:type="dxa"/>
          </w:tcPr>
          <w:p w14:paraId="65093806" w14:textId="126096F4" w:rsidR="009561A8" w:rsidRPr="009561A8" w:rsidRDefault="00F834EC" w:rsidP="009561A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</w:t>
            </w:r>
            <w:r w:rsidR="009561A8" w:rsidRPr="009561A8">
              <w:rPr>
                <w:rFonts w:ascii="Segoe UI" w:hAnsi="Segoe UI" w:cs="Segoe UI"/>
                <w:sz w:val="24"/>
                <w:szCs w:val="24"/>
              </w:rPr>
              <w:t>o</w:t>
            </w:r>
            <w:r>
              <w:rPr>
                <w:rFonts w:ascii="Segoe UI" w:hAnsi="Segoe UI" w:cs="Segoe UI"/>
                <w:sz w:val="24"/>
                <w:szCs w:val="24"/>
              </w:rPr>
              <w:t>*</w:t>
            </w:r>
            <w:r w:rsidR="009561A8" w:rsidRPr="009561A8">
              <w:rPr>
                <w:rFonts w:ascii="Segoe UI" w:hAnsi="Segoe UI" w:cs="Segoe UI"/>
                <w:sz w:val="24"/>
                <w:szCs w:val="24"/>
              </w:rPr>
              <w:t xml:space="preserve">l = { </w:t>
            </w:r>
            <w:r w:rsidR="009561A8">
              <w:rPr>
                <w:rFonts w:ascii="Segoe UI" w:hAnsi="Segoe UI" w:cs="Segoe UI"/>
                <w:sz w:val="24"/>
                <w:szCs w:val="24"/>
              </w:rPr>
              <w:t xml:space="preserve">cl, </w:t>
            </w:r>
            <w:r w:rsidR="009561A8" w:rsidRPr="009561A8">
              <w:rPr>
                <w:rFonts w:ascii="Segoe UI" w:hAnsi="Segoe UI" w:cs="Segoe UI"/>
                <w:sz w:val="24"/>
                <w:szCs w:val="24"/>
              </w:rPr>
              <w:t>col, cool, coool, coooool, … }</w:t>
            </w:r>
          </w:p>
          <w:p w14:paraId="246E0144" w14:textId="5B58B420" w:rsidR="00297BB8" w:rsidRPr="00424CB8" w:rsidRDefault="009561A8" w:rsidP="009561A8">
            <w:pPr>
              <w:rPr>
                <w:rFonts w:ascii="Segoe UI" w:hAnsi="Segoe UI" w:cs="Segoe UI"/>
                <w:sz w:val="24"/>
                <w:szCs w:val="24"/>
              </w:rPr>
            </w:pPr>
            <w:r w:rsidRPr="009561A8">
              <w:rPr>
                <w:rFonts w:ascii="Segoe UI" w:hAnsi="Segoe UI" w:cs="Segoe UI"/>
                <w:sz w:val="24"/>
                <w:szCs w:val="24"/>
              </w:rPr>
              <w:t>cO</w:t>
            </w:r>
            <w:r w:rsidR="00F834EC">
              <w:rPr>
                <w:rFonts w:ascii="Segoe UI" w:hAnsi="Segoe UI" w:cs="Segoe UI"/>
                <w:sz w:val="24"/>
                <w:szCs w:val="24"/>
              </w:rPr>
              <w:t>*</w:t>
            </w:r>
            <w:r w:rsidRPr="009561A8">
              <w:rPr>
                <w:rFonts w:ascii="Segoe UI" w:hAnsi="Segoe UI" w:cs="Segoe UI"/>
                <w:sz w:val="24"/>
                <w:szCs w:val="24"/>
              </w:rPr>
              <w:t xml:space="preserve">l = {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cl, </w:t>
            </w:r>
            <w:r w:rsidRPr="009561A8">
              <w:rPr>
                <w:rFonts w:ascii="Segoe UI" w:hAnsi="Segoe UI" w:cs="Segoe UI"/>
                <w:sz w:val="24"/>
                <w:szCs w:val="24"/>
              </w:rPr>
              <w:t>cOl, cOOl, cOOOl, cOOOOOl, … }</w:t>
            </w:r>
          </w:p>
        </w:tc>
      </w:tr>
      <w:tr w:rsidR="00297BB8" w:rsidRPr="00EF505D" w14:paraId="6808E096" w14:textId="2B3352CA" w:rsidTr="0064564D">
        <w:trPr>
          <w:cantSplit/>
        </w:trPr>
        <w:tc>
          <w:tcPr>
            <w:tcW w:w="939" w:type="dxa"/>
          </w:tcPr>
          <w:p w14:paraId="3CD41172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*?</w:t>
            </w:r>
          </w:p>
        </w:tc>
        <w:tc>
          <w:tcPr>
            <w:tcW w:w="6502" w:type="dxa"/>
          </w:tcPr>
          <w:p w14:paraId="2EAE192F" w14:textId="6B92D245" w:rsidR="00297BB8" w:rsidRPr="00424CB8" w:rsidRDefault="00297BB8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07" w:type="dxa"/>
          </w:tcPr>
          <w:p w14:paraId="6AFBD4FD" w14:textId="77777777" w:rsidR="00297BB8" w:rsidRPr="00424CB8" w:rsidRDefault="00297BB8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A79D0" w:rsidRPr="00EF505D" w14:paraId="16E35CCF" w14:textId="77777777" w:rsidTr="0064564D">
        <w:trPr>
          <w:cantSplit/>
        </w:trPr>
        <w:tc>
          <w:tcPr>
            <w:tcW w:w="939" w:type="dxa"/>
          </w:tcPr>
          <w:p w14:paraId="03C5C435" w14:textId="2B6C3F0D" w:rsidR="00FA79D0" w:rsidRPr="00424CB8" w:rsidRDefault="00FA79D0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</w:t>
            </w:r>
          </w:p>
        </w:tc>
        <w:tc>
          <w:tcPr>
            <w:tcW w:w="6502" w:type="dxa"/>
          </w:tcPr>
          <w:p w14:paraId="5504D8A7" w14:textId="6D0E577B" w:rsidR="00FA79D0" w:rsidRPr="00424CB8" w:rsidRDefault="00343CA1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FA79D0">
              <w:rPr>
                <w:rFonts w:ascii="Segoe UI" w:hAnsi="Segoe UI" w:cs="Segoe UI"/>
                <w:sz w:val="24"/>
                <w:szCs w:val="24"/>
              </w:rPr>
              <w:t>Turns off the special meaning of the next character.</w:t>
            </w:r>
          </w:p>
        </w:tc>
        <w:tc>
          <w:tcPr>
            <w:tcW w:w="6507" w:type="dxa"/>
          </w:tcPr>
          <w:p w14:paraId="35F86FBC" w14:textId="492CCD16" w:rsidR="00FA79D0" w:rsidRPr="00424CB8" w:rsidRDefault="00FA79D0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FA79D0">
              <w:rPr>
                <w:rFonts w:ascii="Segoe UI" w:hAnsi="Segoe UI" w:cs="Segoe UI"/>
                <w:sz w:val="24"/>
                <w:szCs w:val="24"/>
              </w:rPr>
              <w:t>a\.b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= a.b</w:t>
            </w:r>
          </w:p>
        </w:tc>
      </w:tr>
      <w:tr w:rsidR="00297BB8" w:rsidRPr="00EF505D" w14:paraId="7AB508A2" w14:textId="5A26E44C" w:rsidTr="0064564D">
        <w:trPr>
          <w:cantSplit/>
        </w:trPr>
        <w:tc>
          <w:tcPr>
            <w:tcW w:w="939" w:type="dxa"/>
          </w:tcPr>
          <w:p w14:paraId="379CC365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\b</w:t>
            </w:r>
          </w:p>
        </w:tc>
        <w:tc>
          <w:tcPr>
            <w:tcW w:w="6502" w:type="dxa"/>
          </w:tcPr>
          <w:p w14:paraId="1400B88F" w14:textId="3B7748BC" w:rsidR="00297BB8" w:rsidRPr="00424CB8" w:rsidRDefault="00343CA1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DA1B92">
              <w:rPr>
                <w:rFonts w:ascii="Segoe UI" w:hAnsi="Segoe UI" w:cs="Segoe UI"/>
                <w:sz w:val="24"/>
                <w:szCs w:val="24"/>
              </w:rPr>
              <w:t>Matches a word boundary</w:t>
            </w:r>
            <w:r w:rsidR="00DA1B92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507" w:type="dxa"/>
          </w:tcPr>
          <w:p w14:paraId="3080503B" w14:textId="77777777" w:rsidR="00DA1B92" w:rsidRDefault="00DA1B92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DA1B92">
              <w:rPr>
                <w:rFonts w:ascii="Segoe UI" w:hAnsi="Segoe UI" w:cs="Segoe UI"/>
                <w:sz w:val="24"/>
                <w:szCs w:val="24"/>
              </w:rPr>
              <w:t xml:space="preserve">\bwater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= </w:t>
            </w:r>
            <w:r w:rsidRPr="00DA1B92">
              <w:rPr>
                <w:rFonts w:ascii="Segoe UI" w:hAnsi="Segoe UI" w:cs="Segoe UI"/>
                <w:sz w:val="24"/>
                <w:szCs w:val="24"/>
              </w:rPr>
              <w:t>watergun</w:t>
            </w:r>
          </w:p>
          <w:p w14:paraId="40AA988B" w14:textId="727CAF77" w:rsidR="00DA1B92" w:rsidRDefault="00DA1B92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\bwater </w:t>
            </w:r>
            <w:r w:rsidR="00F5728C" w:rsidRPr="007313A0">
              <w:rPr>
                <w:rFonts w:ascii="Segoe UI" w:hAnsi="Segoe UI" w:cs="Segoe UI"/>
                <w:sz w:val="24"/>
                <w:szCs w:val="24"/>
              </w:rPr>
              <w:t>≠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DA1B92">
              <w:rPr>
                <w:rFonts w:ascii="Segoe UI" w:hAnsi="Segoe UI" w:cs="Segoe UI"/>
                <w:sz w:val="24"/>
                <w:szCs w:val="24"/>
              </w:rPr>
              <w:t>cleanwater</w:t>
            </w:r>
          </w:p>
          <w:p w14:paraId="15D7A87A" w14:textId="77777777" w:rsidR="00DA1B92" w:rsidRDefault="00DA1B92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E509E91" w14:textId="77777777" w:rsidR="00DA1B92" w:rsidRDefault="00DA1B92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DA1B92">
              <w:rPr>
                <w:rFonts w:ascii="Segoe UI" w:hAnsi="Segoe UI" w:cs="Segoe UI"/>
                <w:sz w:val="24"/>
                <w:szCs w:val="24"/>
              </w:rPr>
              <w:t xml:space="preserve">water\b </w:t>
            </w:r>
            <w:r>
              <w:rPr>
                <w:rFonts w:ascii="Segoe UI" w:hAnsi="Segoe UI" w:cs="Segoe UI"/>
                <w:sz w:val="24"/>
                <w:szCs w:val="24"/>
              </w:rPr>
              <w:t>=</w:t>
            </w:r>
            <w:r w:rsidRPr="00DA1B92">
              <w:rPr>
                <w:rFonts w:ascii="Segoe UI" w:hAnsi="Segoe UI" w:cs="Segoe UI"/>
                <w:sz w:val="24"/>
                <w:szCs w:val="24"/>
              </w:rPr>
              <w:t xml:space="preserve"> cleanwater</w:t>
            </w:r>
          </w:p>
          <w:p w14:paraId="21111127" w14:textId="1A0E20CB" w:rsidR="00297BB8" w:rsidRPr="00424CB8" w:rsidRDefault="00DA1B92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water\b </w:t>
            </w:r>
            <w:r w:rsidR="00F5728C" w:rsidRPr="007313A0">
              <w:rPr>
                <w:rFonts w:ascii="Segoe UI" w:hAnsi="Segoe UI" w:cs="Segoe UI"/>
                <w:sz w:val="24"/>
                <w:szCs w:val="24"/>
              </w:rPr>
              <w:t>≠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DA1B92">
              <w:rPr>
                <w:rFonts w:ascii="Segoe UI" w:hAnsi="Segoe UI" w:cs="Segoe UI"/>
                <w:sz w:val="24"/>
                <w:szCs w:val="24"/>
              </w:rPr>
              <w:t>watergun</w:t>
            </w:r>
          </w:p>
        </w:tc>
      </w:tr>
      <w:tr w:rsidR="00297BB8" w:rsidRPr="00EF505D" w14:paraId="6CF0BBC2" w14:textId="26CBBAF8" w:rsidTr="0064564D">
        <w:trPr>
          <w:cantSplit/>
        </w:trPr>
        <w:tc>
          <w:tcPr>
            <w:tcW w:w="939" w:type="dxa"/>
          </w:tcPr>
          <w:p w14:paraId="0E192205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^</w:t>
            </w:r>
          </w:p>
        </w:tc>
        <w:tc>
          <w:tcPr>
            <w:tcW w:w="6502" w:type="dxa"/>
          </w:tcPr>
          <w:p w14:paraId="753AD455" w14:textId="0892E78E" w:rsidR="00297BB8" w:rsidRPr="00424CB8" w:rsidRDefault="00343CA1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F5728C">
              <w:rPr>
                <w:rFonts w:ascii="Segoe UI" w:hAnsi="Segoe UI" w:cs="Segoe UI"/>
                <w:sz w:val="24"/>
                <w:szCs w:val="24"/>
              </w:rPr>
              <w:t>Matches a term if the te</w:t>
            </w:r>
            <w:r w:rsidR="00F5728C" w:rsidRPr="00F5728C">
              <w:rPr>
                <w:rFonts w:ascii="Segoe UI" w:hAnsi="Segoe UI" w:cs="Segoe UI"/>
                <w:sz w:val="24"/>
                <w:szCs w:val="24"/>
              </w:rPr>
              <w:t>rm appears at the beginning of a paragraph or a line.</w:t>
            </w:r>
          </w:p>
        </w:tc>
        <w:tc>
          <w:tcPr>
            <w:tcW w:w="6507" w:type="dxa"/>
          </w:tcPr>
          <w:p w14:paraId="1C2F1FE8" w14:textId="45CA31D2" w:rsidR="00297BB8" w:rsidRDefault="003C6343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^two = </w:t>
            </w:r>
            <w:r w:rsidRPr="003C6343">
              <w:rPr>
                <w:rFonts w:ascii="Segoe UI" w:hAnsi="Segoe UI" w:cs="Segoe UI"/>
                <w:sz w:val="24"/>
                <w:szCs w:val="24"/>
              </w:rPr>
              <w:t>two apples have been eaten by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ape</w:t>
            </w:r>
          </w:p>
          <w:p w14:paraId="16474FDF" w14:textId="77777777" w:rsidR="003C6343" w:rsidRDefault="003C6343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0D07F9A" w14:textId="207D19F7" w:rsidR="003C6343" w:rsidRPr="00424CB8" w:rsidRDefault="003C6343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^two </w:t>
            </w:r>
            <w:r w:rsidRPr="007313A0">
              <w:rPr>
                <w:rFonts w:ascii="Segoe UI" w:hAnsi="Segoe UI" w:cs="Segoe UI"/>
                <w:sz w:val="24"/>
                <w:szCs w:val="24"/>
              </w:rPr>
              <w:t>≠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5776FE">
              <w:rPr>
                <w:rFonts w:ascii="Segoe UI" w:hAnsi="Segoe UI" w:cs="Segoe UI"/>
                <w:sz w:val="24"/>
                <w:szCs w:val="24"/>
              </w:rPr>
              <w:t xml:space="preserve">ape has eaten two apples </w:t>
            </w:r>
          </w:p>
        </w:tc>
      </w:tr>
      <w:tr w:rsidR="00297BB8" w:rsidRPr="00EF505D" w14:paraId="43E10A7C" w14:textId="09BC2A0A" w:rsidTr="0064564D">
        <w:trPr>
          <w:cantSplit/>
        </w:trPr>
        <w:tc>
          <w:tcPr>
            <w:tcW w:w="939" w:type="dxa"/>
          </w:tcPr>
          <w:p w14:paraId="6A5FFD7B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$</w:t>
            </w:r>
          </w:p>
        </w:tc>
        <w:tc>
          <w:tcPr>
            <w:tcW w:w="6502" w:type="dxa"/>
          </w:tcPr>
          <w:p w14:paraId="7F8C4932" w14:textId="0A49A876" w:rsidR="00297BB8" w:rsidRPr="00424CB8" w:rsidRDefault="00343CA1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AD1F15">
              <w:rPr>
                <w:rFonts w:ascii="Segoe UI" w:hAnsi="Segoe UI" w:cs="Segoe UI"/>
                <w:sz w:val="24"/>
                <w:szCs w:val="24"/>
              </w:rPr>
              <w:t>Matches a term if the term appears at the end of a paragraph or a line</w:t>
            </w:r>
            <w:r w:rsidR="00AD1F15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507" w:type="dxa"/>
          </w:tcPr>
          <w:p w14:paraId="2A19E25D" w14:textId="77777777" w:rsidR="00297BB8" w:rsidRDefault="00D2373A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ape$ = </w:t>
            </w:r>
            <w:r w:rsidRPr="003C6343">
              <w:rPr>
                <w:rFonts w:ascii="Segoe UI" w:hAnsi="Segoe UI" w:cs="Segoe UI"/>
                <w:sz w:val="24"/>
                <w:szCs w:val="24"/>
              </w:rPr>
              <w:t>two apples have been eaten by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ape</w:t>
            </w:r>
          </w:p>
          <w:p w14:paraId="32530BCB" w14:textId="77777777" w:rsidR="00D2373A" w:rsidRDefault="00D2373A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2A5751D" w14:textId="133EADB3" w:rsidR="00D2373A" w:rsidRPr="00424CB8" w:rsidRDefault="00D2373A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ape$ </w:t>
            </w:r>
            <w:r w:rsidRPr="007313A0">
              <w:rPr>
                <w:rFonts w:ascii="Segoe UI" w:hAnsi="Segoe UI" w:cs="Segoe UI"/>
                <w:sz w:val="24"/>
                <w:szCs w:val="24"/>
              </w:rPr>
              <w:t>≠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ape has eaten two apples</w:t>
            </w:r>
          </w:p>
        </w:tc>
      </w:tr>
      <w:tr w:rsidR="00297BB8" w:rsidRPr="00EF505D" w14:paraId="388C537B" w14:textId="708A84D7" w:rsidTr="0064564D">
        <w:trPr>
          <w:cantSplit/>
        </w:trPr>
        <w:tc>
          <w:tcPr>
            <w:tcW w:w="939" w:type="dxa"/>
          </w:tcPr>
          <w:p w14:paraId="2B5C12B0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\n</w:t>
            </w:r>
          </w:p>
        </w:tc>
        <w:tc>
          <w:tcPr>
            <w:tcW w:w="6502" w:type="dxa"/>
          </w:tcPr>
          <w:p w14:paraId="0645A309" w14:textId="47300540" w:rsidR="00297BB8" w:rsidRPr="00424CB8" w:rsidRDefault="00343CA1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703E89">
              <w:rPr>
                <w:rFonts w:ascii="Segoe UI" w:hAnsi="Segoe UI" w:cs="Segoe UI"/>
                <w:sz w:val="24"/>
                <w:szCs w:val="24"/>
              </w:rPr>
              <w:t>Represents a line break.</w:t>
            </w:r>
          </w:p>
        </w:tc>
        <w:tc>
          <w:tcPr>
            <w:tcW w:w="6507" w:type="dxa"/>
          </w:tcPr>
          <w:p w14:paraId="0D172BDD" w14:textId="77777777" w:rsidR="00297BB8" w:rsidRPr="00424CB8" w:rsidRDefault="00297BB8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7BB8" w:rsidRPr="00EF505D" w14:paraId="04DE90FE" w14:textId="4CFA6539" w:rsidTr="0064564D">
        <w:trPr>
          <w:cantSplit/>
        </w:trPr>
        <w:tc>
          <w:tcPr>
            <w:tcW w:w="939" w:type="dxa"/>
          </w:tcPr>
          <w:p w14:paraId="7A6B6CE6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\d</w:t>
            </w:r>
          </w:p>
        </w:tc>
        <w:tc>
          <w:tcPr>
            <w:tcW w:w="6502" w:type="dxa"/>
          </w:tcPr>
          <w:p w14:paraId="063D9DE2" w14:textId="58E9AEF8" w:rsidR="00297BB8" w:rsidRPr="00424CB8" w:rsidRDefault="00343CA1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703E89">
              <w:rPr>
                <w:rFonts w:ascii="Segoe UI" w:hAnsi="Segoe UI" w:cs="Segoe UI"/>
                <w:sz w:val="24"/>
                <w:szCs w:val="24"/>
              </w:rPr>
              <w:t>Matches digits 0 to 9, equivalent to [0-9] or [:digit]</w:t>
            </w:r>
          </w:p>
        </w:tc>
        <w:tc>
          <w:tcPr>
            <w:tcW w:w="6507" w:type="dxa"/>
          </w:tcPr>
          <w:p w14:paraId="3D0A0E6E" w14:textId="77777777" w:rsidR="00297BB8" w:rsidRPr="00424CB8" w:rsidRDefault="00297BB8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7BB8" w:rsidRPr="00EF505D" w14:paraId="091DC68A" w14:textId="45D859D1" w:rsidTr="0064564D">
        <w:trPr>
          <w:cantSplit/>
        </w:trPr>
        <w:tc>
          <w:tcPr>
            <w:tcW w:w="939" w:type="dxa"/>
          </w:tcPr>
          <w:p w14:paraId="696D01FD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\D</w:t>
            </w:r>
          </w:p>
        </w:tc>
        <w:tc>
          <w:tcPr>
            <w:tcW w:w="6502" w:type="dxa"/>
          </w:tcPr>
          <w:p w14:paraId="15F23D13" w14:textId="02A0B5E7" w:rsidR="00297BB8" w:rsidRPr="00424CB8" w:rsidRDefault="00651591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Matches non-numeric character.</w:t>
            </w:r>
          </w:p>
        </w:tc>
        <w:tc>
          <w:tcPr>
            <w:tcW w:w="6507" w:type="dxa"/>
          </w:tcPr>
          <w:p w14:paraId="17FA882F" w14:textId="77777777" w:rsidR="00297BB8" w:rsidRPr="00424CB8" w:rsidRDefault="00297BB8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7BB8" w:rsidRPr="00EF505D" w14:paraId="37AC4CEE" w14:textId="01474413" w:rsidTr="0064564D">
        <w:trPr>
          <w:cantSplit/>
        </w:trPr>
        <w:tc>
          <w:tcPr>
            <w:tcW w:w="939" w:type="dxa"/>
          </w:tcPr>
          <w:p w14:paraId="56565E4B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\w</w:t>
            </w:r>
          </w:p>
        </w:tc>
        <w:tc>
          <w:tcPr>
            <w:tcW w:w="6502" w:type="dxa"/>
          </w:tcPr>
          <w:p w14:paraId="4A6C4BFF" w14:textId="7ED871CB" w:rsidR="00297BB8" w:rsidRPr="00424CB8" w:rsidRDefault="00343CA1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</w:t>
            </w:r>
            <w:r w:rsidR="00A36F81" w:rsidRPr="00235358">
              <w:rPr>
                <w:rFonts w:ascii="Segoe UI" w:hAnsi="Segoe UI" w:cs="Segoe UI"/>
                <w:sz w:val="24"/>
                <w:szCs w:val="24"/>
              </w:rPr>
              <w:t>atches alphanumeric character or underscore</w:t>
            </w:r>
            <w:r w:rsidR="0021667E"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r w:rsidR="0021667E" w:rsidRPr="00235358">
              <w:rPr>
                <w:rFonts w:ascii="Segoe UI" w:hAnsi="Segoe UI" w:cs="Segoe UI"/>
                <w:sz w:val="24"/>
                <w:szCs w:val="24"/>
              </w:rPr>
              <w:t>equivalent to [a-zA-Z0-9_]</w:t>
            </w:r>
            <w:r w:rsidR="00A36F81" w:rsidRPr="00235358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507" w:type="dxa"/>
          </w:tcPr>
          <w:p w14:paraId="260B4DF1" w14:textId="77777777" w:rsidR="00297BB8" w:rsidRPr="00424CB8" w:rsidRDefault="00297BB8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7BB8" w:rsidRPr="00EF505D" w14:paraId="540D7217" w14:textId="1AB9E382" w:rsidTr="0064564D">
        <w:trPr>
          <w:cantSplit/>
        </w:trPr>
        <w:tc>
          <w:tcPr>
            <w:tcW w:w="939" w:type="dxa"/>
          </w:tcPr>
          <w:p w14:paraId="68101163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\W</w:t>
            </w:r>
          </w:p>
        </w:tc>
        <w:tc>
          <w:tcPr>
            <w:tcW w:w="6502" w:type="dxa"/>
          </w:tcPr>
          <w:p w14:paraId="4B77F561" w14:textId="716A0203" w:rsidR="00297BB8" w:rsidRPr="00424CB8" w:rsidRDefault="00A36F81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Matches </w:t>
            </w:r>
            <w:r w:rsidRPr="00A36F81">
              <w:rPr>
                <w:rFonts w:ascii="Segoe UI" w:hAnsi="Segoe UI" w:cs="Segoe UI"/>
                <w:sz w:val="24"/>
                <w:szCs w:val="24"/>
              </w:rPr>
              <w:t>non-alphnumeric character and not underscore.</w:t>
            </w:r>
          </w:p>
        </w:tc>
        <w:tc>
          <w:tcPr>
            <w:tcW w:w="6507" w:type="dxa"/>
          </w:tcPr>
          <w:p w14:paraId="68599FBE" w14:textId="77777777" w:rsidR="00297BB8" w:rsidRPr="00424CB8" w:rsidRDefault="00297BB8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7BB8" w:rsidRPr="00EF505D" w14:paraId="45DA65E8" w14:textId="51523658" w:rsidTr="0064564D">
        <w:trPr>
          <w:cantSplit/>
        </w:trPr>
        <w:tc>
          <w:tcPr>
            <w:tcW w:w="939" w:type="dxa"/>
          </w:tcPr>
          <w:p w14:paraId="22DEACC1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\s</w:t>
            </w:r>
          </w:p>
        </w:tc>
        <w:tc>
          <w:tcPr>
            <w:tcW w:w="6502" w:type="dxa"/>
          </w:tcPr>
          <w:p w14:paraId="53963E21" w14:textId="00F45CBF" w:rsidR="00297BB8" w:rsidRPr="00424CB8" w:rsidRDefault="00297BB8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07" w:type="dxa"/>
          </w:tcPr>
          <w:p w14:paraId="59FBA8EE" w14:textId="77777777" w:rsidR="00297BB8" w:rsidRPr="00424CB8" w:rsidRDefault="00297BB8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7BB8" w:rsidRPr="00EF505D" w14:paraId="18FE6B16" w14:textId="268C9FEF" w:rsidTr="0064564D">
        <w:trPr>
          <w:cantSplit/>
        </w:trPr>
        <w:tc>
          <w:tcPr>
            <w:tcW w:w="939" w:type="dxa"/>
          </w:tcPr>
          <w:p w14:paraId="66846107" w14:textId="77777777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\S</w:t>
            </w:r>
          </w:p>
        </w:tc>
        <w:tc>
          <w:tcPr>
            <w:tcW w:w="6502" w:type="dxa"/>
          </w:tcPr>
          <w:p w14:paraId="7F8B2B05" w14:textId="3996BA12" w:rsidR="00297BB8" w:rsidRPr="00424CB8" w:rsidRDefault="00297BB8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07" w:type="dxa"/>
          </w:tcPr>
          <w:p w14:paraId="7BE055C2" w14:textId="77777777" w:rsidR="00297BB8" w:rsidRPr="00424CB8" w:rsidRDefault="00297BB8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97BB8" w:rsidRPr="00EF505D" w14:paraId="2D7E6F7F" w14:textId="6846EDAF" w:rsidTr="0064564D">
        <w:trPr>
          <w:cantSplit/>
        </w:trPr>
        <w:tc>
          <w:tcPr>
            <w:tcW w:w="939" w:type="dxa"/>
          </w:tcPr>
          <w:p w14:paraId="735EDFAA" w14:textId="480DEAB2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{</w:t>
            </w:r>
            <w:r w:rsidR="00B57199">
              <w:rPr>
                <w:rFonts w:ascii="Segoe UI Semibold" w:hAnsi="Segoe UI Semibold" w:cs="Segoe UI Semibold"/>
                <w:sz w:val="24"/>
                <w:szCs w:val="24"/>
              </w:rPr>
              <w:t>n</w:t>
            </w: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}</w:t>
            </w:r>
          </w:p>
        </w:tc>
        <w:tc>
          <w:tcPr>
            <w:tcW w:w="6502" w:type="dxa"/>
          </w:tcPr>
          <w:p w14:paraId="19B77133" w14:textId="1C5F693C" w:rsidR="00297BB8" w:rsidRPr="00424CB8" w:rsidRDefault="00343CA1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B57199">
              <w:rPr>
                <w:rFonts w:ascii="Segoe UI" w:hAnsi="Segoe UI" w:cs="Segoe UI"/>
                <w:sz w:val="24"/>
                <w:szCs w:val="24"/>
              </w:rPr>
              <w:t>Matches exactly n times of the preceding character.</w:t>
            </w:r>
          </w:p>
        </w:tc>
        <w:tc>
          <w:tcPr>
            <w:tcW w:w="6507" w:type="dxa"/>
          </w:tcPr>
          <w:p w14:paraId="0419364F" w14:textId="5D9D44A3" w:rsidR="00297BB8" w:rsidRPr="00424CB8" w:rsidRDefault="00184009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go{2}gle = google</w:t>
            </w:r>
          </w:p>
        </w:tc>
      </w:tr>
      <w:tr w:rsidR="00297BB8" w:rsidRPr="00EF505D" w14:paraId="121CD903" w14:textId="56451F1C" w:rsidTr="0064564D">
        <w:trPr>
          <w:cantSplit/>
        </w:trPr>
        <w:tc>
          <w:tcPr>
            <w:tcW w:w="939" w:type="dxa"/>
          </w:tcPr>
          <w:p w14:paraId="668816ED" w14:textId="74EB495B" w:rsidR="00297BB8" w:rsidRPr="00424CB8" w:rsidRDefault="00297BB8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{</w:t>
            </w:r>
            <w:r w:rsidR="00A06095">
              <w:rPr>
                <w:rFonts w:ascii="Segoe UI Semibold" w:hAnsi="Segoe UI Semibold" w:cs="Segoe UI Semibold"/>
                <w:sz w:val="24"/>
                <w:szCs w:val="24"/>
              </w:rPr>
              <w:t>n</w:t>
            </w: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,</w:t>
            </w:r>
            <w:r w:rsidR="00A06095">
              <w:rPr>
                <w:rFonts w:ascii="Segoe UI Semibold" w:hAnsi="Segoe UI Semibold" w:cs="Segoe UI Semibold"/>
                <w:sz w:val="24"/>
                <w:szCs w:val="24"/>
              </w:rPr>
              <w:t>m</w:t>
            </w:r>
            <w:r w:rsidRPr="00424CB8">
              <w:rPr>
                <w:rFonts w:ascii="Segoe UI Semibold" w:hAnsi="Segoe UI Semibold" w:cs="Segoe UI Semibold"/>
                <w:sz w:val="24"/>
                <w:szCs w:val="24"/>
              </w:rPr>
              <w:t>}</w:t>
            </w:r>
          </w:p>
        </w:tc>
        <w:tc>
          <w:tcPr>
            <w:tcW w:w="6502" w:type="dxa"/>
          </w:tcPr>
          <w:p w14:paraId="0DE4805B" w14:textId="3D3378FC" w:rsidR="00297BB8" w:rsidRPr="00424CB8" w:rsidRDefault="00343CA1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A06095">
              <w:rPr>
                <w:rFonts w:ascii="Segoe UI" w:hAnsi="Segoe UI" w:cs="Segoe UI"/>
                <w:sz w:val="24"/>
                <w:szCs w:val="24"/>
              </w:rPr>
              <w:t>Matches minimum</w:t>
            </w:r>
            <w:r w:rsidR="00A06095">
              <w:rPr>
                <w:rFonts w:ascii="Segoe UI" w:hAnsi="Segoe UI" w:cs="Segoe UI"/>
                <w:sz w:val="24"/>
                <w:szCs w:val="24"/>
              </w:rPr>
              <w:t xml:space="preserve"> (n)</w:t>
            </w:r>
            <w:r w:rsidR="00A06095" w:rsidRPr="00A06095">
              <w:rPr>
                <w:rFonts w:ascii="Segoe UI" w:hAnsi="Segoe UI" w:cs="Segoe UI"/>
                <w:sz w:val="24"/>
                <w:szCs w:val="24"/>
              </w:rPr>
              <w:t xml:space="preserve"> and maximum</w:t>
            </w:r>
            <w:r w:rsidR="00A06095">
              <w:rPr>
                <w:rFonts w:ascii="Segoe UI" w:hAnsi="Segoe UI" w:cs="Segoe UI"/>
                <w:sz w:val="24"/>
                <w:szCs w:val="24"/>
              </w:rPr>
              <w:t xml:space="preserve"> (m)</w:t>
            </w:r>
            <w:r w:rsidR="00A06095" w:rsidRPr="00A06095">
              <w:rPr>
                <w:rFonts w:ascii="Segoe UI" w:hAnsi="Segoe UI" w:cs="Segoe UI"/>
                <w:sz w:val="24"/>
                <w:szCs w:val="24"/>
              </w:rPr>
              <w:t xml:space="preserve"> number of times of the preceding character.</w:t>
            </w:r>
          </w:p>
        </w:tc>
        <w:tc>
          <w:tcPr>
            <w:tcW w:w="6507" w:type="dxa"/>
          </w:tcPr>
          <w:p w14:paraId="34C747AB" w14:textId="5311A6BA" w:rsidR="00297BB8" w:rsidRPr="00424CB8" w:rsidRDefault="00184009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184009">
              <w:rPr>
                <w:rFonts w:ascii="Segoe UI" w:hAnsi="Segoe UI" w:cs="Segoe UI"/>
                <w:sz w:val="24"/>
                <w:szCs w:val="24"/>
              </w:rPr>
              <w:t>go{2,4}gle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= { google, gooogle, goooogle }</w:t>
            </w:r>
          </w:p>
        </w:tc>
      </w:tr>
      <w:tr w:rsidR="00A06095" w:rsidRPr="00EF505D" w14:paraId="1611E28A" w14:textId="77777777" w:rsidTr="0064564D">
        <w:trPr>
          <w:cantSplit/>
        </w:trPr>
        <w:tc>
          <w:tcPr>
            <w:tcW w:w="939" w:type="dxa"/>
          </w:tcPr>
          <w:p w14:paraId="1E539773" w14:textId="6695211C" w:rsidR="00A06095" w:rsidRPr="00424CB8" w:rsidRDefault="00A06095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{n,}</w:t>
            </w:r>
          </w:p>
        </w:tc>
        <w:tc>
          <w:tcPr>
            <w:tcW w:w="6502" w:type="dxa"/>
          </w:tcPr>
          <w:p w14:paraId="07E5CD41" w14:textId="13105CAF" w:rsidR="00A06095" w:rsidRPr="00A06095" w:rsidRDefault="00343CA1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7C5EDF">
              <w:rPr>
                <w:rFonts w:ascii="Segoe UI" w:hAnsi="Segoe UI" w:cs="Segoe UI"/>
                <w:sz w:val="24"/>
                <w:szCs w:val="24"/>
              </w:rPr>
              <w:t>Matches minimum number of times the preceding character.</w:t>
            </w:r>
          </w:p>
        </w:tc>
        <w:tc>
          <w:tcPr>
            <w:tcW w:w="6507" w:type="dxa"/>
          </w:tcPr>
          <w:p w14:paraId="15FFEC1D" w14:textId="1BC9D274" w:rsidR="00A06095" w:rsidRPr="00424CB8" w:rsidRDefault="006777FF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go{2,}gle = { </w:t>
            </w:r>
            <w:r w:rsidRPr="006777FF">
              <w:rPr>
                <w:rFonts w:ascii="Segoe UI" w:hAnsi="Segoe UI" w:cs="Segoe UI"/>
                <w:sz w:val="24"/>
                <w:szCs w:val="24"/>
              </w:rPr>
              <w:t>google, gooogle, gooooogle, ….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}</w:t>
            </w:r>
          </w:p>
        </w:tc>
      </w:tr>
      <w:tr w:rsidR="007C5EDF" w:rsidRPr="00EF505D" w14:paraId="4FE27390" w14:textId="77777777" w:rsidTr="0064564D">
        <w:trPr>
          <w:cantSplit/>
        </w:trPr>
        <w:tc>
          <w:tcPr>
            <w:tcW w:w="939" w:type="dxa"/>
          </w:tcPr>
          <w:p w14:paraId="7D41431C" w14:textId="5DA8C326" w:rsidR="007C5EDF" w:rsidRDefault="00F0043A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|</w:t>
            </w:r>
          </w:p>
        </w:tc>
        <w:tc>
          <w:tcPr>
            <w:tcW w:w="6502" w:type="dxa"/>
          </w:tcPr>
          <w:p w14:paraId="4BB892AA" w14:textId="72D3EEF9" w:rsidR="007C5EDF" w:rsidRPr="007C5EDF" w:rsidRDefault="00343CA1" w:rsidP="00343DC2">
            <w:pPr>
              <w:rPr>
                <w:rFonts w:ascii="Segoe UI" w:hAnsi="Segoe UI" w:cs="Segoe UI"/>
                <w:sz w:val="24"/>
                <w:szCs w:val="24"/>
              </w:rPr>
            </w:pPr>
            <w:r w:rsidRPr="00F0043A">
              <w:rPr>
                <w:rFonts w:ascii="Segoe UI" w:hAnsi="Segoe UI" w:cs="Segoe UI"/>
                <w:sz w:val="24"/>
                <w:szCs w:val="24"/>
              </w:rPr>
              <w:t>Matches either the regular expression preceding it or the regular expression following it</w:t>
            </w:r>
            <w:r w:rsidR="00F0043A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507" w:type="dxa"/>
          </w:tcPr>
          <w:p w14:paraId="28FF90BB" w14:textId="640E682A" w:rsidR="007C5EDF" w:rsidRDefault="003D7589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(cat|dog|bird)</w:t>
            </w:r>
            <w:r w:rsidR="008A238D">
              <w:rPr>
                <w:rFonts w:ascii="Segoe UI" w:hAnsi="Segoe UI" w:cs="Segoe UI"/>
                <w:sz w:val="24"/>
                <w:szCs w:val="24"/>
              </w:rPr>
              <w:t xml:space="preserve"> = dog</w:t>
            </w:r>
          </w:p>
          <w:p w14:paraId="5851EDE2" w14:textId="06BD5F47" w:rsidR="008A238D" w:rsidRDefault="008A238D" w:rsidP="008A238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(cat|dog|bird) = cat</w:t>
            </w:r>
          </w:p>
          <w:p w14:paraId="5A1FED1D" w14:textId="7245A721" w:rsidR="008A238D" w:rsidRDefault="008A238D" w:rsidP="008A238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(cat|dog|bird) = bird</w:t>
            </w:r>
          </w:p>
          <w:p w14:paraId="57D0DA83" w14:textId="77777777" w:rsidR="008A238D" w:rsidRDefault="008A238D" w:rsidP="00343DC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2DF6997" w14:textId="6326948C" w:rsidR="001F0636" w:rsidRPr="00424CB8" w:rsidRDefault="001F0636" w:rsidP="00343DC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(cat|dog|bird) </w:t>
            </w:r>
            <w:r w:rsidRPr="007313A0">
              <w:rPr>
                <w:rFonts w:ascii="Segoe UI" w:hAnsi="Segoe UI" w:cs="Segoe UI"/>
                <w:sz w:val="24"/>
                <w:szCs w:val="24"/>
              </w:rPr>
              <w:t>≠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rat</w:t>
            </w:r>
          </w:p>
        </w:tc>
      </w:tr>
      <w:tr w:rsidR="00D639E0" w:rsidRPr="00EF505D" w14:paraId="7DA664EB" w14:textId="77777777" w:rsidTr="0064564D">
        <w:trPr>
          <w:cantSplit/>
        </w:trPr>
        <w:tc>
          <w:tcPr>
            <w:tcW w:w="939" w:type="dxa"/>
          </w:tcPr>
          <w:p w14:paraId="23CDF3E4" w14:textId="749E83C4" w:rsidR="00D639E0" w:rsidRDefault="00D639E0" w:rsidP="00343DC2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lastRenderedPageBreak/>
              <w:t>!</w:t>
            </w:r>
          </w:p>
        </w:tc>
        <w:tc>
          <w:tcPr>
            <w:tcW w:w="6502" w:type="dxa"/>
          </w:tcPr>
          <w:p w14:paraId="2F123484" w14:textId="17FED09E" w:rsidR="00D639E0" w:rsidRPr="00F0043A" w:rsidRDefault="00D639E0" w:rsidP="00D639E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(Exclamation) </w:t>
            </w:r>
            <w:r w:rsidRPr="00D639E0">
              <w:rPr>
                <w:rFonts w:ascii="Segoe UI" w:hAnsi="Segoe UI" w:cs="Segoe UI"/>
                <w:sz w:val="24"/>
                <w:szCs w:val="24"/>
              </w:rPr>
              <w:t xml:space="preserve">do not matches the next character or regular expression. </w:t>
            </w:r>
          </w:p>
        </w:tc>
        <w:tc>
          <w:tcPr>
            <w:tcW w:w="6507" w:type="dxa"/>
          </w:tcPr>
          <w:p w14:paraId="2595FE97" w14:textId="77777777" w:rsidR="00D639E0" w:rsidRPr="00D639E0" w:rsidRDefault="00D639E0" w:rsidP="00D639E0">
            <w:pPr>
              <w:rPr>
                <w:rFonts w:ascii="Segoe UI" w:hAnsi="Segoe UI" w:cs="Segoe UI"/>
                <w:sz w:val="24"/>
                <w:szCs w:val="24"/>
              </w:rPr>
            </w:pPr>
            <w:r w:rsidRPr="00D639E0">
              <w:rPr>
                <w:rFonts w:ascii="Segoe UI" w:hAnsi="Segoe UI" w:cs="Segoe UI"/>
                <w:sz w:val="24"/>
                <w:szCs w:val="24"/>
              </w:rPr>
              <w:t>the below regular expression matches the the characher q if the charachter after q is not a digit, it will matches the q in those strings of abdqk, quit, qeig, but not q2kd, sdkq8d.</w:t>
            </w:r>
          </w:p>
          <w:p w14:paraId="76D9BEBD" w14:textId="6CA20A2C" w:rsidR="00D639E0" w:rsidRPr="00D639E0" w:rsidRDefault="00D639E0" w:rsidP="00D639E0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87578C1" w14:textId="1A774516" w:rsidR="00D639E0" w:rsidRPr="00424CB8" w:rsidRDefault="00D639E0" w:rsidP="00D639E0">
            <w:pPr>
              <w:rPr>
                <w:rFonts w:ascii="Segoe UI" w:hAnsi="Segoe UI" w:cs="Segoe UI"/>
                <w:sz w:val="24"/>
                <w:szCs w:val="24"/>
              </w:rPr>
            </w:pPr>
            <w:r w:rsidRPr="00D639E0">
              <w:rPr>
                <w:rFonts w:ascii="Segoe UI" w:hAnsi="Segoe UI" w:cs="Segoe UI"/>
                <w:sz w:val="24"/>
                <w:szCs w:val="24"/>
              </w:rPr>
              <w:t>q(?![0-9])</w:t>
            </w:r>
          </w:p>
        </w:tc>
      </w:tr>
    </w:tbl>
    <w:p w14:paraId="77BDF32C" w14:textId="77777777" w:rsidR="00297BB8" w:rsidRPr="00AD3B83" w:rsidRDefault="00297BB8" w:rsidP="00297BB8">
      <w:pPr>
        <w:rPr>
          <w:rFonts w:ascii="Consolas" w:hAnsi="Consolas"/>
          <w:sz w:val="24"/>
          <w:szCs w:val="24"/>
        </w:rPr>
      </w:pPr>
    </w:p>
    <w:p w14:paraId="7DB2AD00" w14:textId="18154CBA" w:rsidR="00297BB8" w:rsidRDefault="0064564D">
      <w:p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>Special Symbols List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01"/>
        <w:gridCol w:w="6374"/>
        <w:gridCol w:w="6373"/>
      </w:tblGrid>
      <w:tr w:rsidR="00E824FA" w:rsidRPr="00424CB8" w14:paraId="7AA41415" w14:textId="77777777" w:rsidTr="00EC515C">
        <w:trPr>
          <w:cantSplit/>
        </w:trPr>
        <w:tc>
          <w:tcPr>
            <w:tcW w:w="1201" w:type="dxa"/>
          </w:tcPr>
          <w:p w14:paraId="238D6FE1" w14:textId="75F859ED" w:rsidR="00E824FA" w:rsidRPr="00424CB8" w:rsidRDefault="00E824FA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#</w:t>
            </w:r>
          </w:p>
        </w:tc>
        <w:tc>
          <w:tcPr>
            <w:tcW w:w="6374" w:type="dxa"/>
          </w:tcPr>
          <w:p w14:paraId="0409BFF1" w14:textId="0F599847" w:rsidR="00E824FA" w:rsidRPr="00424CB8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 w:rsidRPr="00DF506F">
              <w:rPr>
                <w:rFonts w:ascii="Segoe UI" w:hAnsi="Segoe UI" w:cs="Segoe UI"/>
                <w:sz w:val="24"/>
                <w:szCs w:val="24"/>
              </w:rPr>
              <w:t xml:space="preserve">Represents 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Pr="00DF506F">
              <w:rPr>
                <w:rFonts w:ascii="Segoe UI" w:hAnsi="Segoe UI" w:cs="Segoe UI"/>
                <w:sz w:val="24"/>
                <w:szCs w:val="24"/>
              </w:rPr>
              <w:t xml:space="preserve">tem 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Pr="00DF506F">
              <w:rPr>
                <w:rFonts w:ascii="Segoe UI" w:hAnsi="Segoe UI" w:cs="Segoe UI"/>
                <w:sz w:val="24"/>
                <w:szCs w:val="24"/>
              </w:rPr>
              <w:t>ndex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373" w:type="dxa"/>
          </w:tcPr>
          <w:p w14:paraId="05EC2625" w14:textId="77777777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# = 1, 2, 3, 4, 5, …, 11, …</w:t>
            </w:r>
          </w:p>
          <w:p w14:paraId="4F800EDD" w14:textId="77777777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## = 01, 02, 03, 04, 05, …, 11, …</w:t>
            </w:r>
          </w:p>
          <w:p w14:paraId="2E291F57" w14:textId="7EC721AD" w:rsidR="00E824FA" w:rsidRPr="00424CB8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### = 001, 002, 003, 004, 005, …, 011, …</w:t>
            </w:r>
          </w:p>
        </w:tc>
      </w:tr>
      <w:tr w:rsidR="00E824FA" w:rsidRPr="00424CB8" w14:paraId="6F0C4D17" w14:textId="77777777" w:rsidTr="00EC515C">
        <w:trPr>
          <w:cantSplit/>
        </w:trPr>
        <w:tc>
          <w:tcPr>
            <w:tcW w:w="1201" w:type="dxa"/>
          </w:tcPr>
          <w:p w14:paraId="6837A954" w14:textId="6D363989" w:rsidR="00E824FA" w:rsidRDefault="00E824FA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@</w:t>
            </w:r>
          </w:p>
        </w:tc>
        <w:tc>
          <w:tcPr>
            <w:tcW w:w="6374" w:type="dxa"/>
          </w:tcPr>
          <w:p w14:paraId="3A67DE6C" w14:textId="3BC7B42C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 w:rsidRPr="00F628FC">
              <w:rPr>
                <w:rFonts w:ascii="Segoe UI" w:hAnsi="Segoe UI" w:cs="Segoe UI"/>
                <w:sz w:val="24"/>
                <w:szCs w:val="24"/>
              </w:rPr>
              <w:t xml:space="preserve">Generate random single alphabet character </w:t>
            </w:r>
            <w:r>
              <w:rPr>
                <w:rFonts w:ascii="Segoe UI" w:hAnsi="Segoe UI" w:cs="Segoe UI"/>
                <w:sz w:val="24"/>
                <w:szCs w:val="24"/>
              </w:rPr>
              <w:t>(a-z, A-Z).</w:t>
            </w:r>
          </w:p>
        </w:tc>
        <w:tc>
          <w:tcPr>
            <w:tcW w:w="6373" w:type="dxa"/>
          </w:tcPr>
          <w:p w14:paraId="3DCCA615" w14:textId="7EB2FCD5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a, d, E, r, B, …</w:t>
            </w:r>
          </w:p>
        </w:tc>
      </w:tr>
      <w:tr w:rsidR="00E824FA" w:rsidRPr="00424CB8" w14:paraId="0914BFB5" w14:textId="77777777" w:rsidTr="00EC515C">
        <w:trPr>
          <w:cantSplit/>
        </w:trPr>
        <w:tc>
          <w:tcPr>
            <w:tcW w:w="1201" w:type="dxa"/>
          </w:tcPr>
          <w:p w14:paraId="18E943B3" w14:textId="45553E9F" w:rsidR="00E824FA" w:rsidRDefault="00E824FA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\a</w:t>
            </w:r>
          </w:p>
        </w:tc>
        <w:tc>
          <w:tcPr>
            <w:tcW w:w="6374" w:type="dxa"/>
          </w:tcPr>
          <w:p w14:paraId="47D6F93A" w14:textId="092354C5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 w:rsidRPr="00106E0A">
              <w:rPr>
                <w:rFonts w:ascii="Segoe UI" w:hAnsi="Segoe UI" w:cs="Segoe UI"/>
                <w:sz w:val="24"/>
                <w:szCs w:val="24"/>
              </w:rPr>
              <w:t xml:space="preserve">Generate random single alphabet character </w:t>
            </w:r>
            <w:r>
              <w:rPr>
                <w:rFonts w:ascii="Segoe UI" w:hAnsi="Segoe UI" w:cs="Segoe UI"/>
                <w:sz w:val="24"/>
                <w:szCs w:val="24"/>
              </w:rPr>
              <w:t>in lower case (a-z).</w:t>
            </w:r>
          </w:p>
        </w:tc>
        <w:tc>
          <w:tcPr>
            <w:tcW w:w="6373" w:type="dxa"/>
          </w:tcPr>
          <w:p w14:paraId="1D23FFB0" w14:textId="2A37B0B5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a, d, r, g, …</w:t>
            </w:r>
          </w:p>
        </w:tc>
      </w:tr>
      <w:tr w:rsidR="00E824FA" w:rsidRPr="00424CB8" w14:paraId="0E2673F0" w14:textId="77777777" w:rsidTr="00EC515C">
        <w:trPr>
          <w:cantSplit/>
        </w:trPr>
        <w:tc>
          <w:tcPr>
            <w:tcW w:w="1201" w:type="dxa"/>
          </w:tcPr>
          <w:p w14:paraId="07CD12DE" w14:textId="764EABAB" w:rsidR="00E824FA" w:rsidRDefault="00E824FA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\A</w:t>
            </w:r>
          </w:p>
        </w:tc>
        <w:tc>
          <w:tcPr>
            <w:tcW w:w="6374" w:type="dxa"/>
          </w:tcPr>
          <w:p w14:paraId="61597F6D" w14:textId="40FBA3DD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 w:rsidRPr="00106E0A">
              <w:rPr>
                <w:rFonts w:ascii="Segoe UI" w:hAnsi="Segoe UI" w:cs="Segoe UI"/>
                <w:sz w:val="24"/>
                <w:szCs w:val="24"/>
              </w:rPr>
              <w:t>Generate random single alphabet character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in upper case (A-Z).</w:t>
            </w:r>
          </w:p>
        </w:tc>
        <w:tc>
          <w:tcPr>
            <w:tcW w:w="6373" w:type="dxa"/>
          </w:tcPr>
          <w:p w14:paraId="417A5BF4" w14:textId="3947BBBC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A, D, R, G, …</w:t>
            </w:r>
          </w:p>
        </w:tc>
      </w:tr>
      <w:tr w:rsidR="00E824FA" w:rsidRPr="00424CB8" w14:paraId="109972E0" w14:textId="77777777" w:rsidTr="00EC515C">
        <w:trPr>
          <w:cantSplit/>
        </w:trPr>
        <w:tc>
          <w:tcPr>
            <w:tcW w:w="1201" w:type="dxa"/>
          </w:tcPr>
          <w:p w14:paraId="61273140" w14:textId="0FF9F19E" w:rsidR="00E824FA" w:rsidRDefault="00E824FA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\h</w:t>
            </w:r>
          </w:p>
        </w:tc>
        <w:tc>
          <w:tcPr>
            <w:tcW w:w="6374" w:type="dxa"/>
          </w:tcPr>
          <w:p w14:paraId="37996115" w14:textId="02B6F778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 w:rsidRPr="006A7575">
              <w:rPr>
                <w:rFonts w:ascii="Segoe UI" w:hAnsi="Segoe UI" w:cs="Segoe UI"/>
                <w:sz w:val="24"/>
                <w:szCs w:val="24"/>
              </w:rPr>
              <w:t>Represents the hour the item was created in 24-hour format, without the leading zero for single-digit hours.</w:t>
            </w:r>
          </w:p>
        </w:tc>
        <w:tc>
          <w:tcPr>
            <w:tcW w:w="6373" w:type="dxa"/>
          </w:tcPr>
          <w:p w14:paraId="122E2DA3" w14:textId="2CF1078C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0, 1, 5, 12, 2</w:t>
            </w:r>
            <w:r w:rsidR="003C6D1F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</w:tr>
      <w:tr w:rsidR="00E824FA" w:rsidRPr="00424CB8" w14:paraId="40B52BBB" w14:textId="77777777" w:rsidTr="00EC515C">
        <w:trPr>
          <w:cantSplit/>
        </w:trPr>
        <w:tc>
          <w:tcPr>
            <w:tcW w:w="1201" w:type="dxa"/>
          </w:tcPr>
          <w:p w14:paraId="0B87F558" w14:textId="0268A3C3" w:rsidR="00E824FA" w:rsidRDefault="00E824FA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\hh</w:t>
            </w:r>
          </w:p>
        </w:tc>
        <w:tc>
          <w:tcPr>
            <w:tcW w:w="6374" w:type="dxa"/>
          </w:tcPr>
          <w:p w14:paraId="79DBFAEB" w14:textId="035F11F0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 w:rsidRPr="006A7575">
              <w:rPr>
                <w:rFonts w:ascii="Segoe UI" w:hAnsi="Segoe UI" w:cs="Segoe UI"/>
                <w:sz w:val="24"/>
                <w:szCs w:val="24"/>
              </w:rPr>
              <w:t>Represents the hour the item was created in 24-hour format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373" w:type="dxa"/>
          </w:tcPr>
          <w:p w14:paraId="0736144B" w14:textId="6FAF4F11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00, 01, 05, 12, 2</w:t>
            </w:r>
            <w:r w:rsidR="003C6D1F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</w:tr>
      <w:tr w:rsidR="002A6F98" w:rsidRPr="00424CB8" w14:paraId="63778B09" w14:textId="77777777" w:rsidTr="00EC515C">
        <w:trPr>
          <w:cantSplit/>
        </w:trPr>
        <w:tc>
          <w:tcPr>
            <w:tcW w:w="1201" w:type="dxa"/>
          </w:tcPr>
          <w:p w14:paraId="7946E426" w14:textId="43D3C005" w:rsidR="002A6F98" w:rsidRDefault="002A6F98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\m</w:t>
            </w:r>
          </w:p>
        </w:tc>
        <w:tc>
          <w:tcPr>
            <w:tcW w:w="6374" w:type="dxa"/>
          </w:tcPr>
          <w:p w14:paraId="2FAB7659" w14:textId="7904B467" w:rsidR="002A6F98" w:rsidRPr="006A7575" w:rsidRDefault="00170DD0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Represents the minute the item was created</w:t>
            </w:r>
            <w:r w:rsidR="00377D31">
              <w:rPr>
                <w:rFonts w:ascii="Segoe UI" w:hAnsi="Segoe UI" w:cs="Segoe UI"/>
                <w:sz w:val="24"/>
                <w:szCs w:val="24"/>
              </w:rPr>
              <w:t>, without the leading zero for single-digit minutes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373" w:type="dxa"/>
          </w:tcPr>
          <w:p w14:paraId="5FE80793" w14:textId="35E27341" w:rsidR="002A6F98" w:rsidRDefault="00377D31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0, 5, 20, 45, 59</w:t>
            </w:r>
          </w:p>
        </w:tc>
      </w:tr>
      <w:tr w:rsidR="002A6F98" w:rsidRPr="00424CB8" w14:paraId="48DD838A" w14:textId="77777777" w:rsidTr="00EC515C">
        <w:trPr>
          <w:cantSplit/>
        </w:trPr>
        <w:tc>
          <w:tcPr>
            <w:tcW w:w="1201" w:type="dxa"/>
          </w:tcPr>
          <w:p w14:paraId="7C5A63F8" w14:textId="25015A5C" w:rsidR="002A6F98" w:rsidRDefault="002A6F98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\mm</w:t>
            </w:r>
          </w:p>
        </w:tc>
        <w:tc>
          <w:tcPr>
            <w:tcW w:w="6374" w:type="dxa"/>
          </w:tcPr>
          <w:p w14:paraId="32BA1D1A" w14:textId="72066648" w:rsidR="002A6F98" w:rsidRPr="006A7575" w:rsidRDefault="00377D31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Represents the minute the item was created.</w:t>
            </w:r>
          </w:p>
        </w:tc>
        <w:tc>
          <w:tcPr>
            <w:tcW w:w="6373" w:type="dxa"/>
          </w:tcPr>
          <w:p w14:paraId="28FB399A" w14:textId="74FBD885" w:rsidR="002A6F98" w:rsidRDefault="00153446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00, 05, 20, 45, 59</w:t>
            </w:r>
          </w:p>
        </w:tc>
      </w:tr>
      <w:tr w:rsidR="00EC515C" w:rsidRPr="00424CB8" w14:paraId="0D9E322B" w14:textId="77777777" w:rsidTr="00EC515C">
        <w:trPr>
          <w:cantSplit/>
        </w:trPr>
        <w:tc>
          <w:tcPr>
            <w:tcW w:w="1201" w:type="dxa"/>
          </w:tcPr>
          <w:p w14:paraId="13664301" w14:textId="1A7508A7" w:rsidR="00EC515C" w:rsidRDefault="00EC515C" w:rsidP="00EC515C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\s</w:t>
            </w:r>
          </w:p>
        </w:tc>
        <w:tc>
          <w:tcPr>
            <w:tcW w:w="6374" w:type="dxa"/>
          </w:tcPr>
          <w:p w14:paraId="552528F8" w14:textId="64C62E40" w:rsidR="00EC515C" w:rsidRPr="006A7575" w:rsidRDefault="00EC515C" w:rsidP="00EC515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Represents the </w:t>
            </w:r>
            <w:r>
              <w:rPr>
                <w:rFonts w:ascii="Segoe UI" w:hAnsi="Segoe UI" w:cs="Segoe UI"/>
                <w:sz w:val="24"/>
                <w:szCs w:val="24"/>
              </w:rPr>
              <w:t>second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the item was created, without the leading zero for single-digit minutes.</w:t>
            </w:r>
          </w:p>
        </w:tc>
        <w:tc>
          <w:tcPr>
            <w:tcW w:w="6373" w:type="dxa"/>
          </w:tcPr>
          <w:p w14:paraId="0DA1A75C" w14:textId="09D57951" w:rsidR="00EC515C" w:rsidRDefault="00EC515C" w:rsidP="00EC515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0, 5, 20, 45, 59</w:t>
            </w:r>
          </w:p>
        </w:tc>
      </w:tr>
      <w:tr w:rsidR="00EC515C" w:rsidRPr="00424CB8" w14:paraId="3A9FD79C" w14:textId="77777777" w:rsidTr="00EC515C">
        <w:trPr>
          <w:cantSplit/>
        </w:trPr>
        <w:tc>
          <w:tcPr>
            <w:tcW w:w="1201" w:type="dxa"/>
          </w:tcPr>
          <w:p w14:paraId="6C53AD05" w14:textId="62702830" w:rsidR="00EC515C" w:rsidRDefault="00EC515C" w:rsidP="00EC515C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\ss</w:t>
            </w:r>
          </w:p>
        </w:tc>
        <w:tc>
          <w:tcPr>
            <w:tcW w:w="6374" w:type="dxa"/>
          </w:tcPr>
          <w:p w14:paraId="61219B1D" w14:textId="724B42A3" w:rsidR="00EC515C" w:rsidRPr="006A7575" w:rsidRDefault="00EC515C" w:rsidP="00EC515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Represents the </w:t>
            </w:r>
            <w:r>
              <w:rPr>
                <w:rFonts w:ascii="Segoe UI" w:hAnsi="Segoe UI" w:cs="Segoe UI"/>
                <w:sz w:val="24"/>
                <w:szCs w:val="24"/>
              </w:rPr>
              <w:t>second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the item was created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373" w:type="dxa"/>
          </w:tcPr>
          <w:p w14:paraId="6148A2F1" w14:textId="5D9BBF2A" w:rsidR="00EC515C" w:rsidRDefault="00EC515C" w:rsidP="00EC515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00, 05, 20, 45, 59</w:t>
            </w:r>
          </w:p>
        </w:tc>
      </w:tr>
      <w:tr w:rsidR="002A6F98" w:rsidRPr="00424CB8" w14:paraId="06BF473B" w14:textId="77777777" w:rsidTr="00EC515C">
        <w:trPr>
          <w:cantSplit/>
        </w:trPr>
        <w:tc>
          <w:tcPr>
            <w:tcW w:w="1201" w:type="dxa"/>
          </w:tcPr>
          <w:p w14:paraId="2EB350F7" w14:textId="5A793DE3" w:rsidR="002A6F98" w:rsidRDefault="002A6F98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\d</w:t>
            </w:r>
          </w:p>
        </w:tc>
        <w:tc>
          <w:tcPr>
            <w:tcW w:w="6374" w:type="dxa"/>
          </w:tcPr>
          <w:p w14:paraId="3035EFD2" w14:textId="51EEEFC1" w:rsidR="002A6F98" w:rsidRPr="006A7575" w:rsidRDefault="00153446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Represents the </w:t>
            </w:r>
            <w:r w:rsidR="006762A2">
              <w:rPr>
                <w:rFonts w:ascii="Segoe UI" w:hAnsi="Segoe UI" w:cs="Segoe UI"/>
                <w:sz w:val="24"/>
                <w:szCs w:val="24"/>
              </w:rPr>
              <w:t xml:space="preserve">day of </w:t>
            </w:r>
            <w:r w:rsidR="00EA2068">
              <w:rPr>
                <w:rFonts w:ascii="Segoe UI" w:hAnsi="Segoe UI" w:cs="Segoe UI"/>
                <w:sz w:val="24"/>
                <w:szCs w:val="24"/>
              </w:rPr>
              <w:t xml:space="preserve">the </w:t>
            </w:r>
            <w:r w:rsidR="006762A2">
              <w:rPr>
                <w:rFonts w:ascii="Segoe UI" w:hAnsi="Segoe UI" w:cs="Segoe UI"/>
                <w:sz w:val="24"/>
                <w:szCs w:val="24"/>
              </w:rPr>
              <w:t>month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the item was created, without the leading zero for single-digit minutes.</w:t>
            </w:r>
          </w:p>
        </w:tc>
        <w:tc>
          <w:tcPr>
            <w:tcW w:w="6373" w:type="dxa"/>
          </w:tcPr>
          <w:p w14:paraId="203E07D5" w14:textId="142F2A35" w:rsidR="002A6F98" w:rsidRDefault="003C6D1F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1, 5, 12, 20, 31</w:t>
            </w:r>
          </w:p>
        </w:tc>
      </w:tr>
      <w:tr w:rsidR="002A6F98" w:rsidRPr="00424CB8" w14:paraId="5CAAD298" w14:textId="77777777" w:rsidTr="00EC515C">
        <w:trPr>
          <w:cantSplit/>
        </w:trPr>
        <w:tc>
          <w:tcPr>
            <w:tcW w:w="1201" w:type="dxa"/>
          </w:tcPr>
          <w:p w14:paraId="63694002" w14:textId="66E6DBAD" w:rsidR="002A6F98" w:rsidRDefault="002A6F98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\dd</w:t>
            </w:r>
          </w:p>
        </w:tc>
        <w:tc>
          <w:tcPr>
            <w:tcW w:w="6374" w:type="dxa"/>
          </w:tcPr>
          <w:p w14:paraId="57C965F7" w14:textId="5D6215B9" w:rsidR="002A6F98" w:rsidRPr="006A7575" w:rsidRDefault="00153446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Represents the </w:t>
            </w:r>
            <w:r w:rsidR="00EA2068">
              <w:rPr>
                <w:rFonts w:ascii="Segoe UI" w:hAnsi="Segoe UI" w:cs="Segoe UI"/>
                <w:sz w:val="24"/>
                <w:szCs w:val="24"/>
              </w:rPr>
              <w:t>day of the month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the item was created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373" w:type="dxa"/>
          </w:tcPr>
          <w:p w14:paraId="64599B61" w14:textId="36D94CA0" w:rsidR="002A6F98" w:rsidRDefault="003C6D1F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1, </w:t>
            </w:r>
            <w:r>
              <w:rPr>
                <w:rFonts w:ascii="Segoe UI" w:hAnsi="Segoe UI" w:cs="Segoe UI"/>
                <w:sz w:val="24"/>
                <w:szCs w:val="24"/>
              </w:rPr>
              <w:t>0</w:t>
            </w:r>
            <w:r>
              <w:rPr>
                <w:rFonts w:ascii="Segoe UI" w:hAnsi="Segoe UI" w:cs="Segoe UI"/>
                <w:sz w:val="24"/>
                <w:szCs w:val="24"/>
              </w:rPr>
              <w:t>5, 12, 20, 31</w:t>
            </w:r>
          </w:p>
        </w:tc>
      </w:tr>
      <w:tr w:rsidR="002A6F98" w:rsidRPr="00424CB8" w14:paraId="1F781DAD" w14:textId="77777777" w:rsidTr="00EC515C">
        <w:trPr>
          <w:cantSplit/>
        </w:trPr>
        <w:tc>
          <w:tcPr>
            <w:tcW w:w="1201" w:type="dxa"/>
          </w:tcPr>
          <w:p w14:paraId="5E82DB2B" w14:textId="424B93DF" w:rsidR="002A6F98" w:rsidRDefault="002A6F98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\ddd</w:t>
            </w:r>
          </w:p>
        </w:tc>
        <w:tc>
          <w:tcPr>
            <w:tcW w:w="6374" w:type="dxa"/>
          </w:tcPr>
          <w:p w14:paraId="5D1EEEEA" w14:textId="4BDBAE96" w:rsidR="002A6F98" w:rsidRPr="006A7575" w:rsidRDefault="00733AC7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</w:t>
            </w:r>
            <w:r w:rsidRPr="00733AC7">
              <w:rPr>
                <w:rFonts w:ascii="Segoe UI" w:hAnsi="Segoe UI" w:cs="Segoe UI"/>
                <w:sz w:val="24"/>
                <w:szCs w:val="24"/>
              </w:rPr>
              <w:t>epresents the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abbreviated</w:t>
            </w:r>
            <w:r w:rsidRPr="00733AC7">
              <w:rPr>
                <w:rFonts w:ascii="Segoe UI" w:hAnsi="Segoe UI" w:cs="Segoe UI"/>
                <w:sz w:val="24"/>
                <w:szCs w:val="24"/>
              </w:rPr>
              <w:t xml:space="preserve"> name of the day of the week the item </w:t>
            </w:r>
            <w:r w:rsidR="00A67A2F">
              <w:rPr>
                <w:rFonts w:ascii="Segoe UI" w:hAnsi="Segoe UI" w:cs="Segoe UI"/>
                <w:sz w:val="24"/>
                <w:szCs w:val="24"/>
              </w:rPr>
              <w:t>was</w:t>
            </w:r>
            <w:r w:rsidRPr="00733AC7">
              <w:rPr>
                <w:rFonts w:ascii="Segoe UI" w:hAnsi="Segoe UI" w:cs="Segoe UI"/>
                <w:sz w:val="24"/>
                <w:szCs w:val="24"/>
              </w:rPr>
              <w:t xml:space="preserve"> created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373" w:type="dxa"/>
          </w:tcPr>
          <w:p w14:paraId="06C06F3D" w14:textId="366BC3C6" w:rsidR="002A6F98" w:rsidRDefault="00BA757F" w:rsidP="00E824FA">
            <w:pPr>
              <w:rPr>
                <w:rFonts w:ascii="Segoe UI" w:hAnsi="Segoe UI" w:cs="Segoe UI"/>
                <w:sz w:val="24"/>
                <w:szCs w:val="24"/>
              </w:rPr>
            </w:pPr>
            <w:r w:rsidRPr="00BA757F">
              <w:rPr>
                <w:rFonts w:ascii="Segoe UI" w:hAnsi="Segoe UI" w:cs="Segoe UI"/>
                <w:sz w:val="24"/>
                <w:szCs w:val="24"/>
              </w:rPr>
              <w:t>Sun, Mon, Tue, Wed, Thu, Fri, Sat</w:t>
            </w:r>
          </w:p>
        </w:tc>
      </w:tr>
      <w:tr w:rsidR="002A6F98" w:rsidRPr="00424CB8" w14:paraId="36DC1E15" w14:textId="77777777" w:rsidTr="00EC515C">
        <w:trPr>
          <w:cantSplit/>
        </w:trPr>
        <w:tc>
          <w:tcPr>
            <w:tcW w:w="1201" w:type="dxa"/>
          </w:tcPr>
          <w:p w14:paraId="1DC527F0" w14:textId="3AFC8F3D" w:rsidR="002A6F98" w:rsidRDefault="002A6F98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\dddd</w:t>
            </w:r>
          </w:p>
        </w:tc>
        <w:tc>
          <w:tcPr>
            <w:tcW w:w="6374" w:type="dxa"/>
          </w:tcPr>
          <w:p w14:paraId="2F99EB18" w14:textId="797F2F81" w:rsidR="002A6F98" w:rsidRPr="006A7575" w:rsidRDefault="00733AC7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</w:t>
            </w:r>
            <w:r w:rsidRPr="00733AC7">
              <w:rPr>
                <w:rFonts w:ascii="Segoe UI" w:hAnsi="Segoe UI" w:cs="Segoe UI"/>
                <w:sz w:val="24"/>
                <w:szCs w:val="24"/>
              </w:rPr>
              <w:t xml:space="preserve">epresents the name of the day of the week the item </w:t>
            </w:r>
            <w:r w:rsidR="00A67A2F">
              <w:rPr>
                <w:rFonts w:ascii="Segoe UI" w:hAnsi="Segoe UI" w:cs="Segoe UI"/>
                <w:sz w:val="24"/>
                <w:szCs w:val="24"/>
              </w:rPr>
              <w:t>was</w:t>
            </w:r>
            <w:r w:rsidRPr="00733AC7">
              <w:rPr>
                <w:rFonts w:ascii="Segoe UI" w:hAnsi="Segoe UI" w:cs="Segoe UI"/>
                <w:sz w:val="24"/>
                <w:szCs w:val="24"/>
              </w:rPr>
              <w:t xml:space="preserve"> created</w:t>
            </w:r>
            <w:r w:rsidR="00A67A2F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373" w:type="dxa"/>
          </w:tcPr>
          <w:p w14:paraId="3EDCC771" w14:textId="015405FC" w:rsidR="002A6F98" w:rsidRDefault="00BA757F" w:rsidP="00E824FA">
            <w:pPr>
              <w:rPr>
                <w:rFonts w:ascii="Segoe UI" w:hAnsi="Segoe UI" w:cs="Segoe UI"/>
                <w:sz w:val="24"/>
                <w:szCs w:val="24"/>
              </w:rPr>
            </w:pPr>
            <w:r w:rsidRPr="00BA757F">
              <w:rPr>
                <w:rFonts w:ascii="Segoe UI" w:hAnsi="Segoe UI" w:cs="Segoe UI"/>
                <w:sz w:val="24"/>
                <w:szCs w:val="24"/>
              </w:rPr>
              <w:t>Sunday, Monday, Tuesday, Wednesday, Thursday, Friday, Saturday</w:t>
            </w:r>
          </w:p>
        </w:tc>
      </w:tr>
      <w:tr w:rsidR="00170DD0" w:rsidRPr="00424CB8" w14:paraId="70295466" w14:textId="77777777" w:rsidTr="00EC515C">
        <w:trPr>
          <w:cantSplit/>
        </w:trPr>
        <w:tc>
          <w:tcPr>
            <w:tcW w:w="1201" w:type="dxa"/>
          </w:tcPr>
          <w:p w14:paraId="501F6D81" w14:textId="4408E8F7" w:rsidR="00170DD0" w:rsidRDefault="00170DD0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\M</w:t>
            </w:r>
          </w:p>
        </w:tc>
        <w:tc>
          <w:tcPr>
            <w:tcW w:w="6374" w:type="dxa"/>
          </w:tcPr>
          <w:p w14:paraId="60B8DE2E" w14:textId="234D7BD9" w:rsidR="00170DD0" w:rsidRPr="006A7575" w:rsidRDefault="00063152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Represents the </w:t>
            </w:r>
            <w:r w:rsidR="00EA2068">
              <w:rPr>
                <w:rFonts w:ascii="Segoe UI" w:hAnsi="Segoe UI" w:cs="Segoe UI"/>
                <w:sz w:val="24"/>
                <w:szCs w:val="24"/>
              </w:rPr>
              <w:t>month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the item was created</w:t>
            </w:r>
            <w:r w:rsidR="00153446">
              <w:rPr>
                <w:rFonts w:ascii="Segoe UI" w:hAnsi="Segoe UI" w:cs="Segoe UI"/>
                <w:sz w:val="24"/>
                <w:szCs w:val="24"/>
              </w:rPr>
              <w:t>, without the leading zero for single-digit minutes.</w:t>
            </w:r>
          </w:p>
        </w:tc>
        <w:tc>
          <w:tcPr>
            <w:tcW w:w="6373" w:type="dxa"/>
          </w:tcPr>
          <w:p w14:paraId="2F306F44" w14:textId="0CF7134B" w:rsidR="00170DD0" w:rsidRDefault="00230857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1, </w:t>
            </w:r>
            <w:r w:rsidR="00E0412F">
              <w:rPr>
                <w:rFonts w:ascii="Segoe UI" w:hAnsi="Segoe UI" w:cs="Segoe UI"/>
                <w:sz w:val="24"/>
                <w:szCs w:val="24"/>
              </w:rPr>
              <w:t>5, 7, 12</w:t>
            </w:r>
          </w:p>
        </w:tc>
      </w:tr>
      <w:tr w:rsidR="00170DD0" w:rsidRPr="00424CB8" w14:paraId="1ADB2D90" w14:textId="77777777" w:rsidTr="00EC515C">
        <w:trPr>
          <w:cantSplit/>
        </w:trPr>
        <w:tc>
          <w:tcPr>
            <w:tcW w:w="1201" w:type="dxa"/>
          </w:tcPr>
          <w:p w14:paraId="2CF8D708" w14:textId="39B78762" w:rsidR="00170DD0" w:rsidRDefault="00170DD0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\MM</w:t>
            </w:r>
          </w:p>
        </w:tc>
        <w:tc>
          <w:tcPr>
            <w:tcW w:w="6374" w:type="dxa"/>
          </w:tcPr>
          <w:p w14:paraId="615E29FE" w14:textId="14F179CB" w:rsidR="00170DD0" w:rsidRPr="006A7575" w:rsidRDefault="00063152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Represents the </w:t>
            </w:r>
            <w:r w:rsidR="00EA2068">
              <w:rPr>
                <w:rFonts w:ascii="Segoe UI" w:hAnsi="Segoe UI" w:cs="Segoe UI"/>
                <w:sz w:val="24"/>
                <w:szCs w:val="24"/>
              </w:rPr>
              <w:t>month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the item was created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373" w:type="dxa"/>
          </w:tcPr>
          <w:p w14:paraId="747DD82D" w14:textId="1E82C7FF" w:rsidR="00170DD0" w:rsidRDefault="00E0412F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01, 05, 07, 12</w:t>
            </w:r>
          </w:p>
        </w:tc>
      </w:tr>
      <w:tr w:rsidR="00170DD0" w:rsidRPr="00424CB8" w14:paraId="5AFFBB39" w14:textId="77777777" w:rsidTr="00EC515C">
        <w:trPr>
          <w:cantSplit/>
        </w:trPr>
        <w:tc>
          <w:tcPr>
            <w:tcW w:w="1201" w:type="dxa"/>
          </w:tcPr>
          <w:p w14:paraId="7845EEBB" w14:textId="4B8BA278" w:rsidR="00170DD0" w:rsidRDefault="00170DD0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\MMM</w:t>
            </w:r>
          </w:p>
        </w:tc>
        <w:tc>
          <w:tcPr>
            <w:tcW w:w="6374" w:type="dxa"/>
          </w:tcPr>
          <w:p w14:paraId="2DE47C23" w14:textId="271D2BE6" w:rsidR="00170DD0" w:rsidRPr="006A7575" w:rsidRDefault="006762A2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</w:t>
            </w:r>
            <w:r w:rsidRPr="006762A2">
              <w:rPr>
                <w:rFonts w:ascii="Segoe UI" w:hAnsi="Segoe UI" w:cs="Segoe UI"/>
                <w:sz w:val="24"/>
                <w:szCs w:val="24"/>
              </w:rPr>
              <w:t>epresents the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abbreviated</w:t>
            </w:r>
            <w:r w:rsidRPr="006762A2">
              <w:rPr>
                <w:rFonts w:ascii="Segoe UI" w:hAnsi="Segoe UI" w:cs="Segoe UI"/>
                <w:sz w:val="24"/>
                <w:szCs w:val="24"/>
              </w:rPr>
              <w:t xml:space="preserve"> name of the month the item was created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373" w:type="dxa"/>
          </w:tcPr>
          <w:p w14:paraId="317B1C76" w14:textId="5592BC14" w:rsidR="00170DD0" w:rsidRDefault="00107F74" w:rsidP="00E824FA">
            <w:pPr>
              <w:rPr>
                <w:rFonts w:ascii="Segoe UI" w:hAnsi="Segoe UI" w:cs="Segoe UI"/>
                <w:sz w:val="24"/>
                <w:szCs w:val="24"/>
              </w:rPr>
            </w:pPr>
            <w:r w:rsidRPr="00107F74">
              <w:rPr>
                <w:rFonts w:ascii="Segoe UI" w:hAnsi="Segoe UI" w:cs="Segoe UI"/>
                <w:sz w:val="24"/>
                <w:szCs w:val="24"/>
              </w:rPr>
              <w:t>Jan, Feb, Mar, Apr, May, Jun, Jul, Aug, Sep, Oct, Nov, Dec</w:t>
            </w:r>
          </w:p>
        </w:tc>
      </w:tr>
      <w:tr w:rsidR="00170DD0" w:rsidRPr="00424CB8" w14:paraId="70115336" w14:textId="77777777" w:rsidTr="00EC515C">
        <w:trPr>
          <w:cantSplit/>
        </w:trPr>
        <w:tc>
          <w:tcPr>
            <w:tcW w:w="1201" w:type="dxa"/>
          </w:tcPr>
          <w:p w14:paraId="7694DA91" w14:textId="6AFB52B6" w:rsidR="00170DD0" w:rsidRDefault="00170DD0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\MMMM</w:t>
            </w:r>
          </w:p>
        </w:tc>
        <w:tc>
          <w:tcPr>
            <w:tcW w:w="6374" w:type="dxa"/>
          </w:tcPr>
          <w:p w14:paraId="4791E995" w14:textId="7E724089" w:rsidR="00170DD0" w:rsidRPr="006A7575" w:rsidRDefault="006762A2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</w:t>
            </w:r>
            <w:r w:rsidRPr="006762A2">
              <w:rPr>
                <w:rFonts w:ascii="Segoe UI" w:hAnsi="Segoe UI" w:cs="Segoe UI"/>
                <w:sz w:val="24"/>
                <w:szCs w:val="24"/>
              </w:rPr>
              <w:t>epresents the name of the month the item was created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6373" w:type="dxa"/>
          </w:tcPr>
          <w:p w14:paraId="43BACB2D" w14:textId="4159AD33" w:rsidR="00170DD0" w:rsidRDefault="00107F74" w:rsidP="00E824FA">
            <w:pPr>
              <w:rPr>
                <w:rFonts w:ascii="Segoe UI" w:hAnsi="Segoe UI" w:cs="Segoe UI"/>
                <w:sz w:val="24"/>
                <w:szCs w:val="24"/>
              </w:rPr>
            </w:pPr>
            <w:r w:rsidRPr="00107F74">
              <w:rPr>
                <w:rFonts w:ascii="Segoe UI" w:hAnsi="Segoe UI" w:cs="Segoe UI"/>
                <w:sz w:val="24"/>
                <w:szCs w:val="24"/>
              </w:rPr>
              <w:t>January, February, March, April, May, June, July, August, September, October, November, December</w:t>
            </w:r>
          </w:p>
        </w:tc>
      </w:tr>
      <w:tr w:rsidR="00170DD0" w:rsidRPr="00424CB8" w14:paraId="6D93817E" w14:textId="77777777" w:rsidTr="00EC515C">
        <w:trPr>
          <w:cantSplit/>
        </w:trPr>
        <w:tc>
          <w:tcPr>
            <w:tcW w:w="1201" w:type="dxa"/>
          </w:tcPr>
          <w:p w14:paraId="258AA039" w14:textId="7F2C7B21" w:rsidR="00170DD0" w:rsidRDefault="00170DD0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\yy</w:t>
            </w:r>
          </w:p>
        </w:tc>
        <w:tc>
          <w:tcPr>
            <w:tcW w:w="6374" w:type="dxa"/>
          </w:tcPr>
          <w:p w14:paraId="5231629B" w14:textId="5239BA94" w:rsidR="00170DD0" w:rsidRPr="006A7575" w:rsidRDefault="004A16CE" w:rsidP="00E824FA">
            <w:pPr>
              <w:rPr>
                <w:rFonts w:ascii="Segoe UI" w:hAnsi="Segoe UI" w:cs="Segoe UI"/>
                <w:sz w:val="24"/>
                <w:szCs w:val="24"/>
              </w:rPr>
            </w:pPr>
            <w:r w:rsidRPr="004A16CE">
              <w:rPr>
                <w:rFonts w:ascii="Segoe UI" w:hAnsi="Segoe UI" w:cs="Segoe UI"/>
                <w:sz w:val="24"/>
                <w:szCs w:val="24"/>
              </w:rPr>
              <w:t>Represents the last two digits of the year the item was created.</w:t>
            </w:r>
          </w:p>
        </w:tc>
        <w:tc>
          <w:tcPr>
            <w:tcW w:w="6373" w:type="dxa"/>
          </w:tcPr>
          <w:p w14:paraId="4BA0A980" w14:textId="6B9ACF3D" w:rsidR="00170DD0" w:rsidRDefault="00107F74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00, 05, </w:t>
            </w:r>
            <w:r w:rsidR="00936F39">
              <w:rPr>
                <w:rFonts w:ascii="Segoe UI" w:hAnsi="Segoe UI" w:cs="Segoe UI"/>
                <w:sz w:val="24"/>
                <w:szCs w:val="24"/>
              </w:rPr>
              <w:t>12, 22</w:t>
            </w:r>
          </w:p>
        </w:tc>
      </w:tr>
      <w:tr w:rsidR="00170DD0" w:rsidRPr="00424CB8" w14:paraId="1824F5C4" w14:textId="77777777" w:rsidTr="00EC515C">
        <w:trPr>
          <w:cantSplit/>
        </w:trPr>
        <w:tc>
          <w:tcPr>
            <w:tcW w:w="1201" w:type="dxa"/>
          </w:tcPr>
          <w:p w14:paraId="4A574BE0" w14:textId="5B086CC9" w:rsidR="00170DD0" w:rsidRDefault="00170DD0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\yyyy</w:t>
            </w:r>
          </w:p>
        </w:tc>
        <w:tc>
          <w:tcPr>
            <w:tcW w:w="6374" w:type="dxa"/>
          </w:tcPr>
          <w:p w14:paraId="1206B096" w14:textId="4106A697" w:rsidR="00170DD0" w:rsidRPr="006A7575" w:rsidRDefault="00EC515C" w:rsidP="00E824FA">
            <w:pPr>
              <w:rPr>
                <w:rFonts w:ascii="Segoe UI" w:hAnsi="Segoe UI" w:cs="Segoe UI"/>
                <w:sz w:val="24"/>
                <w:szCs w:val="24"/>
              </w:rPr>
            </w:pPr>
            <w:r w:rsidRPr="00EC515C">
              <w:rPr>
                <w:rFonts w:ascii="Segoe UI" w:hAnsi="Segoe UI" w:cs="Segoe UI"/>
                <w:sz w:val="24"/>
                <w:szCs w:val="24"/>
              </w:rPr>
              <w:t>Represents the four digits of the year the item was created.</w:t>
            </w:r>
          </w:p>
        </w:tc>
        <w:tc>
          <w:tcPr>
            <w:tcW w:w="6373" w:type="dxa"/>
          </w:tcPr>
          <w:p w14:paraId="25B126A9" w14:textId="7203CA6F" w:rsidR="00170DD0" w:rsidRDefault="00936F39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2000, 2005, 2012, 2022</w:t>
            </w:r>
          </w:p>
        </w:tc>
      </w:tr>
      <w:tr w:rsidR="00E824FA" w:rsidRPr="00424CB8" w14:paraId="5E51D7F4" w14:textId="77777777" w:rsidTr="00EC515C">
        <w:trPr>
          <w:cantSplit/>
        </w:trPr>
        <w:tc>
          <w:tcPr>
            <w:tcW w:w="1201" w:type="dxa"/>
          </w:tcPr>
          <w:p w14:paraId="50D867CD" w14:textId="28ACA194" w:rsidR="00E824FA" w:rsidRDefault="00E824FA" w:rsidP="00E824FA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sz w:val="24"/>
                <w:szCs w:val="24"/>
              </w:rPr>
              <w:t>\</w:t>
            </w:r>
          </w:p>
        </w:tc>
        <w:tc>
          <w:tcPr>
            <w:tcW w:w="6374" w:type="dxa"/>
          </w:tcPr>
          <w:p w14:paraId="1912FF30" w14:textId="270D90FF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 w:rsidRPr="00FA79D0">
              <w:rPr>
                <w:rFonts w:ascii="Segoe UI" w:hAnsi="Segoe UI" w:cs="Segoe UI"/>
                <w:sz w:val="24"/>
                <w:szCs w:val="24"/>
              </w:rPr>
              <w:t>Turns off the special meaning of the next character.</w:t>
            </w:r>
          </w:p>
        </w:tc>
        <w:tc>
          <w:tcPr>
            <w:tcW w:w="6373" w:type="dxa"/>
          </w:tcPr>
          <w:p w14:paraId="08D49481" w14:textId="2C4A44C9" w:rsidR="00E824FA" w:rsidRDefault="00E824FA" w:rsidP="00E824F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any@file#</w:t>
            </w:r>
          </w:p>
        </w:tc>
      </w:tr>
    </w:tbl>
    <w:p w14:paraId="5324F6CA" w14:textId="042D30B3" w:rsidR="0064564D" w:rsidRPr="0064564D" w:rsidRDefault="00DA0A97" w:rsidP="00AA2FB1">
      <w:pPr>
        <w:rPr>
          <w:rFonts w:ascii="Segoe UI Semibold" w:hAnsi="Segoe UI Semibold" w:cs="Segoe UI Semibold"/>
          <w:sz w:val="36"/>
          <w:szCs w:val="36"/>
        </w:rPr>
      </w:pPr>
      <w:r w:rsidRPr="00DA0A97">
        <w:rPr>
          <w:rFonts w:ascii="Segoe UI Semibold" w:hAnsi="Segoe UI Semibold" w:cs="Segoe UI Semibold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D5FDC57" wp14:editId="585DA0E4">
            <wp:simplePos x="0" y="0"/>
            <wp:positionH relativeFrom="margin">
              <wp:align>right</wp:align>
            </wp:positionH>
            <wp:positionV relativeFrom="paragraph">
              <wp:posOffset>429260</wp:posOffset>
            </wp:positionV>
            <wp:extent cx="8862060" cy="1294130"/>
            <wp:effectExtent l="0" t="0" r="0" b="1270"/>
            <wp:wrapSquare wrapText="bothSides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564D" w:rsidRPr="0064564D" w:rsidSect="00297BB8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B9"/>
    <w:rsid w:val="00003909"/>
    <w:rsid w:val="00034543"/>
    <w:rsid w:val="00063152"/>
    <w:rsid w:val="00063710"/>
    <w:rsid w:val="00080F91"/>
    <w:rsid w:val="00096E53"/>
    <w:rsid w:val="000A3050"/>
    <w:rsid w:val="000A5343"/>
    <w:rsid w:val="000B1FF2"/>
    <w:rsid w:val="000D49A7"/>
    <w:rsid w:val="000E0823"/>
    <w:rsid w:val="00107F74"/>
    <w:rsid w:val="00145989"/>
    <w:rsid w:val="001471FF"/>
    <w:rsid w:val="00153446"/>
    <w:rsid w:val="00157FB9"/>
    <w:rsid w:val="00170DD0"/>
    <w:rsid w:val="00184009"/>
    <w:rsid w:val="001D6AE4"/>
    <w:rsid w:val="001F0636"/>
    <w:rsid w:val="0021667E"/>
    <w:rsid w:val="0022489D"/>
    <w:rsid w:val="00226D55"/>
    <w:rsid w:val="00230857"/>
    <w:rsid w:val="00231CFA"/>
    <w:rsid w:val="00235358"/>
    <w:rsid w:val="00242D84"/>
    <w:rsid w:val="00255EC7"/>
    <w:rsid w:val="00273155"/>
    <w:rsid w:val="00297BB8"/>
    <w:rsid w:val="002A6F98"/>
    <w:rsid w:val="002E25DB"/>
    <w:rsid w:val="00343CA1"/>
    <w:rsid w:val="00345951"/>
    <w:rsid w:val="00372C55"/>
    <w:rsid w:val="00377D31"/>
    <w:rsid w:val="003843A1"/>
    <w:rsid w:val="0038736A"/>
    <w:rsid w:val="003C6343"/>
    <w:rsid w:val="003C6D1F"/>
    <w:rsid w:val="003D7589"/>
    <w:rsid w:val="003E591F"/>
    <w:rsid w:val="003F2C6E"/>
    <w:rsid w:val="0040412C"/>
    <w:rsid w:val="00424CB8"/>
    <w:rsid w:val="00487630"/>
    <w:rsid w:val="0049605A"/>
    <w:rsid w:val="004A16CE"/>
    <w:rsid w:val="00504FF6"/>
    <w:rsid w:val="00507406"/>
    <w:rsid w:val="00536C14"/>
    <w:rsid w:val="005511B4"/>
    <w:rsid w:val="005776FE"/>
    <w:rsid w:val="00587484"/>
    <w:rsid w:val="005B47A7"/>
    <w:rsid w:val="0064564D"/>
    <w:rsid w:val="00651591"/>
    <w:rsid w:val="006762A2"/>
    <w:rsid w:val="006777FF"/>
    <w:rsid w:val="006F098B"/>
    <w:rsid w:val="00703E89"/>
    <w:rsid w:val="00727F09"/>
    <w:rsid w:val="007313A0"/>
    <w:rsid w:val="00733AC7"/>
    <w:rsid w:val="00771B3B"/>
    <w:rsid w:val="00780586"/>
    <w:rsid w:val="00784FC3"/>
    <w:rsid w:val="007C5EDF"/>
    <w:rsid w:val="007D259A"/>
    <w:rsid w:val="007F27D0"/>
    <w:rsid w:val="008168ED"/>
    <w:rsid w:val="00832671"/>
    <w:rsid w:val="008362AD"/>
    <w:rsid w:val="008848EC"/>
    <w:rsid w:val="008A238D"/>
    <w:rsid w:val="008B36CD"/>
    <w:rsid w:val="00920625"/>
    <w:rsid w:val="00936F39"/>
    <w:rsid w:val="009561A8"/>
    <w:rsid w:val="00970BBF"/>
    <w:rsid w:val="0097621C"/>
    <w:rsid w:val="009B1965"/>
    <w:rsid w:val="009C5CDA"/>
    <w:rsid w:val="00A04D07"/>
    <w:rsid w:val="00A06095"/>
    <w:rsid w:val="00A11ADB"/>
    <w:rsid w:val="00A14BF2"/>
    <w:rsid w:val="00A200FF"/>
    <w:rsid w:val="00A36F81"/>
    <w:rsid w:val="00A42D7F"/>
    <w:rsid w:val="00A67A2F"/>
    <w:rsid w:val="00AA2FB1"/>
    <w:rsid w:val="00AD1BA0"/>
    <w:rsid w:val="00AD1F15"/>
    <w:rsid w:val="00AD3B83"/>
    <w:rsid w:val="00B04D15"/>
    <w:rsid w:val="00B234A8"/>
    <w:rsid w:val="00B319B2"/>
    <w:rsid w:val="00B42026"/>
    <w:rsid w:val="00B57199"/>
    <w:rsid w:val="00BA757F"/>
    <w:rsid w:val="00BB493F"/>
    <w:rsid w:val="00BE24B2"/>
    <w:rsid w:val="00BE7F7D"/>
    <w:rsid w:val="00CA7BDF"/>
    <w:rsid w:val="00CF2086"/>
    <w:rsid w:val="00D147DD"/>
    <w:rsid w:val="00D2373A"/>
    <w:rsid w:val="00D639E0"/>
    <w:rsid w:val="00DA0A97"/>
    <w:rsid w:val="00DA1B92"/>
    <w:rsid w:val="00DC0167"/>
    <w:rsid w:val="00E0412F"/>
    <w:rsid w:val="00E12705"/>
    <w:rsid w:val="00E824FA"/>
    <w:rsid w:val="00EA2068"/>
    <w:rsid w:val="00EC515C"/>
    <w:rsid w:val="00EF505D"/>
    <w:rsid w:val="00EF75C5"/>
    <w:rsid w:val="00F0043A"/>
    <w:rsid w:val="00F063EC"/>
    <w:rsid w:val="00F46FC7"/>
    <w:rsid w:val="00F5728C"/>
    <w:rsid w:val="00F834EC"/>
    <w:rsid w:val="00FA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AA55"/>
  <w15:chartTrackingRefBased/>
  <w15:docId w15:val="{5A699FAF-E800-4DCC-A2BB-9E5C417E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Andrian</dc:creator>
  <cp:keywords/>
  <dc:description/>
  <cp:lastModifiedBy>Donny Andrian</cp:lastModifiedBy>
  <cp:revision>8</cp:revision>
  <dcterms:created xsi:type="dcterms:W3CDTF">2022-07-04T07:05:00Z</dcterms:created>
  <dcterms:modified xsi:type="dcterms:W3CDTF">2022-07-08T06:46:00Z</dcterms:modified>
</cp:coreProperties>
</file>