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46A" w:rsidRPr="005A77BE" w:rsidRDefault="005A77BE" w:rsidP="005A77BE">
      <w:pPr>
        <w:jc w:val="center"/>
        <w:rPr>
          <w:b/>
        </w:rPr>
      </w:pPr>
      <w:bookmarkStart w:id="0" w:name="_GoBack"/>
      <w:r w:rsidRPr="005A77BE">
        <w:rPr>
          <w:b/>
        </w:rPr>
        <w:t>4 VIEWS</w:t>
      </w:r>
    </w:p>
    <w:p w:rsidR="000C1BDD" w:rsidRDefault="000C1BDD"/>
    <w:p w:rsidR="000C1BDD" w:rsidRPr="005A77BE" w:rsidRDefault="000C1BDD" w:rsidP="005A77BE">
      <w:pPr>
        <w:jc w:val="center"/>
        <w:rPr>
          <w:b/>
        </w:rPr>
      </w:pPr>
      <w:r w:rsidRPr="005A77BE">
        <w:rPr>
          <w:b/>
        </w:rPr>
        <w:t>Logical</w:t>
      </w:r>
    </w:p>
    <w:p w:rsidR="000C1BDD" w:rsidRDefault="000C1BDD" w:rsidP="005A77BE">
      <w:pPr>
        <w:ind w:firstLine="720"/>
      </w:pPr>
      <w:r>
        <w:t xml:space="preserve">The logical view essentially gives a “logical” display of what </w:t>
      </w:r>
      <w:r w:rsidR="00F26820">
        <w:t>the system can do</w:t>
      </w:r>
      <w:r>
        <w:t xml:space="preserve">, effectively supporting the system’s functional requirements. In our system, by including a logical blueprint in the documentation as well as in the design process: The system overall </w:t>
      </w:r>
      <w:r w:rsidR="005E6D8C">
        <w:t xml:space="preserve">and the services it provides </w:t>
      </w:r>
      <w:r>
        <w:t>will be easier to understand, its components will be separated</w:t>
      </w:r>
      <w:r w:rsidR="005E6D8C">
        <w:t>, and there will be greater clarity</w:t>
      </w:r>
      <w:r w:rsidR="005A77BE">
        <w:t>;</w:t>
      </w:r>
      <w:r>
        <w:t xml:space="preserve"> to</w:t>
      </w:r>
      <w:r w:rsidR="005E6D8C">
        <w:t xml:space="preserve"> both</w:t>
      </w:r>
      <w:r>
        <w:t xml:space="preserve"> make the coding part substantially</w:t>
      </w:r>
      <w:r w:rsidR="005E6D8C">
        <w:t xml:space="preserve"> easier</w:t>
      </w:r>
      <w:r w:rsidR="005A77BE">
        <w:t>,</w:t>
      </w:r>
      <w:r w:rsidR="005E6D8C">
        <w:t xml:space="preserve"> and</w:t>
      </w:r>
      <w:r w:rsidR="005A77BE">
        <w:t xml:space="preserve"> to</w:t>
      </w:r>
      <w:r w:rsidR="005E6D8C">
        <w:t xml:space="preserve"> have the end users properly know the system’s capabilities.</w:t>
      </w:r>
    </w:p>
    <w:p w:rsidR="005E6D8C" w:rsidRDefault="005E6D8C"/>
    <w:p w:rsidR="005E6D8C" w:rsidRPr="005A77BE" w:rsidRDefault="005E6D8C" w:rsidP="005A77BE">
      <w:pPr>
        <w:jc w:val="center"/>
        <w:rPr>
          <w:b/>
        </w:rPr>
      </w:pPr>
      <w:r w:rsidRPr="005A77BE">
        <w:rPr>
          <w:b/>
        </w:rPr>
        <w:t>Process</w:t>
      </w:r>
    </w:p>
    <w:p w:rsidR="005E6D8C" w:rsidRDefault="00F26820" w:rsidP="005A77BE">
      <w:pPr>
        <w:ind w:firstLine="720"/>
      </w:pPr>
      <w:r>
        <w:t>The process view shows what happens in the system at run time between processes running at the same time. By incl</w:t>
      </w:r>
      <w:r w:rsidR="00BE08D8">
        <w:t xml:space="preserve">uding this a Process blueprint </w:t>
      </w:r>
      <w:r>
        <w:t>in our system’s documentation and design process, developers will know how the system is supposed to act, and how processes interact with one another. This can help with bug tracking, give in-depth understanding of the system, ease the coding aspect and allow for proper system evolution and optimization.</w:t>
      </w:r>
    </w:p>
    <w:p w:rsidR="005E6D8C" w:rsidRDefault="005E6D8C"/>
    <w:p w:rsidR="005E6D8C" w:rsidRPr="005A77BE" w:rsidRDefault="005E6D8C" w:rsidP="005A77BE">
      <w:pPr>
        <w:jc w:val="center"/>
        <w:rPr>
          <w:b/>
        </w:rPr>
      </w:pPr>
      <w:r w:rsidRPr="005A77BE">
        <w:rPr>
          <w:b/>
        </w:rPr>
        <w:t>Development</w:t>
      </w:r>
    </w:p>
    <w:p w:rsidR="005E6D8C" w:rsidRDefault="00F26820" w:rsidP="005A77BE">
      <w:pPr>
        <w:ind w:firstLine="720"/>
      </w:pPr>
      <w:r>
        <w:t xml:space="preserve">The development view is concerned as its name states with the development itself, </w:t>
      </w:r>
      <w:r w:rsidR="00BE08D8">
        <w:t>specifically making all the modules, subsystems, and layers clearly visible for the developers. It revolves around import and export relationships between said modules and subsystems, and properly shows their grouping and partitioning. By including this blueprint in our system, we will know how to better allocate requirements and the workload, evaluate costs, plan out the coding, monitor the project’s progress, and give insights on portability and security.</w:t>
      </w:r>
    </w:p>
    <w:p w:rsidR="00BE08D8" w:rsidRDefault="00BE08D8"/>
    <w:p w:rsidR="005E6D8C" w:rsidRPr="005A77BE" w:rsidRDefault="005E6D8C" w:rsidP="005A77BE">
      <w:pPr>
        <w:jc w:val="center"/>
        <w:rPr>
          <w:b/>
        </w:rPr>
      </w:pPr>
      <w:r w:rsidRPr="005A77BE">
        <w:rPr>
          <w:b/>
        </w:rPr>
        <w:t>Physical</w:t>
      </w:r>
    </w:p>
    <w:p w:rsidR="00BE08D8" w:rsidRDefault="00BE08D8" w:rsidP="005A77BE">
      <w:pPr>
        <w:ind w:firstLine="720"/>
      </w:pPr>
      <w:r>
        <w:t>The physical view, supporting the non-functional requirements, shows the hardware involved in the system and its dis</w:t>
      </w:r>
      <w:r w:rsidR="002B10EB">
        <w:t>tribution. By mapping such a distribution, we can easily deploy the system on different sites. In our system, by including the physical blueprint we shall be able to know how to install the system to our customer for using.</w:t>
      </w:r>
      <w:bookmarkEnd w:id="0"/>
    </w:p>
    <w:sectPr w:rsidR="00BE0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BDD"/>
    <w:rsid w:val="000C1BDD"/>
    <w:rsid w:val="002B10EB"/>
    <w:rsid w:val="005A77BE"/>
    <w:rsid w:val="005E6D8C"/>
    <w:rsid w:val="0086346A"/>
    <w:rsid w:val="00BE08D8"/>
    <w:rsid w:val="00F26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45F42"/>
  <w15:chartTrackingRefBased/>
  <w15:docId w15:val="{4366C367-EEAA-4608-8756-8817EA37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Petros Stavroulopoulos</dc:creator>
  <cp:keywords/>
  <dc:description/>
  <cp:lastModifiedBy>Petros Stavroulopoulos</cp:lastModifiedBy>
  <cp:revision>3</cp:revision>
  <dcterms:created xsi:type="dcterms:W3CDTF">2016-11-30T20:17:00Z</dcterms:created>
  <dcterms:modified xsi:type="dcterms:W3CDTF">2016-11-30T21:24:00Z</dcterms:modified>
</cp:coreProperties>
</file>