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noSpellErr="1" wp14:textId="3E6C818F">
      <w:bookmarkStart w:name="_GoBack" w:id="0"/>
      <w:bookmarkEnd w:id="0"/>
      <w:r w:rsidR="3BD9B8AF">
        <w:rPr/>
        <w:t>Con</w:t>
      </w:r>
      <w:r w:rsidR="3BD9B8AF">
        <w:rPr/>
        <w:t>text Diagram</w:t>
      </w:r>
    </w:p>
    <w:p w:rsidR="3BD9B8AF" w:rsidRDefault="3BD9B8AF" w14:paraId="42CC70AD" w14:textId="3A4F5DEC">
      <w:r>
        <w:drawing>
          <wp:inline wp14:editId="1F6FC910" wp14:anchorId="29FC266A">
            <wp:extent cx="5943600" cy="4000500"/>
            <wp:effectExtent l="0" t="0" r="0" b="0"/>
            <wp:docPr id="16219735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1ee4f0d8fb346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324925a7-843c-4de2-8a2a-fc7fc145d7b4}"/>
  <w:rsids>
    <w:rsidRoot w:val="3BD9B8AF"/>
    <w:rsid w:val="3BD9B8A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1ee4f0d8fb346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2016-11-30T22:21:14.3175187Z</dcterms:created>
  <dcterms:modified xsi:type="dcterms:W3CDTF">2016-11-30T22:21:37.0096663Z</dcterms:modified>
  <dc:creator>Jason Rodrigage</dc:creator>
  <lastModifiedBy>Jason Rodrigage</lastModifiedBy>
</coreProperties>
</file>