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26" w:rsidRDefault="00C04B26">
      <w:pPr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Задания по теме </w:t>
      </w: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“</w:t>
      </w: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</w:rPr>
        <w:t>СПИСКИ</w:t>
      </w:r>
      <w:r w:rsidRPr="00C04B26"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”</w:t>
      </w:r>
    </w:p>
    <w:p w:rsidR="00FA3622" w:rsidRDefault="00FA3622" w:rsidP="00C04B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Напишите программу, создающую список из чисел, которые при делении на 5 дают в остатке 3. Отобразить этот список в прямом и обратном порядке.</w:t>
      </w:r>
    </w:p>
    <w:p w:rsidR="009F337C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F337C" w:rsidRPr="00A85842" w:rsidRDefault="00C04B26" w:rsidP="009F33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85842">
        <w:rPr>
          <w:rFonts w:ascii="Times New Roman" w:hAnsi="Times New Roman" w:cs="Times New Roman"/>
          <w:sz w:val="32"/>
          <w:szCs w:val="32"/>
        </w:rPr>
        <w:t xml:space="preserve">Создать список из 15 случайных целых чисел. Ввести целое число из этого же диапазона. </w:t>
      </w:r>
      <w:r w:rsidR="00F32DBD" w:rsidRPr="00A85842">
        <w:rPr>
          <w:rFonts w:ascii="Times New Roman" w:hAnsi="Times New Roman" w:cs="Times New Roman"/>
          <w:sz w:val="32"/>
          <w:szCs w:val="32"/>
        </w:rPr>
        <w:t xml:space="preserve">Определить есть ли введённое значение в списке. Если нет такого значения, то выдать сообщение о том, что такого значения нет в списке. Иначе, вывести индекс первого вхождения этого значения в список. </w:t>
      </w:r>
    </w:p>
    <w:p w:rsidR="009F337C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012AE" w:rsidRDefault="001012AE" w:rsidP="00C04B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Написать программу, выполняющую циклический сдвиг элементов списка влево. Первый элемент списка при этом должен последним.</w:t>
      </w:r>
    </w:p>
    <w:p w:rsidR="009F337C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D4E57" w:rsidRPr="009F337C" w:rsidRDefault="00BD4E57" w:rsidP="00BD4E5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Дан массив натуральных чисел, заданных случайным образом из диапазона от 0 до 20 и число Х из этого же диапазона. Длина массива равна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N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Написать программу, которая</w:t>
      </w:r>
      <w:r w:rsidR="00FE4C7B"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став</w:t>
      </w:r>
      <w:r w:rsidR="00FE4C7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ляет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число Х после каждого элемента, кратного пяти.</w:t>
      </w:r>
    </w:p>
    <w:p w:rsidR="009F337C" w:rsidRPr="009F337C" w:rsidRDefault="009F337C" w:rsidP="009F337C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FE4C7B" w:rsidRPr="00A85842" w:rsidRDefault="00FE4C7B" w:rsidP="009F337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858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Задан список целых чисел  (</w:t>
      </w:r>
      <w:r w:rsidRPr="00A8584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N</w:t>
      </w:r>
      <w:r w:rsidRPr="00A858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=10), заполненный случайным образом числами из промежутка [40, 80]. Написать программу, которая удаляет из массива все элементы с четной суммой цифр</w:t>
      </w:r>
    </w:p>
    <w:p w:rsidR="009F337C" w:rsidRDefault="009F337C" w:rsidP="00B906E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E6C40" w:rsidRPr="009F337C" w:rsidRDefault="00BD4E57" w:rsidP="00BD4E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Написать программу, заполняющую двухмерный список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состоящий из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строк и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5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столбцов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целыми чис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лами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 1 до 25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1, 2,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3, 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...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24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25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A665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Числа должны быть расставлены в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D4E57">
        <w:rPr>
          <w:rFonts w:ascii="Times New Roman" w:eastAsia="Times New Roman" w:hAnsi="Times New Roman" w:cs="Times New Roman"/>
          <w:color w:val="C00000"/>
          <w:sz w:val="32"/>
          <w:szCs w:val="32"/>
          <w:u w:val="single"/>
        </w:rPr>
        <w:t>случайные</w:t>
      </w:r>
      <w:r w:rsidRPr="00BD4E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места двумерного списка. </w:t>
      </w:r>
    </w:p>
    <w:p w:rsidR="009F337C" w:rsidRPr="009A6658" w:rsidRDefault="009F337C" w:rsidP="009F337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A6658" w:rsidRPr="00A85842" w:rsidRDefault="009F337C" w:rsidP="00BD4E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Дан двумерный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список</w:t>
      </w: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натуральных чисел, заданных случайным образом из диапазона от 11 до 111.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Написать программу, которая </w:t>
      </w: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меня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</w:t>
      </w:r>
      <w:r w:rsidRPr="009F33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 местами столбцы, содержащие минимальный и максимальный элементы.</w:t>
      </w:r>
    </w:p>
    <w:p w:rsidR="00A85842" w:rsidRPr="00A85842" w:rsidRDefault="00A85842" w:rsidP="00A8584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85842" w:rsidRPr="00A85842" w:rsidRDefault="00A85842" w:rsidP="00A8584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8584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lastRenderedPageBreak/>
        <w:t xml:space="preserve">На входе имеем список строк разной длины. </w:t>
      </w:r>
    </w:p>
    <w:p w:rsidR="00A85842" w:rsidRPr="00993350" w:rsidRDefault="00A85842" w:rsidP="00A8584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9933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Необходимо написать функцию all_eq(lst), которая вернет новый список из строк одинаковой длины. </w:t>
      </w:r>
    </w:p>
    <w:p w:rsidR="00A85842" w:rsidRPr="00993350" w:rsidRDefault="00A85842" w:rsidP="00A8584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9933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Длину итоговой строки определяем исходя из самой большой из них. </w:t>
      </w:r>
    </w:p>
    <w:p w:rsidR="00A85842" w:rsidRPr="00993350" w:rsidRDefault="00A85842" w:rsidP="00A8584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9933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Если конкретная строка короче самой длинной, дополнить ее нижними подчеркиваниями с правого края до требуемого количества символов.</w:t>
      </w:r>
    </w:p>
    <w:p w:rsidR="00A85842" w:rsidRPr="00993350" w:rsidRDefault="00A85842" w:rsidP="00A85842">
      <w:pPr>
        <w:ind w:left="708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9933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Расположение элементов начального списка не менять.</w:t>
      </w:r>
    </w:p>
    <w:p w:rsidR="00A85842" w:rsidRDefault="00A85842" w:rsidP="00A8584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F8F8F8"/>
          <w:lang w:eastAsia="ru-RU"/>
        </w:rPr>
      </w:pPr>
      <w:r w:rsidRPr="009933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Сначала необходимо определить длину каждой </w:t>
      </w:r>
      <w:hyperlink r:id="rId5" w:tgtFrame="_blank" w:history="1">
        <w:r w:rsidRPr="00993350">
          <w:rPr>
            <w:rStyle w:val="a4"/>
            <w:rFonts w:ascii="Times New Roman" w:hAnsi="Times New Roman" w:cs="Times New Roman"/>
            <w:color w:val="FF8562"/>
            <w:sz w:val="28"/>
            <w:szCs w:val="28"/>
            <w:bdr w:val="none" w:sz="0" w:space="0" w:color="auto" w:frame="1"/>
            <w:shd w:val="clear" w:color="auto" w:fill="FFFFFF"/>
          </w:rPr>
          <w:t>строки</w:t>
        </w:r>
      </w:hyperlink>
      <w:r w:rsidRPr="009933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в списке и найти максимальную. Далее дополняем символы </w:t>
      </w:r>
      <w:r w:rsidRPr="00993350">
        <w:rPr>
          <w:rStyle w:val="a5"/>
          <w:rFonts w:ascii="Times New Roman" w:hAnsi="Times New Roman" w:cs="Times New Roman"/>
          <w:color w:val="007C77"/>
          <w:sz w:val="28"/>
          <w:szCs w:val="28"/>
          <w:bdr w:val="none" w:sz="0" w:space="0" w:color="auto" w:frame="1"/>
          <w:shd w:val="clear" w:color="auto" w:fill="FFFFFF"/>
        </w:rPr>
        <w:t>«_»</w:t>
      </w:r>
      <w:r w:rsidRPr="00993350">
        <w:rPr>
          <w:rStyle w:val="a5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99335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 строкам, чья длина меньше.</w:t>
      </w:r>
      <w:r w:rsidRPr="00E95A9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F8F8F8"/>
          <w:lang w:eastAsia="ru-RU"/>
        </w:rPr>
        <w:t xml:space="preserve"> </w:t>
      </w:r>
    </w:p>
    <w:p w:rsidR="00A85842" w:rsidRPr="009F337C" w:rsidRDefault="00A85842" w:rsidP="00A8584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8168F" w:rsidRPr="00B906ED" w:rsidRDefault="0018168F" w:rsidP="00B906ED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18168F" w:rsidRPr="00B906ED" w:rsidSect="00075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7359F"/>
    <w:multiLevelType w:val="hybridMultilevel"/>
    <w:tmpl w:val="8A0467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5B496F"/>
    <w:multiLevelType w:val="hybridMultilevel"/>
    <w:tmpl w:val="01F44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04B26"/>
    <w:rsid w:val="00075125"/>
    <w:rsid w:val="000B6A18"/>
    <w:rsid w:val="001012AE"/>
    <w:rsid w:val="00166567"/>
    <w:rsid w:val="0018168F"/>
    <w:rsid w:val="002055C9"/>
    <w:rsid w:val="00265A82"/>
    <w:rsid w:val="0039106C"/>
    <w:rsid w:val="006E6C40"/>
    <w:rsid w:val="007B65C8"/>
    <w:rsid w:val="008A1092"/>
    <w:rsid w:val="008D5509"/>
    <w:rsid w:val="009A6658"/>
    <w:rsid w:val="009F337C"/>
    <w:rsid w:val="00A85842"/>
    <w:rsid w:val="00B906ED"/>
    <w:rsid w:val="00BD4E57"/>
    <w:rsid w:val="00BE1DBD"/>
    <w:rsid w:val="00C04B26"/>
    <w:rsid w:val="00F32DBD"/>
    <w:rsid w:val="00FA3622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B2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85842"/>
    <w:rPr>
      <w:color w:val="0000FF"/>
      <w:u w:val="single"/>
    </w:rPr>
  </w:style>
  <w:style w:type="character" w:styleId="a5">
    <w:name w:val="Strong"/>
    <w:basedOn w:val="a0"/>
    <w:uiPriority w:val="22"/>
    <w:qFormat/>
    <w:rsid w:val="00A858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iqa.ru/courses/python/lesson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Белякова</dc:creator>
  <cp:lastModifiedBy>RomanovaSK</cp:lastModifiedBy>
  <cp:revision>2</cp:revision>
  <dcterms:created xsi:type="dcterms:W3CDTF">2023-10-20T02:32:00Z</dcterms:created>
  <dcterms:modified xsi:type="dcterms:W3CDTF">2023-10-20T02:32:00Z</dcterms:modified>
</cp:coreProperties>
</file>