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4.61.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Дано натуральное число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(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>n &lt;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9999). Выяснить, является ли оно палиндромом 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("перевертышем") с учетом четырех цифр, как, например, числа 7777, 8338, 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0330 и т. п. (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Палиндромом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называется число, десятичная запись которого чи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тается одинаково слева направо и справа налево.) 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4.15.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Известны год и номер месяца рождения человека, а также год и номер месяца сегодняшнего дня (январь — 1 и т. д.). Определить возраст человека (число полных лет). В случае совпадения указанных номеров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месяцев считать, что прошел полный год.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4.62.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Дано натуральное число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(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&lt;=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9999). Выяснить, верно ли, что это число содержит ровно три одинаковые цифры с учетом четырех цифр, как, например, числа 3363, 4844, 0300 и т. п.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4.114.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Дата некоторого дня хара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ктеризуется тремя натуральными </w:t>
      </w:r>
      <w:bookmarkStart w:id="0" w:name="_GoBack"/>
      <w:bookmarkEnd w:id="0"/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числами: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g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(год),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m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(порядковый номер месяца) и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(число). По заданным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>g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,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и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m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определить: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а) дату предыдущего дня;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б) дату следующего дня.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В обеих задачах рассмотреть два случая: </w:t>
      </w: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аданный год не является високосным; 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5.****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программувычисления суммы</w:t>
      </w:r>
    </w:p>
    <w:p w:rsidR="001F23F5" w:rsidRDefault="00201153">
      <w:pPr>
        <w:ind w:firstLineChars="350" w:firstLine="984"/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/x</w:t>
      </w:r>
      <w:r>
        <w:rPr>
          <w:rFonts w:ascii="Times New Roman" w:hAnsi="Times New Roman" w:cs="Times New Roman"/>
          <w:b/>
          <w:bCs/>
          <w:sz w:val="28"/>
          <w:szCs w:val="28"/>
          <w:bdr w:val="none" w:sz="4" w:space="0" w:color="auto"/>
          <w:vertAlign w:val="subscript"/>
        </w:rPr>
        <w:t xml:space="preserve">1  </w:t>
      </w:r>
      <w:r>
        <w:rPr>
          <w:rFonts w:ascii="Times New Roman" w:hAnsi="Times New Roman" w:cs="Times New Roman"/>
          <w:b/>
          <w:bCs/>
          <w:sz w:val="28"/>
          <w:szCs w:val="28"/>
        </w:rPr>
        <w:t>+ 1/x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2  </w:t>
      </w:r>
      <w:r>
        <w:rPr>
          <w:rFonts w:ascii="Times New Roman" w:hAnsi="Times New Roman" w:cs="Times New Roman"/>
          <w:b/>
          <w:bCs/>
          <w:sz w:val="28"/>
          <w:szCs w:val="28"/>
        </w:rPr>
        <w:t>+  1/x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 w:cs="Times New Roman"/>
          <w:b/>
          <w:bCs/>
          <w:sz w:val="28"/>
          <w:szCs w:val="28"/>
        </w:rPr>
        <w:t>+   .   .   .   +  1/x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</w:p>
    <w:p w:rsidR="001F23F5" w:rsidRDefault="00201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деление на ноль.</w:t>
      </w:r>
    </w:p>
    <w:p w:rsidR="001F23F5" w:rsidRDefault="002011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5.60.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Известно количество осадков, выпавших за каждый день января и марта. Определить среднедневное количество осадков за каждый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месяц.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5.95.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Дано натуральное число. Найти сумму его последних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цифр. Величины для хранения всех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n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последних цифр числа не использовать.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>6.</w:t>
      </w:r>
      <w:r>
        <w:rPr>
          <w:rFonts w:ascii="Times New Roman" w:eastAsia="Times" w:hAnsi="Times New Roman" w:cs="Times New Roman"/>
          <w:b/>
          <w:bCs/>
          <w:color w:val="000000"/>
          <w:sz w:val="28"/>
          <w:szCs w:val="28"/>
          <w:lang/>
        </w:rPr>
        <w:t>83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Дано натуральное число. Определить, является ли сумма его максимальной и минимальной цифр кратной числу </w:t>
      </w:r>
      <w:r>
        <w:rPr>
          <w:rFonts w:ascii="Times New Roman" w:eastAsia="Times" w:hAnsi="Times New Roman" w:cs="Times New Roman"/>
          <w:i/>
          <w:iCs/>
          <w:color w:val="000000"/>
          <w:sz w:val="28"/>
          <w:szCs w:val="28"/>
          <w:lang/>
        </w:rPr>
        <w:t>a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. 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>6.</w:t>
      </w:r>
      <w:r>
        <w:rPr>
          <w:rFonts w:ascii="Times New Roman" w:eastAsia="Times" w:hAnsi="Times New Roman" w:cs="Times New Roman"/>
          <w:b/>
          <w:bCs/>
          <w:color w:val="000000"/>
          <w:sz w:val="28"/>
          <w:szCs w:val="28"/>
          <w:lang/>
        </w:rPr>
        <w:t>84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Дано натуральное число, в котором все цифры различны. Определить, какая цифра расположена в нем левее: максимальная или минимальная.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8.30.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Найти натуральное число из интервала от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 xml:space="preserve">a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до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>b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, у которого количество делителей максимально. Если таких чисел несколько, то должно быть найдено: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а) максимальное из них;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б) минимальное из них.</w:t>
      </w:r>
    </w:p>
    <w:p w:rsidR="001F23F5" w:rsidRDefault="001F23F5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</w:p>
    <w:p w:rsidR="001F23F5" w:rsidRDefault="00201153">
      <w:pPr>
        <w:rPr>
          <w:rFonts w:ascii="Times New Roman" w:eastAsia="SimSu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>8.50.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*В некоторой стране используются денежные купюры достоинством в 1, 2, 4, 8, 16, 32 и 64.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Дано натурал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ьное число </w:t>
      </w:r>
      <w:r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/>
        </w:rPr>
        <w:t>n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. Как наименьшим количеством таких </w:t>
      </w:r>
    </w:p>
    <w:p w:rsidR="001F23F5" w:rsidRDefault="00201153">
      <w:pPr>
        <w:rPr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 xml:space="preserve">денежных купюр можно выплатить суммы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/>
        </w:rPr>
        <w:t>n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,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/>
        </w:rPr>
        <w:t>n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+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>1,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 ...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,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/>
        </w:rPr>
        <w:t>n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+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10 </w:t>
      </w:r>
      <w:r>
        <w:rPr>
          <w:rFonts w:ascii="Times New Roman" w:eastAsia="SimSun" w:hAnsi="Times New Roman" w:cs="Times New Roman"/>
          <w:color w:val="000000"/>
          <w:sz w:val="28"/>
          <w:szCs w:val="28"/>
          <w:lang/>
        </w:rPr>
        <w:t>(указать количество каждой из используемых для выплаты купюр)? Предполагается, что имеется достаточно большое количество купюр всех достоинств.</w:t>
      </w:r>
    </w:p>
    <w:p w:rsidR="001F23F5" w:rsidRDefault="001F23F5">
      <w:pPr>
        <w:rPr>
          <w:rFonts w:ascii="Times New Roman" w:hAnsi="Times New Roman" w:cs="Times New Roman"/>
          <w:sz w:val="28"/>
          <w:szCs w:val="28"/>
        </w:rPr>
      </w:pPr>
    </w:p>
    <w:p w:rsidR="001F23F5" w:rsidRDefault="001F23F5">
      <w:pPr>
        <w:rPr>
          <w:rFonts w:ascii="Times New Roman" w:hAnsi="Times New Roman" w:cs="Times New Roman"/>
          <w:sz w:val="28"/>
          <w:szCs w:val="28"/>
        </w:rPr>
      </w:pPr>
    </w:p>
    <w:sectPr w:rsidR="001F23F5" w:rsidSect="001F23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6ADB13EE"/>
    <w:rsid w:val="001F23F5"/>
    <w:rsid w:val="00201153"/>
    <w:rsid w:val="6ADB1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23F5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330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</dc:creator>
  <cp:lastModifiedBy>bakaevag</cp:lastModifiedBy>
  <cp:revision>2</cp:revision>
  <dcterms:created xsi:type="dcterms:W3CDTF">2025-09-02T08:20:00Z</dcterms:created>
  <dcterms:modified xsi:type="dcterms:W3CDTF">2025-09-05T09:05:00Z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C9BFF93BC9F1432795E916124C65DDDA_11</vt:lpwstr>
  </property>
</Properties>
</file>