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f6fed"/>
          <w:sz w:val="52"/>
          <w:szCs w:val="52"/>
        </w:rPr>
        <w:t xml:space="preserve">Rapport de Code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b6b84"/>
          <w:sz w:val="24"/>
          <w:szCs w:val="24"/>
        </w:rPr>
        <w:t xml:space="preserve">Projet Logiciel de Gestion Reseau — Phase 1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b6b84"/>
          <w:sz w:val="20"/>
          <w:szCs w:val="20"/>
        </w:rPr>
        <w:t xml:space="preserve">Mars 2026</w:t>
      </w:r>
    </w:p>
    <w:p>
      <w:pPr>
        <w:pBdr>
          <w:bottom w:val="single" w:color="d7deea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7233a"/>
          <w:sz w:val="32"/>
          <w:szCs w:val="32"/>
        </w:rPr>
        <w:t xml:space="preserve">1. Vue d'ensemble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Ce rapport couvre l'ensemble des fichiers produits a ce jour. Chaque fichier est evalue sur trois axes : conformite fonctionnelle avec le cahier des charges, qualite technique du code, et integration avec le reste de l'application. Le projet n'etant pas termine, certaines observations anticipent la phase de finalisation.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7233a"/>
          <w:sz w:val="22"/>
          <w:szCs w:val="22"/>
        </w:rPr>
        <w:t xml:space="preserve">Fichiers evalues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GenerationTableau.py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Logique CIDR correcte, fonctionnel en console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cidr_table_ui.py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UI propre, export prevu — bug mineur sur le chemin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InfosIP.py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Fonctions presentes mais ne retournent rien, classes D/E non gerees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ip_association_ui.py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Logique bilaterale correcte, bien integree a l'UI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test-association.py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Version console propre, bon refactoring vs ip_association.py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ip_association.py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A corriger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Logique d'indexation cassee, abandonner au profit de test-association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ip_verification_ui.py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UI cree, bouton Verifier sans commande, aucun resultat affiche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connexion_ui.py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UI correcte, aucune auth reelle implementee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inscription_ui.py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UI correcte, aucun stockage des donnees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inscription_controller.py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Vide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Fenetre vide, aucune logique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menu_ui.py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Bouton Ouvrir sans commande, navigation inexistante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menu_controller.py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Casse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References a root/frame non definies, ne s'execute pas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MenuHome.py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Prototype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Cases 1 et 2 inversees, sert de reference seulement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connection.sql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Erreurs SQL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Syntaxe invalide sur 3 points, non conforme au cahier des charges</w:t>
            </w:r>
          </w:p>
        </w:tc>
      </w:tr>
    </w:tbl>
    <w:p>
      <w:pPr>
        <w:pBdr>
          <w:bottom w:val="single" w:color="d7deea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7233a"/>
          <w:sz w:val="32"/>
          <w:szCs w:val="32"/>
        </w:rPr>
        <w:t xml:space="preserve">2. Points positifs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2.1 Logique CIDR — GenerationTableau.py / cidr_table_ui.py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La generation du tableau /8 a /30 est correcte. La conversion binaire vers decimal est propre et ne repose sur aucune librairie reseau, conformement au cahier des charges.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build_cidr_rows() est bien isole et reutilisable.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L'insertion des points dans le masque binaire est faite en partant de la fin (range(24, 0, -8)), ce qui evite le decalage d'index — bonne reflexe.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L'export Excel via pandas/xlsxwriter est fonctionnel.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2.2 Logique d'association IP — ip_association_ui.py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C'est le fichier le plus complet du projet. La verification bilaterale est correctement implementee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ip2 &amp; masque1 == reseau1  →  A voit 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ip1 &amp; masque2 == reseau2  →  B voit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Les quatre cas (meme reseau, A voit B seulement, B voit A seulement, aucun) sont couverts.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La validation des octets par entry (validate='key', max 3 chiffres) est un bon pattern UI.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2.3 Coherence visuelle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dictionnaire COLORS est repris dans tous les fichiers UI. La palette est uniforme, le style customtkinter est consistant. C'est la bonne approche : centraliser les constantes de style.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2.4 test-association.py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Ce refactoring de ip_association.py est nettement superieur : saisir_octets() extrait la validation en fonction reutilisable, la separation transformation / calcul / saisie est claire. C'est la version a garder.</w:t>
      </w:r>
    </w:p>
    <w:p>
      <w:pPr>
        <w:pBdr>
          <w:bottom w:val="single" w:color="d7deea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7233a"/>
          <w:sz w:val="32"/>
          <w:szCs w:val="32"/>
        </w:rPr>
        <w:t xml:space="preserve">3. Points a ameliorer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3.1 InfosIP.py — fonctions qui ne retournent rien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Toutes les fonctions (definirMasque, adresseReseau, adresseBroadcast, etc.) font uniquement des print(). Pour l'integrer a une UI, elles doivent retourner des valeurs.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Exemple de correction pour definirMasque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AVANT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definirMasque(classe):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match classe: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'A': print('255.0.0.0')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definirMasque(classe) -&gt; str: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masques = {'A': '255.0.0.0', 'B': '255.255.0.0', 'C': '255.255.255.0'}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masques.get(classe, 'N/A')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Appliquer ce pattern a toutes les fonctions du fichier.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3.2 InfosIP.py — IP reservees et privees non detectees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cahier des charges exige de signaler les IP reservees ET les IP privees. Ce n'est pas implemente. Plages manquantes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127.0.0.0/8 — loopback (reservee)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0.0.0.0/8 — reseau non specifie (reservee)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169.254.0.0/16 — APIPA (reservee)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10.0.0.0/8, 172.16.0.0/12, 192.168.0.0/16 — privees (RFC 1918)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Classe D (224-239) — multicast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Classe E (240-255) — experimentale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verificationIP() rejette le dernier octet a 0 ou 255 mais ne couvre pas les plages reservees ci-dessus.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3.3 ip_verification_ui.py — UI sans logique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bouton Verifier n'a pas de command= definie. Les labels de resultats sont statiques (text='-'). L'UI est construite mais completement deconnectee de InfosIP.py.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A faire : recuperer les 4 Entry, construire l'IP, appeler les fonctions de InfosIP.py, injecter les resultats dans les CTkLabel via .configure(text=...).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3.4 Export CIDR — bug chemin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Dans cidr_table_ui.py, asksaveasfilename retourne un chemin complet incluant le nom de fichier (ex: /home/user/TableauMasques.xlsx). Le code fait ensuite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os.path.join(chemin, 'TableauMasques.xlsx')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Ce qui produit un chemin invalide du type /home/user/TableauMasques.xlsx/TableauMasques.xlsx. Correction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Utiliser directement chemin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df.to_excel(chemin, sheet_name='Matrice des sous reseaux', index=False)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 si on veut utiliser ExcelWriter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pd.ExcelWriter(chemin, engine='xlsxwriter') as fichier: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df.to_excel(fichier, sheet_name='Matrice des sous reseaux', index=False)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3.5 Navigation entre fenetres — inexistante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menu_ui.py a un bouton 'Ouvrir le module' sans command=. menu_controller.py reference root, frame_connexion, frame_menu qui ne sont definis nulle part — ce fichier ne s'execute pas.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Pattern recommande pour la navigation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ouvrir_module():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selection = modules_var.get()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selection == 'IP Verification':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app.withdraw()  # cache la fenetre principale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from ip_verification_ui import create_ip_verification_ui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create_ip_verification_ui()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app.deiconify()  # rouvre apres fermeture du module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3.6 Authentification — aucune logique reelle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connexion_ui.py affiche username/password dans une messagebox — aucune verification. inscription_ui.py ne stocke rien. Il manque la couche de persistence et d'auth. Voir section 4.2 pour le probleme de stockage.</w:t>
      </w:r>
    </w:p>
    <w:p>
      <w:pPr>
        <w:pBdr>
          <w:bottom w:val="single" w:color="d7deea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7233a"/>
          <w:sz w:val="32"/>
          <w:szCs w:val="32"/>
        </w:rPr>
        <w:t xml:space="preserve">4. Problemes bloquants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4.1 ip_association.py — logique cassee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La boucle dans calculer_adresse_reseau() est incorrecte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range(4):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octet_Number = i*4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octet_binary = ip1[i-1:octet_Number+1]  # indexation fausse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Pour i=0 : ip1[-1:1] — slice vide ou mauvais octet. Pour i=1 : ip1[0:5] — trop large. Ce fichier est a abandonner completement. test-association.py est le remplacant fonctionnel.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4.2 connection.sql — non conforme au cahier des charges + erreurs SQL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Deux problemes distincts 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b93a3a"/>
          <w:sz w:val="20"/>
          <w:szCs w:val="20"/>
        </w:rPr>
        <w:t xml:space="preserve">Probleme 1 — Conformite cahier des charges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cahier des charges stipule explicitement : 'L'enregistrement des infos necessaires doit etre realise dans un fichier plat structure de maniere propre.' Un fichier plat = CSV ou JSON ou TXT structure, pas une base de donnees SQL. L'utilisation de MySQL/SQLite necessite une validation aupres du client.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b93a3a"/>
          <w:sz w:val="20"/>
          <w:szCs w:val="20"/>
        </w:rPr>
        <w:t xml:space="preserve">Probleme 2 — Erreurs de syntaxe SQL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Meme si la base de donnees est acceptee, le SQL actuel ne s'execute pas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auto increment doit etre AUTO_INCREMENT (un seul mot)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userPassword(255) varchar doit etre userPassword varchar(255) (type avant la taille)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INSERT est vide et invalide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VERSION CORRIGEE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userConnectionIpCrypt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userId       INT          NOT NULL AUTO_INCREMENT,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userName     VARCHAR(15) 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userPassword VARCHAR(255)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isAdmin      BOOLEAN      DEFAULT 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(userName),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UNIQUE KEY (userId)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ENGINE=InnoDB;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4.3 MenuHome.py — cases inversees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Dans menuIC(), les cases 1 et 2 sont inversees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case 1: print('Inscription')  # devrait etre Connexion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case 2: print('Connexion')    # devrait etre Inscription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Mineur mais a corriger avant livraison.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4.4 Fonctionnalites manquantes par rapport au cahier des charges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cahier des charges liste 6 fonctionnalites. Etat actuel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Tableau masques /8-/30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Implemente dans GenerationTableau.py et cidr_table_ui.py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Verification format IP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Partiel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verificationIP() presente mais non connectee a l'UI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Classe + IP reservee/privee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Incomplet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OK, reservee/privee non implemente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Masque de classe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Partiel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definirMasque() presente, ne retourne rien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Reseau et sous-reseau (IP+masque)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Manquant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Aucun fichier ne couvre le calcul du sous-reseau classful</w:t>
            </w:r>
          </w:p>
        </w:tc>
      </w:tr>
      <w:tr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7233a"/>
                <w:sz w:val="18"/>
                <w:szCs w:val="18"/>
              </w:rPr>
              <w:t xml:space="preserve">2 IPs meme reseau (bilateral)</w:t>
            </w:r>
          </w:p>
        </w:tc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OK</w:t>
            </w:r>
          </w:p>
        </w:tc>
        <w:tc>
          <w:tcPr>
            <w:tcW w:type="dxa" w:w="56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Implemente correctement dans ip_association_ui.py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La fonctionnalite 5 (reseau + sous-reseau d'une IP avec son masque en classful) est completement absente. C'est a developper.</w:t>
      </w:r>
    </w:p>
    <w:p>
      <w:pPr>
        <w:pBdr>
          <w:bottom w:val="single" w:color="d7deea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7233a"/>
          <w:sz w:val="32"/>
          <w:szCs w:val="32"/>
        </w:rPr>
        <w:t xml:space="preserve">5. Recommandations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5.1 Architecture — separation logique / UI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pattern actuel est incoherent : parfois la logique est dans l'UI (ip_association_ui.py), parfois separee (InfosIP.py). Choisir un sens et le tenir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Logique metier dans des fichiers *_logic.py ou *_core.py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UI importe la logique et appelle les fonctions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Aucune logique metier dans les fichiers _ui.py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5.2 Stockage utilisateurs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Si le fichier plat est maintenu (conforme cahier des charges), utiliser JSON 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json, hashlib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charger_utilisateurs(path='users.json') -&gt; dict: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open(path, 'r') as f: return json.load(f)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FileNotFoundError: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sauvegarder_utilisateur(username, password, is_admin, path='users.json'):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users = charger_utilisateurs(path)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users[username]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'password': hashlib.sha256(password.encode()).hexdigest(),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'is_admin': is_admin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open(path, 'w') as f: json.dump(users, f, indent=2)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5.3 Protection de la page inscription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Le cahier des charges exige que la page inscription soit accessible uniquement aux admins. La session utilisateur connecte doit etre propagee au menu et conditionner l'affichage du module Inscription.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Stocker l'utilisateur connecte dans une variable de session globale ou un objet partagé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menu_ui.py verifie is_admin avant d'afficher le module Inscription dans la liste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7233a"/>
          <w:sz w:val="26"/>
          <w:szCs w:val="26"/>
        </w:rPr>
        <w:t xml:space="preserve">5.4 Priorites de finalisation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Ordre suggere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1. Corriger InfosIP.py — faire retourner des valeurs a toutes les fonctions, ajouter detection IP privees/reservees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2. Connecter ip_verification_ui.py a InfosIP.py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3. Implementer le stockage JSON et l'auth dans connexion_ui.py + inscription_ui.py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4. Implémenter la fonctionnalite manquante (reseau + sous-reseau classful)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5. Corriger le bug export CIDR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6. Implémenter la navigation dans menu_ui.py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7233a"/>
          <w:sz w:val="20"/>
          <w:szCs w:val="20"/>
        </w:rPr>
        <w:t xml:space="preserve">7. Supprimer ip_association.py et menu_controller.py (remplacer par leurs equivalents fonctionnels)</w:t>
      </w:r>
    </w:p>
    <w:p>
      <w:pPr>
        <w:pBdr>
          <w:bottom w:val="single" w:color="d7deea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b6b84"/>
          <w:sz w:val="18"/>
          <w:szCs w:val="18"/>
        </w:rPr>
        <w:t xml:space="preserve">Fin du rapport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723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723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2026-03-23T13:44:18.634Z</dcterms:created>
  <dcterms:modified xsi:type="dcterms:W3CDTF">2026-03-23T13:44:18.635Z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