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70" w:rsidRDefault="00750736" w:rsidP="00750736">
      <w:pPr>
        <w:jc w:val="center"/>
        <w:rPr>
          <w:sz w:val="96"/>
        </w:rPr>
      </w:pPr>
      <w:r>
        <w:rPr>
          <w:sz w:val="96"/>
        </w:rPr>
        <w:t>Smashing Casque</w:t>
      </w:r>
    </w:p>
    <w:p w:rsidR="00750736" w:rsidRPr="00750736" w:rsidRDefault="00750736" w:rsidP="00750736">
      <w:pPr>
        <w:jc w:val="center"/>
        <w:rPr>
          <w:sz w:val="96"/>
        </w:rPr>
      </w:pPr>
      <w:bookmarkStart w:id="0" w:name="_GoBack"/>
      <w:bookmarkEnd w:id="0"/>
    </w:p>
    <w:sectPr w:rsidR="00750736" w:rsidRPr="0075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FD"/>
    <w:rsid w:val="00750736"/>
    <w:rsid w:val="008B3C56"/>
    <w:rsid w:val="00D270B6"/>
    <w:rsid w:val="00E8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C9628"/>
  <w15:chartTrackingRefBased/>
  <w15:docId w15:val="{9725667B-916C-49B6-983C-DE9D7101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5si05</dc:creator>
  <cp:keywords/>
  <dc:description/>
  <cp:lastModifiedBy>5si05</cp:lastModifiedBy>
  <cp:revision>2</cp:revision>
  <dcterms:created xsi:type="dcterms:W3CDTF">2023-03-23T10:39:00Z</dcterms:created>
  <dcterms:modified xsi:type="dcterms:W3CDTF">2023-03-23T10:43:00Z</dcterms:modified>
</cp:coreProperties>
</file>