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7C5A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Анализ интервью по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</w:p>
    <w:p w14:paraId="26F85892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 совокупности интервью картина получилась очень цельной: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 воспринимается как полезный и функциональный продукт, но с перегруженным, устаревшим и местами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неинтуитивным</w:t>
      </w:r>
      <w:proofErr w:type="spellEnd"/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 интерфейсом</w:t>
      </w:r>
      <w:r w:rsidRPr="00303B91">
        <w:rPr>
          <w:rFonts w:ascii="Times New Roman" w:hAnsi="Times New Roman" w:cs="Times New Roman"/>
          <w:sz w:val="28"/>
          <w:szCs w:val="28"/>
        </w:rPr>
        <w:t>. Пользователи понимают, зачем он нужен, видят в нём ценность и в целом способны решать свои задачи, но почти все сталкиваются с одними и теми же UX-проблемами.</w:t>
      </w:r>
    </w:p>
    <w:p w14:paraId="206AA4A5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Главный вывод такой: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 не в отсутствии возможностей, а в том, что существующие возможности плохо упакованы, слабо подсвечены и не всегда объясняют пользователю, что делать дальше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363B0BFC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0B683852">
          <v:rect id="_x0000_i1139" style="width:0;height:1.5pt" o:hralign="center" o:hrstd="t" o:hr="t" fillcolor="#a0a0a0" stroked="f"/>
        </w:pict>
      </w:r>
    </w:p>
    <w:p w14:paraId="12478550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Общая картина</w:t>
      </w:r>
    </w:p>
    <w:p w14:paraId="5CD1FB78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Почти все респонденты знают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, понимают, что такое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лаунчер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, и в той или иной степени имеют опыт использования подобных продуктов. За счёт этого базовая ценность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 считывается довольно быстро: через него можно выбрать версию, запускать игру, устанавливать моды и в целом удобно управлять игровым процессом.</w:t>
      </w:r>
    </w:p>
    <w:p w14:paraId="7EA9074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Но на уровне пользовательского опыта всплывают системные проблемы:</w:t>
      </w:r>
    </w:p>
    <w:p w14:paraId="35892315" w14:textId="77777777" w:rsidR="00303B91" w:rsidRPr="00303B91" w:rsidRDefault="00303B91" w:rsidP="00303B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экран перегружен информацией; </w:t>
      </w:r>
    </w:p>
    <w:p w14:paraId="6913B2DF" w14:textId="77777777" w:rsidR="00303B91" w:rsidRPr="00303B91" w:rsidRDefault="00303B91" w:rsidP="00303B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интерфейс выглядит устаревшим; </w:t>
      </w:r>
    </w:p>
    <w:p w14:paraId="33C1F179" w14:textId="77777777" w:rsidR="00303B91" w:rsidRPr="00303B91" w:rsidRDefault="00303B91" w:rsidP="00303B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важные действия не всегда заметны; </w:t>
      </w:r>
    </w:p>
    <w:p w14:paraId="32598E58" w14:textId="77777777" w:rsidR="00303B91" w:rsidRPr="00303B91" w:rsidRDefault="00303B91" w:rsidP="00303B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часть кнопок и элементов плохо считывается; </w:t>
      </w:r>
    </w:p>
    <w:p w14:paraId="30B68236" w14:textId="77777777" w:rsidR="00303B91" w:rsidRPr="00303B91" w:rsidRDefault="00303B91" w:rsidP="00303B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новичкам трудно понять, куда нажимать и что вообще происходит; </w:t>
      </w:r>
    </w:p>
    <w:p w14:paraId="64AE2CF4" w14:textId="77777777" w:rsidR="00303B91" w:rsidRPr="00303B91" w:rsidRDefault="00303B91" w:rsidP="00303B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ошибки и технические сообщения не помогают, а только усиливают растерянность. </w:t>
      </w:r>
    </w:p>
    <w:p w14:paraId="08FF7698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Иными словами,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функциональное ядро сильное, а UX-оболочка слабая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4B75528D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38455D0F">
          <v:rect id="_x0000_i1140" style="width:0;height:1.5pt" o:hralign="center" o:hrstd="t" o:hr="t" fillcolor="#a0a0a0" stroked="f"/>
        </w:pict>
      </w:r>
    </w:p>
    <w:p w14:paraId="6EECC0F0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Главные повторяющиеся инсайты</w:t>
      </w:r>
    </w:p>
    <w:p w14:paraId="0BB2AF9A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1. Перегруженность — основная проблема продукта</w:t>
      </w:r>
    </w:p>
    <w:p w14:paraId="61075686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Это самый устойчивый вывод по всей серии интервью.</w:t>
      </w:r>
    </w:p>
    <w:p w14:paraId="718F39A1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Респонденты регулярно описывают интерфейс как:</w:t>
      </w:r>
    </w:p>
    <w:p w14:paraId="1EA2C55C" w14:textId="77777777" w:rsidR="00303B91" w:rsidRPr="00303B91" w:rsidRDefault="00303B91" w:rsidP="00303B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 xml:space="preserve">перегруженный, </w:t>
      </w:r>
    </w:p>
    <w:p w14:paraId="657A153D" w14:textId="77777777" w:rsidR="00303B91" w:rsidRPr="00303B91" w:rsidRDefault="00303B91" w:rsidP="00303B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шумный, </w:t>
      </w:r>
    </w:p>
    <w:p w14:paraId="178DB58E" w14:textId="77777777" w:rsidR="00303B91" w:rsidRPr="00303B91" w:rsidRDefault="00303B91" w:rsidP="00303B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насыщенный лишним текстом, </w:t>
      </w:r>
    </w:p>
    <w:p w14:paraId="327ACDBF" w14:textId="77777777" w:rsidR="00303B91" w:rsidRPr="00303B91" w:rsidRDefault="00303B91" w:rsidP="00303B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визуально тяжёлый, </w:t>
      </w:r>
    </w:p>
    <w:p w14:paraId="2C33E4F7" w14:textId="77777777" w:rsidR="00303B91" w:rsidRPr="00303B91" w:rsidRDefault="00303B91" w:rsidP="00303B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плохо структурированный. </w:t>
      </w:r>
    </w:p>
    <w:p w14:paraId="5DE3A3A2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На главном экране слишком много элементов, которые одновременно пытаются привлекать внимание. Пользователю трудно сразу понять, что здесь главное, а что второстепенное. Из-за этого даже простые действия требуют дополнительного времени на ориентацию.</w:t>
      </w:r>
    </w:p>
    <w:p w14:paraId="010957C5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Особенно часто как лишние или отвлекающие воспринимаются:</w:t>
      </w:r>
    </w:p>
    <w:p w14:paraId="5E78D2D7" w14:textId="77777777" w:rsidR="00303B91" w:rsidRPr="00303B91" w:rsidRDefault="00303B91" w:rsidP="00303B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большие текстовые блоки, </w:t>
      </w:r>
    </w:p>
    <w:p w14:paraId="5C3D7DBD" w14:textId="77777777" w:rsidR="00303B91" w:rsidRPr="00303B91" w:rsidRDefault="00303B91" w:rsidP="00303B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рекомендованные серверы, </w:t>
      </w:r>
    </w:p>
    <w:p w14:paraId="3E0D95B9" w14:textId="77777777" w:rsidR="00303B91" w:rsidRPr="00303B91" w:rsidRDefault="00303B91" w:rsidP="00303B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второстепенные меню и ссылки, </w:t>
      </w:r>
    </w:p>
    <w:p w14:paraId="2A35C0C9" w14:textId="77777777" w:rsidR="00303B91" w:rsidRPr="00303B91" w:rsidRDefault="00303B91" w:rsidP="00303B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дополнительные функции, не связанные с основным сценарием запуска игры. </w:t>
      </w:r>
    </w:p>
    <w:p w14:paraId="6B31AC0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Общий пользовательский запрос здесь очень простой: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сделать главный экран чище, спокойнее и понятнее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6BA217B5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580FD5ED">
          <v:rect id="_x0000_i1141" style="width:0;height:1.5pt" o:hralign="center" o:hrstd="t" o:hr="t" fillcolor="#a0a0a0" stroked="f"/>
        </w:pict>
      </w:r>
    </w:p>
    <w:p w14:paraId="44746261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2. Интерфейс воспринимается как устаревший</w:t>
      </w:r>
    </w:p>
    <w:p w14:paraId="3FEF052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Даже те респонденты, которые хорошо справляются со сценариями, всё равно отмечают, что визуально продукт выглядит старым. У пользователей создаётся ощущение не современного приложения, а старого “технического” интерфейса, в котором много текста, слабая визуальная иерархия и недостаточно аккуратная композиция.</w:t>
      </w:r>
    </w:p>
    <w:p w14:paraId="4FA62BF8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Это не просто эстетическая претензия. Для пользователей “устаревший дизайн” означает:</w:t>
      </w:r>
    </w:p>
    <w:p w14:paraId="34F1B1C5" w14:textId="77777777" w:rsidR="00303B91" w:rsidRPr="00303B91" w:rsidRDefault="00303B91" w:rsidP="00303B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меньше доверия к продукту; </w:t>
      </w:r>
    </w:p>
    <w:p w14:paraId="373DA2E4" w14:textId="77777777" w:rsidR="00303B91" w:rsidRPr="00303B91" w:rsidRDefault="00303B91" w:rsidP="00303B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выше ощущение хаоса; </w:t>
      </w:r>
    </w:p>
    <w:p w14:paraId="529ED3E0" w14:textId="77777777" w:rsidR="00303B91" w:rsidRPr="00303B91" w:rsidRDefault="00303B91" w:rsidP="00303B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хуже читаемость; </w:t>
      </w:r>
    </w:p>
    <w:p w14:paraId="32332A6B" w14:textId="77777777" w:rsidR="00303B91" w:rsidRPr="00303B91" w:rsidRDefault="00303B91" w:rsidP="00303B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труднее найти ключевые действия. </w:t>
      </w:r>
    </w:p>
    <w:p w14:paraId="6FEF0FE1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>То есть визуальная проблема напрямую влияет на восприятие удобства.</w:t>
      </w:r>
    </w:p>
    <w:p w14:paraId="41410FBE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728EB7E4">
          <v:rect id="_x0000_i1142" style="width:0;height:1.5pt" o:hralign="center" o:hrstd="t" o:hr="t" fillcolor="#a0a0a0" stroked="f"/>
        </w:pict>
      </w:r>
    </w:p>
    <w:p w14:paraId="7805C02A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3. Ключевые действия плохо подсвечены</w:t>
      </w:r>
    </w:p>
    <w:p w14:paraId="0FAA0ACA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У продукта много полезных функций, но пользователи не всегда быстро понимают, где они находятся и как к ним перейти.</w:t>
      </w:r>
    </w:p>
    <w:p w14:paraId="096CA0D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Наиболее частые проблемные точки:</w:t>
      </w:r>
    </w:p>
    <w:p w14:paraId="2763B140" w14:textId="77777777" w:rsidR="00303B91" w:rsidRPr="00303B91" w:rsidRDefault="00303B91" w:rsidP="00303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выбор версии; </w:t>
      </w:r>
    </w:p>
    <w:p w14:paraId="3693A6DD" w14:textId="77777777" w:rsidR="00303B91" w:rsidRPr="00303B91" w:rsidRDefault="00303B91" w:rsidP="00303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создание новой версии; </w:t>
      </w:r>
    </w:p>
    <w:p w14:paraId="5975321E" w14:textId="77777777" w:rsidR="00303B91" w:rsidRPr="00303B91" w:rsidRDefault="00303B91" w:rsidP="00303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поиск и установка модов; </w:t>
      </w:r>
    </w:p>
    <w:p w14:paraId="00108DD5" w14:textId="77777777" w:rsidR="00303B91" w:rsidRPr="00303B91" w:rsidRDefault="00303B91" w:rsidP="00303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настройки версии; </w:t>
      </w:r>
    </w:p>
    <w:p w14:paraId="161DCB32" w14:textId="77777777" w:rsidR="00303B91" w:rsidRPr="00303B91" w:rsidRDefault="00303B91" w:rsidP="00303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удаление версии; </w:t>
      </w:r>
    </w:p>
    <w:p w14:paraId="1008F417" w14:textId="77777777" w:rsidR="00303B91" w:rsidRPr="00303B91" w:rsidRDefault="00303B91" w:rsidP="00303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понимание того, что делать после ошибки; </w:t>
      </w:r>
    </w:p>
    <w:p w14:paraId="4288DCF5" w14:textId="77777777" w:rsidR="00303B91" w:rsidRPr="00303B91" w:rsidRDefault="00303B91" w:rsidP="00303B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понимание, что происходит после нажатия “Играть”. </w:t>
      </w:r>
    </w:p>
    <w:p w14:paraId="1791790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Важный момент: многие респонденты всё же находят нужный путь, но часто не потому, что интерфейс хорошо ведёт их, а потому что они догадываются, вспоминают прошлый опыт или начинают искать методом проб.</w:t>
      </w:r>
    </w:p>
    <w:p w14:paraId="42DD5AAF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Это означает, что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интерфейс сейчас опирается на догадливость пользователя сильнее, чем должен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40ECD48D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68319B04">
          <v:rect id="_x0000_i1143" style="width:0;height:1.5pt" o:hralign="center" o:hrstd="t" o:hr="t" fillcolor="#a0a0a0" stroked="f"/>
        </w:pict>
      </w:r>
    </w:p>
    <w:p w14:paraId="58A2EB0E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4. Новичкам особенно тяжело</w:t>
      </w:r>
    </w:p>
    <w:p w14:paraId="7D205D0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После добавления новых интервью этот вывод стал ещё сильнее.</w:t>
      </w:r>
    </w:p>
    <w:p w14:paraId="5D9D2FA1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Если опытные пользователи могут компенсировать недостатки интерфейса за счёт опыта, то новичок сталкивается с барьером входа почти сразу. Ему сложно понять:</w:t>
      </w:r>
    </w:p>
    <w:p w14:paraId="723910EC" w14:textId="77777777" w:rsidR="00303B91" w:rsidRPr="00303B91" w:rsidRDefault="00303B91" w:rsidP="00303B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где основное действие; </w:t>
      </w:r>
    </w:p>
    <w:p w14:paraId="124B1AFC" w14:textId="77777777" w:rsidR="00303B91" w:rsidRPr="00303B91" w:rsidRDefault="00303B91" w:rsidP="00303B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как выбрать нужную версию; </w:t>
      </w:r>
    </w:p>
    <w:p w14:paraId="6656E2BA" w14:textId="77777777" w:rsidR="00303B91" w:rsidRPr="00303B91" w:rsidRDefault="00303B91" w:rsidP="00303B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что означает тот или иной блок; </w:t>
      </w:r>
    </w:p>
    <w:p w14:paraId="2E44E7B7" w14:textId="77777777" w:rsidR="00303B91" w:rsidRPr="00303B91" w:rsidRDefault="00303B91" w:rsidP="00303B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где находятся моды; </w:t>
      </w:r>
    </w:p>
    <w:p w14:paraId="247A31C5" w14:textId="77777777" w:rsidR="00303B91" w:rsidRPr="00303B91" w:rsidRDefault="00303B91" w:rsidP="00303B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успешно ли сработал сценарий; </w:t>
      </w:r>
    </w:p>
    <w:p w14:paraId="7ED427AE" w14:textId="77777777" w:rsidR="00303B91" w:rsidRPr="00303B91" w:rsidRDefault="00303B91" w:rsidP="00303B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 xml:space="preserve">как действовать при ошибке. </w:t>
      </w:r>
    </w:p>
    <w:p w14:paraId="2C034B9A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Новички чаще других говорят, что без помощи другого человека они могли бы и не разобраться. Это особенно важный сигнал: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продукт слабо поддерживает первый пользовательский опыт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1578237F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То есть проблема не только в “некрасивом интерфейсе”, а в том, что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новый пользователь в текущем виде получает слишком мало опоры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3CF67CBA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5214C597">
          <v:rect id="_x0000_i1144" style="width:0;height:1.5pt" o:hralign="center" o:hrstd="t" o:hr="t" fillcolor="#a0a0a0" stroked="f"/>
        </w:pict>
      </w:r>
    </w:p>
    <w:p w14:paraId="571BD13F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5. Раздел модов — одна из самых слабых точек UX</w:t>
      </w:r>
    </w:p>
    <w:p w14:paraId="61374A62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Это один из самых важных выводов, потому что моды — ключевой сценарий для большой части аудитории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212D6C0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Проблемы здесь повторяются в нескольких интервью:</w:t>
      </w:r>
    </w:p>
    <w:p w14:paraId="66969EB0" w14:textId="77777777" w:rsidR="00303B91" w:rsidRPr="00303B91" w:rsidRDefault="00303B91" w:rsidP="00303B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точка входа в моды недостаточно заметна; </w:t>
      </w:r>
    </w:p>
    <w:p w14:paraId="3B52A4B9" w14:textId="77777777" w:rsidR="00303B91" w:rsidRPr="00303B91" w:rsidRDefault="00303B91" w:rsidP="00303B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кнопка или иконка воспринимается как логотип, а не как действие; </w:t>
      </w:r>
    </w:p>
    <w:p w14:paraId="6C861E6D" w14:textId="77777777" w:rsidR="00303B91" w:rsidRPr="00303B91" w:rsidRDefault="00303B91" w:rsidP="00303B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не сразу понятно, где искать моды; </w:t>
      </w:r>
    </w:p>
    <w:p w14:paraId="704A37E7" w14:textId="77777777" w:rsidR="00303B91" w:rsidRPr="00303B91" w:rsidRDefault="00303B91" w:rsidP="00303B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неясно, как моды связаны с конкретной версией; </w:t>
      </w:r>
    </w:p>
    <w:p w14:paraId="6A4F7FF1" w14:textId="77777777" w:rsidR="00303B91" w:rsidRPr="00303B91" w:rsidRDefault="00303B91" w:rsidP="00303B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не хватает уверенности, что выбранные моды совместимы друг с другом. </w:t>
      </w:r>
    </w:p>
    <w:p w14:paraId="06EC377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Это особенно критично, потому что именно моды для многих являются одной из причин вообще пользоваться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. Получается,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один из самых ценных пользовательских сценариев реализован неочевидно и местами нервно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2F188DD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01ED033B">
          <v:rect id="_x0000_i1145" style="width:0;height:1.5pt" o:hralign="center" o:hrstd="t" o:hr="t" fillcolor="#a0a0a0" stroked="f"/>
        </w:pict>
      </w:r>
    </w:p>
    <w:p w14:paraId="5C0596F7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6. Ошибки и технические сообщения — серьёзная боль</w:t>
      </w:r>
    </w:p>
    <w:p w14:paraId="5D7D6E3A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Почти все интервью так или иначе подтверждают, что ошибки сейчас не помогают пользователю, а усложняют опыт.</w:t>
      </w:r>
    </w:p>
    <w:p w14:paraId="2FFA818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Проблемы здесь такие:</w:t>
      </w:r>
    </w:p>
    <w:p w14:paraId="38473B48" w14:textId="77777777" w:rsidR="00303B91" w:rsidRPr="00303B91" w:rsidRDefault="00303B91" w:rsidP="00303B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сообщения слишком технические; </w:t>
      </w:r>
    </w:p>
    <w:p w14:paraId="1FBA17F1" w14:textId="77777777" w:rsidR="00303B91" w:rsidRPr="00303B91" w:rsidRDefault="00303B91" w:rsidP="00303B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часть текста на английском; </w:t>
      </w:r>
    </w:p>
    <w:p w14:paraId="413549C6" w14:textId="77777777" w:rsidR="00303B91" w:rsidRPr="00303B91" w:rsidRDefault="00303B91" w:rsidP="00303B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неясно, в чём именно проблема; </w:t>
      </w:r>
    </w:p>
    <w:p w14:paraId="345C06E0" w14:textId="77777777" w:rsidR="00303B91" w:rsidRPr="00303B91" w:rsidRDefault="00303B91" w:rsidP="00303B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неясно, какой мод или какая версия вызвали конфликт; </w:t>
      </w:r>
    </w:p>
    <w:p w14:paraId="49807FF7" w14:textId="77777777" w:rsidR="00303B91" w:rsidRPr="00303B91" w:rsidRDefault="00303B91" w:rsidP="00303B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 xml:space="preserve">отсутствует понятный следующий шаг. </w:t>
      </w:r>
    </w:p>
    <w:p w14:paraId="61B9F03C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Для опытного пользователя это раздражающий недостаток. Для новичка — фактически тупик.</w:t>
      </w:r>
    </w:p>
    <w:p w14:paraId="35420EE8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Особенно важный инсайт здесь: пользователи ожидают не просто текст ошибки, а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объяснение человеческим языком</w:t>
      </w:r>
      <w:r w:rsidRPr="00303B91">
        <w:rPr>
          <w:rFonts w:ascii="Times New Roman" w:hAnsi="Times New Roman" w:cs="Times New Roman"/>
          <w:sz w:val="28"/>
          <w:szCs w:val="28"/>
        </w:rPr>
        <w:t>:</w:t>
      </w:r>
    </w:p>
    <w:p w14:paraId="42429D58" w14:textId="77777777" w:rsidR="00303B91" w:rsidRPr="00303B91" w:rsidRDefault="00303B91" w:rsidP="00303B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что произошло; </w:t>
      </w:r>
    </w:p>
    <w:p w14:paraId="109B0240" w14:textId="77777777" w:rsidR="00303B91" w:rsidRPr="00303B91" w:rsidRDefault="00303B91" w:rsidP="00303B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почему это произошло; </w:t>
      </w:r>
    </w:p>
    <w:p w14:paraId="25B21D74" w14:textId="77777777" w:rsidR="00303B91" w:rsidRPr="00303B91" w:rsidRDefault="00303B91" w:rsidP="00303B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что можно сделать прямо сейчас. </w:t>
      </w:r>
    </w:p>
    <w:p w14:paraId="3D20BA91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На более зрелом уровне от продукта ждут даже большего —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автоматической проверки совместимости модов до запуска</w:t>
      </w:r>
      <w:r w:rsidRPr="00303B91">
        <w:rPr>
          <w:rFonts w:ascii="Times New Roman" w:hAnsi="Times New Roman" w:cs="Times New Roman"/>
          <w:sz w:val="28"/>
          <w:szCs w:val="28"/>
        </w:rPr>
        <w:t>, чтобы проблема не вскрывалась постфактум.</w:t>
      </w:r>
    </w:p>
    <w:p w14:paraId="2BA214D5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7CA1ABF2">
          <v:rect id="_x0000_i1146" style="width:0;height:1.5pt" o:hralign="center" o:hrstd="t" o:hr="t" fillcolor="#a0a0a0" stroked="f"/>
        </w:pict>
      </w:r>
    </w:p>
    <w:p w14:paraId="04060626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7. Слабая обратная связь от системы</w:t>
      </w:r>
    </w:p>
    <w:p w14:paraId="7626A051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Пользователи не всегда понимают, что приложение делает в конкретный момент.</w:t>
      </w:r>
    </w:p>
    <w:p w14:paraId="42E12C5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Типичные ситуации:</w:t>
      </w:r>
    </w:p>
    <w:p w14:paraId="536E5161" w14:textId="77777777" w:rsidR="00303B91" w:rsidRPr="00303B91" w:rsidRDefault="00303B91" w:rsidP="00303B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игра запускается, но не сразу понятно, что всё идёт нормально; </w:t>
      </w:r>
    </w:p>
    <w:p w14:paraId="4A34DF4A" w14:textId="77777777" w:rsidR="00303B91" w:rsidRPr="00303B91" w:rsidRDefault="00303B91" w:rsidP="00303B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после действия не хватает подтверждения успеха; </w:t>
      </w:r>
    </w:p>
    <w:p w14:paraId="6966E6AF" w14:textId="77777777" w:rsidR="00303B91" w:rsidRPr="00303B91" w:rsidRDefault="00303B91" w:rsidP="00303B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статус процесса неочевиден; </w:t>
      </w:r>
    </w:p>
    <w:p w14:paraId="2BACA862" w14:textId="77777777" w:rsidR="00303B91" w:rsidRPr="00303B91" w:rsidRDefault="00303B91" w:rsidP="00303B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кажется, что приложение зависло или ничего не произошло. </w:t>
      </w:r>
    </w:p>
    <w:p w14:paraId="19C48528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Из-за этого даже корректно работающий сценарий может восприниматься как нестабильный или сломанный.</w:t>
      </w:r>
      <w:r w:rsidRPr="00303B91">
        <w:rPr>
          <w:rFonts w:ascii="Times New Roman" w:hAnsi="Times New Roman" w:cs="Times New Roman"/>
          <w:sz w:val="28"/>
          <w:szCs w:val="28"/>
        </w:rPr>
        <w:br/>
        <w:t>Пользователю нужна более явная обратная связь:</w:t>
      </w:r>
    </w:p>
    <w:p w14:paraId="233502EF" w14:textId="77777777" w:rsidR="00303B91" w:rsidRPr="00303B91" w:rsidRDefault="00303B91" w:rsidP="00303B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“игра запускается”, </w:t>
      </w:r>
    </w:p>
    <w:p w14:paraId="43BE5587" w14:textId="77777777" w:rsidR="00303B91" w:rsidRPr="00303B91" w:rsidRDefault="00303B91" w:rsidP="00303B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“мод установлен”, </w:t>
      </w:r>
    </w:p>
    <w:p w14:paraId="77E3F98D" w14:textId="77777777" w:rsidR="00303B91" w:rsidRPr="00303B91" w:rsidRDefault="00303B91" w:rsidP="00303B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“версия создана”, </w:t>
      </w:r>
    </w:p>
    <w:p w14:paraId="7FE98A6F" w14:textId="77777777" w:rsidR="00303B91" w:rsidRPr="00303B91" w:rsidRDefault="00303B91" w:rsidP="00303B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“обнаружен конфликт, вот что нужно исправить”. </w:t>
      </w:r>
    </w:p>
    <w:p w14:paraId="3D70BA09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614E67FD">
          <v:rect id="_x0000_i1147" style="width:0;height:1.5pt" o:hralign="center" o:hrstd="t" o:hr="t" fillcolor="#a0a0a0" stroked="f"/>
        </w:pict>
      </w:r>
    </w:p>
    <w:p w14:paraId="289DD2E6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Что пользователям нравится в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</w:p>
    <w:p w14:paraId="49B07D0C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>Несмотря на критику, почти никто не воспринимает продукт как бесполезный. Наоборот, у него есть сильная прикладная ценность.</w:t>
      </w:r>
    </w:p>
    <w:p w14:paraId="12BA17BE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Чаще всего пользователи отмечают:</w:t>
      </w:r>
    </w:p>
    <w:p w14:paraId="082D9A76" w14:textId="77777777" w:rsidR="00303B91" w:rsidRPr="00303B91" w:rsidRDefault="00303B91" w:rsidP="00303B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возможность быстро запустить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88B4A74" w14:textId="77777777" w:rsidR="00303B91" w:rsidRPr="00303B91" w:rsidRDefault="00303B91" w:rsidP="00303B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выбор версии; </w:t>
      </w:r>
    </w:p>
    <w:p w14:paraId="72B416B5" w14:textId="77777777" w:rsidR="00303B91" w:rsidRPr="00303B91" w:rsidRDefault="00303B91" w:rsidP="00303B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наличие модов и возможность с ними работать; </w:t>
      </w:r>
    </w:p>
    <w:p w14:paraId="01D82467" w14:textId="77777777" w:rsidR="00303B91" w:rsidRPr="00303B91" w:rsidRDefault="00303B91" w:rsidP="00303B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доступность продукта; </w:t>
      </w:r>
    </w:p>
    <w:p w14:paraId="5BF946A1" w14:textId="77777777" w:rsidR="00303B91" w:rsidRPr="00303B91" w:rsidRDefault="00303B91" w:rsidP="00303B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широкий функционал; </w:t>
      </w:r>
    </w:p>
    <w:p w14:paraId="051765B6" w14:textId="77777777" w:rsidR="00303B91" w:rsidRPr="00303B91" w:rsidRDefault="00303B91" w:rsidP="00303B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удобство в одном месте управлять версиями и игровым окружением. </w:t>
      </w:r>
    </w:p>
    <w:p w14:paraId="6DA5ABB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Это очень важный момент: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люди не отвергают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 как идею</w:t>
      </w:r>
      <w:r w:rsidRPr="00303B91">
        <w:rPr>
          <w:rFonts w:ascii="Times New Roman" w:hAnsi="Times New Roman" w:cs="Times New Roman"/>
          <w:sz w:val="28"/>
          <w:szCs w:val="28"/>
        </w:rPr>
        <w:t>. Они видят, что продукт решает реальную задачу. Проблема в том, что интерфейс постоянно создаёт лишнее напряжение.</w:t>
      </w:r>
    </w:p>
    <w:p w14:paraId="07B978F4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17F8363F">
          <v:rect id="_x0000_i1148" style="width:0;height:1.5pt" o:hralign="center" o:hrstd="t" o:hr="t" fillcolor="#a0a0a0" stroked="f"/>
        </w:pict>
      </w:r>
    </w:p>
    <w:p w14:paraId="7161EAA6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Почему люди продолжают пользоваться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</w:p>
    <w:p w14:paraId="5473E37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Удержание здесь строится не на любви к интерфейсу, а на утилитарной пользе.</w:t>
      </w:r>
    </w:p>
    <w:p w14:paraId="7CEAC53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Основные причины продолжения использования:</w:t>
      </w:r>
    </w:p>
    <w:p w14:paraId="559CBF86" w14:textId="77777777" w:rsidR="00303B91" w:rsidRPr="00303B91" w:rsidRDefault="00303B91" w:rsidP="00303B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привычка; </w:t>
      </w:r>
    </w:p>
    <w:p w14:paraId="796C4AEC" w14:textId="77777777" w:rsidR="00303B91" w:rsidRPr="00303B91" w:rsidRDefault="00303B91" w:rsidP="00303B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знакомый сценарий; </w:t>
      </w:r>
    </w:p>
    <w:p w14:paraId="4A83385E" w14:textId="77777777" w:rsidR="00303B91" w:rsidRPr="00303B91" w:rsidRDefault="00303B91" w:rsidP="00303B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доступность; </w:t>
      </w:r>
    </w:p>
    <w:p w14:paraId="27165913" w14:textId="77777777" w:rsidR="00303B91" w:rsidRPr="00303B91" w:rsidRDefault="00303B91" w:rsidP="00303B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отсутствие более понятной или привычной альтернативы; </w:t>
      </w:r>
    </w:p>
    <w:p w14:paraId="1F63E919" w14:textId="77777777" w:rsidR="00303B91" w:rsidRPr="00303B91" w:rsidRDefault="00303B91" w:rsidP="00303B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удобство запуска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 и работы с версиями; </w:t>
      </w:r>
    </w:p>
    <w:p w14:paraId="56F22A97" w14:textId="77777777" w:rsidR="00303B91" w:rsidRPr="00303B91" w:rsidRDefault="00303B91" w:rsidP="00303B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возможность быстро получить нужный функционал. </w:t>
      </w:r>
    </w:p>
    <w:p w14:paraId="2358B9C6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Это означает, что продукт удерживает пользователей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вопреки UX-недостаткам</w:t>
      </w:r>
      <w:r w:rsidRPr="00303B91">
        <w:rPr>
          <w:rFonts w:ascii="Times New Roman" w:hAnsi="Times New Roman" w:cs="Times New Roman"/>
          <w:sz w:val="28"/>
          <w:szCs w:val="28"/>
        </w:rPr>
        <w:t>, а не благодаря качеству опыта.</w:t>
      </w:r>
      <w:r w:rsidRPr="00303B91">
        <w:rPr>
          <w:rFonts w:ascii="Times New Roman" w:hAnsi="Times New Roman" w:cs="Times New Roman"/>
          <w:sz w:val="28"/>
          <w:szCs w:val="28"/>
        </w:rPr>
        <w:br/>
        <w:t>С точки зрения стратегии это риск: как только появится более удобная альтернатива с тем же ядром ценности, часть пользователей может легко уйти.</w:t>
      </w:r>
    </w:p>
    <w:p w14:paraId="1DDBAF62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2845C07E">
          <v:rect id="_x0000_i1149" style="width:0;height:1.5pt" o:hralign="center" o:hrstd="t" o:hr="t" fillcolor="#a0a0a0" stroked="f"/>
        </w:pict>
      </w:r>
    </w:p>
    <w:p w14:paraId="0FE3FCE6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Как выглядят сегменты пользователей</w:t>
      </w:r>
    </w:p>
    <w:p w14:paraId="3869C32B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Опытные игроки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Minecraft</w:t>
      </w:r>
      <w:proofErr w:type="spellEnd"/>
    </w:p>
    <w:p w14:paraId="4C712AA0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Это пользователи, которые уже знают, как устроены версии, моды, настройки, конфликты и сценарии запуска.</w:t>
      </w:r>
      <w:r w:rsidRPr="00303B91">
        <w:rPr>
          <w:rFonts w:ascii="Times New Roman" w:hAnsi="Times New Roman" w:cs="Times New Roman"/>
          <w:sz w:val="28"/>
          <w:szCs w:val="28"/>
        </w:rPr>
        <w:br/>
        <w:t>Для них важны:</w:t>
      </w:r>
    </w:p>
    <w:p w14:paraId="2C7D2C72" w14:textId="77777777" w:rsidR="00303B91" w:rsidRPr="00303B91" w:rsidRDefault="00303B91" w:rsidP="00303B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скорость; </w:t>
      </w:r>
    </w:p>
    <w:p w14:paraId="591ECF9A" w14:textId="77777777" w:rsidR="00303B91" w:rsidRPr="00303B91" w:rsidRDefault="00303B91" w:rsidP="00303B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минимум визуального шума; </w:t>
      </w:r>
    </w:p>
    <w:p w14:paraId="0E0F3E02" w14:textId="77777777" w:rsidR="00303B91" w:rsidRPr="00303B91" w:rsidRDefault="00303B91" w:rsidP="00303B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предсказуемость; </w:t>
      </w:r>
    </w:p>
    <w:p w14:paraId="79CA9E40" w14:textId="77777777" w:rsidR="00303B91" w:rsidRPr="00303B91" w:rsidRDefault="00303B91" w:rsidP="00303B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быстрый доступ к версиям и модам; </w:t>
      </w:r>
    </w:p>
    <w:p w14:paraId="6D26010C" w14:textId="77777777" w:rsidR="00303B91" w:rsidRPr="00303B91" w:rsidRDefault="00303B91" w:rsidP="00303B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прозрачность ошибок; </w:t>
      </w:r>
    </w:p>
    <w:p w14:paraId="660316AE" w14:textId="77777777" w:rsidR="00303B91" w:rsidRPr="00303B91" w:rsidRDefault="00303B91" w:rsidP="00303B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удобные продвинутые настройки. </w:t>
      </w:r>
    </w:p>
    <w:p w14:paraId="1F89EBA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Они способны пользоваться продуктом, но быстро замечают слабую информационную архитектуру и устаревший интерфейс.</w:t>
      </w:r>
    </w:p>
    <w:p w14:paraId="0922225D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2. Обычные игроки</w:t>
      </w:r>
    </w:p>
    <w:p w14:paraId="7D8D0234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Это пользователи, которым нужно просто запустить игру, иногда выбрать версию, иногда воспользоваться модами, но без глубокого погружения в технические детали.</w:t>
      </w:r>
    </w:p>
    <w:p w14:paraId="259A7C7A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Для них важны:</w:t>
      </w:r>
    </w:p>
    <w:p w14:paraId="32A62A44" w14:textId="77777777" w:rsidR="00303B91" w:rsidRPr="00303B91" w:rsidRDefault="00303B91" w:rsidP="00303B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понятность; </w:t>
      </w:r>
    </w:p>
    <w:p w14:paraId="2BB0334B" w14:textId="77777777" w:rsidR="00303B91" w:rsidRPr="00303B91" w:rsidRDefault="00303B91" w:rsidP="00303B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простая навигация; </w:t>
      </w:r>
    </w:p>
    <w:p w14:paraId="21AC8DC1" w14:textId="77777777" w:rsidR="00303B91" w:rsidRPr="00303B91" w:rsidRDefault="00303B91" w:rsidP="00303B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заметные основные действия; </w:t>
      </w:r>
    </w:p>
    <w:p w14:paraId="73C6DFDB" w14:textId="77777777" w:rsidR="00303B91" w:rsidRPr="00303B91" w:rsidRDefault="00303B91" w:rsidP="00303B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ясные статусы и подтверждения. </w:t>
      </w:r>
    </w:p>
    <w:p w14:paraId="2F86BDFC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Эти пользователи готовы пользоваться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>, но интерфейс им мешает.</w:t>
      </w:r>
    </w:p>
    <w:p w14:paraId="5F3335E6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3. Новички</w:t>
      </w:r>
    </w:p>
    <w:p w14:paraId="4AA7B21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Это самый уязвимый сегмент.</w:t>
      </w:r>
      <w:r w:rsidRPr="00303B91">
        <w:rPr>
          <w:rFonts w:ascii="Times New Roman" w:hAnsi="Times New Roman" w:cs="Times New Roman"/>
          <w:sz w:val="28"/>
          <w:szCs w:val="28"/>
        </w:rPr>
        <w:br/>
        <w:t>Для них критично:</w:t>
      </w:r>
    </w:p>
    <w:p w14:paraId="1E67E7A9" w14:textId="77777777" w:rsidR="00303B91" w:rsidRPr="00303B91" w:rsidRDefault="00303B91" w:rsidP="00303B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меньше текста; </w:t>
      </w:r>
    </w:p>
    <w:p w14:paraId="132F06EE" w14:textId="77777777" w:rsidR="00303B91" w:rsidRPr="00303B91" w:rsidRDefault="00303B91" w:rsidP="00303B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крупнее и заметнее элементы; </w:t>
      </w:r>
    </w:p>
    <w:p w14:paraId="0E298559" w14:textId="77777777" w:rsidR="00303B91" w:rsidRPr="00303B91" w:rsidRDefault="00303B91" w:rsidP="00303B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понятные названия действий; </w:t>
      </w:r>
    </w:p>
    <w:p w14:paraId="69ED533D" w14:textId="77777777" w:rsidR="00303B91" w:rsidRPr="00303B91" w:rsidRDefault="00303B91" w:rsidP="00303B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пошаговая логика; </w:t>
      </w:r>
    </w:p>
    <w:p w14:paraId="509F35EF" w14:textId="77777777" w:rsidR="00303B91" w:rsidRPr="00303B91" w:rsidRDefault="00303B91" w:rsidP="00303B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в местах ошибок и неопределённости. </w:t>
      </w:r>
    </w:p>
    <w:p w14:paraId="06E4E57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Сейчас именно этот сегмент страдает больше всего: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новичок не чувствует, что интерфейс ему помогает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</w:p>
    <w:p w14:paraId="1643152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16F65EB1">
          <v:rect id="_x0000_i1150" style="width:0;height:1.5pt" o:hralign="center" o:hrstd="t" o:hr="t" fillcolor="#a0a0a0" stroked="f"/>
        </w:pict>
      </w:r>
    </w:p>
    <w:p w14:paraId="268FC26D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Главный продуктовый диагноз</w:t>
      </w:r>
    </w:p>
    <w:p w14:paraId="7422A51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Если собрать всё в одну формулировку, получится так:</w:t>
      </w:r>
    </w:p>
    <w:p w14:paraId="702446DC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 — это полезный, функционально насыщенный продукт с сильным ядром, но слабой UX-упаковкой.</w:t>
      </w:r>
      <w:r w:rsidRPr="00303B91">
        <w:rPr>
          <w:rFonts w:ascii="Times New Roman" w:hAnsi="Times New Roman" w:cs="Times New Roman"/>
          <w:sz w:val="28"/>
          <w:szCs w:val="28"/>
        </w:rPr>
        <w:br/>
        <w:t>Пользователи приходят за:</w:t>
      </w:r>
    </w:p>
    <w:p w14:paraId="3ABF4827" w14:textId="77777777" w:rsidR="00303B91" w:rsidRPr="00303B91" w:rsidRDefault="00303B91" w:rsidP="00303B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запуском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73FDF1A" w14:textId="77777777" w:rsidR="00303B91" w:rsidRPr="00303B91" w:rsidRDefault="00303B91" w:rsidP="00303B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версиями, </w:t>
      </w:r>
    </w:p>
    <w:p w14:paraId="485EC79B" w14:textId="77777777" w:rsidR="00303B91" w:rsidRPr="00303B91" w:rsidRDefault="00303B91" w:rsidP="00303B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модами, </w:t>
      </w:r>
    </w:p>
    <w:p w14:paraId="771C5302" w14:textId="77777777" w:rsidR="00303B91" w:rsidRPr="00303B91" w:rsidRDefault="00303B91" w:rsidP="00303B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удобным доступом к игре, </w:t>
      </w:r>
    </w:p>
    <w:p w14:paraId="14A95B6E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но сталкиваются с:</w:t>
      </w:r>
    </w:p>
    <w:p w14:paraId="40254D6C" w14:textId="77777777" w:rsidR="00303B91" w:rsidRPr="00303B91" w:rsidRDefault="00303B91" w:rsidP="00303B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перегруженным интерфейсом, </w:t>
      </w:r>
    </w:p>
    <w:p w14:paraId="7218067E" w14:textId="77777777" w:rsidR="00303B91" w:rsidRPr="00303B91" w:rsidRDefault="00303B91" w:rsidP="00303B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устаревшим визуальным стилем, </w:t>
      </w:r>
    </w:p>
    <w:p w14:paraId="1EBDFCF2" w14:textId="77777777" w:rsidR="00303B91" w:rsidRPr="00303B91" w:rsidRDefault="00303B91" w:rsidP="00303B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неочевидными действиями, </w:t>
      </w:r>
    </w:p>
    <w:p w14:paraId="799D9C6A" w14:textId="77777777" w:rsidR="00303B91" w:rsidRPr="00303B91" w:rsidRDefault="00303B91" w:rsidP="00303B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слабой обратной связью, </w:t>
      </w:r>
    </w:p>
    <w:p w14:paraId="2E8679CE" w14:textId="77777777" w:rsidR="00303B91" w:rsidRPr="00303B91" w:rsidRDefault="00303B91" w:rsidP="00303B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сложными ошибками, </w:t>
      </w:r>
    </w:p>
    <w:p w14:paraId="77FBB1DE" w14:textId="77777777" w:rsidR="00303B91" w:rsidRPr="00303B91" w:rsidRDefault="00303B91" w:rsidP="00303B9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плохой поддержкой новичка. </w:t>
      </w:r>
    </w:p>
    <w:p w14:paraId="0DE39048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При этом важно, что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эти проблемы одинаково заметны и новичкам, и опытным пользователям</w:t>
      </w:r>
      <w:r w:rsidRPr="00303B91">
        <w:rPr>
          <w:rFonts w:ascii="Times New Roman" w:hAnsi="Times New Roman" w:cs="Times New Roman"/>
          <w:sz w:val="28"/>
          <w:szCs w:val="28"/>
        </w:rPr>
        <w:t>.</w:t>
      </w:r>
      <w:r w:rsidRPr="00303B91">
        <w:rPr>
          <w:rFonts w:ascii="Times New Roman" w:hAnsi="Times New Roman" w:cs="Times New Roman"/>
          <w:sz w:val="28"/>
          <w:szCs w:val="28"/>
        </w:rPr>
        <w:br/>
        <w:t>Разница только в реакции:</w:t>
      </w:r>
    </w:p>
    <w:p w14:paraId="6E22CCBB" w14:textId="77777777" w:rsidR="00303B91" w:rsidRPr="00303B91" w:rsidRDefault="00303B91" w:rsidP="00303B9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новичок теряется; </w:t>
      </w:r>
    </w:p>
    <w:p w14:paraId="48151313" w14:textId="77777777" w:rsidR="00303B91" w:rsidRPr="00303B91" w:rsidRDefault="00303B91" w:rsidP="00303B9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опытный пользователь раздражается; </w:t>
      </w:r>
    </w:p>
    <w:p w14:paraId="6B89A487" w14:textId="77777777" w:rsidR="00303B91" w:rsidRPr="00303B91" w:rsidRDefault="00303B91" w:rsidP="00303B9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обычный пользователь привыкает и терпит. </w:t>
      </w:r>
    </w:p>
    <w:p w14:paraId="1A79CD1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049B79A1">
          <v:rect id="_x0000_i1151" style="width:0;height:1.5pt" o:hralign="center" o:hrstd="t" o:hr="t" fillcolor="#a0a0a0" stroked="f"/>
        </w:pict>
      </w:r>
    </w:p>
    <w:p w14:paraId="4DBD1975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Приоритетные рекомендации</w:t>
      </w:r>
    </w:p>
    <w:p w14:paraId="6A868940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1. Переработать главный экран</w:t>
      </w:r>
    </w:p>
    <w:p w14:paraId="464C3DBB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>Это главный приоритет.</w:t>
      </w:r>
    </w:p>
    <w:p w14:paraId="75E914D5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Нужно:</w:t>
      </w:r>
    </w:p>
    <w:p w14:paraId="09D130C9" w14:textId="77777777" w:rsidR="00303B91" w:rsidRPr="00303B91" w:rsidRDefault="00303B91" w:rsidP="00303B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сократить визуальный шум; </w:t>
      </w:r>
    </w:p>
    <w:p w14:paraId="394936CF" w14:textId="77777777" w:rsidR="00303B91" w:rsidRPr="00303B91" w:rsidRDefault="00303B91" w:rsidP="00303B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убрать или понизить в иерархии второстепенные блоки; </w:t>
      </w:r>
    </w:p>
    <w:p w14:paraId="48C867FC" w14:textId="77777777" w:rsidR="00303B91" w:rsidRPr="00303B91" w:rsidRDefault="00303B91" w:rsidP="00303B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оставить на первом экране только то, что реально нужно большинству пользователей; </w:t>
      </w:r>
    </w:p>
    <w:p w14:paraId="4B49FEA5" w14:textId="77777777" w:rsidR="00303B91" w:rsidRPr="00303B91" w:rsidRDefault="00303B91" w:rsidP="00303B9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яснее показать главный сценарий. </w:t>
      </w:r>
    </w:p>
    <w:p w14:paraId="70BAE072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Главный экран должен отвечать на три вопроса:</w:t>
      </w:r>
    </w:p>
    <w:p w14:paraId="4C4173D1" w14:textId="77777777" w:rsidR="00303B91" w:rsidRPr="00303B91" w:rsidRDefault="00303B91" w:rsidP="00303B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где выбрать версию; </w:t>
      </w:r>
    </w:p>
    <w:p w14:paraId="06050341" w14:textId="77777777" w:rsidR="00303B91" w:rsidRPr="00303B91" w:rsidRDefault="00303B91" w:rsidP="00303B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где моды; </w:t>
      </w:r>
    </w:p>
    <w:p w14:paraId="095A7E6D" w14:textId="77777777" w:rsidR="00303B91" w:rsidRPr="00303B91" w:rsidRDefault="00303B91" w:rsidP="00303B9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где запуск. </w:t>
      </w:r>
    </w:p>
    <w:p w14:paraId="6FB0DCB5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5B95DA59">
          <v:rect id="_x0000_i1152" style="width:0;height:1.5pt" o:hralign="center" o:hrstd="t" o:hr="t" fillcolor="#a0a0a0" stroked="f"/>
        </w:pict>
      </w:r>
    </w:p>
    <w:p w14:paraId="6F100609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2. Сделать ключевые действия заметными и однозначными</w:t>
      </w:r>
    </w:p>
    <w:p w14:paraId="54C471E4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Пользователь не должен догадываться, где находятся моды, как создать версию или куда нажать для настройки.</w:t>
      </w:r>
    </w:p>
    <w:p w14:paraId="0F5223F4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Нужно:</w:t>
      </w:r>
    </w:p>
    <w:p w14:paraId="5D39FF3C" w14:textId="77777777" w:rsidR="00303B91" w:rsidRPr="00303B91" w:rsidRDefault="00303B91" w:rsidP="00303B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переименовать неочевидные элементы; </w:t>
      </w:r>
    </w:p>
    <w:p w14:paraId="15019876" w14:textId="77777777" w:rsidR="00303B91" w:rsidRPr="00303B91" w:rsidRDefault="00303B91" w:rsidP="00303B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усилить визуальную заметность важных кнопок; </w:t>
      </w:r>
    </w:p>
    <w:p w14:paraId="79429D69" w14:textId="77777777" w:rsidR="00303B91" w:rsidRPr="00303B91" w:rsidRDefault="00303B91" w:rsidP="00303B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улучшить иерархию действий; </w:t>
      </w:r>
    </w:p>
    <w:p w14:paraId="0B9DCE57" w14:textId="77777777" w:rsidR="00303B91" w:rsidRPr="00303B91" w:rsidRDefault="00303B91" w:rsidP="00303B9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убрать неоднозначные значки и подписи. </w:t>
      </w:r>
    </w:p>
    <w:p w14:paraId="4001A98F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Особенно это важно для раздела модов.</w:t>
      </w:r>
    </w:p>
    <w:p w14:paraId="1AD2B781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1EE65F67">
          <v:rect id="_x0000_i1153" style="width:0;height:1.5pt" o:hralign="center" o:hrstd="t" o:hr="t" fillcolor="#a0a0a0" stroked="f"/>
        </w:pict>
      </w:r>
    </w:p>
    <w:p w14:paraId="20D6A090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3. Полностью переработать UX ошибок</w:t>
      </w:r>
    </w:p>
    <w:p w14:paraId="64DA7FD7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Нужна новая логика ошибок:</w:t>
      </w:r>
    </w:p>
    <w:p w14:paraId="2D67388B" w14:textId="77777777" w:rsidR="00303B91" w:rsidRPr="00303B91" w:rsidRDefault="00303B91" w:rsidP="00303B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простое объяснение; </w:t>
      </w:r>
    </w:p>
    <w:p w14:paraId="6BF0F360" w14:textId="77777777" w:rsidR="00303B91" w:rsidRPr="00303B91" w:rsidRDefault="00303B91" w:rsidP="00303B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указание конкретной причины; </w:t>
      </w:r>
    </w:p>
    <w:p w14:paraId="15B5A3A3" w14:textId="77777777" w:rsidR="00303B91" w:rsidRPr="00303B91" w:rsidRDefault="00303B91" w:rsidP="00303B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человеческий язык; </w:t>
      </w:r>
    </w:p>
    <w:p w14:paraId="74535E22" w14:textId="77777777" w:rsidR="00303B91" w:rsidRPr="00303B91" w:rsidRDefault="00303B91" w:rsidP="00303B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рекомендация по следующему шагу; </w:t>
      </w:r>
    </w:p>
    <w:p w14:paraId="3D4F27DA" w14:textId="77777777" w:rsidR="00303B91" w:rsidRPr="00303B91" w:rsidRDefault="00303B91" w:rsidP="00303B9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 xml:space="preserve">по возможности автоматическая проверка совместимости заранее. </w:t>
      </w:r>
    </w:p>
    <w:p w14:paraId="20B8A672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Это один из самых сильных потенциалов для улучшения пользовательского опыта.</w:t>
      </w:r>
    </w:p>
    <w:p w14:paraId="66D62B7E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06E6A872">
          <v:rect id="_x0000_i1154" style="width:0;height:1.5pt" o:hralign="center" o:hrstd="t" o:hr="t" fillcolor="#a0a0a0" stroked="f"/>
        </w:pict>
      </w:r>
    </w:p>
    <w:p w14:paraId="414F76F0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4. Усилить обратную связь в ключевых сценариях</w:t>
      </w:r>
    </w:p>
    <w:p w14:paraId="209299D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После любого важного действия пользователь должен понимать, что произошло.</w:t>
      </w:r>
    </w:p>
    <w:p w14:paraId="3323F5D1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Нужно явно показывать:</w:t>
      </w:r>
    </w:p>
    <w:p w14:paraId="059A1551" w14:textId="77777777" w:rsidR="00303B91" w:rsidRPr="00303B91" w:rsidRDefault="00303B91" w:rsidP="00303B9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статус запуска; </w:t>
      </w:r>
    </w:p>
    <w:p w14:paraId="0330755C" w14:textId="77777777" w:rsidR="00303B91" w:rsidRPr="00303B91" w:rsidRDefault="00303B91" w:rsidP="00303B9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успешное завершение установки; </w:t>
      </w:r>
    </w:p>
    <w:p w14:paraId="7512EEFC" w14:textId="77777777" w:rsidR="00303B91" w:rsidRPr="00303B91" w:rsidRDefault="00303B91" w:rsidP="00303B9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создание версии; </w:t>
      </w:r>
    </w:p>
    <w:p w14:paraId="72672BF6" w14:textId="77777777" w:rsidR="00303B91" w:rsidRPr="00303B91" w:rsidRDefault="00303B91" w:rsidP="00303B9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ход процесса; </w:t>
      </w:r>
    </w:p>
    <w:p w14:paraId="7B0E7B38" w14:textId="77777777" w:rsidR="00303B91" w:rsidRPr="00303B91" w:rsidRDefault="00303B91" w:rsidP="00303B9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причину задержки или сбоя. </w:t>
      </w:r>
    </w:p>
    <w:p w14:paraId="759A011C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59D8CF77">
          <v:rect id="_x0000_i1155" style="width:0;height:1.5pt" o:hralign="center" o:hrstd="t" o:hr="t" fillcolor="#a0a0a0" stroked="f"/>
        </w:pict>
      </w:r>
    </w:p>
    <w:p w14:paraId="3029936C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303B91">
        <w:rPr>
          <w:rFonts w:ascii="Times New Roman" w:hAnsi="Times New Roman" w:cs="Times New Roman"/>
          <w:b/>
          <w:bCs/>
          <w:sz w:val="28"/>
          <w:szCs w:val="28"/>
        </w:rPr>
        <w:t>Улучшить</w:t>
      </w:r>
      <w:r w:rsidRPr="00303B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first-time user experience</w:t>
      </w:r>
    </w:p>
    <w:p w14:paraId="460960A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3B91">
        <w:rPr>
          <w:rFonts w:ascii="Times New Roman" w:hAnsi="Times New Roman" w:cs="Times New Roman"/>
          <w:sz w:val="28"/>
          <w:szCs w:val="28"/>
        </w:rPr>
        <w:t>Новичкам</w:t>
      </w:r>
      <w:r w:rsidRPr="00303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B91">
        <w:rPr>
          <w:rFonts w:ascii="Times New Roman" w:hAnsi="Times New Roman" w:cs="Times New Roman"/>
          <w:sz w:val="28"/>
          <w:szCs w:val="28"/>
        </w:rPr>
        <w:t>нужны</w:t>
      </w:r>
      <w:r w:rsidRPr="00303B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CD3536" w14:textId="77777777" w:rsidR="00303B91" w:rsidRPr="00303B91" w:rsidRDefault="00303B91" w:rsidP="00303B9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более простая структура; </w:t>
      </w:r>
    </w:p>
    <w:p w14:paraId="0B7F5D52" w14:textId="77777777" w:rsidR="00303B91" w:rsidRPr="00303B91" w:rsidRDefault="00303B91" w:rsidP="00303B9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меньше перегрузки; </w:t>
      </w:r>
    </w:p>
    <w:p w14:paraId="302BBA47" w14:textId="77777777" w:rsidR="00303B91" w:rsidRPr="00303B91" w:rsidRDefault="00303B91" w:rsidP="00303B9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понятные подписи; </w:t>
      </w:r>
    </w:p>
    <w:p w14:paraId="18960512" w14:textId="77777777" w:rsidR="00303B91" w:rsidRPr="00303B91" w:rsidRDefault="00303B91" w:rsidP="00303B9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базовые подсказки; </w:t>
      </w:r>
    </w:p>
    <w:p w14:paraId="4E4D3DC2" w14:textId="77777777" w:rsidR="00303B91" w:rsidRPr="00303B91" w:rsidRDefault="00303B91" w:rsidP="00303B9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лучшее объяснение интерфейса. </w:t>
      </w:r>
    </w:p>
    <w:p w14:paraId="04471A7D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Без этого продукт остаётся удобным в основном для тех, кто уже умеет “разбираться сам”.</w:t>
      </w:r>
    </w:p>
    <w:p w14:paraId="36CFED2D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6D9BEEF4">
          <v:rect id="_x0000_i1156" style="width:0;height:1.5pt" o:hralign="center" o:hrstd="t" o:hr="t" fillcolor="#a0a0a0" stroked="f"/>
        </w:pict>
      </w:r>
    </w:p>
    <w:p w14:paraId="61CAA0ED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6. Освежить визуальный стиль</w:t>
      </w:r>
    </w:p>
    <w:p w14:paraId="358C8C2D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Это не косметическая прихоть, а фактор понятности и доверия.</w:t>
      </w:r>
    </w:p>
    <w:p w14:paraId="6BEA5949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Нужно:</w:t>
      </w:r>
    </w:p>
    <w:p w14:paraId="1870358A" w14:textId="77777777" w:rsidR="00303B91" w:rsidRPr="00303B91" w:rsidRDefault="00303B91" w:rsidP="00303B9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чище визуальная иерархия; </w:t>
      </w:r>
    </w:p>
    <w:p w14:paraId="23C2B7E4" w14:textId="77777777" w:rsidR="00303B91" w:rsidRPr="00303B91" w:rsidRDefault="00303B91" w:rsidP="00303B9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lastRenderedPageBreak/>
        <w:t xml:space="preserve">меньше текстовых полотен; </w:t>
      </w:r>
    </w:p>
    <w:p w14:paraId="0015679F" w14:textId="77777777" w:rsidR="00303B91" w:rsidRPr="00303B91" w:rsidRDefault="00303B91" w:rsidP="00303B9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современнее композиция; </w:t>
      </w:r>
    </w:p>
    <w:p w14:paraId="5034DE4E" w14:textId="77777777" w:rsidR="00303B91" w:rsidRPr="00303B91" w:rsidRDefault="00303B91" w:rsidP="00303B9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лучшее различие между интерактивными и </w:t>
      </w:r>
      <w:proofErr w:type="spellStart"/>
      <w:r w:rsidRPr="00303B91">
        <w:rPr>
          <w:rFonts w:ascii="Times New Roman" w:hAnsi="Times New Roman" w:cs="Times New Roman"/>
          <w:sz w:val="28"/>
          <w:szCs w:val="28"/>
        </w:rPr>
        <w:t>неинтерактивными</w:t>
      </w:r>
      <w:proofErr w:type="spellEnd"/>
      <w:r w:rsidRPr="00303B91">
        <w:rPr>
          <w:rFonts w:ascii="Times New Roman" w:hAnsi="Times New Roman" w:cs="Times New Roman"/>
          <w:sz w:val="28"/>
          <w:szCs w:val="28"/>
        </w:rPr>
        <w:t xml:space="preserve"> элементами; </w:t>
      </w:r>
    </w:p>
    <w:p w14:paraId="1741423D" w14:textId="77777777" w:rsidR="00303B91" w:rsidRPr="00303B91" w:rsidRDefault="00303B91" w:rsidP="00303B9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более спокойный и системный интерфейс. </w:t>
      </w:r>
    </w:p>
    <w:p w14:paraId="3D96CE7D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pict w14:anchorId="122B07F8">
          <v:rect id="_x0000_i1157" style="width:0;height:1.5pt" o:hralign="center" o:hrstd="t" o:hr="t" fillcolor="#a0a0a0" stroked="f"/>
        </w:pict>
      </w:r>
    </w:p>
    <w:p w14:paraId="5D7C7151" w14:textId="77777777" w:rsidR="00303B91" w:rsidRPr="00303B91" w:rsidRDefault="00303B91" w:rsidP="00303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>Итог</w:t>
      </w:r>
    </w:p>
    <w:p w14:paraId="0A141D73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Итоговый вывод по всем интервью можно сформулировать так:</w:t>
      </w:r>
    </w:p>
    <w:p w14:paraId="40BA8345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Пользователи ценят </w:t>
      </w: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 за доступность, версии, моды и практическую полезность, но почти единодушно считают его интерфейс перегруженным, устаревшим и местами плохо объясняющим действия.</w:t>
      </w:r>
      <w:r w:rsidRPr="00303B91">
        <w:rPr>
          <w:rFonts w:ascii="Times New Roman" w:hAnsi="Times New Roman" w:cs="Times New Roman"/>
          <w:sz w:val="28"/>
          <w:szCs w:val="28"/>
        </w:rPr>
        <w:br/>
        <w:t>Продукт работает и нужен аудитории, но текущий UX заставляет пользователей прикладывать лишние усилия, особенно в сценариях:</w:t>
      </w:r>
    </w:p>
    <w:p w14:paraId="4E4AB446" w14:textId="77777777" w:rsidR="00303B91" w:rsidRPr="00303B91" w:rsidRDefault="00303B91" w:rsidP="00303B9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входа новичка, </w:t>
      </w:r>
    </w:p>
    <w:p w14:paraId="22F2C2D7" w14:textId="77777777" w:rsidR="00303B91" w:rsidRPr="00303B91" w:rsidRDefault="00303B91" w:rsidP="00303B9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поиска модов, </w:t>
      </w:r>
    </w:p>
    <w:p w14:paraId="56296AAD" w14:textId="77777777" w:rsidR="00303B91" w:rsidRPr="00303B91" w:rsidRDefault="00303B91" w:rsidP="00303B9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понимания ошибок, </w:t>
      </w:r>
    </w:p>
    <w:p w14:paraId="0DEE4E03" w14:textId="77777777" w:rsidR="00303B91" w:rsidRPr="00303B91" w:rsidRDefault="00303B91" w:rsidP="00303B9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 xml:space="preserve">ориентации на главном экране. </w:t>
      </w:r>
    </w:p>
    <w:p w14:paraId="0A33706E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r w:rsidRPr="00303B91">
        <w:rPr>
          <w:rFonts w:ascii="Times New Roman" w:hAnsi="Times New Roman" w:cs="Times New Roman"/>
          <w:sz w:val="28"/>
          <w:szCs w:val="28"/>
        </w:rPr>
        <w:t>Самая важная стратегическая мысль здесь такая:</w:t>
      </w:r>
    </w:p>
    <w:p w14:paraId="726CED4C" w14:textId="77777777" w:rsidR="00303B91" w:rsidRPr="00303B91" w:rsidRDefault="00303B91" w:rsidP="00303B9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03B91">
        <w:rPr>
          <w:rFonts w:ascii="Times New Roman" w:hAnsi="Times New Roman" w:cs="Times New Roman"/>
          <w:b/>
          <w:bCs/>
          <w:sz w:val="28"/>
          <w:szCs w:val="28"/>
        </w:rPr>
        <w:t>TLauncher</w:t>
      </w:r>
      <w:proofErr w:type="spellEnd"/>
      <w:r w:rsidRPr="00303B91">
        <w:rPr>
          <w:rFonts w:ascii="Times New Roman" w:hAnsi="Times New Roman" w:cs="Times New Roman"/>
          <w:b/>
          <w:bCs/>
          <w:sz w:val="28"/>
          <w:szCs w:val="28"/>
        </w:rPr>
        <w:t xml:space="preserve"> не нужно в первую очередь становиться “ещё более функциональным”. Ему нужно стать более понятным, чистым и поддерживающим пользователя.</w:t>
      </w:r>
    </w:p>
    <w:p w14:paraId="0B99B139" w14:textId="77777777" w:rsidR="00A33BE5" w:rsidRPr="00303B91" w:rsidRDefault="00A33BE5">
      <w:pPr>
        <w:rPr>
          <w:rFonts w:ascii="Times New Roman" w:hAnsi="Times New Roman" w:cs="Times New Roman"/>
          <w:sz w:val="28"/>
          <w:szCs w:val="28"/>
        </w:rPr>
      </w:pPr>
    </w:p>
    <w:sectPr w:rsidR="00A33BE5" w:rsidRPr="00303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608"/>
    <w:multiLevelType w:val="multilevel"/>
    <w:tmpl w:val="5ED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36B2"/>
    <w:multiLevelType w:val="multilevel"/>
    <w:tmpl w:val="2C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547D"/>
    <w:multiLevelType w:val="multilevel"/>
    <w:tmpl w:val="EE1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16CA"/>
    <w:multiLevelType w:val="multilevel"/>
    <w:tmpl w:val="E4F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14E3B"/>
    <w:multiLevelType w:val="multilevel"/>
    <w:tmpl w:val="CC9A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01B2"/>
    <w:multiLevelType w:val="multilevel"/>
    <w:tmpl w:val="946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344B"/>
    <w:multiLevelType w:val="multilevel"/>
    <w:tmpl w:val="C98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C25BC"/>
    <w:multiLevelType w:val="multilevel"/>
    <w:tmpl w:val="98E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40DCD"/>
    <w:multiLevelType w:val="multilevel"/>
    <w:tmpl w:val="4A6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84BD8"/>
    <w:multiLevelType w:val="multilevel"/>
    <w:tmpl w:val="CCF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C51D0"/>
    <w:multiLevelType w:val="multilevel"/>
    <w:tmpl w:val="B39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90781"/>
    <w:multiLevelType w:val="multilevel"/>
    <w:tmpl w:val="142A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97781"/>
    <w:multiLevelType w:val="multilevel"/>
    <w:tmpl w:val="C5C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336D8"/>
    <w:multiLevelType w:val="multilevel"/>
    <w:tmpl w:val="85F4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C6D5B"/>
    <w:multiLevelType w:val="multilevel"/>
    <w:tmpl w:val="1A8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829FC"/>
    <w:multiLevelType w:val="multilevel"/>
    <w:tmpl w:val="E7A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94ED4"/>
    <w:multiLevelType w:val="multilevel"/>
    <w:tmpl w:val="B80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75F62"/>
    <w:multiLevelType w:val="multilevel"/>
    <w:tmpl w:val="EE2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4202"/>
    <w:multiLevelType w:val="multilevel"/>
    <w:tmpl w:val="F08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C6D9A"/>
    <w:multiLevelType w:val="multilevel"/>
    <w:tmpl w:val="144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E227C"/>
    <w:multiLevelType w:val="multilevel"/>
    <w:tmpl w:val="398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E3D6B"/>
    <w:multiLevelType w:val="multilevel"/>
    <w:tmpl w:val="DAC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223DB"/>
    <w:multiLevelType w:val="multilevel"/>
    <w:tmpl w:val="A76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C2F19"/>
    <w:multiLevelType w:val="multilevel"/>
    <w:tmpl w:val="07D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73E46"/>
    <w:multiLevelType w:val="multilevel"/>
    <w:tmpl w:val="7F1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46D83"/>
    <w:multiLevelType w:val="multilevel"/>
    <w:tmpl w:val="092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33F2D"/>
    <w:multiLevelType w:val="multilevel"/>
    <w:tmpl w:val="AB9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42215">
    <w:abstractNumId w:val="2"/>
  </w:num>
  <w:num w:numId="2" w16cid:durableId="1473407505">
    <w:abstractNumId w:val="17"/>
  </w:num>
  <w:num w:numId="3" w16cid:durableId="8605342">
    <w:abstractNumId w:val="23"/>
  </w:num>
  <w:num w:numId="4" w16cid:durableId="2101024643">
    <w:abstractNumId w:val="12"/>
  </w:num>
  <w:num w:numId="5" w16cid:durableId="27924622">
    <w:abstractNumId w:val="10"/>
  </w:num>
  <w:num w:numId="6" w16cid:durableId="1580165959">
    <w:abstractNumId w:val="13"/>
  </w:num>
  <w:num w:numId="7" w16cid:durableId="1407991535">
    <w:abstractNumId w:val="22"/>
  </w:num>
  <w:num w:numId="8" w16cid:durableId="1973906257">
    <w:abstractNumId w:val="5"/>
  </w:num>
  <w:num w:numId="9" w16cid:durableId="2005274295">
    <w:abstractNumId w:val="19"/>
  </w:num>
  <w:num w:numId="10" w16cid:durableId="1415665964">
    <w:abstractNumId w:val="6"/>
  </w:num>
  <w:num w:numId="11" w16cid:durableId="1595018518">
    <w:abstractNumId w:val="9"/>
  </w:num>
  <w:num w:numId="12" w16cid:durableId="1776712218">
    <w:abstractNumId w:val="11"/>
  </w:num>
  <w:num w:numId="13" w16cid:durableId="85467037">
    <w:abstractNumId w:val="4"/>
  </w:num>
  <w:num w:numId="14" w16cid:durableId="1702198096">
    <w:abstractNumId w:val="1"/>
  </w:num>
  <w:num w:numId="15" w16cid:durableId="261258930">
    <w:abstractNumId w:val="26"/>
  </w:num>
  <w:num w:numId="16" w16cid:durableId="970669166">
    <w:abstractNumId w:val="18"/>
  </w:num>
  <w:num w:numId="17" w16cid:durableId="195437436">
    <w:abstractNumId w:val="3"/>
  </w:num>
  <w:num w:numId="18" w16cid:durableId="1254821083">
    <w:abstractNumId w:val="0"/>
  </w:num>
  <w:num w:numId="19" w16cid:durableId="756053164">
    <w:abstractNumId w:val="24"/>
  </w:num>
  <w:num w:numId="20" w16cid:durableId="576404232">
    <w:abstractNumId w:val="8"/>
  </w:num>
  <w:num w:numId="21" w16cid:durableId="495271003">
    <w:abstractNumId w:val="25"/>
  </w:num>
  <w:num w:numId="22" w16cid:durableId="1758289147">
    <w:abstractNumId w:val="7"/>
  </w:num>
  <w:num w:numId="23" w16cid:durableId="720325672">
    <w:abstractNumId w:val="14"/>
  </w:num>
  <w:num w:numId="24" w16cid:durableId="827326826">
    <w:abstractNumId w:val="16"/>
  </w:num>
  <w:num w:numId="25" w16cid:durableId="1556047126">
    <w:abstractNumId w:val="21"/>
  </w:num>
  <w:num w:numId="26" w16cid:durableId="236015196">
    <w:abstractNumId w:val="15"/>
  </w:num>
  <w:num w:numId="27" w16cid:durableId="15948988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E5"/>
    <w:rsid w:val="00303B91"/>
    <w:rsid w:val="0068387A"/>
    <w:rsid w:val="00A3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9329AA-C45B-4446-9FF3-CF1006EC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3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1750</Words>
  <Characters>9980</Characters>
  <Application>Microsoft Office Word</Application>
  <DocSecurity>0</DocSecurity>
  <Lines>83</Lines>
  <Paragraphs>23</Paragraphs>
  <ScaleCrop>false</ScaleCrop>
  <Company/>
  <LinksUpToDate>false</LinksUpToDate>
  <CharactersWithSpaces>11707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2</cp:revision>
  <dcterms:created xsi:type="dcterms:W3CDTF">2026-03-27T15:28:00Z</dcterms:created>
  <dcterms:modified xsi:type="dcterms:W3CDTF">2026-03-27T15:28:00Z</dcterms:modified>
</cp:coreProperties>
</file>