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A661C" w14:textId="47CE2F80" w:rsidR="00935FAF" w:rsidRPr="00B350C7" w:rsidRDefault="00935FAF" w:rsidP="00935FAF">
      <w:pPr>
        <w:pStyle w:val="Heading1"/>
      </w:pPr>
      <w:r>
        <w:t xml:space="preserve">IT 207:  </w:t>
      </w:r>
      <w:r w:rsidR="00631871">
        <w:t>Build A Bear</w:t>
      </w:r>
      <w:r w:rsidR="00E705BA">
        <w:t xml:space="preserve"> </w:t>
      </w:r>
      <w:r w:rsidR="00884A46">
        <w:t xml:space="preserve">Form </w:t>
      </w:r>
      <w:r w:rsidR="00262D02">
        <w:t>Assignment</w:t>
      </w:r>
    </w:p>
    <w:p w14:paraId="173C16A4" w14:textId="77777777" w:rsidR="00935FAF" w:rsidRDefault="00935FAF" w:rsidP="00935FAF"/>
    <w:p w14:paraId="773D5C94" w14:textId="6CDDF178" w:rsidR="00935FAF" w:rsidRDefault="00935FAF" w:rsidP="00935FAF">
      <w:r>
        <w:t xml:space="preserve">In this </w:t>
      </w:r>
      <w:r w:rsidR="00262D02">
        <w:t>assignment</w:t>
      </w:r>
      <w:r>
        <w:t xml:space="preserve">, you will create a web form that allows </w:t>
      </w:r>
      <w:r w:rsidR="00631871">
        <w:t>your user</w:t>
      </w:r>
      <w:r>
        <w:t xml:space="preserve"> to complete a </w:t>
      </w:r>
      <w:r w:rsidR="00631871">
        <w:t>Build A Bear Form indicating what they what the bear's name to be, the Color (at least three options), the Size (at least three options), and Add-ons(at least three options) and a Submit Button</w:t>
      </w:r>
      <w:r>
        <w:t xml:space="preserve">. </w:t>
      </w:r>
      <w:r w:rsidR="00E705BA">
        <w:t xml:space="preserve"> </w:t>
      </w:r>
    </w:p>
    <w:p w14:paraId="08159327" w14:textId="77777777" w:rsidR="00935FAF" w:rsidRDefault="00935FAF" w:rsidP="00935FAF"/>
    <w:p w14:paraId="3EBAFC89" w14:textId="22DDA0C4" w:rsidR="00935FAF" w:rsidRDefault="00935FAF" w:rsidP="00935FAF">
      <w:r>
        <w:t xml:space="preserve">Save an html document called </w:t>
      </w:r>
      <w:r w:rsidR="00631871">
        <w:t>buildbear</w:t>
      </w:r>
      <w:r>
        <w:t>.html to your 207 directory on greenriver</w:t>
      </w:r>
      <w:r w:rsidR="00E705BA">
        <w:t>dev.com</w:t>
      </w:r>
      <w:r>
        <w:t xml:space="preserve">. </w:t>
      </w:r>
    </w:p>
    <w:p w14:paraId="2676E48B" w14:textId="77777777" w:rsidR="00AE25F3" w:rsidRDefault="00AE25F3"/>
    <w:p w14:paraId="3A2A7AFE" w14:textId="60A374D7" w:rsidR="00505BA9" w:rsidRDefault="00631871">
      <w:r>
        <w:t>Your</w:t>
      </w:r>
      <w:r w:rsidR="00844F9E">
        <w:t xml:space="preserve"> form </w:t>
      </w:r>
      <w:r>
        <w:t xml:space="preserve">should </w:t>
      </w:r>
      <w:r w:rsidR="00884A46">
        <w:t xml:space="preserve"> </w:t>
      </w:r>
      <w:r>
        <w:t xml:space="preserve">include </w:t>
      </w:r>
      <w:r w:rsidR="00884A46">
        <w:t>at least four different form elements</w:t>
      </w:r>
      <w:r w:rsidR="00E705BA">
        <w:t xml:space="preserve">(checkbox, textfield, radiobutton, </w:t>
      </w:r>
      <w:r>
        <w:t xml:space="preserve">selection list, </w:t>
      </w:r>
      <w:r w:rsidR="00E705BA">
        <w:t>etc)</w:t>
      </w:r>
      <w:r w:rsidR="00884A46">
        <w:t xml:space="preserve">, along with a Submit button. </w:t>
      </w:r>
    </w:p>
    <w:p w14:paraId="0ABD3B97" w14:textId="77777777" w:rsidR="00E05531" w:rsidRDefault="00E05531"/>
    <w:p w14:paraId="18A3D71D" w14:textId="2043648E" w:rsidR="007B3704" w:rsidRDefault="00844F9E" w:rsidP="00844F9E">
      <w:r>
        <w:t>When the user clicks the Submit button, invoke a validateForm f</w:t>
      </w:r>
      <w:r w:rsidR="00E705BA">
        <w:t xml:space="preserve">unction that displays a </w:t>
      </w:r>
      <w:r>
        <w:t xml:space="preserve">validation error for </w:t>
      </w:r>
      <w:r w:rsidR="00631871">
        <w:rPr>
          <w:b/>
          <w:bCs/>
        </w:rPr>
        <w:t>at least 3</w:t>
      </w:r>
      <w:r w:rsidRPr="00262D02">
        <w:rPr>
          <w:b/>
          <w:bCs/>
        </w:rPr>
        <w:t xml:space="preserve"> field</w:t>
      </w:r>
      <w:r w:rsidR="00631871">
        <w:rPr>
          <w:b/>
          <w:bCs/>
        </w:rPr>
        <w:t>s</w:t>
      </w:r>
      <w:r w:rsidRPr="00262D02">
        <w:rPr>
          <w:b/>
          <w:bCs/>
        </w:rPr>
        <w:t xml:space="preserve"> </w:t>
      </w:r>
      <w:r>
        <w:t xml:space="preserve">that </w:t>
      </w:r>
      <w:r w:rsidR="00631871">
        <w:t>are left blank</w:t>
      </w:r>
      <w:r>
        <w:t>.</w:t>
      </w:r>
    </w:p>
    <w:p w14:paraId="370B1EFE" w14:textId="40B0C4E0" w:rsidR="00884A46" w:rsidRDefault="00884A46" w:rsidP="00844F9E"/>
    <w:p w14:paraId="587D8D9B" w14:textId="361A20D9" w:rsidR="00884A46" w:rsidRDefault="00884A46" w:rsidP="00844F9E">
      <w:r>
        <w:t>When a</w:t>
      </w:r>
      <w:r w:rsidR="009A761D">
        <w:t xml:space="preserve">t least </w:t>
      </w:r>
      <w:r w:rsidR="00631871">
        <w:t>three of</w:t>
      </w:r>
      <w:r>
        <w:t xml:space="preserve"> the inputs have been validated, display a “Thank you” </w:t>
      </w:r>
      <w:r w:rsidR="00E705BA">
        <w:t xml:space="preserve">success </w:t>
      </w:r>
      <w:r>
        <w:t>page</w:t>
      </w:r>
      <w:r w:rsidR="00262D02">
        <w:t xml:space="preserve"> </w:t>
      </w:r>
    </w:p>
    <w:p w14:paraId="0A4818DB" w14:textId="622B33EB" w:rsidR="00884A46" w:rsidRDefault="003D268C" w:rsidP="00844F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D554A" wp14:editId="0B523992">
                <wp:simplePos x="0" y="0"/>
                <wp:positionH relativeFrom="column">
                  <wp:posOffset>1097280</wp:posOffset>
                </wp:positionH>
                <wp:positionV relativeFrom="paragraph">
                  <wp:posOffset>19050</wp:posOffset>
                </wp:positionV>
                <wp:extent cx="2133600" cy="426720"/>
                <wp:effectExtent l="38100" t="0" r="1905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99D8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6.4pt;margin-top:1.5pt;width:168pt;height:3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70411C8C" w14:textId="5675CD46" w:rsidR="003D268C" w:rsidRDefault="005416DF" w:rsidP="00844F9E">
      <w:pPr>
        <w:rPr>
          <w:noProof/>
        </w:rPr>
      </w:pPr>
      <w:r>
        <w:rPr>
          <w:noProof/>
        </w:rPr>
        <w:pict w14:anchorId="1824DA6C">
          <v:rect id="_x0000_i1025" style="width:0;height:1.5pt" o:hralign="center" o:hrstd="t" o:hr="t" fillcolor="#a0a0a0" stroked="f"/>
        </w:pict>
      </w:r>
    </w:p>
    <w:p w14:paraId="76F87C26" w14:textId="2EFEEA35" w:rsidR="00991C07" w:rsidRDefault="00631871" w:rsidP="00844F9E">
      <w:r>
        <w:rPr>
          <w:noProof/>
        </w:rPr>
        <w:drawing>
          <wp:inline distT="0" distB="0" distL="0" distR="0" wp14:anchorId="046BCCCC" wp14:editId="4219BC42">
            <wp:extent cx="2629267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cessbe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2B60" w14:textId="77777777" w:rsidR="003D268C" w:rsidRDefault="003D268C" w:rsidP="00844F9E">
      <w:pPr>
        <w:rPr>
          <w:noProof/>
        </w:rPr>
      </w:pPr>
    </w:p>
    <w:p w14:paraId="719F88D1" w14:textId="113277D7" w:rsidR="00884A46" w:rsidRDefault="00991C07" w:rsidP="00844F9E">
      <w:pPr>
        <w:rPr>
          <w:noProof/>
        </w:rPr>
      </w:pPr>
      <w:r>
        <w:rPr>
          <w:noProof/>
        </w:rPr>
        <w:t>An example form is shown below:</w:t>
      </w:r>
    </w:p>
    <w:p w14:paraId="29430E17" w14:textId="0C8040EE" w:rsidR="003D268C" w:rsidRDefault="005416DF" w:rsidP="00844F9E">
      <w:pPr>
        <w:rPr>
          <w:noProof/>
        </w:rPr>
      </w:pPr>
      <w:r>
        <w:rPr>
          <w:noProof/>
        </w:rPr>
        <w:pict w14:anchorId="2F47A342">
          <v:rect id="_x0000_i1026" style="width:0;height:1.5pt" o:hralign="center" o:hrstd="t" o:hr="t" fillcolor="#a0a0a0" stroked="f"/>
        </w:pict>
      </w:r>
    </w:p>
    <w:p w14:paraId="75DB2CE5" w14:textId="72228F1E" w:rsidR="00991C07" w:rsidRDefault="00631871" w:rsidP="00844F9E">
      <w:bookmarkStart w:id="0" w:name="_GoBack"/>
      <w:r>
        <w:rPr>
          <w:noProof/>
        </w:rPr>
        <w:drawing>
          <wp:inline distT="0" distB="0" distL="0" distR="0" wp14:anchorId="32D97480" wp14:editId="5C48C3A8">
            <wp:extent cx="401955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ar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2" cy="35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7382CD" w14:textId="496DE291" w:rsidR="00884A46" w:rsidRDefault="00884A46" w:rsidP="00844F9E"/>
    <w:sectPr w:rsidR="00884A46" w:rsidSect="00BF2154">
      <w:pgSz w:w="12240" w:h="15840"/>
      <w:pgMar w:top="1080" w:right="1152" w:bottom="45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E2C8E" w14:textId="77777777" w:rsidR="005416DF" w:rsidRDefault="005416DF" w:rsidP="007B79F5">
      <w:pPr>
        <w:spacing w:line="240" w:lineRule="auto"/>
      </w:pPr>
      <w:r>
        <w:separator/>
      </w:r>
    </w:p>
  </w:endnote>
  <w:endnote w:type="continuationSeparator" w:id="0">
    <w:p w14:paraId="409729A8" w14:textId="77777777" w:rsidR="005416DF" w:rsidRDefault="005416DF" w:rsidP="007B7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8FE57" w14:textId="77777777" w:rsidR="005416DF" w:rsidRDefault="005416DF" w:rsidP="007B79F5">
      <w:pPr>
        <w:spacing w:line="240" w:lineRule="auto"/>
      </w:pPr>
      <w:r>
        <w:separator/>
      </w:r>
    </w:p>
  </w:footnote>
  <w:footnote w:type="continuationSeparator" w:id="0">
    <w:p w14:paraId="29273E02" w14:textId="77777777" w:rsidR="005416DF" w:rsidRDefault="005416DF" w:rsidP="007B79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5015"/>
    <w:multiLevelType w:val="hybridMultilevel"/>
    <w:tmpl w:val="07E2C0E6"/>
    <w:lvl w:ilvl="0" w:tplc="1E585C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63DEF"/>
    <w:multiLevelType w:val="hybridMultilevel"/>
    <w:tmpl w:val="FA9A9966"/>
    <w:lvl w:ilvl="0" w:tplc="A2121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63482"/>
    <w:multiLevelType w:val="hybridMultilevel"/>
    <w:tmpl w:val="AB66E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81C49"/>
    <w:multiLevelType w:val="hybridMultilevel"/>
    <w:tmpl w:val="819811D2"/>
    <w:lvl w:ilvl="0" w:tplc="CD98C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D68F6"/>
    <w:multiLevelType w:val="hybridMultilevel"/>
    <w:tmpl w:val="9736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D2E2E"/>
    <w:multiLevelType w:val="hybridMultilevel"/>
    <w:tmpl w:val="B40A522A"/>
    <w:lvl w:ilvl="0" w:tplc="CD98C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15D8E"/>
    <w:multiLevelType w:val="hybridMultilevel"/>
    <w:tmpl w:val="A47CA0AE"/>
    <w:lvl w:ilvl="0" w:tplc="BE5C6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4BC9"/>
    <w:multiLevelType w:val="hybridMultilevel"/>
    <w:tmpl w:val="FF309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63BAD"/>
    <w:multiLevelType w:val="hybridMultilevel"/>
    <w:tmpl w:val="3872EE22"/>
    <w:lvl w:ilvl="0" w:tplc="CD98C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320BB"/>
    <w:multiLevelType w:val="hybridMultilevel"/>
    <w:tmpl w:val="CD9C6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95CBB"/>
    <w:multiLevelType w:val="hybridMultilevel"/>
    <w:tmpl w:val="F0405650"/>
    <w:lvl w:ilvl="0" w:tplc="A2121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00AD6"/>
    <w:multiLevelType w:val="hybridMultilevel"/>
    <w:tmpl w:val="34621148"/>
    <w:lvl w:ilvl="0" w:tplc="0186D2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82690"/>
    <w:multiLevelType w:val="hybridMultilevel"/>
    <w:tmpl w:val="CD9C6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80E33"/>
    <w:multiLevelType w:val="hybridMultilevel"/>
    <w:tmpl w:val="FDE8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00B77"/>
    <w:multiLevelType w:val="hybridMultilevel"/>
    <w:tmpl w:val="10D03EB6"/>
    <w:lvl w:ilvl="0" w:tplc="CD98C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5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6"/>
  </w:num>
  <w:num w:numId="13">
    <w:abstractNumId w:val="7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F4"/>
    <w:rsid w:val="000155F6"/>
    <w:rsid w:val="0018174E"/>
    <w:rsid w:val="00185C6C"/>
    <w:rsid w:val="00241C9A"/>
    <w:rsid w:val="00251578"/>
    <w:rsid w:val="00262108"/>
    <w:rsid w:val="00262D02"/>
    <w:rsid w:val="002C320B"/>
    <w:rsid w:val="00315637"/>
    <w:rsid w:val="00326FC1"/>
    <w:rsid w:val="003D268C"/>
    <w:rsid w:val="003E4B44"/>
    <w:rsid w:val="00436B75"/>
    <w:rsid w:val="004D2015"/>
    <w:rsid w:val="004D3BC2"/>
    <w:rsid w:val="00505BA9"/>
    <w:rsid w:val="005416DF"/>
    <w:rsid w:val="005F167D"/>
    <w:rsid w:val="00631871"/>
    <w:rsid w:val="00647AA6"/>
    <w:rsid w:val="006D6457"/>
    <w:rsid w:val="006E6BD6"/>
    <w:rsid w:val="007B3704"/>
    <w:rsid w:val="007B79F5"/>
    <w:rsid w:val="007D0FC6"/>
    <w:rsid w:val="007F5A55"/>
    <w:rsid w:val="0081014F"/>
    <w:rsid w:val="00844F9E"/>
    <w:rsid w:val="00884A46"/>
    <w:rsid w:val="00910E8B"/>
    <w:rsid w:val="00935FAF"/>
    <w:rsid w:val="00991C07"/>
    <w:rsid w:val="009A54ED"/>
    <w:rsid w:val="009A761D"/>
    <w:rsid w:val="00A4747B"/>
    <w:rsid w:val="00AA0785"/>
    <w:rsid w:val="00AE25F3"/>
    <w:rsid w:val="00AE7228"/>
    <w:rsid w:val="00AF7875"/>
    <w:rsid w:val="00B350C7"/>
    <w:rsid w:val="00B9429B"/>
    <w:rsid w:val="00B96CF4"/>
    <w:rsid w:val="00BF2154"/>
    <w:rsid w:val="00C416F8"/>
    <w:rsid w:val="00D86789"/>
    <w:rsid w:val="00D91E37"/>
    <w:rsid w:val="00DF4229"/>
    <w:rsid w:val="00E05531"/>
    <w:rsid w:val="00E705BA"/>
    <w:rsid w:val="00EA1318"/>
    <w:rsid w:val="00EF034C"/>
    <w:rsid w:val="00F3369D"/>
    <w:rsid w:val="00F443F9"/>
    <w:rsid w:val="00F77F4D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3F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F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3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79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9F5"/>
  </w:style>
  <w:style w:type="paragraph" w:styleId="Footer">
    <w:name w:val="footer"/>
    <w:basedOn w:val="Normal"/>
    <w:link w:val="FooterChar"/>
    <w:uiPriority w:val="99"/>
    <w:unhideWhenUsed/>
    <w:rsid w:val="007B79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9F5"/>
  </w:style>
  <w:style w:type="character" w:styleId="Hyperlink">
    <w:name w:val="Hyperlink"/>
    <w:basedOn w:val="DefaultParagraphFont"/>
    <w:uiPriority w:val="99"/>
    <w:unhideWhenUsed/>
    <w:rsid w:val="00BF215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5F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Highline Community College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Ostrander, Tina</dc:creator>
  <cp:lastModifiedBy>Susan Uland</cp:lastModifiedBy>
  <cp:revision>2</cp:revision>
  <cp:lastPrinted>2014-05-15T17:56:00Z</cp:lastPrinted>
  <dcterms:created xsi:type="dcterms:W3CDTF">2020-03-06T19:09:00Z</dcterms:created>
  <dcterms:modified xsi:type="dcterms:W3CDTF">2020-03-06T19:09:00Z</dcterms:modified>
</cp:coreProperties>
</file>