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F55F" w14:textId="77777777" w:rsidR="006D6C99" w:rsidRDefault="006D6C99" w:rsidP="006D6C99">
      <w:r>
        <w:t>Configuration of Azure Customer:</w:t>
      </w:r>
    </w:p>
    <w:p w14:paraId="5A1615C7" w14:textId="77777777" w:rsidR="006D6C99" w:rsidRDefault="006D6C99" w:rsidP="006D6C99">
      <w:r>
        <w:t>Select Azure Active directory and Click on App Registration.</w:t>
      </w:r>
    </w:p>
    <w:p w14:paraId="1C4E4C16" w14:textId="77777777" w:rsidR="006D6C99" w:rsidRDefault="006D6C99" w:rsidP="006D6C99">
      <w:r>
        <w:rPr>
          <w:noProof/>
        </w:rPr>
        <w:drawing>
          <wp:inline distT="0" distB="0" distL="0" distR="0" wp14:anchorId="52C83525" wp14:editId="65ABB736">
            <wp:extent cx="5943600" cy="3162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6C419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A4D7" w14:textId="77777777" w:rsidR="006D6C99" w:rsidRDefault="006D6C99" w:rsidP="006D6C99"/>
    <w:p w14:paraId="0CC56C1A" w14:textId="77777777" w:rsidR="006D6C99" w:rsidRDefault="006D6C99" w:rsidP="006D6C99"/>
    <w:p w14:paraId="0CD0EA6E" w14:textId="77777777" w:rsidR="006D6C99" w:rsidRDefault="006D6C99" w:rsidP="006D6C99"/>
    <w:p w14:paraId="45BE4549" w14:textId="77777777" w:rsidR="006D6C99" w:rsidRDefault="006D6C99" w:rsidP="006D6C99"/>
    <w:p w14:paraId="2F74C91B" w14:textId="77777777" w:rsidR="006D6C99" w:rsidRDefault="006D6C99" w:rsidP="006D6C99"/>
    <w:p w14:paraId="2E53DD9D" w14:textId="77777777" w:rsidR="006D6C99" w:rsidRDefault="006D6C99" w:rsidP="006D6C99"/>
    <w:p w14:paraId="62698A7A" w14:textId="77777777" w:rsidR="006D6C99" w:rsidRDefault="006D6C99" w:rsidP="006D6C99"/>
    <w:p w14:paraId="05F25E3D" w14:textId="77777777" w:rsidR="006D6C99" w:rsidRDefault="006D6C99" w:rsidP="006D6C99"/>
    <w:p w14:paraId="3E15FD90" w14:textId="77777777" w:rsidR="006D6C99" w:rsidRDefault="006D6C99" w:rsidP="006D6C99"/>
    <w:p w14:paraId="6CAD4803" w14:textId="77777777" w:rsidR="006D6C99" w:rsidRDefault="006D6C99" w:rsidP="006D6C99"/>
    <w:p w14:paraId="4EB09EF7" w14:textId="77777777" w:rsidR="006D6C99" w:rsidRDefault="006D6C99" w:rsidP="006D6C99"/>
    <w:p w14:paraId="68CF3794" w14:textId="77777777" w:rsidR="006D6C99" w:rsidRDefault="006D6C99" w:rsidP="006D6C99"/>
    <w:p w14:paraId="70941E67" w14:textId="77777777" w:rsidR="006D6C99" w:rsidRDefault="006D6C99" w:rsidP="006D6C99"/>
    <w:p w14:paraId="7D5F35FF" w14:textId="77777777" w:rsidR="006D6C99" w:rsidRDefault="006D6C99" w:rsidP="006D6C99"/>
    <w:p w14:paraId="48A77D15" w14:textId="77777777" w:rsidR="006D6C99" w:rsidRDefault="006D6C99" w:rsidP="006D6C99"/>
    <w:p w14:paraId="5C767BCC" w14:textId="77777777" w:rsidR="006D6C99" w:rsidRDefault="006D6C99" w:rsidP="006D6C99">
      <w:r>
        <w:t xml:space="preserve">Click on +New Application </w:t>
      </w:r>
      <w:proofErr w:type="spellStart"/>
      <w:r>
        <w:t>regidtration</w:t>
      </w:r>
      <w:proofErr w:type="spellEnd"/>
      <w:r>
        <w:t>.</w:t>
      </w:r>
    </w:p>
    <w:p w14:paraId="487833E6" w14:textId="77777777" w:rsidR="006D6C99" w:rsidRDefault="006D6C99" w:rsidP="006D6C99">
      <w:r>
        <w:rPr>
          <w:noProof/>
        </w:rPr>
        <w:lastRenderedPageBreak/>
        <w:drawing>
          <wp:inline distT="0" distB="0" distL="0" distR="0" wp14:anchorId="07A08C9B" wp14:editId="353EBEB2">
            <wp:extent cx="3029373" cy="6792273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6C16F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E2E2" w14:textId="77777777" w:rsidR="006D6C99" w:rsidRDefault="006D6C99" w:rsidP="006D6C99"/>
    <w:p w14:paraId="33EBDA42" w14:textId="77777777" w:rsidR="006D6C99" w:rsidRDefault="006D6C99" w:rsidP="006D6C99"/>
    <w:p w14:paraId="7A20EDDD" w14:textId="77777777" w:rsidR="006D6C99" w:rsidRDefault="006D6C99" w:rsidP="006D6C99"/>
    <w:p w14:paraId="5C5239F5" w14:textId="77777777" w:rsidR="006D6C99" w:rsidRDefault="006D6C99" w:rsidP="006D6C99"/>
    <w:p w14:paraId="598663D0" w14:textId="77777777" w:rsidR="006D6C99" w:rsidRDefault="006D6C99" w:rsidP="006D6C99">
      <w:r>
        <w:t>After App Registration we need to collect Client Id, Tenant Id and App Key. Fallow the below steps.</w:t>
      </w:r>
    </w:p>
    <w:p w14:paraId="13B00D6A" w14:textId="77777777" w:rsidR="006D6C99" w:rsidRDefault="006D6C99" w:rsidP="006D6C99">
      <w:r>
        <w:t xml:space="preserve">After Creating Application </w:t>
      </w:r>
      <w:proofErr w:type="gramStart"/>
      <w:r>
        <w:t>Manager</w:t>
      </w:r>
      <w:proofErr w:type="gramEnd"/>
      <w:r>
        <w:t xml:space="preserve"> we can find Application ID or Client ID copy it in a notepad.</w:t>
      </w:r>
    </w:p>
    <w:p w14:paraId="63FF4FBB" w14:textId="77777777" w:rsidR="006D6C99" w:rsidRDefault="006D6C99" w:rsidP="006D6C99">
      <w:r>
        <w:rPr>
          <w:noProof/>
        </w:rPr>
        <w:lastRenderedPageBreak/>
        <w:drawing>
          <wp:inline distT="0" distB="0" distL="0" distR="0" wp14:anchorId="432688D5" wp14:editId="385C28DF">
            <wp:extent cx="5534797" cy="6820852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6C61F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A2A9ED" w14:textId="77777777" w:rsidR="006D6C99" w:rsidRDefault="006D6C99" w:rsidP="006D6C99"/>
    <w:p w14:paraId="7F5DBFA3" w14:textId="77777777" w:rsidR="006D6C99" w:rsidRDefault="006D6C99" w:rsidP="006D6C99"/>
    <w:p w14:paraId="4A8DC88D" w14:textId="77777777" w:rsidR="006D6C99" w:rsidRDefault="006D6C99" w:rsidP="006D6C99">
      <w:r>
        <w:t>Click on Settings in Application Manager we can find Key. We need to generate a One Key prove a name and Key Expires time and click on Save. After Saving the Key will be generated copy to Notepad.</w:t>
      </w:r>
    </w:p>
    <w:p w14:paraId="3C539846" w14:textId="77777777" w:rsidR="006D6C99" w:rsidRDefault="006D6C99" w:rsidP="006D6C99">
      <w:r>
        <w:rPr>
          <w:noProof/>
        </w:rPr>
        <w:lastRenderedPageBreak/>
        <w:drawing>
          <wp:inline distT="0" distB="0" distL="0" distR="0" wp14:anchorId="4298D684" wp14:editId="7C6A682E">
            <wp:extent cx="5943600" cy="32054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6CD5D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811B" w14:textId="77777777" w:rsidR="006D6C99" w:rsidRDefault="006D6C99" w:rsidP="006D6C99"/>
    <w:p w14:paraId="6436D42E" w14:textId="77777777" w:rsidR="006D6C99" w:rsidRDefault="006D6C99" w:rsidP="006D6C99">
      <w:r>
        <w:t>After Copying client ID and App Key Go to the Subscription and select Access Control.</w:t>
      </w:r>
      <w:r>
        <w:rPr>
          <w:noProof/>
        </w:rPr>
        <w:drawing>
          <wp:inline distT="0" distB="0" distL="0" distR="0" wp14:anchorId="192BB1F0" wp14:editId="3C55F62A">
            <wp:extent cx="5943600" cy="3181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6C2F6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76CDCB" w14:textId="77777777" w:rsidR="006D6C99" w:rsidRDefault="006D6C99" w:rsidP="006D6C99"/>
    <w:p w14:paraId="36C1997F" w14:textId="77777777" w:rsidR="006D6C99" w:rsidRDefault="006D6C99" w:rsidP="006D6C99"/>
    <w:p w14:paraId="3C2A722E" w14:textId="77777777" w:rsidR="006D6C99" w:rsidRDefault="006D6C99" w:rsidP="006D6C99">
      <w:r>
        <w:t>Click on +Add Register the Application Manager by providing the Owner Permission and click on Save.</w:t>
      </w:r>
    </w:p>
    <w:p w14:paraId="436B2EC5" w14:textId="77777777" w:rsidR="006D6C99" w:rsidRDefault="006D6C99" w:rsidP="006D6C99">
      <w:r>
        <w:rPr>
          <w:noProof/>
        </w:rPr>
        <w:lastRenderedPageBreak/>
        <w:drawing>
          <wp:inline distT="0" distB="0" distL="0" distR="0" wp14:anchorId="48D18904" wp14:editId="29823D8A">
            <wp:extent cx="5943600" cy="39903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6CD84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102A" w14:textId="77777777" w:rsidR="006D6C99" w:rsidRDefault="006D6C99" w:rsidP="006D6C99">
      <w:r>
        <w:t>After registering Select Azure Active Directory to get the Directory ID or Tenant ID.</w:t>
      </w:r>
    </w:p>
    <w:p w14:paraId="24EED182" w14:textId="77777777" w:rsidR="006D6C99" w:rsidRDefault="006D6C99" w:rsidP="006D6C99">
      <w:r>
        <w:t>In Azure Active Directory click on Properties we find a Directory ID copy in Notepad.</w:t>
      </w:r>
    </w:p>
    <w:p w14:paraId="78E82F2F" w14:textId="77777777" w:rsidR="006D6C99" w:rsidRDefault="006D6C99" w:rsidP="006D6C99">
      <w:r>
        <w:rPr>
          <w:noProof/>
        </w:rPr>
        <w:drawing>
          <wp:inline distT="0" distB="0" distL="0" distR="0" wp14:anchorId="047F9DDE" wp14:editId="2ED8131C">
            <wp:extent cx="5943600" cy="25628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6CD1F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0F70" w14:textId="77777777" w:rsidR="006D6C99" w:rsidRDefault="006D6C99" w:rsidP="006D6C99">
      <w:r>
        <w:t>This Finishes the requirements in Azure Portal.</w:t>
      </w:r>
    </w:p>
    <w:p w14:paraId="773D6854" w14:textId="77777777" w:rsidR="00F008E3" w:rsidRDefault="006D6C99">
      <w:bookmarkStart w:id="0" w:name="_GoBack"/>
      <w:bookmarkEnd w:id="0"/>
    </w:p>
    <w:sectPr w:rsidR="00F0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99"/>
    <w:rsid w:val="006D6C99"/>
    <w:rsid w:val="00785896"/>
    <w:rsid w:val="00F5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37E5"/>
  <w15:chartTrackingRefBased/>
  <w15:docId w15:val="{1FB9B58C-3274-44AD-BEC6-29A9ACD2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C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Ediga</dc:creator>
  <cp:keywords/>
  <dc:description/>
  <cp:lastModifiedBy>Yogesh Ediga</cp:lastModifiedBy>
  <cp:revision>1</cp:revision>
  <dcterms:created xsi:type="dcterms:W3CDTF">2018-06-01T10:04:00Z</dcterms:created>
  <dcterms:modified xsi:type="dcterms:W3CDTF">2018-06-01T10:05:00Z</dcterms:modified>
</cp:coreProperties>
</file>