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BA5C6" w14:textId="69A9A937" w:rsidR="009E4E36" w:rsidRPr="00B1113F" w:rsidRDefault="00775A78">
      <w:pPr>
        <w:rPr>
          <w:rFonts w:ascii="Arial" w:hAnsi="Arial" w:cs="Arial"/>
          <w:sz w:val="28"/>
          <w:szCs w:val="28"/>
          <w:u w:val="single"/>
        </w:rPr>
      </w:pPr>
      <w:r w:rsidRPr="00B1113F">
        <w:rPr>
          <w:rFonts w:ascii="Arial" w:hAnsi="Arial" w:cs="Arial"/>
          <w:sz w:val="28"/>
          <w:szCs w:val="28"/>
        </w:rPr>
        <w:t xml:space="preserve">                </w:t>
      </w:r>
      <w:r w:rsidRPr="00B1113F">
        <w:rPr>
          <w:rFonts w:ascii="Arial" w:hAnsi="Arial" w:cs="Arial"/>
          <w:b/>
          <w:sz w:val="28"/>
          <w:szCs w:val="28"/>
          <w:highlight w:val="yellow"/>
          <w:u w:val="single"/>
        </w:rPr>
        <w:t>MASTER-SLAVE REPLICATION MYSQL (centos 7</w:t>
      </w:r>
      <w:r w:rsidRPr="00B1113F">
        <w:rPr>
          <w:rFonts w:ascii="Arial" w:hAnsi="Arial" w:cs="Arial"/>
          <w:sz w:val="28"/>
          <w:szCs w:val="28"/>
          <w:highlight w:val="yellow"/>
          <w:u w:val="single"/>
        </w:rPr>
        <w:t>)</w:t>
      </w:r>
    </w:p>
    <w:p w14:paraId="2CCD8F07" w14:textId="64F4D688" w:rsidR="00775A78" w:rsidRPr="00B1113F" w:rsidRDefault="00775A78">
      <w:pPr>
        <w:rPr>
          <w:rFonts w:ascii="Arial" w:hAnsi="Arial" w:cs="Arial"/>
          <w:sz w:val="28"/>
          <w:szCs w:val="28"/>
          <w:u w:val="single"/>
        </w:rPr>
      </w:pPr>
    </w:p>
    <w:p w14:paraId="1FD71B31" w14:textId="5C456913" w:rsidR="00775A78" w:rsidRPr="00B1113F" w:rsidRDefault="00775A78">
      <w:pPr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Prerequisites:</w:t>
      </w:r>
    </w:p>
    <w:p w14:paraId="6DDCF39D" w14:textId="6E0ED059" w:rsidR="00775A78" w:rsidRPr="00B1113F" w:rsidRDefault="00775A78" w:rsidP="00775A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2 Linux server cent os 7 server </w:t>
      </w:r>
    </w:p>
    <w:p w14:paraId="495BD7A0" w14:textId="1AD101D5" w:rsidR="00775A78" w:rsidRPr="00B1113F" w:rsidRDefault="00775A78" w:rsidP="00775A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MySQL installed in both servers</w:t>
      </w:r>
    </w:p>
    <w:p w14:paraId="5F3FF64F" w14:textId="33D91BCD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3E7C0534" w14:textId="5BBF9219" w:rsidR="00775A78" w:rsidRPr="00B1113F" w:rsidRDefault="00B1113F" w:rsidP="00B1113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775A78" w:rsidRPr="00B1113F">
        <w:rPr>
          <w:rFonts w:ascii="Arial" w:hAnsi="Arial" w:cs="Arial"/>
          <w:b/>
          <w:sz w:val="32"/>
          <w:szCs w:val="32"/>
          <w:highlight w:val="yellow"/>
        </w:rPr>
        <w:t xml:space="preserve">Installing </w:t>
      </w:r>
      <w:r w:rsidR="0065598A" w:rsidRPr="00B1113F">
        <w:rPr>
          <w:rFonts w:ascii="Arial" w:hAnsi="Arial" w:cs="Arial"/>
          <w:b/>
          <w:sz w:val="32"/>
          <w:szCs w:val="32"/>
          <w:highlight w:val="yellow"/>
        </w:rPr>
        <w:t>MySQL</w:t>
      </w:r>
      <w:r w:rsidR="00775A78" w:rsidRPr="00B1113F">
        <w:rPr>
          <w:rFonts w:ascii="Arial" w:hAnsi="Arial" w:cs="Arial"/>
          <w:b/>
          <w:sz w:val="32"/>
          <w:szCs w:val="32"/>
          <w:highlight w:val="yellow"/>
        </w:rPr>
        <w:t xml:space="preserve"> in Centos 7:</w:t>
      </w:r>
    </w:p>
    <w:p w14:paraId="3D4FAF45" w14:textId="3503AD21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69159444" w14:textId="7BE5E744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3DE6117E" w14:textId="58ABAEE0" w:rsidR="00775A78" w:rsidRPr="00B1113F" w:rsidRDefault="00775A78" w:rsidP="00775A78">
      <w:pPr>
        <w:pStyle w:val="ListParagraph"/>
        <w:rPr>
          <w:rFonts w:ascii="Arial" w:hAnsi="Arial" w:cs="Arial"/>
          <w:color w:val="333333"/>
          <w:sz w:val="28"/>
          <w:szCs w:val="28"/>
        </w:rPr>
      </w:pPr>
      <w:r w:rsidRPr="00B1113F">
        <w:rPr>
          <w:rFonts w:ascii="Arial" w:hAnsi="Arial" w:cs="Arial"/>
          <w:color w:val="333333"/>
          <w:sz w:val="28"/>
          <w:szCs w:val="28"/>
          <w:highlight w:val="lightGray"/>
        </w:rPr>
        <w:t>yum install wget</w:t>
      </w:r>
    </w:p>
    <w:p w14:paraId="4D60A123" w14:textId="0F12ACC9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5A7B522A" w14:textId="77777777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06C5E61C" w14:textId="34C14664" w:rsidR="00775A78" w:rsidRPr="00B1113F" w:rsidRDefault="00775A78" w:rsidP="00775A78">
      <w:pPr>
        <w:pStyle w:val="ListParagraph"/>
        <w:rPr>
          <w:rFonts w:ascii="Arial" w:hAnsi="Arial" w:cs="Arial"/>
          <w:color w:val="333333"/>
          <w:sz w:val="28"/>
          <w:szCs w:val="28"/>
        </w:rPr>
      </w:pPr>
      <w:r w:rsidRPr="00B1113F">
        <w:rPr>
          <w:rFonts w:ascii="Arial" w:hAnsi="Arial" w:cs="Arial"/>
          <w:color w:val="333333"/>
          <w:sz w:val="28"/>
          <w:szCs w:val="28"/>
        </w:rPr>
        <w:t>Download and add the repository, then update.</w:t>
      </w:r>
    </w:p>
    <w:p w14:paraId="75B633FB" w14:textId="69F5133A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79EF7966" w14:textId="7114B1AD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color w:val="333333"/>
          <w:sz w:val="28"/>
          <w:szCs w:val="28"/>
          <w:highlight w:val="lightGray"/>
        </w:rPr>
        <w:t>wget http://repo.mysql.com/mysql-community-release-el7-5.noarch.rpm</w:t>
      </w:r>
    </w:p>
    <w:p w14:paraId="7884D854" w14:textId="1D772064" w:rsidR="00775A78" w:rsidRPr="00B1113F" w:rsidRDefault="00775A78" w:rsidP="00775A78">
      <w:pPr>
        <w:pStyle w:val="ListParagraph"/>
        <w:rPr>
          <w:rFonts w:ascii="Arial" w:hAnsi="Arial" w:cs="Arial"/>
          <w:color w:val="333333"/>
          <w:sz w:val="28"/>
          <w:szCs w:val="28"/>
          <w:highlight w:val="lightGray"/>
        </w:rPr>
      </w:pPr>
      <w:r w:rsidRPr="00B1113F">
        <w:rPr>
          <w:rFonts w:ascii="Arial" w:hAnsi="Arial" w:cs="Arial"/>
          <w:color w:val="333333"/>
          <w:sz w:val="28"/>
          <w:szCs w:val="28"/>
          <w:highlight w:val="lightGray"/>
        </w:rPr>
        <w:t>sudo rpm -ivh mysql-community-release-el7-5.noarch.rpm</w:t>
      </w:r>
    </w:p>
    <w:p w14:paraId="7E226E72" w14:textId="5A54572F" w:rsidR="00775A78" w:rsidRPr="00B1113F" w:rsidRDefault="00775A78" w:rsidP="00775A78">
      <w:pPr>
        <w:pStyle w:val="ListParagraph"/>
        <w:rPr>
          <w:rFonts w:ascii="Arial" w:hAnsi="Arial" w:cs="Arial"/>
          <w:color w:val="333333"/>
          <w:sz w:val="28"/>
          <w:szCs w:val="28"/>
        </w:rPr>
      </w:pPr>
      <w:r w:rsidRPr="00B1113F">
        <w:rPr>
          <w:rFonts w:ascii="Arial" w:hAnsi="Arial" w:cs="Arial"/>
          <w:color w:val="333333"/>
          <w:sz w:val="28"/>
          <w:szCs w:val="28"/>
          <w:highlight w:val="lightGray"/>
        </w:rPr>
        <w:t>yum update</w:t>
      </w:r>
    </w:p>
    <w:p w14:paraId="70A17D70" w14:textId="7E5629F2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4A941748" w14:textId="288AD878" w:rsidR="00775A78" w:rsidRPr="00B1113F" w:rsidRDefault="00775A78" w:rsidP="00775A78">
      <w:pPr>
        <w:pStyle w:val="ListParagraph"/>
        <w:rPr>
          <w:rStyle w:val="HTMLCode"/>
          <w:rFonts w:ascii="Arial" w:eastAsiaTheme="minorHAnsi" w:hAnsi="Arial" w:cs="Arial"/>
          <w:color w:val="555555"/>
          <w:sz w:val="28"/>
          <w:szCs w:val="28"/>
          <w:shd w:val="clear" w:color="auto" w:fill="EBEFF0"/>
        </w:rPr>
      </w:pPr>
      <w:r w:rsidRPr="00B1113F">
        <w:rPr>
          <w:rFonts w:ascii="Arial" w:hAnsi="Arial" w:cs="Arial"/>
          <w:color w:val="333333"/>
          <w:sz w:val="28"/>
          <w:szCs w:val="28"/>
        </w:rPr>
        <w:t xml:space="preserve">Install MySQL as usual and start the service. During installation, you will be asked if you want to accept the </w:t>
      </w:r>
      <w:r w:rsidR="0065598A" w:rsidRPr="00B1113F">
        <w:rPr>
          <w:rFonts w:ascii="Arial" w:hAnsi="Arial" w:cs="Arial"/>
          <w:color w:val="333333"/>
          <w:sz w:val="28"/>
          <w:szCs w:val="28"/>
        </w:rPr>
        <w:t>results, enter</w:t>
      </w:r>
      <w:r w:rsidRPr="00B1113F">
        <w:rPr>
          <w:rFonts w:ascii="Arial" w:hAnsi="Arial" w:cs="Arial"/>
          <w:color w:val="333333"/>
          <w:sz w:val="28"/>
          <w:szCs w:val="28"/>
        </w:rPr>
        <w:t xml:space="preserve"> </w:t>
      </w:r>
      <w:r w:rsidR="0065598A" w:rsidRPr="00B1113F">
        <w:rPr>
          <w:rStyle w:val="HTMLCode"/>
          <w:rFonts w:ascii="Arial" w:eastAsiaTheme="minorHAnsi" w:hAnsi="Arial" w:cs="Arial"/>
          <w:color w:val="555555"/>
          <w:sz w:val="28"/>
          <w:szCs w:val="28"/>
          <w:shd w:val="clear" w:color="auto" w:fill="EBEFF0"/>
        </w:rPr>
        <w:t>Y.</w:t>
      </w:r>
    </w:p>
    <w:p w14:paraId="719F2E56" w14:textId="77777777" w:rsidR="0065598A" w:rsidRPr="00B1113F" w:rsidRDefault="0065598A" w:rsidP="00775A78">
      <w:pPr>
        <w:pStyle w:val="ListParagraph"/>
        <w:rPr>
          <w:rStyle w:val="HTMLCode"/>
          <w:rFonts w:ascii="Arial" w:eastAsiaTheme="minorHAnsi" w:hAnsi="Arial" w:cs="Arial"/>
          <w:color w:val="555555"/>
          <w:sz w:val="28"/>
          <w:szCs w:val="28"/>
          <w:shd w:val="clear" w:color="auto" w:fill="EBEFF0"/>
        </w:rPr>
      </w:pPr>
    </w:p>
    <w:p w14:paraId="049C1E05" w14:textId="74384702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4CBFEC38" w14:textId="140D2C7A" w:rsidR="00775A78" w:rsidRPr="00775A78" w:rsidRDefault="00775A78" w:rsidP="00775A78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highlight w:val="lightGray"/>
          <w:lang w:eastAsia="en-IN"/>
        </w:rPr>
      </w:pPr>
      <w:r w:rsidRPr="00B1113F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     </w:t>
      </w:r>
      <w:r w:rsidRPr="00775A78">
        <w:rPr>
          <w:rFonts w:ascii="Arial" w:eastAsia="Times New Roman" w:hAnsi="Arial" w:cs="Arial"/>
          <w:color w:val="333333"/>
          <w:sz w:val="28"/>
          <w:szCs w:val="28"/>
          <w:highlight w:val="lightGray"/>
          <w:lang w:eastAsia="en-IN"/>
        </w:rPr>
        <w:t xml:space="preserve">sudo yum install </w:t>
      </w:r>
      <w:r w:rsidR="00F634D1" w:rsidRPr="00775A78">
        <w:rPr>
          <w:rFonts w:ascii="Arial" w:eastAsia="Times New Roman" w:hAnsi="Arial" w:cs="Arial"/>
          <w:color w:val="333333"/>
          <w:sz w:val="28"/>
          <w:szCs w:val="28"/>
          <w:highlight w:val="lightGray"/>
          <w:lang w:eastAsia="en-IN"/>
        </w:rPr>
        <w:t>MySQL</w:t>
      </w:r>
      <w:r w:rsidRPr="00775A78">
        <w:rPr>
          <w:rFonts w:ascii="Arial" w:eastAsia="Times New Roman" w:hAnsi="Arial" w:cs="Arial"/>
          <w:color w:val="333333"/>
          <w:sz w:val="28"/>
          <w:szCs w:val="28"/>
          <w:highlight w:val="lightGray"/>
          <w:lang w:eastAsia="en-IN"/>
        </w:rPr>
        <w:t>-server</w:t>
      </w:r>
    </w:p>
    <w:p w14:paraId="2E09037A" w14:textId="3F4707BB" w:rsidR="00775A78" w:rsidRPr="00B1113F" w:rsidRDefault="00775A78" w:rsidP="00775A78">
      <w:pPr>
        <w:pStyle w:val="ListParagraph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B1113F">
        <w:rPr>
          <w:rFonts w:ascii="Arial" w:eastAsia="Times New Roman" w:hAnsi="Arial" w:cs="Arial"/>
          <w:color w:val="333333"/>
          <w:sz w:val="28"/>
          <w:szCs w:val="28"/>
          <w:highlight w:val="lightGray"/>
          <w:lang w:eastAsia="en-IN"/>
        </w:rPr>
        <w:t>sudo systemctl start mysqld</w:t>
      </w:r>
    </w:p>
    <w:p w14:paraId="230073C4" w14:textId="6365F015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58B83337" w14:textId="53444CA2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To set the rules:</w:t>
      </w:r>
    </w:p>
    <w:p w14:paraId="7E3CD62A" w14:textId="7EF0F800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7D6703D2" w14:textId="6B515504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color w:val="333333"/>
          <w:sz w:val="28"/>
          <w:szCs w:val="28"/>
          <w:highlight w:val="lightGray"/>
        </w:rPr>
        <w:t>sudo mysql_secure_installation</w:t>
      </w:r>
    </w:p>
    <w:p w14:paraId="04726953" w14:textId="343F52D2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7C590892" w14:textId="599C2920" w:rsidR="00775A78" w:rsidRPr="00B1113F" w:rsidRDefault="00775A78" w:rsidP="00775A78">
      <w:pPr>
        <w:pStyle w:val="ListParagraph"/>
        <w:rPr>
          <w:rFonts w:ascii="Arial" w:hAnsi="Arial" w:cs="Arial"/>
          <w:i/>
          <w:sz w:val="28"/>
          <w:szCs w:val="28"/>
        </w:rPr>
      </w:pPr>
      <w:r w:rsidRPr="00B1113F">
        <w:rPr>
          <w:rFonts w:ascii="Arial" w:hAnsi="Arial" w:cs="Arial"/>
          <w:i/>
          <w:sz w:val="28"/>
          <w:szCs w:val="28"/>
        </w:rPr>
        <w:t xml:space="preserve">&gt;provide password required for </w:t>
      </w:r>
      <w:r w:rsidR="00F634D1" w:rsidRPr="00B1113F">
        <w:rPr>
          <w:rFonts w:ascii="Arial" w:hAnsi="Arial" w:cs="Arial"/>
          <w:i/>
          <w:sz w:val="28"/>
          <w:szCs w:val="28"/>
        </w:rPr>
        <w:t>MySQL</w:t>
      </w:r>
      <w:r w:rsidRPr="00B1113F">
        <w:rPr>
          <w:rFonts w:ascii="Arial" w:hAnsi="Arial" w:cs="Arial"/>
          <w:i/>
          <w:sz w:val="28"/>
          <w:szCs w:val="28"/>
        </w:rPr>
        <w:t xml:space="preserve"> root;</w:t>
      </w:r>
    </w:p>
    <w:p w14:paraId="4BA08CCF" w14:textId="113F0C60" w:rsidR="00775A78" w:rsidRPr="00B1113F" w:rsidRDefault="00775A78" w:rsidP="00775A78">
      <w:pPr>
        <w:pStyle w:val="ListParagraph"/>
        <w:rPr>
          <w:rFonts w:ascii="Arial" w:hAnsi="Arial" w:cs="Arial"/>
          <w:i/>
          <w:sz w:val="28"/>
          <w:szCs w:val="28"/>
        </w:rPr>
      </w:pPr>
      <w:r w:rsidRPr="00B1113F">
        <w:rPr>
          <w:rFonts w:ascii="Arial" w:hAnsi="Arial" w:cs="Arial"/>
          <w:i/>
          <w:sz w:val="28"/>
          <w:szCs w:val="28"/>
        </w:rPr>
        <w:t>&gt; choose y for all asked queries in the process;</w:t>
      </w:r>
    </w:p>
    <w:p w14:paraId="3ACA7C18" w14:textId="4DDBE429" w:rsidR="00775A78" w:rsidRPr="00B1113F" w:rsidRDefault="00775A78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07CCE71E" w14:textId="1E82E61A" w:rsidR="0065598A" w:rsidRDefault="0065598A" w:rsidP="00775A78">
      <w:pPr>
        <w:pStyle w:val="ListParagraph"/>
        <w:rPr>
          <w:rFonts w:ascii="Arial" w:hAnsi="Arial" w:cs="Arial"/>
          <w:color w:val="333333"/>
          <w:sz w:val="28"/>
          <w:szCs w:val="28"/>
        </w:rPr>
      </w:pPr>
      <w:r w:rsidRPr="00B1113F">
        <w:rPr>
          <w:rFonts w:ascii="Arial" w:hAnsi="Arial" w:cs="Arial"/>
          <w:color w:val="333333"/>
          <w:sz w:val="28"/>
          <w:szCs w:val="28"/>
        </w:rPr>
        <w:t>Download MySQL Tuner to your home directory.</w:t>
      </w:r>
    </w:p>
    <w:p w14:paraId="1EC23AEE" w14:textId="77777777" w:rsidR="00B1113F" w:rsidRPr="00B1113F" w:rsidRDefault="00B1113F" w:rsidP="00775A78">
      <w:pPr>
        <w:pStyle w:val="ListParagraph"/>
        <w:rPr>
          <w:rFonts w:ascii="Arial" w:hAnsi="Arial" w:cs="Arial"/>
          <w:color w:val="333333"/>
          <w:sz w:val="28"/>
          <w:szCs w:val="28"/>
        </w:rPr>
      </w:pPr>
    </w:p>
    <w:p w14:paraId="339C601A" w14:textId="1C5B7AE1" w:rsidR="00B1113F" w:rsidRDefault="0065598A" w:rsidP="00B1113F">
      <w:pPr>
        <w:pStyle w:val="ListParagraph"/>
        <w:rPr>
          <w:rFonts w:ascii="Arial" w:hAnsi="Arial" w:cs="Arial"/>
          <w:color w:val="333333"/>
          <w:sz w:val="20"/>
          <w:szCs w:val="20"/>
          <w:highlight w:val="lightGray"/>
        </w:rPr>
      </w:pPr>
      <w:r w:rsidRPr="00B1113F">
        <w:rPr>
          <w:rFonts w:ascii="Arial" w:hAnsi="Arial" w:cs="Arial"/>
          <w:color w:val="333333"/>
          <w:sz w:val="20"/>
          <w:szCs w:val="20"/>
          <w:highlight w:val="lightGray"/>
        </w:rPr>
        <w:t xml:space="preserve">wget </w:t>
      </w:r>
      <w:hyperlink r:id="rId5" w:history="1">
        <w:r w:rsidRPr="00B1113F">
          <w:rPr>
            <w:rStyle w:val="Hyperlink"/>
            <w:rFonts w:ascii="Arial" w:hAnsi="Arial" w:cs="Arial"/>
            <w:sz w:val="20"/>
            <w:szCs w:val="20"/>
            <w:highlight w:val="lightGray"/>
          </w:rPr>
          <w:t>https://raw.githubusercontent.com/major/MySQLTuner-perl/master/mysqltuner.pl</w:t>
        </w:r>
      </w:hyperlink>
    </w:p>
    <w:p w14:paraId="0A2A942B" w14:textId="491052A0" w:rsidR="00B1113F" w:rsidRPr="00B1113F" w:rsidRDefault="00B1113F" w:rsidP="00B1113F">
      <w:pPr>
        <w:rPr>
          <w:rFonts w:ascii="Arial" w:hAnsi="Arial" w:cs="Arial"/>
          <w:color w:val="333333"/>
          <w:sz w:val="28"/>
          <w:szCs w:val="28"/>
        </w:rPr>
      </w:pPr>
      <w:r w:rsidRPr="00B1113F">
        <w:rPr>
          <w:rFonts w:ascii="Arial" w:hAnsi="Arial" w:cs="Arial"/>
          <w:color w:val="333333"/>
          <w:sz w:val="20"/>
          <w:szCs w:val="20"/>
        </w:rPr>
        <w:t xml:space="preserve">             </w:t>
      </w:r>
      <w:r w:rsidR="0065598A" w:rsidRPr="00B1113F">
        <w:rPr>
          <w:rFonts w:ascii="Arial" w:hAnsi="Arial" w:cs="Arial"/>
          <w:color w:val="333333"/>
          <w:sz w:val="28"/>
          <w:szCs w:val="28"/>
          <w:highlight w:val="lightGray"/>
        </w:rPr>
        <w:t>perl ./mysqltuner.pl</w:t>
      </w:r>
      <w:r w:rsidR="0065598A" w:rsidRPr="00B1113F">
        <w:rPr>
          <w:rFonts w:ascii="Arial" w:hAnsi="Arial" w:cs="Arial"/>
          <w:color w:val="333333"/>
          <w:sz w:val="28"/>
          <w:szCs w:val="28"/>
          <w:highlight w:val="lightGray"/>
        </w:rPr>
        <w:t xml:space="preserve"> (provide root credentials)</w:t>
      </w:r>
    </w:p>
    <w:p w14:paraId="197C174E" w14:textId="278DE8D9" w:rsidR="00B72BA7" w:rsidRPr="00B1113F" w:rsidRDefault="0065598A" w:rsidP="004E4120">
      <w:pPr>
        <w:pStyle w:val="ListParagraph"/>
        <w:rPr>
          <w:rFonts w:ascii="Arial" w:hAnsi="Arial" w:cs="Arial"/>
          <w:b/>
          <w:color w:val="333333"/>
          <w:sz w:val="36"/>
          <w:szCs w:val="36"/>
        </w:rPr>
      </w:pPr>
      <w:r w:rsidRPr="00B1113F">
        <w:rPr>
          <w:rFonts w:ascii="Arial" w:hAnsi="Arial" w:cs="Arial"/>
          <w:b/>
          <w:sz w:val="36"/>
          <w:szCs w:val="36"/>
          <w:highlight w:val="yellow"/>
        </w:rPr>
        <w:lastRenderedPageBreak/>
        <w:t>Master server configuration</w:t>
      </w:r>
    </w:p>
    <w:p w14:paraId="5E4D7341" w14:textId="5C4B639F" w:rsidR="00B72BA7" w:rsidRPr="00B1113F" w:rsidRDefault="00B72BA7" w:rsidP="0065598A">
      <w:pPr>
        <w:pStyle w:val="ListParagraph"/>
        <w:rPr>
          <w:rFonts w:ascii="Arial" w:hAnsi="Arial" w:cs="Arial"/>
          <w:sz w:val="28"/>
          <w:szCs w:val="28"/>
        </w:rPr>
      </w:pPr>
    </w:p>
    <w:p w14:paraId="22B77BE0" w14:textId="77777777" w:rsidR="00B72BA7" w:rsidRPr="00B1113F" w:rsidRDefault="00B72BA7" w:rsidP="00B72BA7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Login MySQL as root</w:t>
      </w:r>
    </w:p>
    <w:p w14:paraId="7417F98B" w14:textId="4DAD62B9" w:rsidR="00B72BA7" w:rsidRPr="00B1113F" w:rsidRDefault="00B72BA7" w:rsidP="00B72BA7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 </w:t>
      </w:r>
      <w:r w:rsidR="00F634D1" w:rsidRPr="00B1113F">
        <w:rPr>
          <w:rFonts w:ascii="Arial" w:hAnsi="Arial" w:cs="Arial"/>
          <w:sz w:val="28"/>
          <w:szCs w:val="28"/>
          <w:highlight w:val="lightGray"/>
        </w:rPr>
        <w:t>MySQL</w:t>
      </w:r>
      <w:r w:rsidRPr="00B1113F">
        <w:rPr>
          <w:rFonts w:ascii="Arial" w:hAnsi="Arial" w:cs="Arial"/>
          <w:sz w:val="28"/>
          <w:szCs w:val="28"/>
          <w:highlight w:val="lightGray"/>
        </w:rPr>
        <w:t xml:space="preserve"> -u root -p</w:t>
      </w:r>
    </w:p>
    <w:p w14:paraId="5339B0E3" w14:textId="6743E468" w:rsidR="00B72BA7" w:rsidRPr="00B1113F" w:rsidRDefault="00B72BA7" w:rsidP="0065598A">
      <w:pPr>
        <w:pStyle w:val="ListParagraph"/>
        <w:rPr>
          <w:rFonts w:ascii="Arial" w:hAnsi="Arial" w:cs="Arial"/>
          <w:sz w:val="28"/>
          <w:szCs w:val="28"/>
        </w:rPr>
      </w:pPr>
    </w:p>
    <w:p w14:paraId="5A8CF935" w14:textId="04D1FA57" w:rsidR="00B72BA7" w:rsidRPr="00B1113F" w:rsidRDefault="00B72BA7" w:rsidP="00B72BA7">
      <w:pPr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      </w:t>
      </w:r>
      <w:r w:rsidR="00B1113F">
        <w:rPr>
          <w:rFonts w:ascii="Arial" w:hAnsi="Arial" w:cs="Arial"/>
          <w:sz w:val="28"/>
          <w:szCs w:val="28"/>
        </w:rPr>
        <w:t xml:space="preserve">  </w:t>
      </w:r>
      <w:r w:rsidRPr="00B1113F">
        <w:rPr>
          <w:rFonts w:ascii="Arial" w:hAnsi="Arial" w:cs="Arial"/>
          <w:sz w:val="28"/>
          <w:szCs w:val="28"/>
        </w:rPr>
        <w:t xml:space="preserve"> </w:t>
      </w:r>
      <w:r w:rsidRPr="00B1113F">
        <w:rPr>
          <w:rFonts w:ascii="Arial" w:hAnsi="Arial" w:cs="Arial"/>
          <w:sz w:val="28"/>
          <w:szCs w:val="28"/>
          <w:highlight w:val="lightGray"/>
        </w:rPr>
        <w:t>CREATE USER 'repuser'@'localhost' IDENTIFIED BY '123';</w:t>
      </w:r>
    </w:p>
    <w:p w14:paraId="6D4143E9" w14:textId="77777777" w:rsidR="00B72BA7" w:rsidRPr="00B1113F" w:rsidRDefault="00B72BA7" w:rsidP="00B72BA7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GRANT ALL ON rep.* TO 'repuser'@'localhost';</w:t>
      </w:r>
    </w:p>
    <w:p w14:paraId="7BD743CB" w14:textId="290A2FE9" w:rsidR="00B72BA7" w:rsidRPr="00B1113F" w:rsidRDefault="00B72BA7" w:rsidP="00B72BA7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Flush privileges;</w:t>
      </w:r>
    </w:p>
    <w:p w14:paraId="5F5517F6" w14:textId="77777777" w:rsidR="00B72BA7" w:rsidRPr="00B1113F" w:rsidRDefault="00B72BA7" w:rsidP="00B72BA7">
      <w:pPr>
        <w:pStyle w:val="ListParagraph"/>
        <w:rPr>
          <w:rFonts w:ascii="Arial" w:hAnsi="Arial" w:cs="Arial"/>
          <w:sz w:val="28"/>
          <w:szCs w:val="28"/>
        </w:rPr>
      </w:pPr>
    </w:p>
    <w:p w14:paraId="06DCCA9A" w14:textId="1A244262" w:rsidR="00B72BA7" w:rsidRPr="00B1113F" w:rsidRDefault="00B72BA7" w:rsidP="00B72BA7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exit</w:t>
      </w:r>
    </w:p>
    <w:p w14:paraId="66E02C7B" w14:textId="41174E43" w:rsidR="00B72BA7" w:rsidRPr="00B1113F" w:rsidRDefault="00B72BA7" w:rsidP="0065598A">
      <w:pPr>
        <w:pStyle w:val="ListParagraph"/>
        <w:rPr>
          <w:rFonts w:ascii="Arial" w:hAnsi="Arial" w:cs="Arial"/>
          <w:sz w:val="28"/>
          <w:szCs w:val="28"/>
        </w:rPr>
      </w:pPr>
    </w:p>
    <w:p w14:paraId="5C6C0DDF" w14:textId="77777777" w:rsidR="00B72BA7" w:rsidRPr="00B1113F" w:rsidRDefault="00B72BA7" w:rsidP="00B72BA7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</w:rPr>
        <w:t xml:space="preserve">Edit the configuration file  </w:t>
      </w:r>
      <w:r w:rsidRPr="00B1113F">
        <w:rPr>
          <w:rFonts w:ascii="Arial" w:hAnsi="Arial" w:cs="Arial"/>
          <w:sz w:val="28"/>
          <w:szCs w:val="28"/>
          <w:highlight w:val="lightGray"/>
        </w:rPr>
        <w:t>vi /etc/my.cnf</w:t>
      </w:r>
    </w:p>
    <w:p w14:paraId="385CFC94" w14:textId="2B438A38" w:rsidR="00B72BA7" w:rsidRPr="00B1113F" w:rsidRDefault="004E4120" w:rsidP="00B72BA7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ADD THE BELOW LINES </w:t>
      </w:r>
      <w:r w:rsidRPr="00B1113F">
        <w:rPr>
          <w:rFonts w:ascii="Arial" w:hAnsi="Arial" w:cs="Arial"/>
          <w:sz w:val="28"/>
          <w:szCs w:val="28"/>
        </w:rPr>
        <w:tab/>
      </w:r>
    </w:p>
    <w:p w14:paraId="3BDC9452" w14:textId="77777777" w:rsidR="004E4120" w:rsidRPr="00B1113F" w:rsidRDefault="00B72BA7" w:rsidP="004E4120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[mysqld]</w:t>
      </w:r>
    </w:p>
    <w:p w14:paraId="7736D624" w14:textId="02D17C05" w:rsidR="0065598A" w:rsidRPr="00B1113F" w:rsidRDefault="0065598A" w:rsidP="004E4120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server-id=1</w:t>
      </w:r>
    </w:p>
    <w:p w14:paraId="0DC22D2D" w14:textId="7C426B2B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binlog-do-db=rep</w:t>
      </w:r>
      <w:r w:rsidRPr="00B1113F">
        <w:rPr>
          <w:rFonts w:ascii="Arial" w:hAnsi="Arial" w:cs="Arial"/>
          <w:sz w:val="28"/>
          <w:szCs w:val="28"/>
          <w:highlight w:val="lightGray"/>
        </w:rPr>
        <w:t xml:space="preserve">                                 </w:t>
      </w:r>
      <w:r w:rsidRPr="00B1113F">
        <w:rPr>
          <w:rFonts w:ascii="Arial" w:hAnsi="Arial" w:cs="Arial"/>
          <w:i/>
          <w:sz w:val="28"/>
          <w:szCs w:val="28"/>
          <w:highlight w:val="lightGray"/>
        </w:rPr>
        <w:t>Add all the database name you want to replicate</w:t>
      </w:r>
    </w:p>
    <w:p w14:paraId="6D4BC1D4" w14:textId="5B1CDC1A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binlog-do-db=rep2</w:t>
      </w:r>
      <w:r w:rsidRPr="00B1113F">
        <w:rPr>
          <w:rFonts w:ascii="Arial" w:hAnsi="Arial" w:cs="Arial"/>
          <w:sz w:val="28"/>
          <w:szCs w:val="28"/>
          <w:highlight w:val="lightGray"/>
        </w:rPr>
        <w:t xml:space="preserve">                                         </w:t>
      </w:r>
    </w:p>
    <w:p w14:paraId="0E57E1D9" w14:textId="3BA8B85B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binlog-do-db=rep3</w:t>
      </w:r>
      <w:r w:rsidRPr="00B1113F">
        <w:rPr>
          <w:rFonts w:ascii="Arial" w:hAnsi="Arial" w:cs="Arial"/>
          <w:sz w:val="28"/>
          <w:szCs w:val="28"/>
          <w:highlight w:val="lightGray"/>
        </w:rPr>
        <w:t xml:space="preserve">                                          </w:t>
      </w:r>
    </w:p>
    <w:p w14:paraId="5C7FF0D0" w14:textId="7777777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log-bin=mysql-bin</w:t>
      </w:r>
    </w:p>
    <w:p w14:paraId="33463122" w14:textId="7777777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</w:p>
    <w:p w14:paraId="26D7A977" w14:textId="7777777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datadir=/var/lib/mysql</w:t>
      </w:r>
    </w:p>
    <w:p w14:paraId="3A8CF1FA" w14:textId="7777777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socket=/var/lib/mysql/mysql.sock</w:t>
      </w:r>
    </w:p>
    <w:p w14:paraId="4C2BE30E" w14:textId="7777777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user=mysql</w:t>
      </w:r>
    </w:p>
    <w:p w14:paraId="4AB264C1" w14:textId="7777777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</w:p>
    <w:p w14:paraId="38D023B2" w14:textId="7777777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# Disabling symbolic-links is recommended to prevent assorted security risks</w:t>
      </w:r>
    </w:p>
    <w:p w14:paraId="23F62681" w14:textId="7777777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symbolic-links=0</w:t>
      </w:r>
    </w:p>
    <w:p w14:paraId="352FD73D" w14:textId="7777777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</w:p>
    <w:p w14:paraId="24D925BC" w14:textId="7777777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[mysqld_safe]</w:t>
      </w:r>
    </w:p>
    <w:p w14:paraId="39896527" w14:textId="7777777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log-error=/var/log/mysqld.log</w:t>
      </w:r>
    </w:p>
    <w:p w14:paraId="004F53F1" w14:textId="3238D437" w:rsidR="0065598A" w:rsidRPr="00B1113F" w:rsidRDefault="0065598A" w:rsidP="0065598A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pid-file=/var/run/mysqld/mysqld.pid</w:t>
      </w:r>
      <w:r w:rsidRPr="00B1113F">
        <w:rPr>
          <w:rFonts w:ascii="Arial" w:hAnsi="Arial" w:cs="Arial"/>
          <w:sz w:val="28"/>
          <w:szCs w:val="28"/>
        </w:rPr>
        <w:t xml:space="preserve">     </w:t>
      </w:r>
    </w:p>
    <w:p w14:paraId="493218F9" w14:textId="21F4DDE1" w:rsidR="001B7012" w:rsidRPr="00B1113F" w:rsidRDefault="001B7012" w:rsidP="0065598A">
      <w:pPr>
        <w:pStyle w:val="ListParagraph"/>
        <w:rPr>
          <w:rFonts w:ascii="Arial" w:hAnsi="Arial" w:cs="Arial"/>
          <w:sz w:val="28"/>
          <w:szCs w:val="28"/>
        </w:rPr>
      </w:pPr>
    </w:p>
    <w:p w14:paraId="27404218" w14:textId="77777777" w:rsidR="001B7012" w:rsidRPr="00B1113F" w:rsidRDefault="001B7012" w:rsidP="001B7012">
      <w:pPr>
        <w:pStyle w:val="ListParagraph"/>
        <w:rPr>
          <w:rFonts w:ascii="Arial" w:hAnsi="Arial" w:cs="Arial"/>
          <w:sz w:val="28"/>
          <w:szCs w:val="28"/>
        </w:rPr>
      </w:pPr>
    </w:p>
    <w:p w14:paraId="67346789" w14:textId="77777777" w:rsidR="001B7012" w:rsidRPr="00B1113F" w:rsidRDefault="001B7012" w:rsidP="001B7012">
      <w:pPr>
        <w:pStyle w:val="ListParagraph"/>
        <w:rPr>
          <w:rFonts w:ascii="Arial" w:hAnsi="Arial" w:cs="Arial"/>
          <w:i/>
          <w:sz w:val="28"/>
          <w:szCs w:val="28"/>
        </w:rPr>
      </w:pPr>
      <w:r w:rsidRPr="00B1113F">
        <w:rPr>
          <w:rFonts w:ascii="Arial" w:hAnsi="Arial" w:cs="Arial"/>
          <w:i/>
          <w:sz w:val="28"/>
          <w:szCs w:val="28"/>
        </w:rPr>
        <w:t xml:space="preserve"> esc &gt; : &gt; wq to save and quit </w:t>
      </w:r>
    </w:p>
    <w:p w14:paraId="6074E449" w14:textId="77777777" w:rsidR="001B7012" w:rsidRPr="00B1113F" w:rsidRDefault="001B7012" w:rsidP="001B7012">
      <w:pPr>
        <w:pStyle w:val="ListParagraph"/>
        <w:rPr>
          <w:rFonts w:ascii="Arial" w:hAnsi="Arial" w:cs="Arial"/>
          <w:i/>
          <w:sz w:val="28"/>
          <w:szCs w:val="28"/>
        </w:rPr>
      </w:pPr>
      <w:r w:rsidRPr="00B1113F">
        <w:rPr>
          <w:rFonts w:ascii="Arial" w:hAnsi="Arial" w:cs="Arial"/>
          <w:i/>
          <w:sz w:val="28"/>
          <w:szCs w:val="28"/>
        </w:rPr>
        <w:t xml:space="preserve"> esc &gt; : &gt;q! to quit without saving </w:t>
      </w:r>
    </w:p>
    <w:p w14:paraId="49F0B6E9" w14:textId="32A5EEFF" w:rsidR="001B7012" w:rsidRPr="00B1113F" w:rsidRDefault="001B7012" w:rsidP="0065598A">
      <w:pPr>
        <w:pStyle w:val="ListParagraph"/>
        <w:rPr>
          <w:rFonts w:ascii="Arial" w:hAnsi="Arial" w:cs="Arial"/>
          <w:sz w:val="28"/>
          <w:szCs w:val="28"/>
        </w:rPr>
      </w:pPr>
    </w:p>
    <w:p w14:paraId="4C2A0E75" w14:textId="61188B47" w:rsidR="00B72BA7" w:rsidRPr="00B1113F" w:rsidRDefault="001B7012" w:rsidP="00B1113F">
      <w:pPr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           </w:t>
      </w:r>
      <w:r w:rsidRPr="00B1113F">
        <w:rPr>
          <w:rFonts w:ascii="Arial" w:hAnsi="Arial" w:cs="Arial"/>
          <w:sz w:val="28"/>
          <w:szCs w:val="28"/>
          <w:highlight w:val="lightGray"/>
        </w:rPr>
        <w:t>service mysqld  restart</w:t>
      </w:r>
      <w:r w:rsidRPr="00B1113F">
        <w:rPr>
          <w:rFonts w:ascii="Arial" w:hAnsi="Arial" w:cs="Arial"/>
          <w:sz w:val="28"/>
          <w:szCs w:val="28"/>
        </w:rPr>
        <w:t xml:space="preserve"> (varies for different versions)</w:t>
      </w:r>
    </w:p>
    <w:p w14:paraId="44580AA4" w14:textId="0B288E99" w:rsidR="00B72BA7" w:rsidRPr="00B1113F" w:rsidRDefault="00B72BA7" w:rsidP="00775A78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lastRenderedPageBreak/>
        <w:t>Login MySQL as root</w:t>
      </w:r>
    </w:p>
    <w:p w14:paraId="2DF3327D" w14:textId="353B912A" w:rsidR="00B72BA7" w:rsidRPr="00B1113F" w:rsidRDefault="00B72BA7" w:rsidP="00775A78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 </w:t>
      </w:r>
      <w:r w:rsidRPr="00B1113F">
        <w:rPr>
          <w:rFonts w:ascii="Arial" w:hAnsi="Arial" w:cs="Arial"/>
          <w:sz w:val="28"/>
          <w:szCs w:val="28"/>
          <w:highlight w:val="lightGray"/>
        </w:rPr>
        <w:t>Mysql -u root -p</w:t>
      </w:r>
    </w:p>
    <w:p w14:paraId="08F41534" w14:textId="77777777" w:rsidR="005B1ABD" w:rsidRPr="00B1113F" w:rsidRDefault="005B1ABD" w:rsidP="005B1ABD">
      <w:pPr>
        <w:rPr>
          <w:rFonts w:ascii="Arial" w:hAnsi="Arial" w:cs="Arial"/>
          <w:sz w:val="28"/>
          <w:szCs w:val="28"/>
        </w:rPr>
      </w:pPr>
    </w:p>
    <w:p w14:paraId="3E61910E" w14:textId="31A2A65C" w:rsidR="001B7012" w:rsidRPr="00B1113F" w:rsidRDefault="005B1ABD" w:rsidP="005B1ABD">
      <w:pPr>
        <w:rPr>
          <w:rFonts w:ascii="Arial" w:hAnsi="Arial" w:cs="Arial"/>
          <w:sz w:val="24"/>
          <w:szCs w:val="24"/>
          <w:highlight w:val="lightGray"/>
        </w:rPr>
      </w:pPr>
      <w:r w:rsidRPr="00B1113F">
        <w:rPr>
          <w:rFonts w:ascii="Arial" w:hAnsi="Arial" w:cs="Arial"/>
          <w:sz w:val="28"/>
          <w:szCs w:val="28"/>
        </w:rPr>
        <w:t xml:space="preserve">       </w:t>
      </w:r>
      <w:r w:rsidR="001B7012" w:rsidRPr="00B1113F">
        <w:rPr>
          <w:rFonts w:ascii="Arial" w:hAnsi="Arial" w:cs="Arial"/>
          <w:sz w:val="24"/>
          <w:szCs w:val="24"/>
          <w:highlight w:val="lightGray"/>
        </w:rPr>
        <w:t xml:space="preserve">GRANT REPLICATON SALVE ON *.* TO ‘repuser’@’%’ </w:t>
      </w:r>
      <w:r w:rsidR="00B1113F" w:rsidRPr="00B1113F">
        <w:rPr>
          <w:rFonts w:ascii="Arial" w:hAnsi="Arial" w:cs="Arial"/>
          <w:sz w:val="24"/>
          <w:szCs w:val="24"/>
          <w:highlight w:val="lightGray"/>
        </w:rPr>
        <w:t xml:space="preserve">  </w:t>
      </w:r>
      <w:r w:rsidR="001B7012" w:rsidRPr="00B1113F">
        <w:rPr>
          <w:rFonts w:ascii="Arial" w:hAnsi="Arial" w:cs="Arial"/>
          <w:sz w:val="24"/>
          <w:szCs w:val="24"/>
          <w:highlight w:val="lightGray"/>
        </w:rPr>
        <w:t>IDENTIFIED</w:t>
      </w:r>
      <w:r w:rsidR="00EF0C08">
        <w:rPr>
          <w:rFonts w:ascii="Arial" w:hAnsi="Arial" w:cs="Arial"/>
          <w:sz w:val="24"/>
          <w:szCs w:val="24"/>
          <w:highlight w:val="lightGray"/>
        </w:rPr>
        <w:t xml:space="preserve"> BY </w:t>
      </w:r>
      <w:r w:rsidR="001B7012" w:rsidRPr="00B1113F">
        <w:rPr>
          <w:rFonts w:ascii="Arial" w:hAnsi="Arial" w:cs="Arial"/>
          <w:sz w:val="24"/>
          <w:szCs w:val="24"/>
          <w:highlight w:val="lightGray"/>
        </w:rPr>
        <w:t>‘123’</w:t>
      </w:r>
    </w:p>
    <w:p w14:paraId="528E766A" w14:textId="03ED418B" w:rsidR="001B7012" w:rsidRPr="00B1113F" w:rsidRDefault="001B7012" w:rsidP="00775A78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 xml:space="preserve"> Flush privileges;</w:t>
      </w:r>
    </w:p>
    <w:p w14:paraId="3FF827A9" w14:textId="2E16557E" w:rsidR="001B7012" w:rsidRPr="00B1113F" w:rsidRDefault="001B7012" w:rsidP="00775A78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</w:p>
    <w:p w14:paraId="29DA8037" w14:textId="1CD7F308" w:rsidR="001B7012" w:rsidRPr="00B1113F" w:rsidRDefault="001B7012" w:rsidP="00775A78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Use rep ;</w:t>
      </w:r>
    </w:p>
    <w:p w14:paraId="23933F11" w14:textId="50904253" w:rsidR="001B7012" w:rsidRPr="00B1113F" w:rsidRDefault="001B7012" w:rsidP="00775A78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Use rep2;</w:t>
      </w:r>
    </w:p>
    <w:p w14:paraId="494D4078" w14:textId="124F2644" w:rsidR="001B7012" w:rsidRPr="00B1113F" w:rsidRDefault="001B7012" w:rsidP="00775A78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Use rep3;</w:t>
      </w:r>
    </w:p>
    <w:p w14:paraId="017BB9E7" w14:textId="02977311" w:rsidR="001B7012" w:rsidRPr="00B1113F" w:rsidRDefault="001B7012" w:rsidP="00775A78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</w:p>
    <w:p w14:paraId="072603BC" w14:textId="663EFF9C" w:rsidR="001B7012" w:rsidRPr="00B1113F" w:rsidRDefault="001B7012" w:rsidP="00775A78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FLUSH TABLES WITH READ LOCK;</w:t>
      </w:r>
    </w:p>
    <w:p w14:paraId="378E322E" w14:textId="579F467E" w:rsidR="001B7012" w:rsidRPr="00B1113F" w:rsidRDefault="001B7012" w:rsidP="00775A78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 xml:space="preserve"> SHOW MASTER STATUS;</w:t>
      </w:r>
    </w:p>
    <w:p w14:paraId="4AA212D6" w14:textId="46B9737C" w:rsidR="001B7012" w:rsidRPr="00B1113F" w:rsidRDefault="001B7012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6B3EAD92" w14:textId="500C7D27" w:rsidR="001B7012" w:rsidRPr="00B1113F" w:rsidRDefault="001B7012" w:rsidP="004E41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 </w:t>
      </w:r>
      <w:r w:rsidRPr="00B1113F">
        <w:rPr>
          <w:rFonts w:ascii="Arial" w:hAnsi="Arial" w:cs="Arial"/>
          <w:sz w:val="28"/>
          <w:szCs w:val="28"/>
        </w:rPr>
        <w:t>+------------------+----------+---------------+------------------+-------------------+</w:t>
      </w:r>
    </w:p>
    <w:p w14:paraId="5E95A7E2" w14:textId="77777777" w:rsidR="001B7012" w:rsidRPr="00B1113F" w:rsidRDefault="001B7012" w:rsidP="004E41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| File             | Position | Binlog_Do_DB  | Binlog_Ignore_DB | Executed_Gtid_Set |</w:t>
      </w:r>
    </w:p>
    <w:p w14:paraId="2E566E08" w14:textId="4500BD0E" w:rsidR="001B7012" w:rsidRPr="00B1113F" w:rsidRDefault="001B7012" w:rsidP="004E41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  <w:szCs w:val="28"/>
        </w:rPr>
      </w:pPr>
    </w:p>
    <w:p w14:paraId="44C7F615" w14:textId="77777777" w:rsidR="001B7012" w:rsidRPr="00B1113F" w:rsidRDefault="001B7012" w:rsidP="004E41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| mysql-bin.000004 |     2122 | rep,rep2,rep3 |                  |                   |</w:t>
      </w:r>
    </w:p>
    <w:p w14:paraId="53902A6C" w14:textId="7A468F0F" w:rsidR="001B7012" w:rsidRPr="00B1113F" w:rsidRDefault="001B7012" w:rsidP="004E41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+------------------+----------+---------------+------------------+-------------------+</w:t>
      </w:r>
    </w:p>
    <w:p w14:paraId="7FEB3858" w14:textId="6982BC7D" w:rsidR="001B7012" w:rsidRPr="00B1113F" w:rsidRDefault="001B7012" w:rsidP="001B7012">
      <w:pPr>
        <w:pStyle w:val="ListParagraph"/>
        <w:rPr>
          <w:rFonts w:ascii="Arial" w:hAnsi="Arial" w:cs="Arial"/>
          <w:sz w:val="28"/>
          <w:szCs w:val="28"/>
        </w:rPr>
      </w:pPr>
    </w:p>
    <w:p w14:paraId="5785F062" w14:textId="14604471" w:rsidR="001B7012" w:rsidRPr="00B1113F" w:rsidRDefault="001B7012" w:rsidP="001B7012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Note the  file no and position ,it is used in slave server to map th bin where the database log is stored for replication.</w:t>
      </w:r>
    </w:p>
    <w:p w14:paraId="4C2E4F68" w14:textId="27A93701" w:rsidR="001B7012" w:rsidRPr="00B1113F" w:rsidRDefault="001B7012" w:rsidP="001B7012">
      <w:pPr>
        <w:pStyle w:val="ListParagraph"/>
        <w:rPr>
          <w:rFonts w:ascii="Arial" w:hAnsi="Arial" w:cs="Arial"/>
          <w:sz w:val="28"/>
          <w:szCs w:val="28"/>
        </w:rPr>
      </w:pPr>
    </w:p>
    <w:p w14:paraId="21AFDC42" w14:textId="6E1FC3C8" w:rsidR="001B7012" w:rsidRPr="00B1113F" w:rsidRDefault="001B7012" w:rsidP="001B7012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EXIT</w:t>
      </w:r>
    </w:p>
    <w:p w14:paraId="6CE0E59F" w14:textId="0AD5FCBA" w:rsidR="001B7012" w:rsidRPr="00B1113F" w:rsidRDefault="001B7012" w:rsidP="001B7012">
      <w:pPr>
        <w:pStyle w:val="ListParagraph"/>
        <w:rPr>
          <w:rFonts w:ascii="Arial" w:hAnsi="Arial" w:cs="Arial"/>
          <w:sz w:val="28"/>
          <w:szCs w:val="28"/>
        </w:rPr>
      </w:pPr>
    </w:p>
    <w:p w14:paraId="4E4D17B4" w14:textId="33A0A7D1" w:rsidR="001B7012" w:rsidRPr="00B1113F" w:rsidRDefault="001B7012" w:rsidP="001B7012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Create dump to transfer the replicated files</w:t>
      </w:r>
    </w:p>
    <w:p w14:paraId="3552C9BA" w14:textId="4411C561" w:rsidR="001B7012" w:rsidRPr="00B1113F" w:rsidRDefault="001B7012" w:rsidP="001B7012">
      <w:pPr>
        <w:pStyle w:val="ListParagraph"/>
        <w:rPr>
          <w:rFonts w:ascii="Arial" w:hAnsi="Arial" w:cs="Arial"/>
          <w:sz w:val="28"/>
          <w:szCs w:val="28"/>
        </w:rPr>
      </w:pPr>
    </w:p>
    <w:p w14:paraId="78CDE7C9" w14:textId="3872F9DA" w:rsidR="001B7012" w:rsidRPr="00B1113F" w:rsidRDefault="004E4120" w:rsidP="001B7012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MySQL dump</w:t>
      </w:r>
      <w:r w:rsidR="001B7012" w:rsidRPr="00B1113F">
        <w:rPr>
          <w:rFonts w:ascii="Arial" w:hAnsi="Arial" w:cs="Arial"/>
          <w:sz w:val="28"/>
          <w:szCs w:val="28"/>
          <w:highlight w:val="lightGray"/>
        </w:rPr>
        <w:t xml:space="preserve">  </w:t>
      </w:r>
      <w:r w:rsidRPr="00B1113F">
        <w:rPr>
          <w:rFonts w:ascii="Arial" w:hAnsi="Arial" w:cs="Arial"/>
          <w:sz w:val="28"/>
          <w:szCs w:val="28"/>
          <w:highlight w:val="lightGray"/>
        </w:rPr>
        <w:t>-</w:t>
      </w:r>
      <w:r w:rsidR="001B7012" w:rsidRPr="00B1113F">
        <w:rPr>
          <w:rFonts w:ascii="Arial" w:hAnsi="Arial" w:cs="Arial"/>
          <w:sz w:val="28"/>
          <w:szCs w:val="28"/>
          <w:highlight w:val="lightGray"/>
        </w:rPr>
        <w:t xml:space="preserve">u root -p  rep &gt; rep </w:t>
      </w:r>
      <w:r w:rsidRPr="00B1113F">
        <w:rPr>
          <w:rFonts w:ascii="Arial" w:hAnsi="Arial" w:cs="Arial"/>
          <w:sz w:val="28"/>
          <w:szCs w:val="28"/>
          <w:highlight w:val="lightGray"/>
        </w:rPr>
        <w:t>.sql</w:t>
      </w:r>
    </w:p>
    <w:p w14:paraId="0267ACDE" w14:textId="26AB675C" w:rsidR="004E4120" w:rsidRPr="00B1113F" w:rsidRDefault="004E4120" w:rsidP="001B7012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MySQL dump  – u root  -p rep2 &gt; rep2.sql</w:t>
      </w:r>
    </w:p>
    <w:p w14:paraId="218EC480" w14:textId="74FAE9AE" w:rsidR="004E4120" w:rsidRPr="00B1113F" w:rsidRDefault="004E4120" w:rsidP="001B7012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 xml:space="preserve">MySQL dump  -u root -p  rep3 &gt; rep3.sql </w:t>
      </w:r>
    </w:p>
    <w:p w14:paraId="58E3B258" w14:textId="323DB6CE" w:rsidR="004E4120" w:rsidRPr="00B1113F" w:rsidRDefault="004E4120" w:rsidP="001B7012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</w:p>
    <w:p w14:paraId="049AD8B4" w14:textId="370915AB" w:rsidR="004E4120" w:rsidRPr="00B1113F" w:rsidRDefault="004E4120" w:rsidP="001B7012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 xml:space="preserve">ls   </w:t>
      </w:r>
      <w:r w:rsidRPr="00B1113F">
        <w:rPr>
          <w:rFonts w:ascii="Arial" w:hAnsi="Arial" w:cs="Arial"/>
          <w:sz w:val="28"/>
          <w:szCs w:val="28"/>
        </w:rPr>
        <w:t>to check if dump is created</w:t>
      </w:r>
    </w:p>
    <w:p w14:paraId="659B5D81" w14:textId="145F1514" w:rsidR="004E4120" w:rsidRPr="00B1113F" w:rsidRDefault="004E4120" w:rsidP="001B7012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</w:p>
    <w:p w14:paraId="1EB8535E" w14:textId="0E2D1B3B" w:rsidR="004E4120" w:rsidRPr="00B1113F" w:rsidRDefault="004E4120" w:rsidP="001B7012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Scp rep.sql root@slaveip :/root/</w:t>
      </w:r>
    </w:p>
    <w:p w14:paraId="67699506" w14:textId="4DF9BA5F" w:rsidR="004E4120" w:rsidRPr="00B1113F" w:rsidRDefault="004E4120" w:rsidP="004E4120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Scp rep</w:t>
      </w:r>
      <w:r w:rsidRPr="00B1113F">
        <w:rPr>
          <w:rFonts w:ascii="Arial" w:hAnsi="Arial" w:cs="Arial"/>
          <w:sz w:val="28"/>
          <w:szCs w:val="28"/>
          <w:highlight w:val="lightGray"/>
        </w:rPr>
        <w:t>2</w:t>
      </w:r>
      <w:r w:rsidRPr="00B1113F">
        <w:rPr>
          <w:rFonts w:ascii="Arial" w:hAnsi="Arial" w:cs="Arial"/>
          <w:sz w:val="28"/>
          <w:szCs w:val="28"/>
          <w:highlight w:val="lightGray"/>
        </w:rPr>
        <w:t>.sql root@slaveip :/root/</w:t>
      </w:r>
    </w:p>
    <w:p w14:paraId="5886FF37" w14:textId="006F9CBE" w:rsidR="004E4120" w:rsidRPr="00B1113F" w:rsidRDefault="004E4120" w:rsidP="004E4120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lastRenderedPageBreak/>
        <w:t>Scp rep</w:t>
      </w:r>
      <w:r w:rsidRPr="00B1113F">
        <w:rPr>
          <w:rFonts w:ascii="Arial" w:hAnsi="Arial" w:cs="Arial"/>
          <w:sz w:val="28"/>
          <w:szCs w:val="28"/>
          <w:highlight w:val="lightGray"/>
        </w:rPr>
        <w:t>3</w:t>
      </w:r>
      <w:r w:rsidRPr="00B1113F">
        <w:rPr>
          <w:rFonts w:ascii="Arial" w:hAnsi="Arial" w:cs="Arial"/>
          <w:sz w:val="28"/>
          <w:szCs w:val="28"/>
          <w:highlight w:val="lightGray"/>
        </w:rPr>
        <w:t>.sql root@slaveip :/root/</w:t>
      </w:r>
    </w:p>
    <w:p w14:paraId="737A57CF" w14:textId="54DCCA69" w:rsidR="004E4120" w:rsidRPr="00B1113F" w:rsidRDefault="004E4120" w:rsidP="001B7012">
      <w:pPr>
        <w:pStyle w:val="ListParagraph"/>
        <w:rPr>
          <w:rFonts w:ascii="Arial" w:hAnsi="Arial" w:cs="Arial"/>
          <w:sz w:val="28"/>
          <w:szCs w:val="28"/>
        </w:rPr>
      </w:pPr>
    </w:p>
    <w:p w14:paraId="354E107D" w14:textId="09D58445" w:rsidR="004E4120" w:rsidRPr="00B1113F" w:rsidRDefault="004E4120" w:rsidP="001B7012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Provide root password of slave server </w:t>
      </w:r>
    </w:p>
    <w:p w14:paraId="123DEF8A" w14:textId="18F35070" w:rsidR="004E4120" w:rsidRPr="00B1113F" w:rsidRDefault="004E4120" w:rsidP="001B7012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FBC43F4" wp14:editId="53987985">
            <wp:extent cx="5731510" cy="1089660"/>
            <wp:effectExtent l="0" t="0" r="2540" b="0"/>
            <wp:docPr id="2" name="Picture 2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FF3F" w14:textId="3A8917F0" w:rsidR="004E4120" w:rsidRPr="00B1113F" w:rsidRDefault="004E4120" w:rsidP="004E4120">
      <w:pPr>
        <w:rPr>
          <w:rFonts w:ascii="Arial" w:hAnsi="Arial" w:cs="Arial"/>
          <w:sz w:val="28"/>
          <w:szCs w:val="28"/>
        </w:rPr>
      </w:pPr>
    </w:p>
    <w:p w14:paraId="4B027982" w14:textId="77777777" w:rsidR="00EF0C08" w:rsidRDefault="004E4120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Login Mysql  as root </w:t>
      </w:r>
      <w:r w:rsidR="005B1ABD" w:rsidRPr="00B1113F">
        <w:rPr>
          <w:rFonts w:ascii="Arial" w:hAnsi="Arial" w:cs="Arial"/>
          <w:sz w:val="28"/>
          <w:szCs w:val="28"/>
        </w:rPr>
        <w:t xml:space="preserve">  </w:t>
      </w:r>
    </w:p>
    <w:p w14:paraId="4341CDDF" w14:textId="77777777" w:rsidR="00EF0C08" w:rsidRDefault="00EF0C08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</w:p>
    <w:p w14:paraId="1F5A6C9C" w14:textId="38FC547B" w:rsidR="004E4120" w:rsidRPr="00B1113F" w:rsidRDefault="004E4120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UNLOCK TABLES;</w:t>
      </w:r>
    </w:p>
    <w:p w14:paraId="11B07906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6696E160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517F9102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4060C9B4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5B8C86B9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194E761F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58B4C88A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46DDAB4D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710182DF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3203177D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5B85B3E0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018C24C3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3C45919C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3210869D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56B259E5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21E1F27A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0674D826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27B7F350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6DEAB74B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2AE06B37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40DA4ED1" w14:textId="4E83C006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2F6A821E" w14:textId="240E8DDF" w:rsidR="00EF0C08" w:rsidRDefault="00EF0C08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5D6556BD" w14:textId="13BD6961" w:rsidR="00EF0C08" w:rsidRDefault="00EF0C08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6480641C" w14:textId="2C8D7704" w:rsidR="00EF0C08" w:rsidRDefault="00EF0C08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4A1B9D0F" w14:textId="206522AA" w:rsidR="00EF0C08" w:rsidRDefault="00EF0C08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62EFA1E8" w14:textId="77777777" w:rsidR="00EF0C08" w:rsidRDefault="00EF0C08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4FC362D3" w14:textId="77777777" w:rsid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7BF573DA" w14:textId="120E75A1" w:rsidR="005B1ABD" w:rsidRPr="00B1113F" w:rsidRDefault="005B1ABD" w:rsidP="005B1ABD">
      <w:pPr>
        <w:pStyle w:val="ListParagraph"/>
        <w:rPr>
          <w:rFonts w:ascii="Arial" w:hAnsi="Arial" w:cs="Arial"/>
          <w:b/>
          <w:sz w:val="32"/>
          <w:szCs w:val="32"/>
        </w:rPr>
      </w:pPr>
      <w:r w:rsidRPr="00B1113F">
        <w:rPr>
          <w:rFonts w:ascii="Arial" w:hAnsi="Arial" w:cs="Arial"/>
          <w:b/>
          <w:sz w:val="32"/>
          <w:szCs w:val="32"/>
          <w:highlight w:val="yellow"/>
        </w:rPr>
        <w:lastRenderedPageBreak/>
        <w:t>Slave server configuration</w:t>
      </w:r>
    </w:p>
    <w:p w14:paraId="79D0E0F0" w14:textId="5D524661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3862E65C" w14:textId="59798934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Create database with same name as master that has to be replicated</w:t>
      </w:r>
    </w:p>
    <w:p w14:paraId="26918082" w14:textId="36FBD54B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76325E75" w14:textId="67107BDA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Login to mysql as root</w:t>
      </w:r>
    </w:p>
    <w:p w14:paraId="7E6C5812" w14:textId="1D7BB0BD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2D38026D" w14:textId="159A8F0B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Create database rep; ….etc</w:t>
      </w:r>
    </w:p>
    <w:p w14:paraId="656E4A86" w14:textId="0C909DC8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Exit</w:t>
      </w:r>
    </w:p>
    <w:p w14:paraId="587C4C0B" w14:textId="2301BF66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1518794F" w14:textId="265ECABE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Edit the configuration file </w:t>
      </w:r>
    </w:p>
    <w:p w14:paraId="1D949099" w14:textId="0A311DF6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 Vi /etc/my.cnf</w:t>
      </w:r>
    </w:p>
    <w:p w14:paraId="2990119B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[mysqld]</w:t>
      </w:r>
    </w:p>
    <w:p w14:paraId="17002248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server-id=2</w:t>
      </w:r>
    </w:p>
    <w:p w14:paraId="7B2FD5C1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binlog-do-db=rep</w:t>
      </w:r>
    </w:p>
    <w:p w14:paraId="752856C1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binlog-do-db=rep2</w:t>
      </w:r>
    </w:p>
    <w:p w14:paraId="27951DE1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binlog-do-db=rep3</w:t>
      </w:r>
    </w:p>
    <w:p w14:paraId="1EA80CA5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log-bin=mysql-bin</w:t>
      </w:r>
    </w:p>
    <w:p w14:paraId="2FF9C97E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</w:p>
    <w:p w14:paraId="1CB3BF6B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datadir=/var/lib/mysql</w:t>
      </w:r>
    </w:p>
    <w:p w14:paraId="36C31AC7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socket=/var/lib/mysql/mysql.sock</w:t>
      </w:r>
    </w:p>
    <w:p w14:paraId="75E712E4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user=mysql</w:t>
      </w:r>
    </w:p>
    <w:p w14:paraId="3CCCA36C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</w:p>
    <w:p w14:paraId="11A643F9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# Disabling symbolic-links is recommended to prevent assorted security risks</w:t>
      </w:r>
    </w:p>
    <w:p w14:paraId="328A63DA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symbolic-links=0</w:t>
      </w:r>
    </w:p>
    <w:p w14:paraId="0225651C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6FA49E83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19620267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6002E8BB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[mysqld_safe]</w:t>
      </w:r>
    </w:p>
    <w:p w14:paraId="6AA73A6D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  <w:highlight w:val="lightGray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log-error=/var/log/mysqld.log</w:t>
      </w:r>
    </w:p>
    <w:p w14:paraId="19571520" w14:textId="48A6F41C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  <w:highlight w:val="lightGray"/>
        </w:rPr>
        <w:t>pid-file=/var/run/mysqld/mysqld.pid</w:t>
      </w:r>
      <w:r w:rsidRPr="00B1113F">
        <w:rPr>
          <w:rFonts w:ascii="Arial" w:hAnsi="Arial" w:cs="Arial"/>
          <w:sz w:val="28"/>
          <w:szCs w:val="28"/>
        </w:rPr>
        <w:t xml:space="preserve">  </w:t>
      </w:r>
    </w:p>
    <w:p w14:paraId="47EFB4F5" w14:textId="51FDEC3A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155C4304" w14:textId="7AC6D9E5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restart mysqld</w:t>
      </w:r>
    </w:p>
    <w:p w14:paraId="39A216A9" w14:textId="7CAE2F9B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service mysqld restart</w:t>
      </w:r>
    </w:p>
    <w:p w14:paraId="31EE7567" w14:textId="241ABF8B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31330A25" w14:textId="77C7AC92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ls to check if scp command from master has tranfered the dump to slave.</w:t>
      </w:r>
    </w:p>
    <w:p w14:paraId="42344AF6" w14:textId="6B2C84D3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4A2D65C1" w14:textId="521E3391" w:rsidR="005B1ABD" w:rsidRPr="002B34BA" w:rsidRDefault="005B1ABD" w:rsidP="002B34BA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Now inser the dump into created database in slave</w:t>
      </w:r>
      <w:r w:rsidR="002B34BA">
        <w:rPr>
          <w:rFonts w:ascii="Arial" w:hAnsi="Arial" w:cs="Arial"/>
          <w:sz w:val="28"/>
          <w:szCs w:val="28"/>
        </w:rPr>
        <w:t>.</w:t>
      </w:r>
    </w:p>
    <w:p w14:paraId="0C8BB12A" w14:textId="584C76C0" w:rsidR="00B1113F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2B34BA">
        <w:rPr>
          <w:rFonts w:ascii="Arial" w:hAnsi="Arial" w:cs="Arial"/>
          <w:sz w:val="28"/>
          <w:szCs w:val="28"/>
          <w:highlight w:val="lightGray"/>
        </w:rPr>
        <w:lastRenderedPageBreak/>
        <w:t>Mysql -u root -p  rep &lt; rep.sql</w:t>
      </w:r>
      <w:r w:rsidR="00B1113F" w:rsidRPr="002B34BA">
        <w:rPr>
          <w:rFonts w:ascii="Arial" w:hAnsi="Arial" w:cs="Arial"/>
          <w:sz w:val="28"/>
          <w:szCs w:val="28"/>
          <w:highlight w:val="lightGray"/>
        </w:rPr>
        <w:t xml:space="preserve"> / provide mysql password</w:t>
      </w:r>
      <w:r w:rsidRPr="00B1113F">
        <w:rPr>
          <w:rFonts w:ascii="Arial" w:hAnsi="Arial" w:cs="Arial"/>
          <w:sz w:val="28"/>
          <w:szCs w:val="28"/>
        </w:rPr>
        <w:t xml:space="preserve"> </w:t>
      </w:r>
    </w:p>
    <w:p w14:paraId="4BD95D65" w14:textId="1B52C722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     </w:t>
      </w:r>
      <w:r w:rsidR="002B34BA">
        <w:rPr>
          <w:rFonts w:ascii="Arial" w:hAnsi="Arial" w:cs="Arial"/>
          <w:sz w:val="28"/>
          <w:szCs w:val="28"/>
        </w:rPr>
        <w:t xml:space="preserve">(Same for  </w:t>
      </w:r>
      <w:r w:rsidRPr="00B1113F">
        <w:rPr>
          <w:rFonts w:ascii="Arial" w:hAnsi="Arial" w:cs="Arial"/>
          <w:sz w:val="28"/>
          <w:szCs w:val="28"/>
        </w:rPr>
        <w:t>remainind</w:t>
      </w:r>
      <w:r w:rsidR="00B1113F" w:rsidRPr="00B1113F">
        <w:rPr>
          <w:rFonts w:ascii="Arial" w:hAnsi="Arial" w:cs="Arial"/>
          <w:sz w:val="28"/>
          <w:szCs w:val="28"/>
        </w:rPr>
        <w:t xml:space="preserve">g </w:t>
      </w:r>
      <w:r w:rsidRPr="00B1113F">
        <w:rPr>
          <w:rFonts w:ascii="Arial" w:hAnsi="Arial" w:cs="Arial"/>
          <w:sz w:val="28"/>
          <w:szCs w:val="28"/>
        </w:rPr>
        <w:t>database als</w:t>
      </w:r>
      <w:r w:rsidR="002B34BA">
        <w:rPr>
          <w:rFonts w:ascii="Arial" w:hAnsi="Arial" w:cs="Arial"/>
          <w:sz w:val="28"/>
          <w:szCs w:val="28"/>
        </w:rPr>
        <w:t>o)</w:t>
      </w:r>
    </w:p>
    <w:p w14:paraId="1F49CDB5" w14:textId="77777777" w:rsidR="002B34BA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 xml:space="preserve"> </w:t>
      </w:r>
    </w:p>
    <w:p w14:paraId="0379B7BF" w14:textId="51AE1ADF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Login to mysql</w:t>
      </w:r>
    </w:p>
    <w:p w14:paraId="20752CD1" w14:textId="4A450719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30E297AB" w14:textId="300925D4" w:rsidR="005B1ABD" w:rsidRPr="002B34BA" w:rsidRDefault="005B1ABD" w:rsidP="002B34BA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sz w:val="28"/>
          <w:szCs w:val="28"/>
        </w:rPr>
        <w:t>Create replication user with same name as in master</w:t>
      </w:r>
    </w:p>
    <w:p w14:paraId="4143317D" w14:textId="2BEBBB04" w:rsidR="005B1ABD" w:rsidRPr="00EF0C08" w:rsidRDefault="005B1ABD" w:rsidP="005B1ABD">
      <w:pPr>
        <w:rPr>
          <w:rFonts w:ascii="Arial" w:hAnsi="Arial" w:cs="Arial"/>
          <w:sz w:val="24"/>
          <w:szCs w:val="24"/>
        </w:rPr>
      </w:pPr>
      <w:r w:rsidRPr="00B1113F">
        <w:rPr>
          <w:rFonts w:ascii="Arial" w:hAnsi="Arial" w:cs="Arial"/>
          <w:sz w:val="28"/>
          <w:szCs w:val="28"/>
        </w:rPr>
        <w:t xml:space="preserve">       </w:t>
      </w:r>
      <w:r w:rsidR="002B34BA">
        <w:rPr>
          <w:rFonts w:ascii="Arial" w:hAnsi="Arial" w:cs="Arial"/>
          <w:sz w:val="28"/>
          <w:szCs w:val="28"/>
        </w:rPr>
        <w:t xml:space="preserve">  </w:t>
      </w:r>
      <w:r w:rsidRPr="00EF0C08">
        <w:rPr>
          <w:rFonts w:ascii="Arial" w:hAnsi="Arial" w:cs="Arial"/>
          <w:sz w:val="24"/>
          <w:szCs w:val="24"/>
          <w:highlight w:val="lightGray"/>
        </w:rPr>
        <w:t>CREATE USER 'repuser'@'localhost' IDENTIFIED BY '123';</w:t>
      </w:r>
    </w:p>
    <w:p w14:paraId="49CE6A45" w14:textId="5009ABB9" w:rsidR="005B1ABD" w:rsidRPr="00EF0C08" w:rsidRDefault="005B1ABD" w:rsidP="005B1ABD">
      <w:pPr>
        <w:pStyle w:val="ListParagraph"/>
        <w:rPr>
          <w:rFonts w:ascii="Arial" w:hAnsi="Arial" w:cs="Arial"/>
          <w:sz w:val="24"/>
          <w:szCs w:val="24"/>
          <w:highlight w:val="lightGray"/>
        </w:rPr>
      </w:pPr>
      <w:r w:rsidRPr="00EF0C08">
        <w:rPr>
          <w:rFonts w:ascii="Arial" w:hAnsi="Arial" w:cs="Arial"/>
          <w:sz w:val="24"/>
          <w:szCs w:val="24"/>
          <w:highlight w:val="lightGray"/>
        </w:rPr>
        <w:t>GRANT ALL ON rep.* TO 'repuser'@'localhost';</w:t>
      </w:r>
    </w:p>
    <w:p w14:paraId="1E0DA8FB" w14:textId="0D1877AF" w:rsidR="005B1ABD" w:rsidRPr="00EF0C08" w:rsidRDefault="005B1ABD" w:rsidP="005B1ABD">
      <w:pPr>
        <w:pStyle w:val="ListParagraph"/>
        <w:rPr>
          <w:rFonts w:ascii="Arial" w:hAnsi="Arial" w:cs="Arial"/>
          <w:sz w:val="24"/>
          <w:szCs w:val="24"/>
        </w:rPr>
      </w:pPr>
    </w:p>
    <w:p w14:paraId="7EB42786" w14:textId="719FB2EB" w:rsidR="005B1ABD" w:rsidRPr="00EF0C08" w:rsidRDefault="005B1ABD" w:rsidP="005B1ABD">
      <w:pPr>
        <w:pStyle w:val="ListParagraph"/>
        <w:rPr>
          <w:rFonts w:ascii="Arial" w:hAnsi="Arial" w:cs="Arial"/>
          <w:sz w:val="24"/>
          <w:szCs w:val="24"/>
          <w:highlight w:val="lightGray"/>
        </w:rPr>
      </w:pPr>
      <w:r w:rsidRPr="00EF0C08">
        <w:rPr>
          <w:rFonts w:ascii="Arial" w:hAnsi="Arial" w:cs="Arial"/>
          <w:sz w:val="24"/>
          <w:szCs w:val="24"/>
          <w:highlight w:val="lightGray"/>
        </w:rPr>
        <w:t>GRANT REPLICATON SALVE ON *.* TO ‘repuser’@’%’ IDENTIFIED BY ‘123’</w:t>
      </w:r>
    </w:p>
    <w:p w14:paraId="169FDA4F" w14:textId="5E3EAE36" w:rsidR="005B1ABD" w:rsidRPr="00EF0C08" w:rsidRDefault="005B1ABD" w:rsidP="005B1ABD">
      <w:pPr>
        <w:pStyle w:val="ListParagraph"/>
        <w:rPr>
          <w:rFonts w:ascii="Arial" w:hAnsi="Arial" w:cs="Arial"/>
          <w:sz w:val="24"/>
          <w:szCs w:val="24"/>
        </w:rPr>
      </w:pPr>
    </w:p>
    <w:p w14:paraId="25AE2DAD" w14:textId="08C7F15D" w:rsidR="005B1ABD" w:rsidRPr="00EF0C08" w:rsidRDefault="005B1ABD" w:rsidP="005B1ABD">
      <w:pPr>
        <w:pStyle w:val="ListParagraph"/>
        <w:rPr>
          <w:rFonts w:ascii="Arial" w:hAnsi="Arial" w:cs="Arial"/>
          <w:sz w:val="24"/>
          <w:szCs w:val="24"/>
        </w:rPr>
      </w:pPr>
      <w:r w:rsidRPr="002B34BA">
        <w:rPr>
          <w:rFonts w:ascii="Arial" w:hAnsi="Arial" w:cs="Arial"/>
          <w:sz w:val="24"/>
          <w:szCs w:val="24"/>
          <w:highlight w:val="lightGray"/>
        </w:rPr>
        <w:t>FLUSH PRIVILEGES;</w:t>
      </w:r>
    </w:p>
    <w:p w14:paraId="7983435D" w14:textId="77777777" w:rsidR="005B1ABD" w:rsidRPr="00EF0C08" w:rsidRDefault="005B1ABD" w:rsidP="005B1ABD">
      <w:pPr>
        <w:pStyle w:val="ListParagraph"/>
        <w:rPr>
          <w:rFonts w:ascii="Arial" w:hAnsi="Arial" w:cs="Arial"/>
          <w:sz w:val="24"/>
          <w:szCs w:val="24"/>
        </w:rPr>
      </w:pPr>
    </w:p>
    <w:p w14:paraId="01F57982" w14:textId="77777777" w:rsidR="005B1ABD" w:rsidRPr="00EF0C08" w:rsidRDefault="005B1ABD" w:rsidP="005B1ABD">
      <w:pPr>
        <w:pStyle w:val="ListParagraph"/>
        <w:rPr>
          <w:rFonts w:ascii="Arial" w:hAnsi="Arial" w:cs="Arial"/>
          <w:sz w:val="24"/>
          <w:szCs w:val="24"/>
        </w:rPr>
      </w:pPr>
    </w:p>
    <w:p w14:paraId="20CE94F3" w14:textId="46F28920" w:rsidR="005B1ABD" w:rsidRPr="00EF0C08" w:rsidRDefault="005B1ABD" w:rsidP="005B1ABD">
      <w:pPr>
        <w:pStyle w:val="ListParagraph"/>
        <w:rPr>
          <w:rFonts w:ascii="Arial" w:hAnsi="Arial" w:cs="Arial"/>
          <w:sz w:val="24"/>
          <w:szCs w:val="24"/>
        </w:rPr>
      </w:pPr>
      <w:r w:rsidRPr="002B34BA">
        <w:rPr>
          <w:rFonts w:ascii="Arial" w:hAnsi="Arial" w:cs="Arial"/>
          <w:sz w:val="24"/>
          <w:szCs w:val="24"/>
          <w:highlight w:val="lightGray"/>
        </w:rPr>
        <w:t>CHANGE MASTER TO MASTER_HOST='</w:t>
      </w:r>
      <w:r w:rsidR="00B1113F" w:rsidRPr="002B34BA">
        <w:rPr>
          <w:rFonts w:ascii="Arial" w:hAnsi="Arial" w:cs="Arial"/>
          <w:bCs/>
          <w:sz w:val="24"/>
          <w:szCs w:val="24"/>
          <w:highlight w:val="lightGray"/>
        </w:rPr>
        <w:t>master ip</w:t>
      </w:r>
      <w:r w:rsidRPr="002B34BA">
        <w:rPr>
          <w:rFonts w:ascii="Arial" w:hAnsi="Arial" w:cs="Arial"/>
          <w:sz w:val="24"/>
          <w:szCs w:val="24"/>
          <w:highlight w:val="lightGray"/>
        </w:rPr>
        <w:t>, MASTER_USER='</w:t>
      </w:r>
      <w:r w:rsidRPr="002B34BA">
        <w:rPr>
          <w:rFonts w:ascii="Arial" w:hAnsi="Arial" w:cs="Arial"/>
          <w:bCs/>
          <w:sz w:val="24"/>
          <w:szCs w:val="24"/>
          <w:highlight w:val="lightGray"/>
        </w:rPr>
        <w:t>repuser</w:t>
      </w:r>
      <w:r w:rsidRPr="002B34BA">
        <w:rPr>
          <w:rFonts w:ascii="Arial" w:hAnsi="Arial" w:cs="Arial"/>
          <w:sz w:val="24"/>
          <w:szCs w:val="24"/>
          <w:highlight w:val="lightGray"/>
        </w:rPr>
        <w:t>', MASTER_PASSWORD='</w:t>
      </w:r>
      <w:r w:rsidRPr="002B34BA">
        <w:rPr>
          <w:rFonts w:ascii="Arial" w:hAnsi="Arial" w:cs="Arial"/>
          <w:bCs/>
          <w:sz w:val="24"/>
          <w:szCs w:val="24"/>
          <w:highlight w:val="lightGray"/>
        </w:rPr>
        <w:t>123</w:t>
      </w:r>
      <w:r w:rsidRPr="002B34BA">
        <w:rPr>
          <w:rFonts w:ascii="Arial" w:hAnsi="Arial" w:cs="Arial"/>
          <w:sz w:val="24"/>
          <w:szCs w:val="24"/>
          <w:highlight w:val="lightGray"/>
        </w:rPr>
        <w:t>', MASTER_LOG_FILE='</w:t>
      </w:r>
      <w:r w:rsidRPr="002B34BA">
        <w:rPr>
          <w:rFonts w:ascii="Arial" w:hAnsi="Arial" w:cs="Arial"/>
          <w:bCs/>
          <w:sz w:val="24"/>
          <w:szCs w:val="24"/>
          <w:highlight w:val="lightGray"/>
        </w:rPr>
        <w:t>mysql-bin.000004</w:t>
      </w:r>
      <w:r w:rsidRPr="002B34BA">
        <w:rPr>
          <w:rFonts w:ascii="Arial" w:hAnsi="Arial" w:cs="Arial"/>
          <w:sz w:val="24"/>
          <w:szCs w:val="24"/>
          <w:highlight w:val="lightGray"/>
        </w:rPr>
        <w:t>', MASTER_LOG_POS=</w:t>
      </w:r>
      <w:r w:rsidRPr="002B34BA">
        <w:rPr>
          <w:rFonts w:ascii="Arial" w:hAnsi="Arial" w:cs="Arial"/>
          <w:bCs/>
          <w:sz w:val="24"/>
          <w:szCs w:val="24"/>
          <w:highlight w:val="lightGray"/>
        </w:rPr>
        <w:t>2122</w:t>
      </w:r>
      <w:r w:rsidRPr="00EF0C08">
        <w:rPr>
          <w:rFonts w:ascii="Arial" w:hAnsi="Arial" w:cs="Arial"/>
          <w:sz w:val="24"/>
          <w:szCs w:val="24"/>
        </w:rPr>
        <w:t>;</w:t>
      </w:r>
    </w:p>
    <w:p w14:paraId="632D104B" w14:textId="0874992B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7C24B765" w14:textId="1E738BD9" w:rsidR="00B1113F" w:rsidRPr="00EF0C08" w:rsidRDefault="00B1113F" w:rsidP="005B1ABD">
      <w:pPr>
        <w:pStyle w:val="ListParagraph"/>
        <w:rPr>
          <w:rFonts w:ascii="Arial" w:hAnsi="Arial" w:cs="Arial"/>
          <w:sz w:val="24"/>
          <w:szCs w:val="24"/>
        </w:rPr>
      </w:pPr>
      <w:r w:rsidRPr="002B34BA">
        <w:rPr>
          <w:rFonts w:ascii="Arial" w:hAnsi="Arial" w:cs="Arial"/>
          <w:sz w:val="24"/>
          <w:szCs w:val="24"/>
          <w:highlight w:val="lightGray"/>
        </w:rPr>
        <w:t>SLAVE START</w:t>
      </w:r>
      <w:r w:rsidRPr="00EF0C08">
        <w:rPr>
          <w:rFonts w:ascii="Arial" w:hAnsi="Arial" w:cs="Arial"/>
          <w:sz w:val="24"/>
          <w:szCs w:val="24"/>
        </w:rPr>
        <w:t>;</w:t>
      </w:r>
    </w:p>
    <w:p w14:paraId="51C8C5B1" w14:textId="1E550A8B" w:rsidR="00B1113F" w:rsidRPr="00EF0C08" w:rsidRDefault="00B1113F" w:rsidP="005B1ABD">
      <w:pPr>
        <w:pStyle w:val="ListParagraph"/>
        <w:rPr>
          <w:rFonts w:ascii="Arial" w:hAnsi="Arial" w:cs="Arial"/>
          <w:sz w:val="24"/>
          <w:szCs w:val="24"/>
        </w:rPr>
      </w:pPr>
    </w:p>
    <w:p w14:paraId="3F8237E9" w14:textId="65CBDE1B" w:rsidR="00B1113F" w:rsidRPr="00EF0C08" w:rsidRDefault="00B1113F" w:rsidP="005B1ABD">
      <w:pPr>
        <w:pStyle w:val="ListParagraph"/>
        <w:rPr>
          <w:rFonts w:ascii="Arial" w:hAnsi="Arial" w:cs="Arial"/>
          <w:sz w:val="24"/>
          <w:szCs w:val="24"/>
        </w:rPr>
      </w:pPr>
      <w:r w:rsidRPr="002B34BA">
        <w:rPr>
          <w:rFonts w:ascii="Arial" w:hAnsi="Arial" w:cs="Arial"/>
          <w:sz w:val="24"/>
          <w:szCs w:val="24"/>
          <w:highlight w:val="lightGray"/>
        </w:rPr>
        <w:t>SHOW SLAVE STATUS;</w:t>
      </w:r>
    </w:p>
    <w:p w14:paraId="5914AF9D" w14:textId="09A1F2E7" w:rsidR="00EF0C08" w:rsidRPr="00B1113F" w:rsidRDefault="00EF0C08" w:rsidP="005B1ABD">
      <w:pPr>
        <w:pStyle w:val="ListParagraph"/>
        <w:rPr>
          <w:rFonts w:ascii="Arial" w:hAnsi="Arial" w:cs="Arial"/>
          <w:sz w:val="28"/>
          <w:szCs w:val="28"/>
        </w:rPr>
      </w:pPr>
      <w:r w:rsidRPr="00B11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4F04BBB" wp14:editId="5086276D">
            <wp:extent cx="4977130" cy="3181350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12" cy="3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4AFE64" w14:textId="647ADC46" w:rsidR="002B34BA" w:rsidRDefault="00EF0C08" w:rsidP="00EF0C08">
      <w:pPr>
        <w:rPr>
          <w:rFonts w:ascii="Arial" w:hAnsi="Arial" w:cs="Arial"/>
          <w:b/>
          <w:highlight w:val="red"/>
        </w:rPr>
      </w:pPr>
      <w:r w:rsidRPr="002B34BA">
        <w:rPr>
          <w:rFonts w:ascii="Arial" w:hAnsi="Arial" w:cs="Arial"/>
          <w:b/>
          <w:highlight w:val="red"/>
        </w:rPr>
        <w:t xml:space="preserve">NOTE: Newly added databases after the replication process must be followed through same </w:t>
      </w:r>
      <w:r w:rsidR="007D043F" w:rsidRPr="002B34BA">
        <w:rPr>
          <w:rFonts w:ascii="Arial" w:hAnsi="Arial" w:cs="Arial"/>
          <w:b/>
          <w:highlight w:val="red"/>
        </w:rPr>
        <w:t>process. By</w:t>
      </w:r>
      <w:r w:rsidRPr="002B34BA">
        <w:rPr>
          <w:rFonts w:ascii="Arial" w:hAnsi="Arial" w:cs="Arial"/>
          <w:b/>
          <w:highlight w:val="red"/>
        </w:rPr>
        <w:t xml:space="preserve"> editing .cnf file and export and import of dump.</w:t>
      </w:r>
    </w:p>
    <w:p w14:paraId="2AF3ECDF" w14:textId="0FFB3C75" w:rsidR="002B34BA" w:rsidRPr="002B34BA" w:rsidRDefault="002B34BA" w:rsidP="00EF0C08">
      <w:pPr>
        <w:rPr>
          <w:rFonts w:ascii="Arial" w:hAnsi="Arial" w:cs="Arial"/>
          <w:b/>
          <w:highlight w:val="red"/>
        </w:rPr>
      </w:pPr>
      <w:r w:rsidRPr="002B34BA">
        <w:rPr>
          <w:rFonts w:ascii="Arial" w:hAnsi="Arial" w:cs="Arial"/>
          <w:b/>
          <w:highlight w:val="red"/>
        </w:rPr>
        <w:t>IN CASE OF MULTIPLE SLAVES SAME PROCEDURE CAN BE FOLLOWED WITH CHANGED SLAVE SERVER ID AND SCP COMMAND TO THE REQUIRED SLAVE SERVER IP.</w:t>
      </w:r>
    </w:p>
    <w:p w14:paraId="5B6C5D3D" w14:textId="2F62B043" w:rsidR="00B1113F" w:rsidRP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66756EA9" w14:textId="5F0F2FB9" w:rsidR="00B1113F" w:rsidRPr="00B1113F" w:rsidRDefault="00B1113F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1B9F6F52" w14:textId="77777777" w:rsidR="005B1ABD" w:rsidRPr="00B1113F" w:rsidRDefault="005B1ABD" w:rsidP="005B1ABD">
      <w:pPr>
        <w:pStyle w:val="ListParagraph"/>
        <w:rPr>
          <w:rFonts w:ascii="Arial" w:hAnsi="Arial" w:cs="Arial"/>
          <w:sz w:val="28"/>
          <w:szCs w:val="28"/>
        </w:rPr>
      </w:pPr>
    </w:p>
    <w:p w14:paraId="2C13E544" w14:textId="77777777" w:rsidR="001B7012" w:rsidRPr="00B1113F" w:rsidRDefault="001B7012" w:rsidP="001B7012">
      <w:pPr>
        <w:pStyle w:val="ListParagraph"/>
        <w:rPr>
          <w:rFonts w:ascii="Arial" w:hAnsi="Arial" w:cs="Arial"/>
          <w:sz w:val="28"/>
          <w:szCs w:val="28"/>
        </w:rPr>
      </w:pPr>
    </w:p>
    <w:p w14:paraId="25874CCB" w14:textId="77777777" w:rsidR="001B7012" w:rsidRPr="00B1113F" w:rsidRDefault="001B7012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0FA0DE3E" w14:textId="77777777" w:rsidR="00B72BA7" w:rsidRPr="00B1113F" w:rsidRDefault="00B72BA7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3008C6D8" w14:textId="77777777" w:rsidR="0065598A" w:rsidRPr="00B1113F" w:rsidRDefault="0065598A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65CE5152" w14:textId="3712993F" w:rsidR="0065598A" w:rsidRPr="00B1113F" w:rsidRDefault="0065598A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2682DE11" w14:textId="058DE894" w:rsidR="0065598A" w:rsidRPr="00B1113F" w:rsidRDefault="0065598A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3020244C" w14:textId="5C1D49BB" w:rsidR="0065598A" w:rsidRPr="00B1113F" w:rsidRDefault="0065598A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6AA267C4" w14:textId="7373CC6D" w:rsidR="0065598A" w:rsidRPr="00B1113F" w:rsidRDefault="0065598A" w:rsidP="00775A78">
      <w:pPr>
        <w:pStyle w:val="ListParagraph"/>
        <w:rPr>
          <w:rFonts w:ascii="Arial" w:hAnsi="Arial" w:cs="Arial"/>
          <w:sz w:val="28"/>
          <w:szCs w:val="28"/>
        </w:rPr>
      </w:pPr>
    </w:p>
    <w:p w14:paraId="3C7665F6" w14:textId="77777777" w:rsidR="0065598A" w:rsidRPr="00B1113F" w:rsidRDefault="0065598A" w:rsidP="00775A78">
      <w:pPr>
        <w:pStyle w:val="ListParagraph"/>
        <w:rPr>
          <w:rFonts w:ascii="Arial" w:hAnsi="Arial" w:cs="Arial"/>
          <w:sz w:val="28"/>
          <w:szCs w:val="28"/>
        </w:rPr>
      </w:pPr>
    </w:p>
    <w:sectPr w:rsidR="0065598A" w:rsidRPr="00B1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F2A"/>
    <w:multiLevelType w:val="hybridMultilevel"/>
    <w:tmpl w:val="C3B44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78"/>
    <w:rsid w:val="001B7012"/>
    <w:rsid w:val="002B34BA"/>
    <w:rsid w:val="004E4120"/>
    <w:rsid w:val="005B1ABD"/>
    <w:rsid w:val="005D1CAA"/>
    <w:rsid w:val="0065598A"/>
    <w:rsid w:val="00775A78"/>
    <w:rsid w:val="007D043F"/>
    <w:rsid w:val="00A563B7"/>
    <w:rsid w:val="00B1113F"/>
    <w:rsid w:val="00B72BA7"/>
    <w:rsid w:val="00EF0C08"/>
    <w:rsid w:val="00F6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1C7A"/>
  <w15:chartTrackingRefBased/>
  <w15:docId w15:val="{57037A1A-15AC-4A1F-A24B-121E8076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A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5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major/MySQLTuner-perl/master/mysqltuner.p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sujith.rukma</dc:creator>
  <cp:keywords/>
  <dc:description/>
  <cp:lastModifiedBy>sujith.rukma</cp:lastModifiedBy>
  <cp:revision>3</cp:revision>
  <dcterms:created xsi:type="dcterms:W3CDTF">2018-06-07T08:44:00Z</dcterms:created>
  <dcterms:modified xsi:type="dcterms:W3CDTF">2018-06-07T10:07:00Z</dcterms:modified>
</cp:coreProperties>
</file>