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0B2CDB" w:rsidP="080B2CDB" w:rsidRDefault="080B2CDB" w14:paraId="0AFE914F" w14:textId="121CA4D0">
      <w:pPr>
        <w:bidi w:val="0"/>
        <w:jc w:val="left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>
        <w:drawing>
          <wp:inline wp14:editId="2637CBD4" wp14:anchorId="35F7D3D2">
            <wp:extent cx="1905000" cy="1905000"/>
            <wp:effectExtent l="0" t="0" r="0" b="0"/>
            <wp:docPr id="1870045515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ff4f0865259d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B2CDB" w:rsidP="080B2CDB" w:rsidRDefault="080B2CDB" w14:paraId="10A6510A" w14:textId="4F89F9A2">
      <w:pPr>
        <w:bidi w:val="0"/>
        <w:jc w:val="left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80B2CDB" w:rsidP="080B2CDB" w:rsidRDefault="080B2CDB" w14:paraId="5C793455" w14:textId="40ECC55F">
      <w:pPr>
        <w:pStyle w:val="Normal"/>
        <w:bidi w:val="0"/>
        <w:jc w:val="left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80B2CDB" w:rsidP="080B2CDB" w:rsidRDefault="080B2CDB" w14:paraId="6F298C55" w14:textId="050CA997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이름 : 조아영 </w:t>
      </w:r>
    </w:p>
    <w:p w:rsidR="080B2CDB" w:rsidP="080B2CDB" w:rsidRDefault="080B2CDB" w14:paraId="07F42F29" w14:textId="47339C3B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나이 : 22세 </w:t>
      </w:r>
    </w:p>
    <w:p w:rsidR="080B2CDB" w:rsidP="080B2CDB" w:rsidRDefault="080B2CDB" w14:paraId="6629BBFE" w14:textId="5DD47840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직업 : 대학생 </w:t>
      </w:r>
    </w:p>
    <w:p w:rsidR="080B2CDB" w:rsidP="080B2CDB" w:rsidRDefault="080B2CDB" w14:paraId="0C6F5EC8" w14:textId="02AB0B31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수입 : 월 50만(알바) </w:t>
      </w:r>
    </w:p>
    <w:p w:rsidR="080B2CDB" w:rsidP="080B2CDB" w:rsidRDefault="080B2CDB" w14:paraId="09791C0B" w14:textId="5B001F09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거주지 : 서울시 서대문구</w:t>
      </w:r>
    </w:p>
    <w:p w:rsidR="080B2CDB" w:rsidP="080B2CDB" w:rsidRDefault="080B2CDB" w14:paraId="633417CB" w14:textId="47C3243D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</w:p>
    <w:p w:rsidR="080B2CDB" w:rsidP="080B2CDB" w:rsidRDefault="080B2CDB" w14:paraId="660CCFAB" w14:textId="673FFA74">
      <w:pPr>
        <w:bidi w:val="0"/>
        <w:jc w:val="left"/>
      </w:pPr>
      <w:proofErr w:type="gramStart"/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시나리오 :</w:t>
      </w:r>
      <w:proofErr w:type="gramEnd"/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최근에 첫 소개팅이 잡힌 서울시 서대문구에 거주하는 대학생 조아영씨(22)는 대학생활과 알바가 바빠 현실에 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치여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살고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있다. </w:t>
      </w:r>
    </w:p>
    <w:p w:rsidR="080B2CDB" w:rsidP="080B2CDB" w:rsidRDefault="080B2CDB" w14:paraId="245058A8" w14:textId="7EA55162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첫 소개팅인 만큼, 상대방에게 잘 보이기 위해 새 옷을 사야 했지만, 바쁜 현실때문에 따로 옷 사러 갈 시간이 없었던 조아영씨(22)는 인터넷 쇼핑을 이용해 소개팅에 입고 나갈 옷을 준비하려고 했다.</w:t>
      </w:r>
    </w:p>
    <w:p w:rsidR="080B2CDB" w:rsidP="080B2CDB" w:rsidRDefault="080B2CDB" w14:paraId="686353C4" w14:textId="7F0E1A95">
      <w:pPr>
        <w:bidi w:val="0"/>
        <w:jc w:val="left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알바 도중 틈틈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이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찾고 알아보다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보니 시간이 늦어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져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소개팅 전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날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이 되어서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야 옷이 도착하게 되었는데 두근거리는 마음을 안고 집에 가서 입어 본 결과 본인이 생각한 사이즈도, 심지어 핏도 화면너머의 모델과는 하늘과 땅 차이라 할 정도로 괴리감이 있었다.</w:t>
      </w:r>
    </w:p>
    <w:p w:rsidR="080B2CDB" w:rsidP="080B2CDB" w:rsidRDefault="080B2CDB" w14:paraId="0A7B554B" w14:textId="4516AB9D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구매 전 인터넷상에서 본 모델의 모습은 [The 세련]이라고 할 정도로 멋있고 귀엽고 예뻤으나, 전신거울의 앞에는 마치 졸부가 명품을 걸친 것만 같은 언밸런스함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만이 감돌고 있었다.</w:t>
      </w:r>
    </w:p>
    <w:p w:rsidR="080B2CDB" w:rsidP="080B2CDB" w:rsidRDefault="080B2CDB" w14:paraId="6486E781" w14:textId="45289776">
      <w:pPr>
        <w:bidi w:val="0"/>
        <w:jc w:val="left"/>
      </w:pPr>
      <w:r w:rsidRPr="080B2CDB" w:rsidR="080B2CD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결국 소개팅에서 좋은 결과는 없었고, 이는 필시 인터넷 의류 쇼핑의 실패 때문이라고 생각한 조아영씨(22)는 다시는 온라인상에서 의류를 구매하지 않을 것이라고 다짐했다.</w:t>
      </w:r>
    </w:p>
    <w:p w:rsidR="080B2CDB" w:rsidP="080B2CDB" w:rsidRDefault="080B2CDB" w14:paraId="2C3C3D17" w14:textId="592EAB3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3B8E18"/>
  <w15:docId w15:val="{bcf3c52e-a57d-4bb5-b272-f28cf38b048b}"/>
  <w:rsids>
    <w:rsidRoot w:val="1F3B8E18"/>
    <w:rsid w:val="080B2CDB"/>
    <w:rsid w:val="0A3628EB"/>
    <w:rsid w:val="1F3B8E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f4f0865259d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2019-04-10T02:22:19.5492792Z</dcterms:created>
  <dcterms:modified xsi:type="dcterms:W3CDTF">2019-04-10T02:38:34.2092797Z</dcterms:modified>
  <dc:creator>Hyeon Choi</dc:creator>
  <lastModifiedBy>Hyeon Choi</lastModifiedBy>
</coreProperties>
</file>