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78" w:lineRule="auto"/>
        <w:ind w:left="6999" w:right="1147" w:firstLine="796.0000000000002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QuanThinkWolfram</w:t>
      </w:r>
      <w:r w:rsidDel="00000000" w:rsidR="00000000" w:rsidRPr="00000000">
        <w:rPr>
          <w:b w:val="1"/>
          <w:sz w:val="28"/>
          <w:szCs w:val="28"/>
          <w:rtl w:val="0"/>
        </w:rPr>
        <w:t xml:space="preserve">План управления рисками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07" w:right="1159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360" w:left="360" w:right="30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управления рисками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(Risk Management Plan) - документ, описывающий, как будет организовано управление рисками проекта, и как оно будет выполняться в рамках проекта. План управления рисками отличается от Реестра рисков, который содержит список рисков проекта, результаты анализа рисков и реагирование на риск.</w:t>
      </w:r>
    </w:p>
    <w:p w:rsidR="00000000" w:rsidDel="00000000" w:rsidP="00000000" w:rsidRDefault="00000000" w:rsidRPr="00000000" w14:paraId="00000006">
      <w:pPr>
        <w:spacing w:before="78" w:lineRule="auto"/>
        <w:ind w:left="4953" w:right="503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12"/>
              <w:tab w:val="left" w:leader="none" w:pos="1513"/>
              <w:tab w:val="right" w:leader="none" w:pos="10443"/>
            </w:tabs>
            <w:spacing w:after="0" w:before="235" w:line="240" w:lineRule="auto"/>
            <w:ind w:left="1512" w:right="0" w:hanging="433"/>
            <w:jc w:val="left"/>
            <w:rPr/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Общие положения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12"/>
              <w:tab w:val="left" w:leader="none" w:pos="1513"/>
              <w:tab w:val="right" w:leader="none" w:pos="10443"/>
            </w:tabs>
            <w:spacing w:after="0" w:before="239" w:line="240" w:lineRule="auto"/>
            <w:ind w:left="1512" w:right="0" w:hanging="433"/>
            <w:jc w:val="left"/>
            <w:rPr/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Нормативные ссылки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12"/>
              <w:tab w:val="left" w:leader="none" w:pos="1513"/>
              <w:tab w:val="right" w:leader="none" w:pos="10443"/>
            </w:tabs>
            <w:spacing w:after="0" w:before="240" w:line="240" w:lineRule="auto"/>
            <w:ind w:left="1512" w:right="0" w:hanging="433"/>
            <w:jc w:val="left"/>
            <w:rPr/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Термины, обозначения, сокращения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12"/>
              <w:tab w:val="left" w:leader="none" w:pos="1513"/>
              <w:tab w:val="right" w:leader="none" w:pos="10443"/>
            </w:tabs>
            <w:spacing w:after="0" w:before="242" w:line="240" w:lineRule="auto"/>
            <w:ind w:left="1512" w:right="0" w:hanging="433"/>
            <w:jc w:val="left"/>
            <w:rPr/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Методология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12"/>
              <w:tab w:val="left" w:leader="none" w:pos="1513"/>
              <w:tab w:val="right" w:leader="none" w:pos="10443"/>
            </w:tabs>
            <w:spacing w:after="0" w:before="240" w:line="240" w:lineRule="auto"/>
            <w:ind w:left="1512" w:right="0" w:hanging="433"/>
            <w:jc w:val="left"/>
            <w:rPr/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Распределение ролей и ответственности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12"/>
              <w:tab w:val="left" w:leader="none" w:pos="1513"/>
              <w:tab w:val="right" w:leader="none" w:pos="10443"/>
            </w:tabs>
            <w:spacing w:after="0" w:before="240" w:line="240" w:lineRule="auto"/>
            <w:ind w:left="1512" w:right="0" w:hanging="433"/>
            <w:jc w:val="left"/>
            <w:rPr/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Разработка бюджета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12"/>
              <w:tab w:val="left" w:leader="none" w:pos="1513"/>
              <w:tab w:val="right" w:leader="none" w:pos="10443"/>
            </w:tabs>
            <w:spacing w:after="0" w:before="239" w:line="240" w:lineRule="auto"/>
            <w:ind w:left="1512" w:right="0" w:hanging="433"/>
            <w:jc w:val="left"/>
            <w:rPr/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Сроки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12"/>
              <w:tab w:val="left" w:leader="none" w:pos="1513"/>
              <w:tab w:val="right" w:leader="none" w:pos="10443"/>
            </w:tabs>
            <w:spacing w:after="0" w:before="240" w:line="240" w:lineRule="auto"/>
            <w:ind w:left="1512" w:right="0" w:hanging="433"/>
            <w:jc w:val="left"/>
            <w:rPr/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Категории рисков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512"/>
              <w:tab w:val="left" w:leader="none" w:pos="1513"/>
              <w:tab w:val="right" w:leader="none" w:pos="10443"/>
            </w:tabs>
            <w:spacing w:after="0" w:before="240" w:line="240" w:lineRule="auto"/>
            <w:ind w:left="1512" w:right="0" w:hanging="433"/>
            <w:jc w:val="left"/>
            <w:rPr/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Определение вероятности и последствий рисков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40"/>
              <w:tab w:val="left" w:leader="none" w:pos="1741"/>
              <w:tab w:val="right" w:leader="none" w:pos="10443"/>
            </w:tabs>
            <w:spacing w:after="0" w:before="242" w:line="240" w:lineRule="auto"/>
            <w:ind w:left="1740" w:right="0" w:hanging="661"/>
            <w:jc w:val="left"/>
            <w:rPr/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Матрица вероятности и последствий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40"/>
              <w:tab w:val="left" w:leader="none" w:pos="1741"/>
              <w:tab w:val="right" w:leader="none" w:pos="10444"/>
            </w:tabs>
            <w:spacing w:after="0" w:before="240" w:line="240" w:lineRule="auto"/>
            <w:ind w:left="1740" w:right="0" w:hanging="661"/>
            <w:jc w:val="left"/>
            <w:rPr/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Толерантность заинтересованных сторон к рискам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40"/>
              <w:tab w:val="left" w:leader="none" w:pos="1741"/>
              <w:tab w:val="right" w:leader="none" w:pos="10444"/>
            </w:tabs>
            <w:spacing w:after="0" w:before="239" w:line="240" w:lineRule="auto"/>
            <w:ind w:left="1740" w:right="0" w:hanging="661"/>
            <w:jc w:val="left"/>
            <w:rPr/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Формы отчетности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40"/>
              <w:tab w:val="left" w:leader="none" w:pos="1741"/>
              <w:tab w:val="right" w:leader="none" w:pos="10444"/>
            </w:tabs>
            <w:spacing w:after="0" w:before="240" w:line="240" w:lineRule="auto"/>
            <w:ind w:left="1740" w:right="0" w:hanging="661"/>
            <w:jc w:val="left"/>
            <w:rPr/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Отслеживание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40"/>
              <w:tab w:val="left" w:leader="none" w:pos="1741"/>
              <w:tab w:val="right" w:leader="none" w:pos="10444"/>
            </w:tabs>
            <w:spacing w:after="0" w:before="240" w:line="240" w:lineRule="auto"/>
            <w:ind w:left="1740" w:right="0" w:hanging="661"/>
            <w:jc w:val="left"/>
            <w:rPr/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after="0" w:lineRule="auto"/>
        <w:ind w:firstLine="0"/>
        <w:rPr/>
        <w:sectPr>
          <w:type w:val="nextPage"/>
          <w:pgSz w:h="15840" w:w="12240" w:orient="portrait"/>
          <w:pgMar w:bottom="280" w:top="1360" w:left="360" w:right="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tabs>
          <w:tab w:val="left" w:leader="none" w:pos="1507"/>
          <w:tab w:val="left" w:leader="none" w:pos="1508"/>
        </w:tabs>
        <w:spacing w:after="0" w:before="78" w:line="240" w:lineRule="auto"/>
        <w:ind w:left="1507" w:right="0" w:hanging="428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Общие положения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tabs>
          <w:tab w:val="left" w:leader="none" w:pos="1933"/>
          <w:tab w:val="left" w:leader="none" w:pos="3124"/>
          <w:tab w:val="left" w:leader="none" w:pos="4496"/>
          <w:tab w:val="left" w:leader="none" w:pos="5937"/>
          <w:tab w:val="left" w:leader="none" w:pos="6315"/>
          <w:tab w:val="left" w:leader="none" w:pos="7508"/>
          <w:tab w:val="left" w:leader="none" w:pos="9137"/>
        </w:tabs>
        <w:spacing w:after="0" w:before="55" w:line="240" w:lineRule="auto"/>
        <w:ind w:left="1932" w:right="1159" w:hanging="425"/>
        <w:jc w:val="left"/>
        <w:rPr/>
      </w:pPr>
      <w:r w:rsidDel="00000000" w:rsidR="00000000" w:rsidRPr="00000000">
        <w:rPr>
          <w:rtl w:val="0"/>
        </w:rPr>
        <w:t xml:space="preserve">Данный</w:t>
        <w:tab/>
        <w:t xml:space="preserve">документ</w:t>
        <w:tab/>
        <w:t xml:space="preserve">относится</w:t>
        <w:tab/>
        <w:t xml:space="preserve">к</w:t>
        <w:tab/>
        <w:t xml:space="preserve">проекту</w:t>
        <w:tab/>
        <w:t xml:space="preserve">"</w:t>
      </w:r>
      <w:r w:rsidDel="00000000" w:rsidR="00000000" w:rsidRPr="00000000">
        <w:rPr>
          <w:b w:val="1"/>
          <w:rtl w:val="0"/>
        </w:rPr>
        <w:t xml:space="preserve">QuanThinkWolfram</w:t>
      </w:r>
      <w:r w:rsidDel="00000000" w:rsidR="00000000" w:rsidRPr="00000000">
        <w:rPr>
          <w:rtl w:val="0"/>
        </w:rPr>
        <w:t xml:space="preserve">", который реализуется организацией "QuantumQuartet".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tabs>
          <w:tab w:val="left" w:leader="none" w:pos="1933"/>
        </w:tabs>
        <w:spacing w:after="0" w:before="119" w:line="242" w:lineRule="auto"/>
        <w:ind w:left="1932" w:right="1163" w:hanging="425"/>
        <w:jc w:val="left"/>
        <w:rPr/>
      </w:pPr>
      <w:r w:rsidDel="00000000" w:rsidR="00000000" w:rsidRPr="00000000">
        <w:rPr>
          <w:rtl w:val="0"/>
        </w:rPr>
        <w:t xml:space="preserve">План управления рисками описывает, как организовано управление рисками проекта, и как оно выполняется в рамках проекта.</w:t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"/>
        </w:numPr>
        <w:tabs>
          <w:tab w:val="left" w:leader="none" w:pos="1933"/>
        </w:tabs>
        <w:spacing w:after="0" w:before="115" w:line="240" w:lineRule="auto"/>
        <w:ind w:left="1932" w:right="0" w:hanging="425.99999999999994"/>
        <w:jc w:val="left"/>
        <w:rPr/>
      </w:pPr>
      <w:r w:rsidDel="00000000" w:rsidR="00000000" w:rsidRPr="00000000">
        <w:rPr>
          <w:rtl w:val="0"/>
        </w:rPr>
        <w:t xml:space="preserve">План управления рисками разработан на основе документов.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tabs>
          <w:tab w:val="left" w:leader="none" w:pos="1507"/>
          <w:tab w:val="left" w:leader="none" w:pos="1508"/>
        </w:tabs>
        <w:spacing w:after="0" w:before="0" w:line="240" w:lineRule="auto"/>
        <w:ind w:left="1507" w:right="0" w:hanging="428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Нормативные ссылки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tabs>
          <w:tab w:val="left" w:leader="none" w:pos="1933"/>
        </w:tabs>
        <w:spacing w:after="0" w:before="55" w:line="240" w:lineRule="auto"/>
        <w:ind w:left="1932" w:right="0" w:hanging="425.99999999999994"/>
        <w:jc w:val="left"/>
        <w:rPr/>
      </w:pPr>
      <w:r w:rsidDel="00000000" w:rsidR="00000000" w:rsidRPr="00000000">
        <w:rPr>
          <w:rtl w:val="0"/>
        </w:rPr>
        <w:t xml:space="preserve">Данный документ ссылается на следующие документы: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8.0" w:type="dxa"/>
        <w:jc w:val="left"/>
        <w:tblInd w:w="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8"/>
        <w:gridCol w:w="4330"/>
        <w:gridCol w:w="1553"/>
        <w:gridCol w:w="1087"/>
        <w:tblGridChange w:id="0">
          <w:tblGrid>
            <w:gridCol w:w="2378"/>
            <w:gridCol w:w="4330"/>
            <w:gridCol w:w="1553"/>
            <w:gridCol w:w="1087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7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Номер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587" w:right="15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278" w:right="2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278" w:right="26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издания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7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tabs>
          <w:tab w:val="left" w:leader="none" w:pos="1507"/>
          <w:tab w:val="left" w:leader="none" w:pos="1508"/>
        </w:tabs>
        <w:spacing w:after="0" w:before="0" w:line="240" w:lineRule="auto"/>
        <w:ind w:left="1507" w:right="0" w:hanging="428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Термины, обозначения, сокращения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tabs>
          <w:tab w:val="left" w:leader="none" w:pos="1933"/>
        </w:tabs>
        <w:spacing w:after="0" w:before="55" w:line="240" w:lineRule="auto"/>
        <w:ind w:left="1932" w:right="0" w:hanging="425.99999999999994"/>
        <w:jc w:val="left"/>
        <w:rPr/>
      </w:pPr>
      <w:r w:rsidDel="00000000" w:rsidR="00000000" w:rsidRPr="00000000">
        <w:rPr>
          <w:rtl w:val="0"/>
        </w:rPr>
        <w:t xml:space="preserve">Термины, используемые в настоящем документе: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8.0" w:type="dxa"/>
        <w:jc w:val="left"/>
        <w:tblInd w:w="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17"/>
        <w:gridCol w:w="6141"/>
        <w:tblGridChange w:id="0">
          <w:tblGrid>
            <w:gridCol w:w="3217"/>
            <w:gridCol w:w="6141"/>
          </w:tblGrid>
        </w:tblGridChange>
      </w:tblGrid>
      <w:tr>
        <w:trPr>
          <w:cantSplit w:val="0"/>
          <w:trHeight w:val="323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131" w:right="112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Термин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2262" w:right="22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Определение</w:t>
            </w:r>
          </w:p>
        </w:tc>
      </w:tr>
      <w:tr>
        <w:trPr>
          <w:cantSplit w:val="0"/>
          <w:trHeight w:val="257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4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Заинтересованная сторона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Лицо или организация (например потребитель, спонсор, исполнительная организация или общественность), которые активно вовлечены в проект, или на чьи интересы могут позитивно или негативно повлиять исполнение или завершение проекта. Заинтересованная сторона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07" w:right="10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также может оказывать влияние на проект и его результаты.</w:t>
            </w:r>
          </w:p>
        </w:tc>
      </w:tr>
      <w:tr>
        <w:trPr>
          <w:cantSplit w:val="0"/>
          <w:trHeight w:val="225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Иерархическая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структура рисков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Иерархически организованное представление идентифицированных рисков проекта, распределенных по категориям и подкатегориям риска, указывающим на различные области и источники возможных рисков. Иерархическая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07" w:right="10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структура рисков часто бывает адаптирована под конкретные типы проектов.</w:t>
            </w:r>
          </w:p>
        </w:tc>
      </w:tr>
    </w:tbl>
    <w:p w:rsidR="00000000" w:rsidDel="00000000" w:rsidP="00000000" w:rsidRDefault="00000000" w:rsidRPr="00000000" w14:paraId="00000035">
      <w:pPr>
        <w:spacing w:after="0" w:line="322" w:lineRule="auto"/>
        <w:ind w:firstLine="0"/>
        <w:jc w:val="both"/>
        <w:rPr>
          <w:sz w:val="28"/>
          <w:szCs w:val="28"/>
        </w:rPr>
        <w:sectPr>
          <w:type w:val="nextPage"/>
          <w:pgSz w:h="15840" w:w="12240" w:orient="portrait"/>
          <w:pgMar w:bottom="280" w:top="1480" w:left="360" w:right="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tabs>
          <w:tab w:val="left" w:leader="none" w:pos="1933"/>
        </w:tabs>
        <w:spacing w:after="0" w:before="73" w:line="240" w:lineRule="auto"/>
        <w:ind w:left="1932" w:right="0" w:hanging="425.99999999999994"/>
        <w:jc w:val="left"/>
        <w:rPr/>
      </w:pPr>
      <w:r w:rsidDel="00000000" w:rsidR="00000000" w:rsidRPr="00000000">
        <w:rPr>
          <w:rtl w:val="0"/>
        </w:rPr>
        <w:t xml:space="preserve">Обозначения, используемые в настоящем документе: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7.0" w:type="dxa"/>
        <w:jc w:val="left"/>
        <w:tblInd w:w="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6414"/>
        <w:tblGridChange w:id="0">
          <w:tblGrid>
            <w:gridCol w:w="2943"/>
            <w:gridCol w:w="6414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6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Обозначение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374" w:right="236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Расшифровка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Организация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QuantumQuartet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Проект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QuanThinkWolfram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tabs>
          <w:tab w:val="left" w:leader="none" w:pos="1933"/>
        </w:tabs>
        <w:spacing w:after="0" w:before="0" w:line="240" w:lineRule="auto"/>
        <w:ind w:left="1932" w:right="0" w:hanging="425.99999999999994"/>
        <w:jc w:val="left"/>
        <w:rPr/>
      </w:pPr>
      <w:r w:rsidDel="00000000" w:rsidR="00000000" w:rsidRPr="00000000">
        <w:rPr>
          <w:rtl w:val="0"/>
        </w:rPr>
        <w:t xml:space="preserve">Сокращения, используемые в настоящем документе: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7.0" w:type="dxa"/>
        <w:jc w:val="left"/>
        <w:tblInd w:w="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76"/>
        <w:gridCol w:w="6481"/>
        <w:tblGridChange w:id="0">
          <w:tblGrid>
            <w:gridCol w:w="2876"/>
            <w:gridCol w:w="6481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6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Сокращение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407" w:right="239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Расшифровка</w:t>
            </w:r>
          </w:p>
        </w:tc>
      </w:tr>
      <w:tr>
        <w:trPr>
          <w:cantSplit w:val="0"/>
          <w:trHeight w:val="96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ИСР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46"/>
                <w:tab w:val="left" w:leader="none" w:pos="3571"/>
                <w:tab w:val="left" w:leader="none" w:pos="4482"/>
                <w:tab w:val="left" w:leader="none" w:pos="5190"/>
              </w:tabs>
              <w:spacing w:after="0" w:before="0" w:line="315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Иерархическая</w:t>
              <w:tab/>
              <w:t xml:space="preserve">структура</w:t>
              <w:tab/>
              <w:t xml:space="preserve">работ</w:t>
              <w:tab/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см.</w:t>
              <w:tab/>
              <w:t xml:space="preserve">документ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61"/>
                <w:tab w:val="left" w:leader="none" w:pos="5040"/>
              </w:tabs>
              <w:spacing w:after="0" w:before="0" w:line="322" w:lineRule="auto"/>
              <w:ind w:left="105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ОСУП-П2.З2-Ш7</w:t>
              <w:tab/>
              <w:t xml:space="preserve">"Иерархическая</w:t>
              <w:tab/>
              <w:t xml:space="preserve">структура работ"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ОСУП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Общий стандарт управления проектами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Ф.И.О.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Фамилия, имя и отчество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tabs>
          <w:tab w:val="left" w:leader="none" w:pos="1508"/>
        </w:tabs>
        <w:spacing w:after="0" w:before="0" w:line="240" w:lineRule="auto"/>
        <w:ind w:left="1507" w:right="0" w:hanging="428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Методология</w:t>
      </w:r>
    </w:p>
    <w:p w:rsidR="00000000" w:rsidDel="00000000" w:rsidP="00000000" w:rsidRDefault="00000000" w:rsidRPr="00000000" w14:paraId="0000004C">
      <w:pPr>
        <w:tabs>
          <w:tab w:val="left" w:leader="none" w:pos="1508"/>
        </w:tabs>
        <w:ind w:left="1507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Методология управления может включать следующие основные шаги, подходы, инструменты и источники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2160" w:right="1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Идентификация рисков: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должна провести сеанс мозгового штурма для выявления потенциальных рисков, связанных с проектом. Это включает технические, временные, бюджетные, организационные и другие виды рисков.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экспертных оценок и анализа прошлых проектов для выявления типичных рисков, характерных для подобных проектов.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2160" w:right="1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Оценка рисков: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 вероятности возникновения каждого идентифицированного риска и его влияния на проект.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качественных (например, матрицы вероятности-воздействия) и количественных методов (например, метода Monte Carlo) для оценки рисков.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2160" w:right="1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Планирование ответов на риски: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стратегий управления рисками для каждого идентифицированного риска. Это может включать снижение риска, передачу риска, избежание риска и принятие риска.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конкретных действий, которые будут предприняты в случае возникновения каждого риска.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2160" w:right="1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плана управления рисками: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Выделение ресурсов и времени для выполнения действий, определенных в плане управления рисками.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понимания и поддержки всех участников команды проекта в отношении принятых решений по управлению рисками.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2160" w:right="1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Мониторинг и контроль рисков: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440" w:right="1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Регулярное отслеживание статуса каждого риска в течение жизненного цикла проекта.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 эффективности принятых мер по управлению рисками и корректировка плана управления рисками при необходимости.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Своевременное выявление новых потенциальных рисков и их анализ.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2160" w:right="1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инструментов и источников данных: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специализированных программных инструментов для управления рисками, таких как системы управления проектами с модулями управления рисками.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 статистических данных и отчетов о проекте для выявления трендов и показателей, связанных с рисками.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507" w:right="1160" w:firstLine="0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Консультация с внешними экспертами и специалистами в области управления рисками для получения советов и рекомендаций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tabs>
          <w:tab w:val="left" w:leader="none" w:pos="1508"/>
        </w:tabs>
        <w:spacing w:after="0" w:before="0" w:line="240" w:lineRule="auto"/>
        <w:ind w:left="1507" w:right="0" w:hanging="428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Распределение ролей и ответственности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1507" w:right="116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2145"/>
        <w:gridCol w:w="3480"/>
        <w:gridCol w:w="2265"/>
        <w:tblGridChange w:id="0">
          <w:tblGrid>
            <w:gridCol w:w="1455"/>
            <w:gridCol w:w="2145"/>
            <w:gridCol w:w="3480"/>
            <w:gridCol w:w="2265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4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5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Название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367" w:right="135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Риски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Ответственный</w:t>
            </w:r>
          </w:p>
        </w:tc>
      </w:tr>
      <w:tr>
        <w:trPr>
          <w:cantSplit w:val="0"/>
          <w:trHeight w:val="225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Архитектура системы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Недостаточная масштабируемость            Несоответствие требованиям безопасности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Чернышева Ксения, </w:t>
            </w:r>
            <w:hyperlink r:id="rId7">
              <w:r w:rsidDel="00000000" w:rsidR="00000000" w:rsidRPr="00000000">
                <w:rPr>
                  <w:sz w:val="28"/>
                  <w:szCs w:val="28"/>
                  <w:rtl w:val="0"/>
                </w:rPr>
                <w:t xml:space="preserve">ksenia@bsu.by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Интеграция с внешними           источниками 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Задержки в поставках данных               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Анна Петрова, anna@example.com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Интерфейс пользователя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Низкая удобочитаемость                                                        - Непредвиденное поведение интерфейса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Чернышева Ксения, Демин Владимир </w:t>
            </w:r>
            <w:hyperlink r:id="rId8">
              <w:r w:rsidDel="00000000" w:rsidR="00000000" w:rsidRPr="00000000">
                <w:rPr>
                  <w:sz w:val="28"/>
                  <w:szCs w:val="28"/>
                  <w:rtl w:val="0"/>
                </w:rPr>
                <w:t xml:space="preserve">ksenia@bsu.by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vladimir@bsu.by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База данных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Потеря данных из-за сбоев в системе хранения данных  Недостаточная производительность базы данных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Гулин Егор, egor@bsu.by</w:t>
            </w:r>
          </w:p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Алгоритмы обработки     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Недостаточная точность алгоритмов обработки данных </w:t>
            </w:r>
          </w:p>
          <w:p w:rsidR="00000000" w:rsidDel="00000000" w:rsidP="00000000" w:rsidRDefault="00000000" w:rsidRPr="00000000" w14:paraId="000000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Проблемы с масштабируемостью алгоритмов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Костецкий Павел, pavel@bsu.by</w:t>
            </w:r>
          </w:p>
          <w:p w:rsidR="00000000" w:rsidDel="00000000" w:rsidP="00000000" w:rsidRDefault="00000000" w:rsidRPr="00000000" w14:paraId="000000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Инфраструктура          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Отказы оборудования из-за непредвиденных обстоятельств                                        Недостаточная пропускная способность сети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Чернышева Ксения, </w:t>
            </w:r>
            <w:hyperlink r:id="rId9">
              <w:r w:rsidDel="00000000" w:rsidR="00000000" w:rsidRPr="00000000">
                <w:rPr>
                  <w:sz w:val="28"/>
                  <w:szCs w:val="28"/>
                  <w:rtl w:val="0"/>
                </w:rPr>
                <w:t xml:space="preserve">ksenia@bsu.by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           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Неполное покрытие тестами функциональности системы                                        Задержки в выполнении тестов из-за недостатка ресурсов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Гулин Егор, egor@bsu.by</w:t>
            </w:r>
          </w:p>
          <w:p w:rsidR="00000000" w:rsidDel="00000000" w:rsidP="00000000" w:rsidRDefault="00000000" w:rsidRPr="00000000" w14:paraId="000000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Управление проектом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Недостаточная коммуникация между участниками команды    Изменение требований к проекту в процессе выполнения</w:t>
            </w:r>
          </w:p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Чернышева Ксения, </w:t>
            </w:r>
            <w:hyperlink r:id="rId10">
              <w:r w:rsidDel="00000000" w:rsidR="00000000" w:rsidRPr="00000000">
                <w:rPr>
                  <w:sz w:val="28"/>
                  <w:szCs w:val="28"/>
                  <w:rtl w:val="0"/>
                </w:rPr>
                <w:t xml:space="preserve">ksenia@bsu.by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,                          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Финансовые ресурсы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Превышение бюджета из-за недооценки затрат             Неудачные инвестиции из-за финансовых рисков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Чернышева Ксения, </w:t>
            </w:r>
            <w:hyperlink r:id="rId11">
              <w:r w:rsidDel="00000000" w:rsidR="00000000" w:rsidRPr="00000000">
                <w:rPr>
                  <w:sz w:val="28"/>
                  <w:szCs w:val="28"/>
                  <w:rtl w:val="0"/>
                </w:rPr>
                <w:t xml:space="preserve">ksenia@bsu.by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- </w:t>
            </w:r>
          </w:p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Качество продукта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Низкое качество кода из-за несоблюдения стандартов       Неполное соответствие функциональных требований ожиданиям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Чернышева Ксения, </w:t>
            </w:r>
            <w:hyperlink r:id="rId12">
              <w:r w:rsidDel="00000000" w:rsidR="00000000" w:rsidRPr="00000000">
                <w:rPr>
                  <w:sz w:val="28"/>
                  <w:szCs w:val="28"/>
                  <w:rtl w:val="0"/>
                </w:rPr>
                <w:t xml:space="preserve">ksenia@bsu.by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,                         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Безопасность             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Уязвимости в системе из-за недостаточного тестирования    Нарушение конфиденциальности данных из-за ошибок в доступе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Костецкий Павел, pavel@bsu.by                     </w:t>
            </w:r>
          </w:p>
        </w:tc>
      </w:tr>
    </w:tbl>
    <w:p w:rsidR="00000000" w:rsidDel="00000000" w:rsidP="00000000" w:rsidRDefault="00000000" w:rsidRPr="00000000" w14:paraId="000000A6">
      <w:pPr>
        <w:spacing w:after="0" w:lineRule="auto"/>
        <w:ind w:firstLine="0"/>
        <w:rPr>
          <w:sz w:val="24"/>
          <w:szCs w:val="24"/>
        </w:rPr>
        <w:sectPr>
          <w:type w:val="nextPage"/>
          <w:pgSz w:h="15840" w:w="12240" w:orient="portrait"/>
          <w:pgMar w:bottom="280" w:top="1360" w:left="360" w:right="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"/>
        </w:numPr>
        <w:tabs>
          <w:tab w:val="left" w:leader="none" w:pos="1508"/>
        </w:tabs>
        <w:spacing w:after="0" w:before="78" w:line="240" w:lineRule="auto"/>
        <w:ind w:left="1507" w:right="0" w:hanging="428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Разработка бюджета</w:t>
      </w:r>
    </w:p>
    <w:p w:rsidR="00000000" w:rsidDel="00000000" w:rsidP="00000000" w:rsidRDefault="00000000" w:rsidRPr="00000000" w14:paraId="000000A8">
      <w:pPr>
        <w:spacing w:before="55" w:lineRule="auto"/>
        <w:ind w:left="1507" w:right="115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A9">
      <w:pPr>
        <w:ind w:left="1507" w:firstLine="0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3.0" w:type="dxa"/>
        <w:jc w:val="left"/>
        <w:tblInd w:w="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4"/>
        <w:gridCol w:w="2167"/>
        <w:gridCol w:w="1737"/>
        <w:gridCol w:w="2267"/>
        <w:gridCol w:w="1788"/>
        <w:tblGridChange w:id="0">
          <w:tblGrid>
            <w:gridCol w:w="1394"/>
            <w:gridCol w:w="2167"/>
            <w:gridCol w:w="1737"/>
            <w:gridCol w:w="2267"/>
            <w:gridCol w:w="1788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AA">
            <w:pPr>
              <w:spacing w:before="153" w:lineRule="auto"/>
              <w:ind w:left="41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Риск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AB">
            <w:pPr>
              <w:spacing w:before="153" w:lineRule="auto"/>
              <w:ind w:left="1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Ответственный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AC">
            <w:pPr>
              <w:spacing w:line="315" w:lineRule="auto"/>
              <w:ind w:left="22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Стоимость</w:t>
            </w:r>
          </w:p>
          <w:p w:rsidR="00000000" w:rsidDel="00000000" w:rsidP="00000000" w:rsidRDefault="00000000" w:rsidRPr="00000000" w14:paraId="000000AD">
            <w:pPr>
              <w:spacing w:line="308.00000000000006" w:lineRule="auto"/>
              <w:ind w:left="33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ресурсов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AE">
            <w:pPr>
              <w:spacing w:line="315" w:lineRule="auto"/>
              <w:ind w:left="489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Стоимость</w:t>
            </w:r>
          </w:p>
          <w:p w:rsidR="00000000" w:rsidDel="00000000" w:rsidP="00000000" w:rsidRDefault="00000000" w:rsidRPr="00000000" w14:paraId="000000AF">
            <w:pPr>
              <w:spacing w:line="308.00000000000006" w:lineRule="auto"/>
              <w:ind w:left="349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мероприятий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B0">
            <w:pPr>
              <w:spacing w:line="315" w:lineRule="auto"/>
              <w:ind w:left="134" w:right="121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Полная</w:t>
            </w:r>
          </w:p>
          <w:p w:rsidR="00000000" w:rsidDel="00000000" w:rsidP="00000000" w:rsidRDefault="00000000" w:rsidRPr="00000000" w14:paraId="000000B1">
            <w:pPr>
              <w:spacing w:line="308.00000000000006" w:lineRule="auto"/>
              <w:ind w:left="135" w:right="121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стоимость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ind w:left="1507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1"/>
        </w:numPr>
        <w:tabs>
          <w:tab w:val="left" w:leader="none" w:pos="1508"/>
        </w:tabs>
        <w:spacing w:after="0" w:before="212" w:line="240" w:lineRule="auto"/>
        <w:ind w:left="1507" w:right="0" w:hanging="428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Сроки</w:t>
      </w:r>
    </w:p>
    <w:p w:rsidR="00000000" w:rsidDel="00000000" w:rsidP="00000000" w:rsidRDefault="00000000" w:rsidRPr="00000000" w14:paraId="000000B9">
      <w:pPr>
        <w:pStyle w:val="Heading1"/>
        <w:tabs>
          <w:tab w:val="left" w:leader="none" w:pos="1508"/>
        </w:tabs>
        <w:spacing w:before="212" w:lineRule="auto"/>
        <w:ind w:firstLine="1507"/>
        <w:rPr>
          <w:b w:val="0"/>
          <w:i w:val="1"/>
          <w:sz w:val="20"/>
          <w:szCs w:val="20"/>
        </w:rPr>
      </w:pPr>
      <w:bookmarkStart w:colFirst="0" w:colLast="0" w:name="_heading=h.u41rye2mrs7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1800"/>
        <w:gridCol w:w="1830"/>
        <w:gridCol w:w="1740"/>
        <w:gridCol w:w="1560"/>
        <w:tblGridChange w:id="0">
          <w:tblGrid>
            <w:gridCol w:w="2430"/>
            <w:gridCol w:w="1800"/>
            <w:gridCol w:w="1830"/>
            <w:gridCol w:w="1740"/>
            <w:gridCol w:w="1560"/>
          </w:tblGrid>
        </w:tblGridChange>
      </w:tblGrid>
      <w:tr>
        <w:trPr>
          <w:cantSplit w:val="0"/>
          <w:trHeight w:val="1288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BB">
            <w:pPr>
              <w:spacing w:before="4" w:lineRule="auto"/>
              <w:rPr>
                <w:i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439" w:right="144" w:hanging="28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Противорисковое мероприятие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BD">
            <w:pPr>
              <w:spacing w:before="4" w:lineRule="auto"/>
              <w:rPr>
                <w:i w:val="1"/>
                <w:sz w:val="41"/>
                <w:szCs w:val="4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left="459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Риск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BF">
            <w:pPr>
              <w:ind w:left="108" w:right="94" w:hanging="3.000000000000007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Периодичность или</w:t>
            </w:r>
          </w:p>
          <w:p w:rsidR="00000000" w:rsidDel="00000000" w:rsidP="00000000" w:rsidRDefault="00000000" w:rsidRPr="00000000" w14:paraId="000000C0">
            <w:pPr>
              <w:spacing w:line="322" w:lineRule="auto"/>
              <w:ind w:left="108" w:right="9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прогнозируемая дата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C1">
            <w:pPr>
              <w:spacing w:before="4" w:lineRule="auto"/>
              <w:rPr>
                <w:i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601" w:right="97" w:hanging="47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Предельный срок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C3">
            <w:pPr>
              <w:spacing w:before="4" w:lineRule="auto"/>
              <w:rPr>
                <w:i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ind w:left="464" w:right="143" w:hanging="28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Ответстве нный</w:t>
            </w:r>
          </w:p>
        </w:tc>
      </w:tr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Собрание для планирования спринта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Неправильное планирование сроков и ресурсов проекта</w:t>
            </w:r>
          </w:p>
        </w:tc>
        <w:tc>
          <w:tcPr/>
          <w:p w:rsidR="00000000" w:rsidDel="00000000" w:rsidP="00000000" w:rsidRDefault="00000000" w:rsidRPr="00000000" w14:paraId="000000C7">
            <w:pPr>
              <w:ind w:left="104" w:right="9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Конец спринта</w:t>
            </w:r>
          </w:p>
        </w:tc>
        <w:tc>
          <w:tcPr/>
          <w:p w:rsidR="00000000" w:rsidDel="00000000" w:rsidP="00000000" w:rsidRDefault="00000000" w:rsidRPr="00000000" w14:paraId="000000C8">
            <w:pPr>
              <w:ind w:left="105" w:right="89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Шманай Никита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fpm.shmanay@bsu.by</w:t>
            </w:r>
          </w:p>
        </w:tc>
      </w:tr>
      <w:tr>
        <w:trPr>
          <w:cantSplit w:val="0"/>
          <w:trHeight w:val="1699.8632812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Собрание по изменениям требований заказчика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Изменение требований заказчика в процессе разработки</w:t>
            </w:r>
          </w:p>
        </w:tc>
        <w:tc>
          <w:tcPr/>
          <w:p w:rsidR="00000000" w:rsidDel="00000000" w:rsidP="00000000" w:rsidRDefault="00000000" w:rsidRPr="00000000" w14:paraId="000000CD">
            <w:pPr>
              <w:ind w:left="104" w:right="9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начале спринта</w:t>
            </w:r>
          </w:p>
        </w:tc>
        <w:tc>
          <w:tcPr/>
          <w:p w:rsidR="00000000" w:rsidDel="00000000" w:rsidP="00000000" w:rsidRDefault="00000000" w:rsidRPr="00000000" w14:paraId="000000CE">
            <w:pPr>
              <w:ind w:left="105" w:right="89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Шиловский Семён fpm.shilovsk@bsu.by</w:t>
            </w:r>
          </w:p>
        </w:tc>
      </w:tr>
    </w:tbl>
    <w:p w:rsidR="00000000" w:rsidDel="00000000" w:rsidP="00000000" w:rsidRDefault="00000000" w:rsidRPr="00000000" w14:paraId="000000D0">
      <w:pPr>
        <w:spacing w:line="308.0000000000000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numPr>
          <w:ilvl w:val="0"/>
          <w:numId w:val="1"/>
        </w:numPr>
        <w:tabs>
          <w:tab w:val="left" w:leader="none" w:pos="1508"/>
        </w:tabs>
        <w:spacing w:after="0" w:before="209" w:line="240" w:lineRule="auto"/>
        <w:ind w:left="1507" w:right="0" w:hanging="428"/>
        <w:jc w:val="both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Категории рисков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507" w:right="1147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469900</wp:posOffset>
                </wp:positionV>
                <wp:extent cx="4591685" cy="410527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78425" y="1727025"/>
                          <a:ext cx="4591685" cy="4105275"/>
                          <a:chOff x="3278425" y="1727025"/>
                          <a:chExt cx="4592025" cy="4139325"/>
                        </a:xfrm>
                      </wpg:grpSpPr>
                      <wpg:grpSp>
                        <wpg:cNvGrpSpPr/>
                        <wpg:grpSpPr>
                          <a:xfrm>
                            <a:off x="3278758" y="1727363"/>
                            <a:ext cx="4591675" cy="4105275"/>
                            <a:chOff x="0" y="0"/>
                            <a:chExt cx="4591675" cy="4105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591675" cy="410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837055" y="112395"/>
                              <a:ext cx="1294130" cy="647065"/>
                            </a:xfrm>
                            <a:custGeom>
                              <a:rect b="b" l="l" r="r" t="t"/>
                              <a:pathLst>
                                <a:path extrusionOk="0" h="647065" w="1294130">
                                  <a:moveTo>
                                    <a:pt x="129413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9115"/>
                                  </a:lnTo>
                                  <a:lnTo>
                                    <a:pt x="0" y="647065"/>
                                  </a:lnTo>
                                  <a:lnTo>
                                    <a:pt x="1294130" y="647065"/>
                                  </a:lnTo>
                                  <a:lnTo>
                                    <a:pt x="1294130" y="539115"/>
                                  </a:lnTo>
                                  <a:lnTo>
                                    <a:pt x="12941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CDC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837055" y="112395"/>
                              <a:ext cx="1294130" cy="647065"/>
                            </a:xfrm>
                            <a:custGeom>
                              <a:rect b="b" l="l" r="r" t="t"/>
                              <a:pathLst>
                                <a:path extrusionOk="0" h="647065" w="1294130">
                                  <a:moveTo>
                                    <a:pt x="0" y="64706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94130" y="0"/>
                                  </a:lnTo>
                                  <a:lnTo>
                                    <a:pt x="1294130" y="647065"/>
                                  </a:lnTo>
                                  <a:lnTo>
                                    <a:pt x="0" y="647065"/>
                                  </a:lnTo>
                                  <a:close/>
                                  <a:moveTo>
                                    <a:pt x="22860" y="624205"/>
                                  </a:moveTo>
                                  <a:lnTo>
                                    <a:pt x="22860" y="22860"/>
                                  </a:lnTo>
                                  <a:lnTo>
                                    <a:pt x="1271270" y="22860"/>
                                  </a:lnTo>
                                  <a:lnTo>
                                    <a:pt x="1271270" y="624205"/>
                                  </a:lnTo>
                                  <a:lnTo>
                                    <a:pt x="22860" y="6242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729105" y="4445"/>
                              <a:ext cx="1294130" cy="6470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445" y="4445"/>
                              <a:ext cx="4582160" cy="3557270"/>
                            </a:xfrm>
                            <a:custGeom>
                              <a:rect b="b" l="l" r="r" t="t"/>
                              <a:pathLst>
                                <a:path extrusionOk="0" h="3557270" w="4582160">
                                  <a:moveTo>
                                    <a:pt x="1725295" y="646430"/>
                                  </a:moveTo>
                                  <a:lnTo>
                                    <a:pt x="1725295" y="0"/>
                                  </a:lnTo>
                                  <a:lnTo>
                                    <a:pt x="3018790" y="0"/>
                                  </a:lnTo>
                                  <a:lnTo>
                                    <a:pt x="3018790" y="646430"/>
                                  </a:lnTo>
                                  <a:lnTo>
                                    <a:pt x="1725295" y="646430"/>
                                  </a:lnTo>
                                  <a:close/>
                                  <a:moveTo>
                                    <a:pt x="1748155" y="623570"/>
                                  </a:moveTo>
                                  <a:lnTo>
                                    <a:pt x="1748155" y="22225"/>
                                  </a:lnTo>
                                  <a:lnTo>
                                    <a:pt x="2995930" y="22225"/>
                                  </a:lnTo>
                                  <a:lnTo>
                                    <a:pt x="2995930" y="623570"/>
                                  </a:lnTo>
                                  <a:lnTo>
                                    <a:pt x="1748155" y="623570"/>
                                  </a:lnTo>
                                  <a:close/>
                                  <a:moveTo>
                                    <a:pt x="2425700" y="1292860"/>
                                  </a:moveTo>
                                  <a:lnTo>
                                    <a:pt x="2425700" y="861695"/>
                                  </a:lnTo>
                                  <a:lnTo>
                                    <a:pt x="3395980" y="861695"/>
                                  </a:lnTo>
                                  <a:lnTo>
                                    <a:pt x="3395980" y="1292860"/>
                                  </a:lnTo>
                                  <a:lnTo>
                                    <a:pt x="2425700" y="1292860"/>
                                  </a:lnTo>
                                  <a:close/>
                                  <a:moveTo>
                                    <a:pt x="2447290" y="1271270"/>
                                  </a:moveTo>
                                  <a:lnTo>
                                    <a:pt x="2447290" y="883285"/>
                                  </a:lnTo>
                                  <a:lnTo>
                                    <a:pt x="3374390" y="883285"/>
                                  </a:lnTo>
                                  <a:lnTo>
                                    <a:pt x="3374390" y="1271270"/>
                                  </a:lnTo>
                                  <a:lnTo>
                                    <a:pt x="2447290" y="1271270"/>
                                  </a:lnTo>
                                  <a:close/>
                                  <a:moveTo>
                                    <a:pt x="2371725" y="646430"/>
                                  </a:moveTo>
                                  <a:lnTo>
                                    <a:pt x="2371725" y="807720"/>
                                  </a:lnTo>
                                  <a:lnTo>
                                    <a:pt x="2910840" y="807720"/>
                                  </a:lnTo>
                                  <a:lnTo>
                                    <a:pt x="2910840" y="861695"/>
                                  </a:lnTo>
                                  <a:moveTo>
                                    <a:pt x="1240155" y="1292860"/>
                                  </a:moveTo>
                                  <a:lnTo>
                                    <a:pt x="1240155" y="861695"/>
                                  </a:lnTo>
                                  <a:lnTo>
                                    <a:pt x="2210435" y="861695"/>
                                  </a:lnTo>
                                  <a:lnTo>
                                    <a:pt x="2210435" y="1292860"/>
                                  </a:lnTo>
                                  <a:lnTo>
                                    <a:pt x="1240155" y="1292860"/>
                                  </a:lnTo>
                                  <a:close/>
                                  <a:moveTo>
                                    <a:pt x="1261745" y="1271270"/>
                                  </a:moveTo>
                                  <a:lnTo>
                                    <a:pt x="1261745" y="883285"/>
                                  </a:lnTo>
                                  <a:lnTo>
                                    <a:pt x="2188845" y="883285"/>
                                  </a:lnTo>
                                  <a:lnTo>
                                    <a:pt x="2188845" y="1271270"/>
                                  </a:lnTo>
                                  <a:lnTo>
                                    <a:pt x="1261745" y="1271270"/>
                                  </a:lnTo>
                                  <a:close/>
                                  <a:moveTo>
                                    <a:pt x="2371725" y="646430"/>
                                  </a:moveTo>
                                  <a:lnTo>
                                    <a:pt x="2371725" y="807720"/>
                                  </a:lnTo>
                                  <a:lnTo>
                                    <a:pt x="1725295" y="807720"/>
                                  </a:lnTo>
                                  <a:lnTo>
                                    <a:pt x="1725295" y="861695"/>
                                  </a:lnTo>
                                  <a:moveTo>
                                    <a:pt x="53975" y="1292860"/>
                                  </a:moveTo>
                                  <a:lnTo>
                                    <a:pt x="53975" y="861695"/>
                                  </a:lnTo>
                                  <a:lnTo>
                                    <a:pt x="1024255" y="861695"/>
                                  </a:lnTo>
                                  <a:lnTo>
                                    <a:pt x="1024255" y="1292860"/>
                                  </a:lnTo>
                                  <a:lnTo>
                                    <a:pt x="53975" y="1292860"/>
                                  </a:lnTo>
                                  <a:close/>
                                  <a:moveTo>
                                    <a:pt x="75565" y="1271270"/>
                                  </a:moveTo>
                                  <a:lnTo>
                                    <a:pt x="75565" y="883285"/>
                                  </a:lnTo>
                                  <a:lnTo>
                                    <a:pt x="1002665" y="883285"/>
                                  </a:lnTo>
                                  <a:lnTo>
                                    <a:pt x="1002665" y="1271270"/>
                                  </a:lnTo>
                                  <a:lnTo>
                                    <a:pt x="75565" y="1271270"/>
                                  </a:lnTo>
                                  <a:close/>
                                  <a:moveTo>
                                    <a:pt x="2371725" y="646430"/>
                                  </a:moveTo>
                                  <a:lnTo>
                                    <a:pt x="2371725" y="807720"/>
                                  </a:lnTo>
                                  <a:lnTo>
                                    <a:pt x="539115" y="807720"/>
                                  </a:lnTo>
                                  <a:lnTo>
                                    <a:pt x="539115" y="861695"/>
                                  </a:lnTo>
                                  <a:moveTo>
                                    <a:pt x="3611880" y="1292860"/>
                                  </a:moveTo>
                                  <a:lnTo>
                                    <a:pt x="3611880" y="861695"/>
                                  </a:lnTo>
                                  <a:lnTo>
                                    <a:pt x="4582160" y="861695"/>
                                  </a:lnTo>
                                  <a:lnTo>
                                    <a:pt x="4582160" y="1292860"/>
                                  </a:lnTo>
                                  <a:lnTo>
                                    <a:pt x="3611880" y="1292860"/>
                                  </a:lnTo>
                                  <a:close/>
                                  <a:moveTo>
                                    <a:pt x="3633470" y="1271270"/>
                                  </a:moveTo>
                                  <a:lnTo>
                                    <a:pt x="3633470" y="883285"/>
                                  </a:lnTo>
                                  <a:lnTo>
                                    <a:pt x="4560570" y="883285"/>
                                  </a:lnTo>
                                  <a:lnTo>
                                    <a:pt x="4560570" y="1271270"/>
                                  </a:lnTo>
                                  <a:lnTo>
                                    <a:pt x="3633470" y="1271270"/>
                                  </a:lnTo>
                                  <a:close/>
                                  <a:moveTo>
                                    <a:pt x="2371725" y="646430"/>
                                  </a:moveTo>
                                  <a:lnTo>
                                    <a:pt x="2371725" y="807720"/>
                                  </a:lnTo>
                                  <a:lnTo>
                                    <a:pt x="4097020" y="807720"/>
                                  </a:lnTo>
                                  <a:lnTo>
                                    <a:pt x="4097020" y="861695"/>
                                  </a:lnTo>
                                  <a:moveTo>
                                    <a:pt x="53975" y="3017520"/>
                                  </a:moveTo>
                                  <a:lnTo>
                                    <a:pt x="1024255" y="3017520"/>
                                  </a:lnTo>
                                  <a:lnTo>
                                    <a:pt x="1024255" y="2586355"/>
                                  </a:lnTo>
                                  <a:lnTo>
                                    <a:pt x="53975" y="2586355"/>
                                  </a:lnTo>
                                  <a:lnTo>
                                    <a:pt x="53975" y="3017520"/>
                                  </a:lnTo>
                                  <a:close/>
                                  <a:moveTo>
                                    <a:pt x="539115" y="1292860"/>
                                  </a:moveTo>
                                  <a:lnTo>
                                    <a:pt x="539115" y="1346835"/>
                                  </a:lnTo>
                                  <a:lnTo>
                                    <a:pt x="0" y="1346835"/>
                                  </a:lnTo>
                                  <a:lnTo>
                                    <a:pt x="0" y="2802255"/>
                                  </a:lnTo>
                                  <a:lnTo>
                                    <a:pt x="53975" y="2802255"/>
                                  </a:lnTo>
                                  <a:moveTo>
                                    <a:pt x="53975" y="3556635"/>
                                  </a:moveTo>
                                  <a:lnTo>
                                    <a:pt x="1028065" y="3556635"/>
                                  </a:lnTo>
                                  <a:lnTo>
                                    <a:pt x="1028065" y="3125470"/>
                                  </a:lnTo>
                                  <a:lnTo>
                                    <a:pt x="53975" y="3125470"/>
                                  </a:lnTo>
                                  <a:lnTo>
                                    <a:pt x="53975" y="3556635"/>
                                  </a:lnTo>
                                  <a:close/>
                                  <a:moveTo>
                                    <a:pt x="539115" y="1292860"/>
                                  </a:moveTo>
                                  <a:lnTo>
                                    <a:pt x="539115" y="1346835"/>
                                  </a:lnTo>
                                  <a:lnTo>
                                    <a:pt x="0" y="1346835"/>
                                  </a:lnTo>
                                  <a:lnTo>
                                    <a:pt x="0" y="3341370"/>
                                  </a:lnTo>
                                  <a:lnTo>
                                    <a:pt x="53975" y="33413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7785" y="2052320"/>
                              <a:ext cx="970915" cy="431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445" y="1297940"/>
                              <a:ext cx="1024255" cy="2802890"/>
                            </a:xfrm>
                            <a:custGeom>
                              <a:rect b="b" l="l" r="r" t="t"/>
                              <a:pathLst>
                                <a:path extrusionOk="0" h="2802890" w="1024255">
                                  <a:moveTo>
                                    <a:pt x="53975" y="1186180"/>
                                  </a:moveTo>
                                  <a:lnTo>
                                    <a:pt x="1024255" y="1186180"/>
                                  </a:lnTo>
                                  <a:lnTo>
                                    <a:pt x="1024255" y="755015"/>
                                  </a:lnTo>
                                  <a:lnTo>
                                    <a:pt x="53975" y="755015"/>
                                  </a:lnTo>
                                  <a:lnTo>
                                    <a:pt x="53975" y="1186180"/>
                                  </a:lnTo>
                                  <a:close/>
                                  <a:moveTo>
                                    <a:pt x="539115" y="0"/>
                                  </a:moveTo>
                                  <a:lnTo>
                                    <a:pt x="539115" y="53974"/>
                                  </a:lnTo>
                                  <a:lnTo>
                                    <a:pt x="0" y="53974"/>
                                  </a:lnTo>
                                  <a:lnTo>
                                    <a:pt x="0" y="970280"/>
                                  </a:lnTo>
                                  <a:lnTo>
                                    <a:pt x="53975" y="970280"/>
                                  </a:lnTo>
                                  <a:moveTo>
                                    <a:pt x="53975" y="2802890"/>
                                  </a:moveTo>
                                  <a:lnTo>
                                    <a:pt x="1024255" y="2802890"/>
                                  </a:lnTo>
                                  <a:lnTo>
                                    <a:pt x="1024255" y="2371725"/>
                                  </a:lnTo>
                                  <a:lnTo>
                                    <a:pt x="53975" y="2371725"/>
                                  </a:lnTo>
                                  <a:lnTo>
                                    <a:pt x="53975" y="2802890"/>
                                  </a:lnTo>
                                  <a:close/>
                                  <a:moveTo>
                                    <a:pt x="539115" y="0"/>
                                  </a:moveTo>
                                  <a:lnTo>
                                    <a:pt x="539115" y="53974"/>
                                  </a:lnTo>
                                  <a:lnTo>
                                    <a:pt x="0" y="53974"/>
                                  </a:lnTo>
                                  <a:lnTo>
                                    <a:pt x="0" y="2586990"/>
                                  </a:lnTo>
                                  <a:lnTo>
                                    <a:pt x="53975" y="25869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7785" y="1513205"/>
                              <a:ext cx="970915" cy="431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445" y="1297940"/>
                              <a:ext cx="4582160" cy="2802890"/>
                            </a:xfrm>
                            <a:custGeom>
                              <a:rect b="b" l="l" r="r" t="t"/>
                              <a:pathLst>
                                <a:path extrusionOk="0" h="2802890" w="4582160">
                                  <a:moveTo>
                                    <a:pt x="53975" y="647065"/>
                                  </a:moveTo>
                                  <a:lnTo>
                                    <a:pt x="1024255" y="647065"/>
                                  </a:lnTo>
                                  <a:lnTo>
                                    <a:pt x="1024255" y="215899"/>
                                  </a:lnTo>
                                  <a:lnTo>
                                    <a:pt x="53975" y="215899"/>
                                  </a:lnTo>
                                  <a:lnTo>
                                    <a:pt x="53975" y="647065"/>
                                  </a:lnTo>
                                  <a:close/>
                                  <a:moveTo>
                                    <a:pt x="539115" y="0"/>
                                  </a:moveTo>
                                  <a:lnTo>
                                    <a:pt x="539115" y="53974"/>
                                  </a:lnTo>
                                  <a:lnTo>
                                    <a:pt x="0" y="53974"/>
                                  </a:lnTo>
                                  <a:lnTo>
                                    <a:pt x="0" y="431165"/>
                                  </a:lnTo>
                                  <a:lnTo>
                                    <a:pt x="53975" y="431165"/>
                                  </a:lnTo>
                                  <a:moveTo>
                                    <a:pt x="1240155" y="647065"/>
                                  </a:moveTo>
                                  <a:lnTo>
                                    <a:pt x="2210435" y="647065"/>
                                  </a:lnTo>
                                  <a:lnTo>
                                    <a:pt x="2210435" y="215899"/>
                                  </a:lnTo>
                                  <a:lnTo>
                                    <a:pt x="1240155" y="215899"/>
                                  </a:lnTo>
                                  <a:lnTo>
                                    <a:pt x="1240155" y="647065"/>
                                  </a:lnTo>
                                  <a:close/>
                                  <a:moveTo>
                                    <a:pt x="1725295" y="0"/>
                                  </a:moveTo>
                                  <a:lnTo>
                                    <a:pt x="1725295" y="53974"/>
                                  </a:lnTo>
                                  <a:lnTo>
                                    <a:pt x="1186180" y="53974"/>
                                  </a:lnTo>
                                  <a:lnTo>
                                    <a:pt x="1186180" y="431165"/>
                                  </a:lnTo>
                                  <a:lnTo>
                                    <a:pt x="1240155" y="431165"/>
                                  </a:lnTo>
                                  <a:moveTo>
                                    <a:pt x="1240155" y="1186180"/>
                                  </a:moveTo>
                                  <a:lnTo>
                                    <a:pt x="2210435" y="1186180"/>
                                  </a:lnTo>
                                  <a:lnTo>
                                    <a:pt x="2210435" y="755015"/>
                                  </a:lnTo>
                                  <a:lnTo>
                                    <a:pt x="1240155" y="755015"/>
                                  </a:lnTo>
                                  <a:lnTo>
                                    <a:pt x="1240155" y="1186180"/>
                                  </a:lnTo>
                                  <a:close/>
                                  <a:moveTo>
                                    <a:pt x="1725295" y="0"/>
                                  </a:moveTo>
                                  <a:lnTo>
                                    <a:pt x="1725295" y="53974"/>
                                  </a:lnTo>
                                  <a:lnTo>
                                    <a:pt x="1186180" y="53974"/>
                                  </a:lnTo>
                                  <a:lnTo>
                                    <a:pt x="1186180" y="970280"/>
                                  </a:lnTo>
                                  <a:lnTo>
                                    <a:pt x="1240155" y="970280"/>
                                  </a:lnTo>
                                  <a:moveTo>
                                    <a:pt x="1240155" y="1724660"/>
                                  </a:moveTo>
                                  <a:lnTo>
                                    <a:pt x="2210435" y="1724660"/>
                                  </a:lnTo>
                                  <a:lnTo>
                                    <a:pt x="2210435" y="1293495"/>
                                  </a:lnTo>
                                  <a:lnTo>
                                    <a:pt x="1240155" y="1293495"/>
                                  </a:lnTo>
                                  <a:lnTo>
                                    <a:pt x="1240155" y="1724660"/>
                                  </a:lnTo>
                                  <a:close/>
                                  <a:moveTo>
                                    <a:pt x="1725295" y="0"/>
                                  </a:moveTo>
                                  <a:lnTo>
                                    <a:pt x="1725295" y="53974"/>
                                  </a:lnTo>
                                  <a:lnTo>
                                    <a:pt x="1186180" y="53974"/>
                                  </a:lnTo>
                                  <a:lnTo>
                                    <a:pt x="1186180" y="1509395"/>
                                  </a:lnTo>
                                  <a:lnTo>
                                    <a:pt x="1240155" y="1509395"/>
                                  </a:lnTo>
                                  <a:moveTo>
                                    <a:pt x="1240155" y="2263775"/>
                                  </a:moveTo>
                                  <a:lnTo>
                                    <a:pt x="2210435" y="2263775"/>
                                  </a:lnTo>
                                  <a:lnTo>
                                    <a:pt x="2210435" y="1832610"/>
                                  </a:lnTo>
                                  <a:lnTo>
                                    <a:pt x="1240155" y="1832610"/>
                                  </a:lnTo>
                                  <a:lnTo>
                                    <a:pt x="1240155" y="2263775"/>
                                  </a:lnTo>
                                  <a:close/>
                                  <a:moveTo>
                                    <a:pt x="1725295" y="0"/>
                                  </a:moveTo>
                                  <a:lnTo>
                                    <a:pt x="1725295" y="53974"/>
                                  </a:lnTo>
                                  <a:lnTo>
                                    <a:pt x="1186180" y="53974"/>
                                  </a:lnTo>
                                  <a:lnTo>
                                    <a:pt x="1186180" y="2048510"/>
                                  </a:lnTo>
                                  <a:lnTo>
                                    <a:pt x="1240155" y="2048510"/>
                                  </a:lnTo>
                                  <a:moveTo>
                                    <a:pt x="1240155" y="2802890"/>
                                  </a:moveTo>
                                  <a:lnTo>
                                    <a:pt x="2210435" y="2802890"/>
                                  </a:lnTo>
                                  <a:lnTo>
                                    <a:pt x="2210435" y="2371725"/>
                                  </a:lnTo>
                                  <a:lnTo>
                                    <a:pt x="1240155" y="2371725"/>
                                  </a:lnTo>
                                  <a:lnTo>
                                    <a:pt x="1240155" y="2802890"/>
                                  </a:lnTo>
                                  <a:close/>
                                  <a:moveTo>
                                    <a:pt x="1725295" y="0"/>
                                  </a:moveTo>
                                  <a:lnTo>
                                    <a:pt x="1725295" y="53974"/>
                                  </a:lnTo>
                                  <a:lnTo>
                                    <a:pt x="1186180" y="53974"/>
                                  </a:lnTo>
                                  <a:lnTo>
                                    <a:pt x="1186180" y="2586990"/>
                                  </a:lnTo>
                                  <a:lnTo>
                                    <a:pt x="1240155" y="2586990"/>
                                  </a:lnTo>
                                  <a:moveTo>
                                    <a:pt x="2425700" y="647065"/>
                                  </a:moveTo>
                                  <a:lnTo>
                                    <a:pt x="3395980" y="647065"/>
                                  </a:lnTo>
                                  <a:lnTo>
                                    <a:pt x="3395980" y="215899"/>
                                  </a:lnTo>
                                  <a:lnTo>
                                    <a:pt x="2425700" y="215899"/>
                                  </a:lnTo>
                                  <a:lnTo>
                                    <a:pt x="2425700" y="647065"/>
                                  </a:lnTo>
                                  <a:close/>
                                  <a:moveTo>
                                    <a:pt x="2910840" y="0"/>
                                  </a:moveTo>
                                  <a:lnTo>
                                    <a:pt x="2910840" y="53974"/>
                                  </a:lnTo>
                                  <a:lnTo>
                                    <a:pt x="2371725" y="53974"/>
                                  </a:lnTo>
                                  <a:lnTo>
                                    <a:pt x="2371725" y="431165"/>
                                  </a:lnTo>
                                  <a:lnTo>
                                    <a:pt x="2425700" y="431165"/>
                                  </a:lnTo>
                                  <a:moveTo>
                                    <a:pt x="2425700" y="1186180"/>
                                  </a:moveTo>
                                  <a:lnTo>
                                    <a:pt x="3395980" y="1186180"/>
                                  </a:lnTo>
                                  <a:lnTo>
                                    <a:pt x="3395980" y="755015"/>
                                  </a:lnTo>
                                  <a:lnTo>
                                    <a:pt x="2425700" y="755015"/>
                                  </a:lnTo>
                                  <a:lnTo>
                                    <a:pt x="2425700" y="1186180"/>
                                  </a:lnTo>
                                  <a:close/>
                                  <a:moveTo>
                                    <a:pt x="2910840" y="0"/>
                                  </a:moveTo>
                                  <a:lnTo>
                                    <a:pt x="2910840" y="53974"/>
                                  </a:lnTo>
                                  <a:lnTo>
                                    <a:pt x="2371725" y="53974"/>
                                  </a:lnTo>
                                  <a:lnTo>
                                    <a:pt x="2371725" y="970280"/>
                                  </a:lnTo>
                                  <a:lnTo>
                                    <a:pt x="2425700" y="970280"/>
                                  </a:lnTo>
                                  <a:moveTo>
                                    <a:pt x="2425700" y="1724660"/>
                                  </a:moveTo>
                                  <a:lnTo>
                                    <a:pt x="3395980" y="1724660"/>
                                  </a:lnTo>
                                  <a:lnTo>
                                    <a:pt x="3395980" y="1293495"/>
                                  </a:lnTo>
                                  <a:lnTo>
                                    <a:pt x="2425700" y="1293495"/>
                                  </a:lnTo>
                                  <a:lnTo>
                                    <a:pt x="2425700" y="1724660"/>
                                  </a:lnTo>
                                  <a:close/>
                                  <a:moveTo>
                                    <a:pt x="2910840" y="0"/>
                                  </a:moveTo>
                                  <a:lnTo>
                                    <a:pt x="2910840" y="53974"/>
                                  </a:lnTo>
                                  <a:lnTo>
                                    <a:pt x="2371725" y="53974"/>
                                  </a:lnTo>
                                  <a:lnTo>
                                    <a:pt x="2371725" y="1509395"/>
                                  </a:lnTo>
                                  <a:lnTo>
                                    <a:pt x="2425700" y="1509395"/>
                                  </a:lnTo>
                                  <a:moveTo>
                                    <a:pt x="2425700" y="2263775"/>
                                  </a:moveTo>
                                  <a:lnTo>
                                    <a:pt x="3395980" y="2263775"/>
                                  </a:lnTo>
                                  <a:lnTo>
                                    <a:pt x="3395980" y="1832610"/>
                                  </a:lnTo>
                                  <a:lnTo>
                                    <a:pt x="2425700" y="1832610"/>
                                  </a:lnTo>
                                  <a:lnTo>
                                    <a:pt x="2425700" y="2263775"/>
                                  </a:lnTo>
                                  <a:close/>
                                  <a:moveTo>
                                    <a:pt x="2910840" y="0"/>
                                  </a:moveTo>
                                  <a:lnTo>
                                    <a:pt x="2910840" y="53974"/>
                                  </a:lnTo>
                                  <a:lnTo>
                                    <a:pt x="2371725" y="53974"/>
                                  </a:lnTo>
                                  <a:lnTo>
                                    <a:pt x="2371725" y="2048510"/>
                                  </a:lnTo>
                                  <a:lnTo>
                                    <a:pt x="2425700" y="2048510"/>
                                  </a:lnTo>
                                  <a:moveTo>
                                    <a:pt x="3611880" y="647065"/>
                                  </a:moveTo>
                                  <a:lnTo>
                                    <a:pt x="4582160" y="647065"/>
                                  </a:lnTo>
                                  <a:lnTo>
                                    <a:pt x="4582160" y="215899"/>
                                  </a:lnTo>
                                  <a:lnTo>
                                    <a:pt x="3611880" y="215899"/>
                                  </a:lnTo>
                                  <a:lnTo>
                                    <a:pt x="3611880" y="647065"/>
                                  </a:lnTo>
                                  <a:close/>
                                  <a:moveTo>
                                    <a:pt x="4097020" y="0"/>
                                  </a:moveTo>
                                  <a:lnTo>
                                    <a:pt x="4097020" y="53974"/>
                                  </a:lnTo>
                                  <a:lnTo>
                                    <a:pt x="3557905" y="53974"/>
                                  </a:lnTo>
                                  <a:lnTo>
                                    <a:pt x="3557905" y="431165"/>
                                  </a:lnTo>
                                  <a:lnTo>
                                    <a:pt x="3611880" y="431165"/>
                                  </a:lnTo>
                                  <a:moveTo>
                                    <a:pt x="3611880" y="1186180"/>
                                  </a:moveTo>
                                  <a:lnTo>
                                    <a:pt x="4582160" y="1186180"/>
                                  </a:lnTo>
                                  <a:lnTo>
                                    <a:pt x="4582160" y="755015"/>
                                  </a:lnTo>
                                  <a:lnTo>
                                    <a:pt x="3611880" y="755015"/>
                                  </a:lnTo>
                                  <a:lnTo>
                                    <a:pt x="3611880" y="1186180"/>
                                  </a:lnTo>
                                  <a:close/>
                                  <a:moveTo>
                                    <a:pt x="4097020" y="0"/>
                                  </a:moveTo>
                                  <a:lnTo>
                                    <a:pt x="4097020" y="53974"/>
                                  </a:lnTo>
                                  <a:lnTo>
                                    <a:pt x="3557905" y="53974"/>
                                  </a:lnTo>
                                  <a:lnTo>
                                    <a:pt x="3557905" y="970280"/>
                                  </a:lnTo>
                                  <a:lnTo>
                                    <a:pt x="3611880" y="970280"/>
                                  </a:lnTo>
                                  <a:moveTo>
                                    <a:pt x="3611880" y="1724660"/>
                                  </a:moveTo>
                                  <a:lnTo>
                                    <a:pt x="4582160" y="1724660"/>
                                  </a:lnTo>
                                  <a:lnTo>
                                    <a:pt x="4582160" y="1293495"/>
                                  </a:lnTo>
                                  <a:lnTo>
                                    <a:pt x="3611880" y="1293495"/>
                                  </a:lnTo>
                                  <a:lnTo>
                                    <a:pt x="3611880" y="1724660"/>
                                  </a:lnTo>
                                  <a:close/>
                                  <a:moveTo>
                                    <a:pt x="4097020" y="0"/>
                                  </a:moveTo>
                                  <a:lnTo>
                                    <a:pt x="4097020" y="53974"/>
                                  </a:lnTo>
                                  <a:lnTo>
                                    <a:pt x="3557905" y="53974"/>
                                  </a:lnTo>
                                  <a:lnTo>
                                    <a:pt x="3557905" y="1509395"/>
                                  </a:lnTo>
                                  <a:lnTo>
                                    <a:pt x="3611880" y="1509395"/>
                                  </a:lnTo>
                                  <a:moveTo>
                                    <a:pt x="3611880" y="2263775"/>
                                  </a:moveTo>
                                  <a:lnTo>
                                    <a:pt x="4582160" y="2263775"/>
                                  </a:lnTo>
                                  <a:lnTo>
                                    <a:pt x="4582160" y="1832610"/>
                                  </a:lnTo>
                                  <a:lnTo>
                                    <a:pt x="3611880" y="1832610"/>
                                  </a:lnTo>
                                  <a:lnTo>
                                    <a:pt x="3611880" y="2263775"/>
                                  </a:lnTo>
                                  <a:close/>
                                  <a:moveTo>
                                    <a:pt x="4097020" y="0"/>
                                  </a:moveTo>
                                  <a:lnTo>
                                    <a:pt x="4097020" y="53974"/>
                                  </a:lnTo>
                                  <a:lnTo>
                                    <a:pt x="3557905" y="53974"/>
                                  </a:lnTo>
                                  <a:lnTo>
                                    <a:pt x="3557905" y="2048510"/>
                                  </a:lnTo>
                                  <a:lnTo>
                                    <a:pt x="3611880" y="20485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903095" y="144780"/>
                              <a:ext cx="986790" cy="356870"/>
                            </a:xfrm>
                            <a:custGeom>
                              <a:rect b="b" l="l" r="r" t="t"/>
                              <a:pathLst>
                                <a:path extrusionOk="0" h="356870" w="986790">
                                  <a:moveTo>
                                    <a:pt x="0" y="0"/>
                                  </a:moveTo>
                                  <a:lnTo>
                                    <a:pt x="0" y="356870"/>
                                  </a:lnTo>
                                  <a:lnTo>
                                    <a:pt x="986790" y="356870"/>
                                  </a:lnTo>
                                  <a:lnTo>
                                    <a:pt x="986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4.00001525878906"/>
                                  <w:ind w:left="83.00000190734863" w:right="146.00000381469727" w:firstLine="37.9999995231628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Иерархическая Структура Рисков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&lt;Название проекта&gt;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43840" y="960120"/>
                              <a:ext cx="612140" cy="235585"/>
                            </a:xfrm>
                            <a:custGeom>
                              <a:rect b="b" l="l" r="r" t="t"/>
                              <a:pathLst>
                                <a:path extrusionOk="0" h="235585" w="612140">
                                  <a:moveTo>
                                    <a:pt x="0" y="0"/>
                                  </a:moveTo>
                                  <a:lnTo>
                                    <a:pt x="0" y="235585"/>
                                  </a:lnTo>
                                  <a:lnTo>
                                    <a:pt x="612140" y="235585"/>
                                  </a:lnTo>
                                  <a:lnTo>
                                    <a:pt x="612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385" w:right="404.00001525878906" w:firstLine="385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Технические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513840" y="960120"/>
                              <a:ext cx="443230" cy="235585"/>
                            </a:xfrm>
                            <a:custGeom>
                              <a:rect b="b" l="l" r="r" t="t"/>
                              <a:pathLst>
                                <a:path extrusionOk="0" h="235585" w="443230">
                                  <a:moveTo>
                                    <a:pt x="0" y="0"/>
                                  </a:moveTo>
                                  <a:lnTo>
                                    <a:pt x="0" y="235585"/>
                                  </a:lnTo>
                                  <a:lnTo>
                                    <a:pt x="443230" y="235585"/>
                                  </a:lnTo>
                                  <a:lnTo>
                                    <a:pt x="443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Внешние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486660" y="960120"/>
                              <a:ext cx="869950" cy="235585"/>
                            </a:xfrm>
                            <a:custGeom>
                              <a:rect b="b" l="l" r="r" t="t"/>
                              <a:pathLst>
                                <a:path extrusionOk="0" h="235585" w="869950">
                                  <a:moveTo>
                                    <a:pt x="0" y="0"/>
                                  </a:moveTo>
                                  <a:lnTo>
                                    <a:pt x="0" y="235585"/>
                                  </a:lnTo>
                                  <a:lnTo>
                                    <a:pt x="869950" y="235585"/>
                                  </a:lnTo>
                                  <a:lnTo>
                                    <a:pt x="8699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8.00000011920929" w:right="25" w:firstLine="8.00000011920929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3.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8.00000011920929" w:right="27.000000476837158" w:firstLine="8.00000011920929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Организационные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802379" y="899160"/>
                              <a:ext cx="582295" cy="356870"/>
                            </a:xfrm>
                            <a:custGeom>
                              <a:rect b="b" l="l" r="r" t="t"/>
                              <a:pathLst>
                                <a:path extrusionOk="0" h="356870" w="582295">
                                  <a:moveTo>
                                    <a:pt x="0" y="0"/>
                                  </a:moveTo>
                                  <a:lnTo>
                                    <a:pt x="0" y="356870"/>
                                  </a:lnTo>
                                  <a:lnTo>
                                    <a:pt x="582295" y="356870"/>
                                  </a:lnTo>
                                  <a:lnTo>
                                    <a:pt x="5822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44.000000953674316" w:right="20" w:firstLine="44.000000953674316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4.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.000000238418579" w:line="254.00001525878906"/>
                                  <w:ind w:left="2.0000000298023224" w:right="20" w:firstLine="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Управления проектом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59715" y="1606550"/>
                              <a:ext cx="580390" cy="235585"/>
                            </a:xfrm>
                            <a:custGeom>
                              <a:rect b="b" l="l" r="r" t="t"/>
                              <a:pathLst>
                                <a:path extrusionOk="0" h="235585" w="580390">
                                  <a:moveTo>
                                    <a:pt x="0" y="0"/>
                                  </a:moveTo>
                                  <a:lnTo>
                                    <a:pt x="0" y="235585"/>
                                  </a:lnTo>
                                  <a:lnTo>
                                    <a:pt x="580390" y="235585"/>
                                  </a:lnTo>
                                  <a:lnTo>
                                    <a:pt x="5803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2.0000000298023224" w:right="20" w:firstLine="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1.1.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2.0000000298023224" w:right="20" w:firstLine="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Требования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306195" y="1546225"/>
                              <a:ext cx="831215" cy="356870"/>
                            </a:xfrm>
                            <a:custGeom>
                              <a:rect b="b" l="l" r="r" t="t"/>
                              <a:pathLst>
                                <a:path extrusionOk="0" h="356870" w="831215">
                                  <a:moveTo>
                                    <a:pt x="0" y="0"/>
                                  </a:moveTo>
                                  <a:lnTo>
                                    <a:pt x="0" y="356870"/>
                                  </a:lnTo>
                                  <a:lnTo>
                                    <a:pt x="831215" y="356870"/>
                                  </a:lnTo>
                                  <a:lnTo>
                                    <a:pt x="8312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41.99999809265137" w:right="17.999999523162842" w:firstLine="41.9999980926513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2.1.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.000000238418579" w:line="254.00001525878906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Субподрядчики и поставщики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527935" y="1546225"/>
                              <a:ext cx="759460" cy="356870"/>
                            </a:xfrm>
                            <a:custGeom>
                              <a:rect b="b" l="l" r="r" t="t"/>
                              <a:pathLst>
                                <a:path extrusionOk="0" h="356870" w="759460">
                                  <a:moveTo>
                                    <a:pt x="0" y="0"/>
                                  </a:moveTo>
                                  <a:lnTo>
                                    <a:pt x="0" y="356870"/>
                                  </a:lnTo>
                                  <a:lnTo>
                                    <a:pt x="759460" y="356870"/>
                                  </a:lnTo>
                                  <a:lnTo>
                                    <a:pt x="759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48.00000190734863" w:right="24.000000953674316" w:firstLine="48.00000190734863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3.1.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.000000238418579" w:line="254.00001525878906"/>
                                  <w:ind w:left="6.000000238418579" w:right="24.000000953674316" w:firstLine="6.000000238418579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Подразделения компании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925570" y="1606550"/>
                              <a:ext cx="363220" cy="235585"/>
                            </a:xfrm>
                            <a:custGeom>
                              <a:rect b="b" l="l" r="r" t="t"/>
                              <a:pathLst>
                                <a:path extrusionOk="0" h="235585" w="363220">
                                  <a:moveTo>
                                    <a:pt x="0" y="0"/>
                                  </a:moveTo>
                                  <a:lnTo>
                                    <a:pt x="0" y="235585"/>
                                  </a:lnTo>
                                  <a:lnTo>
                                    <a:pt x="363220" y="235585"/>
                                  </a:lnTo>
                                  <a:lnTo>
                                    <a:pt x="3632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17.000000476837158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4.1.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Оценки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70510" y="2145665"/>
                              <a:ext cx="558800" cy="235585"/>
                            </a:xfrm>
                            <a:custGeom>
                              <a:rect b="b" l="l" r="r" t="t"/>
                              <a:pathLst>
                                <a:path extrusionOk="0" h="235585" w="558800">
                                  <a:moveTo>
                                    <a:pt x="0" y="0"/>
                                  </a:moveTo>
                                  <a:lnTo>
                                    <a:pt x="0" y="235585"/>
                                  </a:lnTo>
                                  <a:lnTo>
                                    <a:pt x="558800" y="235585"/>
                                  </a:lnTo>
                                  <a:lnTo>
                                    <a:pt x="558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1.2.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18.999999761581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Технология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301750" y="2084705"/>
                              <a:ext cx="839470" cy="356870"/>
                            </a:xfrm>
                            <a:custGeom>
                              <a:rect b="b" l="l" r="r" t="t"/>
                              <a:pathLst>
                                <a:path extrusionOk="0" h="356870" w="839470">
                                  <a:moveTo>
                                    <a:pt x="0" y="0"/>
                                  </a:moveTo>
                                  <a:lnTo>
                                    <a:pt x="0" y="356870"/>
                                  </a:lnTo>
                                  <a:lnTo>
                                    <a:pt x="839470" y="356870"/>
                                  </a:lnTo>
                                  <a:lnTo>
                                    <a:pt x="8394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50" w:right="25.999999046325684" w:firstLine="5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2.2.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.000000238418579" w:line="254.00001525878906"/>
                                  <w:ind w:left="6.9999998807907104" w:right="25.999999046325684" w:firstLine="6.999999880790710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Контролирующие органы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712085" y="2145665"/>
                              <a:ext cx="418465" cy="235585"/>
                            </a:xfrm>
                            <a:custGeom>
                              <a:rect b="b" l="l" r="r" t="t"/>
                              <a:pathLst>
                                <a:path extrusionOk="0" h="235585" w="418465">
                                  <a:moveTo>
                                    <a:pt x="0" y="0"/>
                                  </a:moveTo>
                                  <a:lnTo>
                                    <a:pt x="0" y="235585"/>
                                  </a:lnTo>
                                  <a:lnTo>
                                    <a:pt x="418465" y="235585"/>
                                  </a:lnTo>
                                  <a:lnTo>
                                    <a:pt x="4184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3.2.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Ресурсы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754120" y="2145665"/>
                              <a:ext cx="706120" cy="235585"/>
                            </a:xfrm>
                            <a:custGeom>
                              <a:rect b="b" l="l" r="r" t="t"/>
                              <a:pathLst>
                                <a:path extrusionOk="0" h="235585" w="706120">
                                  <a:moveTo>
                                    <a:pt x="0" y="0"/>
                                  </a:moveTo>
                                  <a:lnTo>
                                    <a:pt x="0" y="235585"/>
                                  </a:lnTo>
                                  <a:lnTo>
                                    <a:pt x="706120" y="235585"/>
                                  </a:lnTo>
                                  <a:lnTo>
                                    <a:pt x="706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6.9999998807907104" w:right="25" w:firstLine="6.999999880790710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4.2.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6.9999998807907104" w:right="25" w:firstLine="6.999999880790710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Планирование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80645" y="2684780"/>
                              <a:ext cx="937895" cy="234950"/>
                            </a:xfrm>
                            <a:custGeom>
                              <a:rect b="b" l="l" r="r" t="t"/>
                              <a:pathLst>
                                <a:path extrusionOk="0" h="234950" w="937895">
                                  <a:moveTo>
                                    <a:pt x="0" y="0"/>
                                  </a:moveTo>
                                  <a:lnTo>
                                    <a:pt x="0" y="234950"/>
                                  </a:lnTo>
                                  <a:lnTo>
                                    <a:pt x="937895" y="234950"/>
                                  </a:lnTo>
                                  <a:lnTo>
                                    <a:pt x="9378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1.3.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Степень сложности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580515" y="2684780"/>
                              <a:ext cx="310515" cy="234950"/>
                            </a:xfrm>
                            <a:custGeom>
                              <a:rect b="b" l="l" r="r" t="t"/>
                              <a:pathLst>
                                <a:path extrusionOk="0" h="234950" w="310515">
                                  <a:moveTo>
                                    <a:pt x="0" y="0"/>
                                  </a:moveTo>
                                  <a:lnTo>
                                    <a:pt x="0" y="234950"/>
                                  </a:lnTo>
                                  <a:lnTo>
                                    <a:pt x="310515" y="234950"/>
                                  </a:lnTo>
                                  <a:lnTo>
                                    <a:pt x="3105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1.0000000149011612" w:right="17.999999523162842" w:firstLine="1.0000000149011612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2.3.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Рынок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513965" y="2684780"/>
                              <a:ext cx="814705" cy="234950"/>
                            </a:xfrm>
                            <a:custGeom>
                              <a:rect b="b" l="l" r="r" t="t"/>
                              <a:pathLst>
                                <a:path extrusionOk="0" h="234950" w="814705">
                                  <a:moveTo>
                                    <a:pt x="0" y="0"/>
                                  </a:moveTo>
                                  <a:lnTo>
                                    <a:pt x="0" y="234950"/>
                                  </a:lnTo>
                                  <a:lnTo>
                                    <a:pt x="814705" y="234950"/>
                                  </a:lnTo>
                                  <a:lnTo>
                                    <a:pt x="8147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4.000000059604645" w:right="20.999999046325684" w:firstLine="4.000000059604645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3.3.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4.000000059604645" w:right="22.000000476837158" w:firstLine="4.000000059604645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Финансирование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879850" y="2684780"/>
                              <a:ext cx="455930" cy="234950"/>
                            </a:xfrm>
                            <a:custGeom>
                              <a:rect b="b" l="l" r="r" t="t"/>
                              <a:pathLst>
                                <a:path extrusionOk="0" h="234950" w="455930">
                                  <a:moveTo>
                                    <a:pt x="0" y="0"/>
                                  </a:moveTo>
                                  <a:lnTo>
                                    <a:pt x="0" y="234950"/>
                                  </a:lnTo>
                                  <a:lnTo>
                                    <a:pt x="455930" y="234950"/>
                                  </a:lnTo>
                                  <a:lnTo>
                                    <a:pt x="4559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4.3.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Контроль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08585" y="3162935"/>
                              <a:ext cx="857885" cy="356870"/>
                            </a:xfrm>
                            <a:custGeom>
                              <a:rect b="b" l="l" r="r" t="t"/>
                              <a:pathLst>
                                <a:path extrusionOk="0" h="356870" w="857885">
                                  <a:moveTo>
                                    <a:pt x="0" y="0"/>
                                  </a:moveTo>
                                  <a:lnTo>
                                    <a:pt x="0" y="356870"/>
                                  </a:lnTo>
                                  <a:lnTo>
                                    <a:pt x="857885" y="356870"/>
                                  </a:lnTo>
                                  <a:lnTo>
                                    <a:pt x="8578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41.99999809265137" w:right="17.999999523162842" w:firstLine="41.9999980926513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1.4.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.000000238418579" w:line="254.00001525878906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Эффективность и надёжность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519555" y="3223895"/>
                              <a:ext cx="431800" cy="235585"/>
                            </a:xfrm>
                            <a:custGeom>
                              <a:rect b="b" l="l" r="r" t="t"/>
                              <a:pathLst>
                                <a:path extrusionOk="0" h="235585" w="431800">
                                  <a:moveTo>
                                    <a:pt x="0" y="0"/>
                                  </a:moveTo>
                                  <a:lnTo>
                                    <a:pt x="0" y="235585"/>
                                  </a:lnTo>
                                  <a:lnTo>
                                    <a:pt x="431800" y="235585"/>
                                  </a:lnTo>
                                  <a:lnTo>
                                    <a:pt x="431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17.000000476837158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2.4.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Заказчик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603500" y="3162935"/>
                              <a:ext cx="623570" cy="356870"/>
                            </a:xfrm>
                            <a:custGeom>
                              <a:rect b="b" l="l" r="r" t="t"/>
                              <a:pathLst>
                                <a:path extrusionOk="0" h="356870" w="623570">
                                  <a:moveTo>
                                    <a:pt x="0" y="0"/>
                                  </a:moveTo>
                                  <a:lnTo>
                                    <a:pt x="0" y="356870"/>
                                  </a:lnTo>
                                  <a:lnTo>
                                    <a:pt x="623570" y="356870"/>
                                  </a:lnTo>
                                  <a:lnTo>
                                    <a:pt x="6235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337.00000762939453" w:right="337.00000762939453" w:firstLine="337.00000762939453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3.4.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.000000238418579" w:line="254.00001525878906"/>
                                  <w:ind w:left="0" w:right="17.999999523162842" w:firstLine="-24.000000953674316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Расстановка приоритетов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756025" y="3223895"/>
                              <a:ext cx="703580" cy="235585"/>
                            </a:xfrm>
                            <a:custGeom>
                              <a:rect b="b" l="l" r="r" t="t"/>
                              <a:pathLst>
                                <a:path extrusionOk="0" h="235585" w="703580">
                                  <a:moveTo>
                                    <a:pt x="0" y="0"/>
                                  </a:moveTo>
                                  <a:lnTo>
                                    <a:pt x="0" y="235585"/>
                                  </a:lnTo>
                                  <a:lnTo>
                                    <a:pt x="703580" y="235585"/>
                                  </a:lnTo>
                                  <a:lnTo>
                                    <a:pt x="7035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4.4.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Коммуникации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27025" y="3762375"/>
                              <a:ext cx="445135" cy="234950"/>
                            </a:xfrm>
                            <a:custGeom>
                              <a:rect b="b" l="l" r="r" t="t"/>
                              <a:pathLst>
                                <a:path extrusionOk="0" h="234950" w="445135">
                                  <a:moveTo>
                                    <a:pt x="0" y="0"/>
                                  </a:moveTo>
                                  <a:lnTo>
                                    <a:pt x="0" y="234950"/>
                                  </a:lnTo>
                                  <a:lnTo>
                                    <a:pt x="445135" y="234950"/>
                                  </a:lnTo>
                                  <a:lnTo>
                                    <a:pt x="445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1.5.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Качество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290320" y="3762375"/>
                              <a:ext cx="890905" cy="234950"/>
                            </a:xfrm>
                            <a:custGeom>
                              <a:rect b="b" l="l" r="r" t="t"/>
                              <a:pathLst>
                                <a:path extrusionOk="0" h="234950" w="890905">
                                  <a:moveTo>
                                    <a:pt x="0" y="0"/>
                                  </a:moveTo>
                                  <a:lnTo>
                                    <a:pt x="0" y="234950"/>
                                  </a:lnTo>
                                  <a:lnTo>
                                    <a:pt x="890905" y="234950"/>
                                  </a:lnTo>
                                  <a:lnTo>
                                    <a:pt x="8909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17.000000476837158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2.5.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Погодные условия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469900</wp:posOffset>
                </wp:positionV>
                <wp:extent cx="4591685" cy="410527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685" cy="410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numPr>
          <w:ilvl w:val="0"/>
          <w:numId w:val="1"/>
        </w:numPr>
        <w:tabs>
          <w:tab w:val="left" w:leader="none" w:pos="1508"/>
        </w:tabs>
        <w:spacing w:after="0" w:before="238" w:line="240" w:lineRule="auto"/>
        <w:ind w:left="1507" w:right="0" w:hanging="428"/>
        <w:jc w:val="both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Определение вероятности и последствий рисков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357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2185"/>
        <w:gridCol w:w="2266"/>
        <w:gridCol w:w="1698"/>
        <w:gridCol w:w="1770"/>
        <w:gridCol w:w="1683"/>
        <w:tblGridChange w:id="0">
          <w:tblGrid>
            <w:gridCol w:w="1755"/>
            <w:gridCol w:w="2185"/>
            <w:gridCol w:w="2266"/>
            <w:gridCol w:w="1698"/>
            <w:gridCol w:w="1770"/>
            <w:gridCol w:w="1683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gridSpan w:val="6"/>
            <w:shd w:fill="bebebe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8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Определенные условия для оценки воздействия риска на основные цели проекта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07" w:right="6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729" w:right="172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Вероятность по относительной и числовой шкалам</w:t>
            </w:r>
          </w:p>
        </w:tc>
      </w:tr>
      <w:tr>
        <w:trPr>
          <w:cantSplit w:val="0"/>
          <w:trHeight w:val="64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2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Очень низкая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105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6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Низкая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106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87" w:right="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Умеренная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87" w:right="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99" w:right="1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Высокая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201" w:right="19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Очень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3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высокая</w:t>
            </w:r>
          </w:p>
        </w:tc>
      </w:tr>
    </w:tbl>
    <w:p w:rsidR="00000000" w:rsidDel="00000000" w:rsidP="00000000" w:rsidRDefault="00000000" w:rsidRPr="00000000" w14:paraId="000000EF">
      <w:pPr>
        <w:spacing w:after="0" w:line="308.00000000000006" w:lineRule="auto"/>
        <w:ind w:firstLine="0"/>
        <w:rPr>
          <w:sz w:val="28"/>
          <w:szCs w:val="28"/>
        </w:rPr>
        <w:sectPr>
          <w:type w:val="nextPage"/>
          <w:pgSz w:h="15840" w:w="12240" w:orient="portrait"/>
          <w:pgMar w:bottom="280" w:top="1360" w:left="360" w:right="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357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2185"/>
        <w:gridCol w:w="2266"/>
        <w:gridCol w:w="1698"/>
        <w:gridCol w:w="1770"/>
        <w:gridCol w:w="1683"/>
        <w:tblGridChange w:id="0">
          <w:tblGrid>
            <w:gridCol w:w="1755"/>
            <w:gridCol w:w="2185"/>
            <w:gridCol w:w="2266"/>
            <w:gridCol w:w="1698"/>
            <w:gridCol w:w="1770"/>
            <w:gridCol w:w="1683"/>
          </w:tblGrid>
        </w:tblGridChange>
      </w:tblGrid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1" w:right="1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80%</w:t>
            </w:r>
          </w:p>
        </w:tc>
      </w:tr>
      <w:tr>
        <w:trPr>
          <w:cantSplit w:val="0"/>
          <w:trHeight w:val="966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Стоимость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7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Незначительное увеличение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3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стоимости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6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Увеличение стоимости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6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&lt;10%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50" w:right="0" w:firstLine="16.000000000000014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Увеличение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229" w:right="127" w:hanging="8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стоимости на 10-20%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85" w:right="0" w:firstLine="16.000000000000014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Увеличение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264" w:right="164" w:hanging="8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стоимости на 20-40%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41" w:right="13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Увеличение стоимости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41" w:right="13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&gt;40%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6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Сроки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Незначительное увеличение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101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времени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332" w:right="317" w:firstLine="12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Увеличение времени &lt;5%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" w:right="78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Увеличение времени 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87" w:right="77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5-10%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1" w:right="19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Увеличение времени 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201" w:right="193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10-20%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13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Увеличение времени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141" w:right="13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&gt;20%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Едва заметное уменьшение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107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Затронуты второстепенные области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104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87" w:right="78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Затронуты основные области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87" w:right="8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101" w:firstLine="0.9999999999999964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Уменьшение содержания неприемлемо для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201" w:right="196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8" w:right="220" w:hanging="8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Конечный продукт проекта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94" w:right="82" w:hanging="89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 бесполезен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1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39"/>
                <w:szCs w:val="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Качество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41"/>
                <w:szCs w:val="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Едва заметное понижение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101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качества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95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Затронуты только самые трудоемкие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163" w:firstLine="3.000000000000007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Для понижения качества требуется одобрение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87" w:right="79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106" w:right="101" w:hanging="1.999999999999993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Понижение качества неприемлемо для 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328" w:right="220" w:hanging="8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Конечный продукт проекта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" w:right="82" w:hanging="89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 бесполезен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numPr>
          <w:ilvl w:val="0"/>
          <w:numId w:val="1"/>
        </w:numPr>
        <w:tabs>
          <w:tab w:val="left" w:leader="none" w:pos="1508"/>
        </w:tabs>
        <w:spacing w:after="0" w:before="209" w:line="240" w:lineRule="auto"/>
        <w:ind w:left="1507" w:right="0" w:hanging="428"/>
        <w:jc w:val="both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Матрица вероятности и последствий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7.0" w:type="dxa"/>
        <w:jc w:val="left"/>
        <w:tblInd w:w="15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3"/>
        <w:gridCol w:w="696"/>
        <w:gridCol w:w="739"/>
        <w:gridCol w:w="737"/>
        <w:gridCol w:w="737"/>
        <w:gridCol w:w="737"/>
        <w:gridCol w:w="737"/>
        <w:gridCol w:w="737"/>
        <w:gridCol w:w="738"/>
        <w:gridCol w:w="737"/>
        <w:gridCol w:w="699"/>
        <w:tblGridChange w:id="0">
          <w:tblGrid>
            <w:gridCol w:w="1723"/>
            <w:gridCol w:w="696"/>
            <w:gridCol w:w="739"/>
            <w:gridCol w:w="737"/>
            <w:gridCol w:w="737"/>
            <w:gridCol w:w="737"/>
            <w:gridCol w:w="737"/>
            <w:gridCol w:w="737"/>
            <w:gridCol w:w="738"/>
            <w:gridCol w:w="737"/>
            <w:gridCol w:w="699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85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Вероятность</w:t>
            </w:r>
          </w:p>
        </w:tc>
        <w:tc>
          <w:tcPr>
            <w:gridSpan w:val="5"/>
            <w:shd w:fill="bebebe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1356" w:right="134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Угрозы</w:t>
            </w:r>
          </w:p>
        </w:tc>
        <w:tc>
          <w:tcPr>
            <w:gridSpan w:val="5"/>
            <w:shd w:fill="bebebe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9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Благоприятные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10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возможности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85" w:right="7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42" w:right="13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92" w:right="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36%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92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72%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92" w:right="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72%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92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36%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92" w:right="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16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41" w:right="1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85" w:right="7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70%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42" w:right="13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2" w:right="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2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56%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2" w:right="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56%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2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2" w:right="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16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41" w:right="1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4%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85" w:right="7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42" w:right="13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2" w:right="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2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2" w:right="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2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2" w:right="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16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41" w:right="1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3%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85" w:right="7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42" w:right="13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91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92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24%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92" w:right="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24%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92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89" w:right="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16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41" w:right="1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2%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85" w:right="7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42" w:right="13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1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16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0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8%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0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0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89" w:right="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16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1%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41" w:right="1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1%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42" w:right="13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2" w:right="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2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2" w:right="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2" w:right="8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92" w:right="8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41" w:right="1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181">
      <w:pPr>
        <w:spacing w:after="0" w:line="301" w:lineRule="auto"/>
        <w:ind w:firstLine="0"/>
        <w:jc w:val="center"/>
        <w:rPr>
          <w:sz w:val="28"/>
          <w:szCs w:val="28"/>
        </w:rPr>
        <w:sectPr>
          <w:type w:val="nextPage"/>
          <w:pgSz w:h="15840" w:w="12240" w:orient="portrait"/>
          <w:pgMar w:bottom="280" w:top="1440" w:left="360" w:right="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5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091565" cy="63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00200" y="3776825"/>
                          <a:ext cx="1091565" cy="6350"/>
                          <a:chOff x="4800200" y="3776825"/>
                          <a:chExt cx="1091600" cy="6350"/>
                        </a:xfrm>
                      </wpg:grpSpPr>
                      <wpg:grpSp>
                        <wpg:cNvGrpSpPr/>
                        <wpg:grpSpPr>
                          <a:xfrm>
                            <a:off x="4800218" y="3776825"/>
                            <a:ext cx="1091565" cy="6350"/>
                            <a:chOff x="0" y="0"/>
                            <a:chExt cx="109156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915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0" y="0"/>
                              <a:ext cx="1091565" cy="635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91565" cy="63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1565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numPr>
          <w:ilvl w:val="0"/>
          <w:numId w:val="1"/>
        </w:numPr>
        <w:tabs>
          <w:tab w:val="left" w:leader="none" w:pos="1508"/>
        </w:tabs>
        <w:spacing w:after="0" w:before="89" w:line="240" w:lineRule="auto"/>
        <w:ind w:left="1507" w:right="0" w:hanging="428"/>
        <w:jc w:val="both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Толерантность заинтересованных сторон к рискам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before="1" w:lineRule="auto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00.0" w:type="dxa"/>
        <w:jc w:val="left"/>
        <w:tblInd w:w="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35"/>
        <w:gridCol w:w="1560"/>
        <w:gridCol w:w="1710"/>
        <w:gridCol w:w="1920"/>
        <w:gridCol w:w="2775"/>
        <w:tblGridChange w:id="0">
          <w:tblGrid>
            <w:gridCol w:w="1935"/>
            <w:gridCol w:w="1560"/>
            <w:gridCol w:w="1710"/>
            <w:gridCol w:w="1920"/>
            <w:gridCol w:w="2775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vMerge w:val="restart"/>
            <w:shd w:fill="bebebe" w:val="clear"/>
          </w:tcPr>
          <w:p w:rsidR="00000000" w:rsidDel="00000000" w:rsidP="00000000" w:rsidRDefault="00000000" w:rsidRPr="00000000" w14:paraId="0000018B">
            <w:pPr>
              <w:spacing w:before="158" w:line="242" w:lineRule="auto"/>
              <w:ind w:left="187" w:right="144" w:hanging="1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Заинтересованная сторона</w:t>
            </w:r>
          </w:p>
        </w:tc>
        <w:tc>
          <w:tcPr>
            <w:gridSpan w:val="4"/>
            <w:shd w:fill="bebebe" w:val="clear"/>
          </w:tcPr>
          <w:p w:rsidR="00000000" w:rsidDel="00000000" w:rsidP="00000000" w:rsidRDefault="00000000" w:rsidRPr="00000000" w14:paraId="0000018C">
            <w:pPr>
              <w:spacing w:line="301" w:lineRule="auto"/>
              <w:ind w:left="175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Влияние рисков на цели проекта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shd w:fill="bebebe" w:val="clear"/>
          </w:tcPr>
          <w:p w:rsidR="00000000" w:rsidDel="00000000" w:rsidP="00000000" w:rsidRDefault="00000000" w:rsidRPr="00000000" w14:paraId="00000190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191">
            <w:pPr>
              <w:spacing w:line="317" w:lineRule="auto"/>
              <w:ind w:left="122" w:right="113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Стоимость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192">
            <w:pPr>
              <w:spacing w:before="15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Сроки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193">
            <w:pPr>
              <w:spacing w:line="317" w:lineRule="auto"/>
              <w:ind w:left="108" w:right="98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Содержание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194">
            <w:pPr>
              <w:spacing w:before="156" w:lineRule="auto"/>
              <w:ind w:left="13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Качество</w:t>
            </w:r>
          </w:p>
        </w:tc>
      </w:tr>
      <w:tr>
        <w:trPr>
          <w:cantSplit w:val="0"/>
          <w:trHeight w:val="8050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ind w:left="235" w:right="223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196">
            <w:pPr>
              <w:ind w:left="114" w:right="103" w:hanging="3.000000000000007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308.00000000000006" w:lineRule="auto"/>
              <w:ind w:left="101" w:right="102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+/- 10% от полного срока реализации проекта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before="1" w:lineRule="auto"/>
              <w:ind w:right="128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+/- 5% от полного объема работ проекта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before="1" w:lineRule="auto"/>
              <w:ind w:left="120" w:right="113" w:hanging="3.000000000000007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более 5% отклонения от установленных критериев качества</w:t>
            </w:r>
          </w:p>
        </w:tc>
      </w:tr>
    </w:tbl>
    <w:p w:rsidR="00000000" w:rsidDel="00000000" w:rsidP="00000000" w:rsidRDefault="00000000" w:rsidRPr="00000000" w14:paraId="0000019B">
      <w:pPr>
        <w:jc w:val="center"/>
        <w:rPr>
          <w:sz w:val="28"/>
          <w:szCs w:val="28"/>
        </w:rPr>
        <w:sectPr>
          <w:type w:val="nextPage"/>
          <w:pgSz w:h="15840" w:w="12240" w:orient="portrait"/>
          <w:pgMar w:bottom="280" w:top="1440" w:left="360" w:right="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25.0" w:type="dxa"/>
        <w:jc w:val="left"/>
        <w:tblInd w:w="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2295"/>
        <w:gridCol w:w="2265"/>
        <w:gridCol w:w="2310"/>
        <w:tblGridChange w:id="0">
          <w:tblGrid>
            <w:gridCol w:w="3255"/>
            <w:gridCol w:w="2295"/>
            <w:gridCol w:w="2265"/>
            <w:gridCol w:w="2310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vMerge w:val="restart"/>
            <w:shd w:fill="bebebe" w:val="clear"/>
          </w:tcPr>
          <w:p w:rsidR="00000000" w:rsidDel="00000000" w:rsidP="00000000" w:rsidRDefault="00000000" w:rsidRPr="00000000" w14:paraId="0000019D">
            <w:pPr>
              <w:spacing w:before="158" w:lineRule="auto"/>
              <w:ind w:left="187" w:right="144" w:hanging="1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Заинтересованная сторона</w:t>
            </w:r>
          </w:p>
        </w:tc>
        <w:tc>
          <w:tcPr>
            <w:gridSpan w:val="3"/>
            <w:shd w:fill="bebebe" w:val="clear"/>
          </w:tcPr>
          <w:p w:rsidR="00000000" w:rsidDel="00000000" w:rsidP="00000000" w:rsidRDefault="00000000" w:rsidRPr="00000000" w14:paraId="0000019E">
            <w:pPr>
              <w:spacing w:line="302" w:lineRule="auto"/>
              <w:ind w:left="175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Влияние рисков на цели проекта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shd w:fill="bebebe" w:val="clear"/>
          </w:tcPr>
          <w:p w:rsidR="00000000" w:rsidDel="00000000" w:rsidP="00000000" w:rsidRDefault="00000000" w:rsidRPr="00000000" w14:paraId="000001A1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1A2">
            <w:pPr>
              <w:spacing w:before="15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Сроки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1A3">
            <w:pPr>
              <w:spacing w:line="315" w:lineRule="auto"/>
              <w:ind w:left="108" w:right="98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Содержание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1A4">
            <w:pPr>
              <w:spacing w:before="156" w:lineRule="auto"/>
              <w:ind w:left="13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Качество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+/- 10% от полного срока реализации проекта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+/- 5% от полного объема работ проекта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более 5% отклонения от установленных критериев качества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Команда проекта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+/- 3% от полного срока реализации проекта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rPr>
          <w:sz w:val="28"/>
          <w:szCs w:val="28"/>
        </w:rPr>
        <w:sectPr>
          <w:type w:val="nextPage"/>
          <w:pgSz w:h="15840" w:w="12240" w:orient="portrait"/>
          <w:pgMar w:bottom="280" w:top="1440" w:left="360" w:right="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1"/>
        <w:numPr>
          <w:ilvl w:val="0"/>
          <w:numId w:val="1"/>
        </w:numPr>
        <w:tabs>
          <w:tab w:val="left" w:leader="none" w:pos="1508"/>
        </w:tabs>
        <w:spacing w:after="0" w:before="209" w:line="240" w:lineRule="auto"/>
        <w:ind w:left="1507" w:right="0" w:hanging="428"/>
        <w:jc w:val="both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Формы отчетности</w:t>
      </w:r>
    </w:p>
    <w:p w:rsidR="00000000" w:rsidDel="00000000" w:rsidP="00000000" w:rsidRDefault="00000000" w:rsidRPr="00000000" w14:paraId="000001B0">
      <w:pPr>
        <w:tabs>
          <w:tab w:val="left" w:leader="none" w:pos="1508"/>
        </w:tabs>
        <w:ind w:left="1507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numPr>
          <w:ilvl w:val="0"/>
          <w:numId w:val="1"/>
        </w:numPr>
        <w:tabs>
          <w:tab w:val="left" w:leader="none" w:pos="1508"/>
        </w:tabs>
        <w:spacing w:after="0" w:before="0" w:line="240" w:lineRule="auto"/>
        <w:ind w:left="1507" w:right="0" w:hanging="428"/>
        <w:jc w:val="both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Отслеживание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507" w:right="116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Документирование: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507" w:right="116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риски и меры управления рисками регистрируются в Реестре рисков и обновляются регулярно.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507" w:right="116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Обновление Реестра рисков происходит по мере изменения условий проекта.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507" w:right="116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507" w:right="116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Анализ: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507" w:right="116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Проводится регулярный анализ рисков и их воздействия на проект.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507" w:right="116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Используются средства аналитики для выявления новых рисков и оценки эффективности принятых мер.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507" w:right="116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507" w:right="116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Обмен информацией: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507" w:right="1164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Регулярно обновляются заинтересованные стороны о текущем статусе рисков и мер по управлению ими.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507" w:right="1164" w:firstLine="0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Организуются совещания для обсуждения результатов анализа рисков и планов действий.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numPr>
          <w:ilvl w:val="0"/>
          <w:numId w:val="1"/>
        </w:numPr>
        <w:tabs>
          <w:tab w:val="left" w:leader="none" w:pos="1508"/>
        </w:tabs>
        <w:spacing w:after="0" w:before="1" w:line="240" w:lineRule="auto"/>
        <w:ind w:left="1507" w:right="0" w:hanging="428"/>
        <w:jc w:val="both"/>
        <w:rPr/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507" w:right="1164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507" w:right="1164" w:firstLine="0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360" w:right="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07" w:hanging="428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1932" w:hanging="425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3011" w:hanging="425"/>
      </w:pPr>
      <w:rPr/>
    </w:lvl>
    <w:lvl w:ilvl="3">
      <w:start w:val="0"/>
      <w:numFmt w:val="bullet"/>
      <w:lvlText w:val="•"/>
      <w:lvlJc w:val="left"/>
      <w:pPr>
        <w:ind w:left="4082" w:hanging="425"/>
      </w:pPr>
      <w:rPr/>
    </w:lvl>
    <w:lvl w:ilvl="4">
      <w:start w:val="0"/>
      <w:numFmt w:val="bullet"/>
      <w:lvlText w:val="•"/>
      <w:lvlJc w:val="left"/>
      <w:pPr>
        <w:ind w:left="5153" w:hanging="425"/>
      </w:pPr>
      <w:rPr/>
    </w:lvl>
    <w:lvl w:ilvl="5">
      <w:start w:val="0"/>
      <w:numFmt w:val="bullet"/>
      <w:lvlText w:val="•"/>
      <w:lvlJc w:val="left"/>
      <w:pPr>
        <w:ind w:left="6224" w:hanging="425"/>
      </w:pPr>
      <w:rPr/>
    </w:lvl>
    <w:lvl w:ilvl="6">
      <w:start w:val="0"/>
      <w:numFmt w:val="bullet"/>
      <w:lvlText w:val="•"/>
      <w:lvlJc w:val="left"/>
      <w:pPr>
        <w:ind w:left="7295" w:hanging="425"/>
      </w:pPr>
      <w:rPr/>
    </w:lvl>
    <w:lvl w:ilvl="7">
      <w:start w:val="0"/>
      <w:numFmt w:val="bullet"/>
      <w:lvlText w:val="•"/>
      <w:lvlJc w:val="left"/>
      <w:pPr>
        <w:ind w:left="8366" w:hanging="425"/>
      </w:pPr>
      <w:rPr/>
    </w:lvl>
    <w:lvl w:ilvl="8">
      <w:start w:val="0"/>
      <w:numFmt w:val="bullet"/>
      <w:lvlText w:val="•"/>
      <w:lvlJc w:val="left"/>
      <w:pPr>
        <w:ind w:left="9437" w:hanging="425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512" w:hanging="432.0000000000002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2526" w:hanging="432"/>
      </w:pPr>
      <w:rPr/>
    </w:lvl>
    <w:lvl w:ilvl="2">
      <w:start w:val="0"/>
      <w:numFmt w:val="bullet"/>
      <w:lvlText w:val="•"/>
      <w:lvlJc w:val="left"/>
      <w:pPr>
        <w:ind w:left="3532" w:hanging="432"/>
      </w:pPr>
      <w:rPr/>
    </w:lvl>
    <w:lvl w:ilvl="3">
      <w:start w:val="0"/>
      <w:numFmt w:val="bullet"/>
      <w:lvlText w:val="•"/>
      <w:lvlJc w:val="left"/>
      <w:pPr>
        <w:ind w:left="4538" w:hanging="432"/>
      </w:pPr>
      <w:rPr/>
    </w:lvl>
    <w:lvl w:ilvl="4">
      <w:start w:val="0"/>
      <w:numFmt w:val="bullet"/>
      <w:lvlText w:val="•"/>
      <w:lvlJc w:val="left"/>
      <w:pPr>
        <w:ind w:left="5544" w:hanging="432"/>
      </w:pPr>
      <w:rPr/>
    </w:lvl>
    <w:lvl w:ilvl="5">
      <w:start w:val="0"/>
      <w:numFmt w:val="bullet"/>
      <w:lvlText w:val="•"/>
      <w:lvlJc w:val="left"/>
      <w:pPr>
        <w:ind w:left="6550" w:hanging="432"/>
      </w:pPr>
      <w:rPr/>
    </w:lvl>
    <w:lvl w:ilvl="6">
      <w:start w:val="0"/>
      <w:numFmt w:val="bullet"/>
      <w:lvlText w:val="•"/>
      <w:lvlJc w:val="left"/>
      <w:pPr>
        <w:ind w:left="7556" w:hanging="432"/>
      </w:pPr>
      <w:rPr/>
    </w:lvl>
    <w:lvl w:ilvl="7">
      <w:start w:val="0"/>
      <w:numFmt w:val="bullet"/>
      <w:lvlText w:val="•"/>
      <w:lvlJc w:val="left"/>
      <w:pPr>
        <w:ind w:left="8562" w:hanging="432"/>
      </w:pPr>
      <w:rPr/>
    </w:lvl>
    <w:lvl w:ilvl="8">
      <w:start w:val="0"/>
      <w:numFmt w:val="bullet"/>
      <w:lvlText w:val="•"/>
      <w:lvlJc w:val="left"/>
      <w:pPr>
        <w:ind w:left="9568" w:hanging="432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07" w:hanging="428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55" w:lineRule="auto"/>
      <w:ind w:left="1932" w:hanging="425.99999999999994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TOC1">
    <w:name w:val="TOC 1"/>
    <w:basedOn w:val="Normal"/>
    <w:uiPriority w:val="1"/>
    <w:qFormat w:val="1"/>
    <w:pPr>
      <w:spacing w:before="240"/>
      <w:ind w:left="1512" w:hanging="433"/>
    </w:pPr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i w:val="1"/>
      <w:iCs w:val="1"/>
      <w:sz w:val="28"/>
      <w:szCs w:val="28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ind w:left="1507" w:hanging="428"/>
      <w:jc w:val="both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ru-RU"/>
    </w:rPr>
  </w:style>
  <w:style w:type="paragraph" w:styleId="Heading2">
    <w:name w:val="Heading 2"/>
    <w:basedOn w:val="Normal"/>
    <w:uiPriority w:val="1"/>
    <w:qFormat w:val="1"/>
    <w:pPr>
      <w:spacing w:before="55"/>
      <w:ind w:left="1932" w:hanging="426"/>
      <w:outlineLvl w:val="2"/>
    </w:pPr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spacing w:before="240"/>
      <w:ind w:left="1507" w:hanging="428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senia@bsu.by" TargetMode="External"/><Relationship Id="rId10" Type="http://schemas.openxmlformats.org/officeDocument/2006/relationships/hyperlink" Target="mailto:ksenia@bsu.by" TargetMode="External"/><Relationship Id="rId13" Type="http://schemas.openxmlformats.org/officeDocument/2006/relationships/image" Target="media/image1.png"/><Relationship Id="rId12" Type="http://schemas.openxmlformats.org/officeDocument/2006/relationships/hyperlink" Target="mailto:ksenia@bsu.b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senia@bsu.by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senia@bsu.by" TargetMode="External"/><Relationship Id="rId8" Type="http://schemas.openxmlformats.org/officeDocument/2006/relationships/hyperlink" Target="mailto:ksenia@bsu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ecOeX6FMSQakK6tn3Gtl8OkOCw==">CgMxLjAyCGguZ2pkZ3hzMgloLjMwajB6bGwyCWguMWZvYjl0ZTIJaC4zem55c2g3MgloLjJldDkycDAyCGgudHlqY3d0MgloLjNkeTZ2a20yDmgudTQxcnllMm1yczdsMgloLjF0M2g1c2YyCWguNGQzNG9nODIJaC4yczhleW8xMgloLjE3ZHA4dnUyCWguM3JkY3JqbjIJaC4yNmluMXJnMghoLmxueGJ6OTgAciExUGJPb1R0THh4RTRfeHIxVkFqdHl0QzlialdJVy0wZ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2024-03-24T15:46:31Z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2024-03-24T00:00:00Z</vt:filetime>
  </property>
</Properties>
</file>