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Распределенным и параллельным системам. Backlog Sprint4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420" cy="6891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420" cy="689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5604" cy="6573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604" cy="657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3841" cy="5900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841" cy="590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