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https://github.com/xenia155/QuanthinkWolfram/tree/backend/src/test/java/by/quantumquartet/quanthink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