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БЕЛОРУССКИЙ ГОСУДАРСТВЕННЫЙ УНИВЕРСИТЕТ</w:t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Факультет прикладной математики и информатики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Чернышева К.Ю., Костецкий П.С., Демин В.О., Гулин Е.Н.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ОТЧЕТ ПО Распределенным и параллельным системам. Неделя 4 спринта(04.03-10.03.2024)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студентов 3 курса 12 группы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Преподаватель</w:t>
      </w:r>
    </w:p>
    <w:p w:rsidR="00000000" w:rsidDel="00000000" w:rsidP="00000000" w:rsidRDefault="00000000" w:rsidRPr="00000000" w14:paraId="00000015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Казанцева О.Г.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240" w:before="240" w:lineRule="auto"/>
        <w:jc w:val="center"/>
        <w:rPr/>
      </w:pPr>
      <w:r w:rsidDel="00000000" w:rsidR="00000000" w:rsidRPr="00000000">
        <w:rPr>
          <w:rtl w:val="0"/>
        </w:rPr>
        <w:t xml:space="preserve">Минск 2024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  <w:t xml:space="preserve">Trello с распределенными задачами на пятую неделю: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1) 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Чернышева Ксения: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сделала за предыдущую неделю и сколько времени (ч:м) за неделю эта работа заняла времени: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Продолжила работу над UI (3 ч)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Назначила задачи на новый спринт (30 м)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Сделала use-cases (3 ч)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Написали командой report week 04 (1 ч)</w:t>
      </w:r>
    </w:p>
    <w:p w:rsidR="00000000" w:rsidDel="00000000" w:rsidP="00000000" w:rsidRDefault="00000000" w:rsidRPr="00000000" w14:paraId="0000002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7 ч 30м часов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23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-  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Продолжу разработку UI в Figma (Изменю ui немного, добавлю переходы, добавлю новые features).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0" w:beforeAutospacing="0" w:lineRule="auto"/>
        <w:ind w:left="144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Продолжу вести документацию.</w:t>
      </w:r>
    </w:p>
    <w:p w:rsidR="00000000" w:rsidDel="00000000" w:rsidP="00000000" w:rsidRDefault="00000000" w:rsidRPr="00000000" w14:paraId="0000002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after="240"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2) Костецкий Павел:</w:t>
        <w:br w:type="textWrapping"/>
        <w:t xml:space="preserve">Что я сделал за предыдущий Sprint и сколько времени это заняло (ч:м) за неделю эта работа заняла времени: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Разместил базу данных для хостинга (4 ч)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Провели с командой Sprint Retrospective (2 ч)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Провели с командой Sprint Review (1ч 30м)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Начала разработку тест-кейсов для класса несократимых дробей (1 ч)</w:t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Продолжил улучшение класса несократимых дробей (1 ч)</w:t>
      </w:r>
    </w:p>
    <w:p w:rsidR="00000000" w:rsidDel="00000000" w:rsidP="00000000" w:rsidRDefault="00000000" w:rsidRPr="00000000" w14:paraId="0000002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9 ч 30 мин</w:t>
      </w:r>
    </w:p>
    <w:p w:rsidR="00000000" w:rsidDel="00000000" w:rsidP="00000000" w:rsidRDefault="00000000" w:rsidRPr="00000000" w14:paraId="0000002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2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lineRule="auto"/>
        <w:ind w:left="1417.3228346456694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Доступ к БД с различных устройств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Продолжу разработку класса несократимых дробей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Напишу тест кейсы для созданного класса дробей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17.3228346456694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Реализую класс решения уравнений</w:t>
      </w:r>
    </w:p>
    <w:p w:rsidR="00000000" w:rsidDel="00000000" w:rsidP="00000000" w:rsidRDefault="00000000" w:rsidRPr="00000000" w14:paraId="0000003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3) Гулин Егор: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сделал за предыдущий Sprint и сколько времени (ч:м) за неделю эта работа заняла времени: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Сделали с командой Sprint Retrospective (2ч)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Сделали с командой Sprint Review (1ч 30м)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Спроектировал схему БД, построил ER-диаграмму, написал скрипт для создания таблиц и связей (4 ч 30 мин)</w:t>
      </w:r>
    </w:p>
    <w:p w:rsidR="00000000" w:rsidDel="00000000" w:rsidP="00000000" w:rsidRDefault="00000000" w:rsidRPr="00000000" w14:paraId="0000003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8 ч</w:t>
      </w:r>
    </w:p>
    <w:p w:rsidR="00000000" w:rsidDel="00000000" w:rsidP="00000000" w:rsidRDefault="00000000" w:rsidRPr="00000000" w14:paraId="0000003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Оптимизация производительности и моделирование связей между таблицами</w:t>
      </w:r>
    </w:p>
    <w:p w:rsidR="00000000" w:rsidDel="00000000" w:rsidP="00000000" w:rsidRDefault="00000000" w:rsidRPr="00000000" w14:paraId="0000003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beforeAutospacing="0" w:lineRule="auto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Начну писать REST API</w:t>
      </w:r>
    </w:p>
    <w:p w:rsidR="00000000" w:rsidDel="00000000" w:rsidP="00000000" w:rsidRDefault="00000000" w:rsidRPr="00000000" w14:paraId="0000004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4) Демин Владимир:</w:t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сделал за предыдущий Sprint и сколько времени (ч:м) за неделю эта работа заняла времени: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Доделал форму регистрации (3ч)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Создал форму ввода параметров вычислений (1ч 30м)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beforeAutospacing="0" w:lineRule="auto"/>
        <w:ind w:left="1440" w:hanging="360"/>
        <w:jc w:val="both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Разработал детальную диаграмму последовательности работы модуля клиентского приложения для выполнения сценария регистрации пользователя (2 ч).</w:t>
      </w:r>
    </w:p>
    <w:p w:rsidR="00000000" w:rsidDel="00000000" w:rsidP="00000000" w:rsidRDefault="00000000" w:rsidRPr="00000000" w14:paraId="0000004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before="300" w:lineRule="auto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Всего затрачено времени: 6 ч 30м</w:t>
      </w:r>
    </w:p>
    <w:p w:rsidR="00000000" w:rsidDel="00000000" w:rsidP="00000000" w:rsidRDefault="00000000" w:rsidRPr="00000000" w14:paraId="0000004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300" w:lineRule="auto"/>
        <w:ind w:left="72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Какие сложности возникли при выполнении задач спринта: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Составление диаграммы последовательности.</w:t>
      </w:r>
    </w:p>
    <w:p w:rsidR="00000000" w:rsidDel="00000000" w:rsidP="00000000" w:rsidRDefault="00000000" w:rsidRPr="00000000" w14:paraId="0000004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ind w:left="144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30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Что я буду делать на этом Sprint-е: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1440" w:hanging="360"/>
        <w:jc w:val="both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Создам страницу настроек пользователя.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afterAutospacing="0" w:before="0" w:beforeAutospacing="0" w:lineRule="auto"/>
        <w:ind w:left="1440" w:hanging="360"/>
        <w:jc w:val="both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Доработаю форму ввода параметров вычислений.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0" w:beforeAutospacing="0" w:lineRule="auto"/>
        <w:ind w:left="1440" w:hanging="36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Начну работу с историей пользователя.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