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Чернышева К.Ю., Костецкий П.С., Демин В.О., Гулин Е.Н.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ОТЧЕТ ПО Распределенным и параллельным системам. Неделя 6 (</w:t>
      </w:r>
      <w:r w:rsidDel="00000000" w:rsidR="00000000" w:rsidRPr="00000000">
        <w:fldChar w:fldCharType="begin"/>
        <w:instrText xml:space="preserve"> HYPERLINK "https://edufpmi.bsu.by/mod/assign/view.php?id=33136" </w:instrText>
        <w:fldChar w:fldCharType="separate"/>
      </w:r>
      <w:r w:rsidDel="00000000" w:rsidR="00000000" w:rsidRPr="00000000">
        <w:rPr>
          <w:rtl w:val="0"/>
        </w:rPr>
        <w:t xml:space="preserve">18-24.03.2024)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студентов 3 курса 12 группы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Преподаватель</w:t>
      </w:r>
    </w:p>
    <w:p w:rsidR="00000000" w:rsidDel="00000000" w:rsidP="00000000" w:rsidRDefault="00000000" w:rsidRPr="00000000" w14:paraId="00000016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Казанцева О.Г.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Минск 2024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Trello с распределенными задачами на шестую неделю: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Чернышева Ксения: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сделала за предыдущую неделю и сколько времени (ч:м) за неделю эта работа заняла времени: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Провели с командой Sprint Review и Sprint Retrospective (1 ч 30 м)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Назначила задачи на новый спринт (30 м)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Написали командой report week 06 (1 ч)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Закончила разработку плана управления рисками (1 ч)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Закончила разработку плана управления коммуникациями (2 ч)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Подготовила отчет об используемых в проекте технологиях (30 м)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Доработала UI</w:t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Всего затрачено времени: 6 часов 30 м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Какие сложности возникли при выполнении задач спринта:</w:t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- 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буду делать на этом Sprint-е: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Исправить UI согласно требованиям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2) Костецкий Павел:</w:t>
        <w:br w:type="textWrapping"/>
        <w:t xml:space="preserve">Что я сделал за предыдущий Sprint и сколько времени это заняло (ч:м) за неделю эта работа заняла времени: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17.3228346456694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Доработал класс решения арифметических выражений (2 ч)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17.3228346456694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Написанисал тест кейсы и исправил множество найденных недочетов (6ч)</w:t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Всего затрачено времени: 8 ч 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Какие сложности возникли при выполнении задач спринта: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поиск ошибок и недочетов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буду делать на этом Sprint-е: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17.3228346456694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Реализую класс решения уравнений и тест кейсы для него</w:t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3) Гулин Егор: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сделал за предыдущий Sprint и сколько времени (ч:м) за неделю эта работа заняла времени: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Разработал сервисы для взаимодействия контроллеров и DAO-слоя (2 ч)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Доработал REST-контроллеры для обработки запросов при регистрации и авторизации и для обработки запросов при выполнении базовых арифметических действий (5 ч)</w:t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Всего затрачено времени: 7 ч</w:t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Какие сложности возникли при выполнении задач спринта: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Логика обработки запросов</w:t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буду делать на этом Sprint-е: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Займусь разработкой чата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4) Демин Владимир: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сделал за предыдущий Sprint и сколько времени (ч:м) за неделю эта работа заняла времени: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Провели с командой Sprint Review и Sprint Retrospective (1 ч 30 м)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Доработал формы ввода и регистрации/авторизации (3 ч 30м)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Реализовал взаимодействие между серверной и клиентской частью (2ч)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Всего затрачено времени: 7 ч</w:t>
      </w:r>
    </w:p>
    <w:p w:rsidR="00000000" w:rsidDel="00000000" w:rsidP="00000000" w:rsidRDefault="00000000" w:rsidRPr="00000000" w14:paraId="0000004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Какие сложности возникли при выполнении задач спринта: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Реализация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взаимодействия между серверной и клиентской частью.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буду делать на этом Sprint-е: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Начну работу с историей пользователя.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