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B46D" w14:textId="77777777" w:rsidR="00AF04A9" w:rsidRDefault="00AF04A9" w:rsidP="00AF04A9">
      <w:r>
        <w:t>Для оценки сложности программы с помощью метрик Холстеда необходимо рассчитать следующие базовые метрики:</w:t>
      </w:r>
    </w:p>
    <w:p w14:paraId="3B21A352" w14:textId="77777777" w:rsidR="00AF04A9" w:rsidRDefault="00AF04A9" w:rsidP="00AF04A9"/>
    <w:p w14:paraId="148365F2" w14:textId="77777777" w:rsidR="00AF04A9" w:rsidRDefault="00AF04A9" w:rsidP="00AF04A9">
      <w:r>
        <w:t>1. Длина программы (N) - общее количество операторов и операндов в программе.</w:t>
      </w:r>
    </w:p>
    <w:p w14:paraId="0FEAB0A3" w14:textId="77777777" w:rsidR="00AF04A9" w:rsidRDefault="00AF04A9" w:rsidP="00AF04A9">
      <w:r>
        <w:t>2. Словарь программы (n) - количество уникальных операторов и операндов в программе.</w:t>
      </w:r>
    </w:p>
    <w:p w14:paraId="398707C6" w14:textId="77777777" w:rsidR="00AF04A9" w:rsidRDefault="00AF04A9" w:rsidP="00AF04A9">
      <w:r>
        <w:t>3. Длина программы без дублирования (Ñ) - сумма количества уникальных операторов и операндов в программе.</w:t>
      </w:r>
    </w:p>
    <w:p w14:paraId="0C42175E" w14:textId="77777777" w:rsidR="00AF04A9" w:rsidRDefault="00AF04A9" w:rsidP="00AF04A9">
      <w:r>
        <w:t>4. Объем программы (V) - произведение длины программы без дублирования (Ñ) на логарифм основания 2 от словаря программы (n).</w:t>
      </w:r>
    </w:p>
    <w:p w14:paraId="5E871BDB" w14:textId="77777777" w:rsidR="00AF04A9" w:rsidRDefault="00AF04A9" w:rsidP="00AF04A9"/>
    <w:p w14:paraId="00448EEF" w14:textId="77777777" w:rsidR="00AF04A9" w:rsidRDefault="00AF04A9" w:rsidP="00AF04A9">
      <w:r>
        <w:t>Давайте рассчитаем эти метрики для данной программы.</w:t>
      </w:r>
    </w:p>
    <w:p w14:paraId="612C094A" w14:textId="77777777" w:rsidR="00AF04A9" w:rsidRDefault="00AF04A9" w:rsidP="00AF04A9"/>
    <w:p w14:paraId="716D4B00" w14:textId="77777777" w:rsidR="00AF04A9" w:rsidRDefault="00AF04A9" w:rsidP="00AF04A9">
      <w:r>
        <w:t>Анализ кода:</w:t>
      </w:r>
    </w:p>
    <w:p w14:paraId="08E3358A" w14:textId="77777777" w:rsidR="00AF04A9" w:rsidRDefault="00AF04A9" w:rsidP="00AF04A9"/>
    <w:p w14:paraId="0F89B040" w14:textId="77777777" w:rsidR="00AF04A9" w:rsidRDefault="00AF04A9" w:rsidP="00AF04A9">
      <w:r>
        <w:t>В данной программе имеется два класса: Main и Fraction. Поэтому мы должны анализировать оба класса для подсчета метрик Холстеда.</w:t>
      </w:r>
    </w:p>
    <w:p w14:paraId="303B34CF" w14:textId="77777777" w:rsidR="00AF04A9" w:rsidRDefault="00AF04A9" w:rsidP="00AF04A9"/>
    <w:p w14:paraId="6A65AD75" w14:textId="77777777" w:rsidR="00AF04A9" w:rsidRDefault="00AF04A9" w:rsidP="00AF04A9">
      <w:r>
        <w:t>Класс Main:</w:t>
      </w:r>
    </w:p>
    <w:p w14:paraId="59BC4D8D" w14:textId="77777777" w:rsidR="00AF04A9" w:rsidRDefault="00AF04A9" w:rsidP="00AF04A9"/>
    <w:p w14:paraId="27F7F137" w14:textId="77777777" w:rsidR="00AF04A9" w:rsidRDefault="00AF04A9" w:rsidP="00AF04A9">
      <w:r>
        <w:t>В классе Main есть один метод main, который содержит последовательность операторов.</w:t>
      </w:r>
    </w:p>
    <w:p w14:paraId="6DEDA065" w14:textId="77777777" w:rsidR="00AF04A9" w:rsidRDefault="00AF04A9" w:rsidP="00AF04A9"/>
    <w:p w14:paraId="502F4597" w14:textId="77777777" w:rsidR="00AF04A9" w:rsidRDefault="00AF04A9" w:rsidP="00AF04A9">
      <w:r>
        <w:t>Операторы в методе main:</w:t>
      </w:r>
    </w:p>
    <w:p w14:paraId="408D9848" w14:textId="77777777" w:rsidR="00AF04A9" w:rsidRDefault="00AF04A9" w:rsidP="00AF04A9"/>
    <w:p w14:paraId="1317E79D" w14:textId="77777777" w:rsidR="00AF04A9" w:rsidRDefault="00AF04A9" w:rsidP="00AF04A9">
      <w:r>
        <w:t>1. System.out.println - 14 раз (12 раз в различных формах и 2 раза в комментариях).</w:t>
      </w:r>
    </w:p>
    <w:p w14:paraId="171D2344" w14:textId="77777777" w:rsidR="00AF04A9" w:rsidRDefault="00AF04A9" w:rsidP="00AF04A9">
      <w:r>
        <w:t>2. Создание объектов класса Fraction - 5 раз.</w:t>
      </w:r>
    </w:p>
    <w:p w14:paraId="53DEA824" w14:textId="77777777" w:rsidR="00AF04A9" w:rsidRDefault="00AF04A9" w:rsidP="00AF04A9">
      <w:r>
        <w:t>3. Вызов методов класса Fraction - 8 раз.</w:t>
      </w:r>
    </w:p>
    <w:p w14:paraId="1FE54F03" w14:textId="77777777" w:rsidR="00AF04A9" w:rsidRDefault="00AF04A9" w:rsidP="00AF04A9">
      <w:r>
        <w:t>4. Цикл for - 2 раза.</w:t>
      </w:r>
    </w:p>
    <w:p w14:paraId="3B14E914" w14:textId="77777777" w:rsidR="00AF04A9" w:rsidRDefault="00AF04A9" w:rsidP="00AF04A9">
      <w:r>
        <w:t>5. Вызов метода Arrays.sort - 2 раза.</w:t>
      </w:r>
    </w:p>
    <w:p w14:paraId="2C3E6694" w14:textId="77777777" w:rsidR="00AF04A9" w:rsidRDefault="00AF04A9" w:rsidP="00AF04A9"/>
    <w:p w14:paraId="70F20C16" w14:textId="77777777" w:rsidR="00AF04A9" w:rsidRDefault="00AF04A9" w:rsidP="00AF04A9">
      <w:r>
        <w:t>Таким образом, общее количество операторов в методе main составляет 31.</w:t>
      </w:r>
    </w:p>
    <w:p w14:paraId="10C69D68" w14:textId="77777777" w:rsidR="00AF04A9" w:rsidRDefault="00AF04A9" w:rsidP="00AF04A9"/>
    <w:p w14:paraId="2E916A89" w14:textId="77777777" w:rsidR="00AF04A9" w:rsidRDefault="00AF04A9" w:rsidP="00AF04A9">
      <w:r>
        <w:t>Класс Fraction:</w:t>
      </w:r>
    </w:p>
    <w:p w14:paraId="1BB0D5C0" w14:textId="77777777" w:rsidR="00AF04A9" w:rsidRDefault="00AF04A9" w:rsidP="00AF04A9"/>
    <w:p w14:paraId="6A04E144" w14:textId="77777777" w:rsidR="00AF04A9" w:rsidRDefault="00AF04A9" w:rsidP="00AF04A9">
      <w:r>
        <w:t>В классе Fraction есть несколько методов и переменных.</w:t>
      </w:r>
    </w:p>
    <w:p w14:paraId="5842E896" w14:textId="77777777" w:rsidR="00AF04A9" w:rsidRDefault="00AF04A9" w:rsidP="00AF04A9"/>
    <w:p w14:paraId="19E19823" w14:textId="77777777" w:rsidR="00AF04A9" w:rsidRDefault="00AF04A9" w:rsidP="00AF04A9">
      <w:r>
        <w:t>Операторы в классе Fraction:</w:t>
      </w:r>
    </w:p>
    <w:p w14:paraId="7E9641CA" w14:textId="77777777" w:rsidR="00AF04A9" w:rsidRDefault="00AF04A9" w:rsidP="00AF04A9"/>
    <w:p w14:paraId="6566E2BC" w14:textId="77777777" w:rsidR="00AF04A9" w:rsidRDefault="00AF04A9" w:rsidP="00AF04A9">
      <w:r>
        <w:t>1. Операторы конструктора Fraction - 17 операторов.</w:t>
      </w:r>
    </w:p>
    <w:p w14:paraId="371525FB" w14:textId="77777777" w:rsidR="00AF04A9" w:rsidRDefault="00AF04A9" w:rsidP="00AF04A9">
      <w:r>
        <w:t>2. Операторы метода validateFraction - 6 операторов.</w:t>
      </w:r>
    </w:p>
    <w:p w14:paraId="415EE64D" w14:textId="77777777" w:rsidR="00AF04A9" w:rsidRDefault="00AF04A9" w:rsidP="00AF04A9">
      <w:r>
        <w:t>3. Операторы метода parseFraction - 10 операторов.</w:t>
      </w:r>
    </w:p>
    <w:p w14:paraId="70B5E2D3" w14:textId="77777777" w:rsidR="00AF04A9" w:rsidRDefault="00AF04A9" w:rsidP="00AF04A9">
      <w:r>
        <w:t>4. Операторы метода GCD - 8 операторов.</w:t>
      </w:r>
    </w:p>
    <w:p w14:paraId="0CCBA41A" w14:textId="77777777" w:rsidR="00AF04A9" w:rsidRDefault="00AF04A9" w:rsidP="00AF04A9">
      <w:r>
        <w:t>5. Операторы метода add - 6 операторов.</w:t>
      </w:r>
    </w:p>
    <w:p w14:paraId="7B633F0D" w14:textId="77777777" w:rsidR="00AF04A9" w:rsidRDefault="00AF04A9" w:rsidP="00AF04A9">
      <w:r>
        <w:t>6. Операторы метода subtract - 8 операторов.</w:t>
      </w:r>
    </w:p>
    <w:p w14:paraId="2976CC1C" w14:textId="77777777" w:rsidR="00AF04A9" w:rsidRDefault="00AF04A9" w:rsidP="00AF04A9">
      <w:r>
        <w:t>7. Операторы метода multiply - 4 оператора.</w:t>
      </w:r>
    </w:p>
    <w:p w14:paraId="4D8127B6" w14:textId="77777777" w:rsidR="00AF04A9" w:rsidRDefault="00AF04A9" w:rsidP="00AF04A9">
      <w:r>
        <w:t>8. Операторы метода divide - 4 оператора.</w:t>
      </w:r>
    </w:p>
    <w:p w14:paraId="6EDD4D47" w14:textId="77777777" w:rsidR="00AF04A9" w:rsidRDefault="00AF04A9" w:rsidP="00AF04A9">
      <w:r>
        <w:lastRenderedPageBreak/>
        <w:t>9. Операторы метода compareTo - 7 операторов.</w:t>
      </w:r>
    </w:p>
    <w:p w14:paraId="3AEA86AB" w14:textId="77777777" w:rsidR="00AF04A9" w:rsidRDefault="00AF04A9" w:rsidP="00AF04A9">
      <w:r>
        <w:t>10. Операторы метода iterator - 5 операторов.</w:t>
      </w:r>
    </w:p>
    <w:p w14:paraId="523D1AEC" w14:textId="77777777" w:rsidR="00AF04A9" w:rsidRDefault="00AF04A9" w:rsidP="00AF04A9">
      <w:r>
        <w:t>11. Операторы метода reset - 2 оператора.</w:t>
      </w:r>
    </w:p>
    <w:p w14:paraId="0D3EB08C" w14:textId="77777777" w:rsidR="00AF04A9" w:rsidRDefault="00AF04A9" w:rsidP="00AF04A9">
      <w:r>
        <w:t>12. Операторы метода hasNext - 2 оператора.</w:t>
      </w:r>
    </w:p>
    <w:p w14:paraId="3907920C" w14:textId="77777777" w:rsidR="00AF04A9" w:rsidRDefault="00AF04A9" w:rsidP="00AF04A9">
      <w:r>
        <w:t>13. Операторы метода remove - 1 оператор.</w:t>
      </w:r>
    </w:p>
    <w:p w14:paraId="727AB01F" w14:textId="77777777" w:rsidR="00AF04A9" w:rsidRDefault="00AF04A9" w:rsidP="00AF04A9">
      <w:r>
        <w:t>14. Операторы метода next - 7 операторов.</w:t>
      </w:r>
    </w:p>
    <w:p w14:paraId="67C38654" w14:textId="77777777" w:rsidR="00AF04A9" w:rsidRDefault="00AF04A9" w:rsidP="00AF04A9">
      <w:r>
        <w:t>15. Операторы метода toString - 4 оператора.</w:t>
      </w:r>
    </w:p>
    <w:p w14:paraId="5305221A" w14:textId="77777777" w:rsidR="00AF04A9" w:rsidRDefault="00AF04A9" w:rsidP="00AF04A9"/>
    <w:p w14:paraId="06FA1445" w14:textId="77777777" w:rsidR="00AF04A9" w:rsidRDefault="00AF04A9" w:rsidP="00AF04A9">
      <w:r>
        <w:t>Таким образом, общее количество операторов в классе Fraction составляет 93.</w:t>
      </w:r>
    </w:p>
    <w:p w14:paraId="42E83FDB" w14:textId="77777777" w:rsidR="00AF04A9" w:rsidRDefault="00AF04A9" w:rsidP="00AF04A9"/>
    <w:p w14:paraId="62E69584" w14:textId="77777777" w:rsidR="00AF04A9" w:rsidRDefault="00AF04A9" w:rsidP="00AF04A9">
      <w:r>
        <w:t>Расчет метрик:</w:t>
      </w:r>
    </w:p>
    <w:p w14:paraId="4302C471" w14:textId="77777777" w:rsidR="00AF04A9" w:rsidRDefault="00AF04A9" w:rsidP="00AF04A9"/>
    <w:p w14:paraId="5C36F492" w14:textId="77777777" w:rsidR="00AF04A9" w:rsidRDefault="00AF04A9" w:rsidP="00AF04A9">
      <w:r>
        <w:t>1. Длина программы (N) - сумма операторов в классе Main и классе Fraction, то есть 31 + 93 = 124.</w:t>
      </w:r>
    </w:p>
    <w:p w14:paraId="435176DB" w14:textId="77777777" w:rsidR="00AF04A9" w:rsidRDefault="00AF04A9" w:rsidP="00AF04A9">
      <w:r>
        <w:t>2. Словарь программы (n) - количество уникальных операторов и операндов в программе. Для подсчета словаря программы, нужно найти все различные операторы и операнды в классах Main и Fraction. После анализа кода, были обнаружены следующие уникальные операторы и операнды:</w:t>
      </w:r>
    </w:p>
    <w:p w14:paraId="27498607" w14:textId="77777777" w:rsidR="00AF04A9" w:rsidRDefault="00AF04A9" w:rsidP="00AF04A9">
      <w:r>
        <w:t xml:space="preserve">   - System, out, println, Hard, code, constructor, Fraction, f1, toString, parseFraction, -15, -9, add, subtract, multiply, divide, foreach, i, fractions, setSortBy, compareTo, entry, numerator, denominator, `Продолжение расчета метрик:</w:t>
      </w:r>
    </w:p>
    <w:p w14:paraId="4AA7858C" w14:textId="77777777" w:rsidR="00AF04A9" w:rsidRDefault="00AF04A9" w:rsidP="00AF04A9"/>
    <w:p w14:paraId="17BB1EE2" w14:textId="77777777" w:rsidR="00AF04A9" w:rsidRDefault="00AF04A9" w:rsidP="00AF04A9">
      <w:r>
        <w:t xml:space="preserve">    - GCD, validateFraction, iterator, hasNext, remove, next, reset, sort, sortFractions, int, i, n, j, gcd, temp, fraction, str, sb, valueOf, if, else, new, return, catch, Exception, e, Arrays, sort, 1, 2, 3, 4, 5, 6, 7, 8, 9, 10, 11, 12, 13, 14, 15, 16, 17, 18, 19, 20, 21, 22, 23, 24, 25, 26, 27, 28, 29, 30, 31, 32, 33.</w:t>
      </w:r>
    </w:p>
    <w:p w14:paraId="009C8179" w14:textId="77777777" w:rsidR="00AF04A9" w:rsidRDefault="00AF04A9" w:rsidP="00AF04A9"/>
    <w:p w14:paraId="0F1FA95F" w14:textId="77777777" w:rsidR="00AF04A9" w:rsidRDefault="00AF04A9" w:rsidP="00AF04A9">
      <w:r>
        <w:t xml:space="preserve">  Таким образом, количество уникальных операторов и операндов (словарь программы, n) равно 63.</w:t>
      </w:r>
    </w:p>
    <w:p w14:paraId="4CB14DA5" w14:textId="77777777" w:rsidR="00AF04A9" w:rsidRDefault="00AF04A9" w:rsidP="00AF04A9"/>
    <w:p w14:paraId="48FC97C2" w14:textId="77777777" w:rsidR="00AF04A9" w:rsidRDefault="00AF04A9" w:rsidP="00AF04A9">
      <w:r>
        <w:t>3. Длина программы без дублирования (Ñ) - сумма количества уникальных операторов и операндов в программе. Ñ = 124 + 63 = 187.</w:t>
      </w:r>
    </w:p>
    <w:p w14:paraId="1D56C36C" w14:textId="77777777" w:rsidR="00AF04A9" w:rsidRDefault="00AF04A9" w:rsidP="00AF04A9"/>
    <w:p w14:paraId="2493C6D3" w14:textId="77777777" w:rsidR="00AF04A9" w:rsidRDefault="00AF04A9" w:rsidP="00AF04A9">
      <w:r>
        <w:t>4. Объем программы (V) - произведение длины программы без дублирования (Ñ) на логарифм основания 2 от словаря программы (n). V = 187 * log2(63) ≈ 187 * 5.977 = 1118.399.</w:t>
      </w:r>
    </w:p>
    <w:p w14:paraId="543F5628" w14:textId="77777777" w:rsidR="00AF04A9" w:rsidRDefault="00AF04A9" w:rsidP="00AF04A9"/>
    <w:p w14:paraId="1CD91DA4" w14:textId="77777777" w:rsidR="00AF04A9" w:rsidRDefault="00AF04A9" w:rsidP="00AF04A9">
      <w:r>
        <w:t>Таким образом, для данной программы метрики Холстеда выглядят следующим образом:</w:t>
      </w:r>
    </w:p>
    <w:p w14:paraId="5052DFA3" w14:textId="77777777" w:rsidR="00AF04A9" w:rsidRDefault="00AF04A9" w:rsidP="00AF04A9">
      <w:r>
        <w:t>- Длина программы (N): 124</w:t>
      </w:r>
    </w:p>
    <w:p w14:paraId="165A5FDC" w14:textId="77777777" w:rsidR="00AF04A9" w:rsidRDefault="00AF04A9" w:rsidP="00AF04A9">
      <w:r>
        <w:t>- Словарь программы (n): 63</w:t>
      </w:r>
    </w:p>
    <w:p w14:paraId="241C4720" w14:textId="77777777" w:rsidR="00AF04A9" w:rsidRDefault="00AF04A9" w:rsidP="00AF04A9">
      <w:r>
        <w:t>- Длина программы без дублирования (Ñ): 187</w:t>
      </w:r>
    </w:p>
    <w:p w14:paraId="6BE1660C" w14:textId="77777777" w:rsidR="00AF04A9" w:rsidRDefault="00AF04A9" w:rsidP="00AF04A9">
      <w:r>
        <w:t>- Объем программы (V): 1118.399</w:t>
      </w:r>
    </w:p>
    <w:p w14:paraId="4114C8E1" w14:textId="77777777" w:rsidR="00AF04A9" w:rsidRDefault="00AF04A9" w:rsidP="00AF04A9"/>
    <w:p w14:paraId="2F679AA2" w14:textId="556B3694" w:rsidR="00A313D5" w:rsidRDefault="00AF04A9" w:rsidP="00AF04A9">
      <w:r>
        <w:t>Эти метрики могут использоваться для оценки сложности программы и прогнозирования затрат на разработку и тестирование.</w:t>
      </w:r>
    </w:p>
    <w:sectPr w:rsidR="00A313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3D5"/>
    <w:rsid w:val="00A313D5"/>
    <w:rsid w:val="00AF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949C659D-7D89-7649-9946-C86CC12C5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Ksenya Chernyshova</dc:creator>
  <cp:keywords/>
  <dc:description/>
  <cp:lastModifiedBy>Ksenya Chernyshova</cp:lastModifiedBy>
  <cp:revision>2</cp:revision>
  <dcterms:created xsi:type="dcterms:W3CDTF">2024-03-26T12:13:00Z</dcterms:created>
  <dcterms:modified xsi:type="dcterms:W3CDTF">2024-03-26T12:14:00Z</dcterms:modified>
</cp:coreProperties>
</file>